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3DD1" w14:textId="77777777" w:rsidR="003134ED" w:rsidRDefault="003134ED" w:rsidP="00867D60">
      <w:pPr>
        <w:jc w:val="center"/>
        <w:rPr>
          <w:b/>
          <w:bCs/>
        </w:rPr>
      </w:pPr>
    </w:p>
    <w:p w14:paraId="2591E39B" w14:textId="77777777" w:rsidR="003134ED" w:rsidRDefault="003134ED" w:rsidP="00867D60">
      <w:pPr>
        <w:jc w:val="center"/>
        <w:rPr>
          <w:b/>
          <w:bCs/>
        </w:rPr>
      </w:pPr>
    </w:p>
    <w:p w14:paraId="7A037BD9" w14:textId="7312714F" w:rsidR="00E30308" w:rsidRPr="00867D60" w:rsidRDefault="00444E1D" w:rsidP="00867D60">
      <w:pPr>
        <w:jc w:val="center"/>
        <w:rPr>
          <w:b/>
          <w:bCs/>
        </w:rPr>
      </w:pPr>
      <w:r w:rsidRPr="00867D60">
        <w:rPr>
          <w:b/>
          <w:bCs/>
        </w:rPr>
        <w:t>ПРОТОКОЛ</w:t>
      </w:r>
    </w:p>
    <w:p w14:paraId="2EA55B92" w14:textId="29FE6713" w:rsidR="00CA1C12" w:rsidRPr="0029456B" w:rsidRDefault="00444E1D" w:rsidP="00CA1C12">
      <w:pPr>
        <w:jc w:val="center"/>
      </w:pPr>
      <w:r w:rsidRPr="0029456B">
        <w:t xml:space="preserve">Публичных слушаний по рассмотрению проекта </w:t>
      </w:r>
      <w:r w:rsidR="0005588B">
        <w:t>Решения</w:t>
      </w:r>
      <w:r w:rsidR="00B65745" w:rsidRPr="0029456B">
        <w:t xml:space="preserve"> </w:t>
      </w:r>
      <w:bookmarkStart w:id="0" w:name="_Hlk169701405"/>
      <w:bookmarkStart w:id="1" w:name="_Hlk171435079"/>
      <w:r w:rsidR="00B65745" w:rsidRPr="0029456B">
        <w:t xml:space="preserve">Администрации Семилукского муниципального </w:t>
      </w:r>
      <w:proofErr w:type="gramStart"/>
      <w:r w:rsidR="00B65745" w:rsidRPr="0029456B">
        <w:t xml:space="preserve">района </w:t>
      </w:r>
      <w:bookmarkEnd w:id="0"/>
      <w:r w:rsidR="00B65745" w:rsidRPr="0029456B">
        <w:t xml:space="preserve"> Воронежской</w:t>
      </w:r>
      <w:proofErr w:type="gramEnd"/>
      <w:r w:rsidR="00B65745" w:rsidRPr="0029456B">
        <w:t xml:space="preserve"> области</w:t>
      </w:r>
      <w:bookmarkEnd w:id="1"/>
      <w:r w:rsidR="00B65745" w:rsidRPr="0029456B">
        <w:t xml:space="preserve"> </w:t>
      </w:r>
      <w:r w:rsidRPr="0029456B">
        <w:t xml:space="preserve">«О предоставлении разрешения на </w:t>
      </w:r>
      <w:r w:rsidR="00EA0100" w:rsidRPr="0029456B">
        <w:t>условно разрешенный вид использования земельного участка или объекта капитального строительства»</w:t>
      </w:r>
    </w:p>
    <w:p w14:paraId="264442C4" w14:textId="227B5474" w:rsidR="00F57A8C" w:rsidRDefault="00EA0100" w:rsidP="00F57A8C">
      <w:pPr>
        <w:rPr>
          <w:sz w:val="22"/>
          <w:szCs w:val="22"/>
        </w:rPr>
      </w:pPr>
      <w:r>
        <w:t xml:space="preserve">Воронежская область Семилукский район, </w:t>
      </w:r>
      <w:r w:rsidR="00F57A8C" w:rsidRPr="00D37369">
        <w:rPr>
          <w:sz w:val="22"/>
          <w:szCs w:val="22"/>
        </w:rPr>
        <w:t>с. Девица</w:t>
      </w:r>
    </w:p>
    <w:p w14:paraId="30CF8F1E" w14:textId="27F39A25" w:rsidR="00F57A8C" w:rsidRPr="00D37369" w:rsidRDefault="00F57A8C" w:rsidP="00F57A8C">
      <w:pPr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bookmarkStart w:id="2" w:name="_Hlk222815725"/>
      <w:r w:rsidR="002A2572">
        <w:rPr>
          <w:sz w:val="22"/>
          <w:szCs w:val="22"/>
        </w:rPr>
        <w:t>1</w:t>
      </w:r>
      <w:r w:rsidR="009B6BF3">
        <w:rPr>
          <w:sz w:val="22"/>
          <w:szCs w:val="22"/>
        </w:rPr>
        <w:t>4</w:t>
      </w:r>
      <w:r w:rsidRPr="00D37369">
        <w:rPr>
          <w:sz w:val="22"/>
          <w:szCs w:val="22"/>
        </w:rPr>
        <w:t>.</w:t>
      </w:r>
      <w:r w:rsidR="009B6BF3">
        <w:rPr>
          <w:sz w:val="22"/>
          <w:szCs w:val="22"/>
        </w:rPr>
        <w:t>0</w:t>
      </w:r>
      <w:r w:rsidR="002A2572">
        <w:rPr>
          <w:sz w:val="22"/>
          <w:szCs w:val="22"/>
        </w:rPr>
        <w:t>4</w:t>
      </w:r>
      <w:r w:rsidRPr="00D37369">
        <w:rPr>
          <w:sz w:val="22"/>
          <w:szCs w:val="22"/>
        </w:rPr>
        <w:t>.202</w:t>
      </w:r>
      <w:r w:rsidR="009B6BF3">
        <w:rPr>
          <w:sz w:val="22"/>
          <w:szCs w:val="22"/>
        </w:rPr>
        <w:t xml:space="preserve">6 </w:t>
      </w:r>
      <w:r w:rsidRPr="00D37369">
        <w:rPr>
          <w:sz w:val="22"/>
          <w:szCs w:val="22"/>
        </w:rPr>
        <w:t>г</w:t>
      </w:r>
      <w:r>
        <w:rPr>
          <w:sz w:val="22"/>
          <w:szCs w:val="22"/>
        </w:rPr>
        <w:t xml:space="preserve"> </w:t>
      </w:r>
      <w:bookmarkEnd w:id="2"/>
    </w:p>
    <w:p w14:paraId="3898CD9B" w14:textId="77777777" w:rsidR="00F57A8C" w:rsidRPr="00F57A8C" w:rsidRDefault="00F57A8C" w:rsidP="00F57A8C"/>
    <w:p w14:paraId="3FF61230" w14:textId="77777777" w:rsidR="00D6091F" w:rsidRDefault="00D6091F">
      <w:r w:rsidRPr="00377DCD">
        <w:rPr>
          <w:b/>
        </w:rPr>
        <w:t>Организатор публичных слушаний</w:t>
      </w:r>
      <w:r>
        <w:t>: Администра</w:t>
      </w:r>
      <w:r w:rsidR="00377DCD">
        <w:t>ция Девицкого сельского поселения Семилукского муниципального района Воронежской области.</w:t>
      </w:r>
    </w:p>
    <w:p w14:paraId="5E249B32" w14:textId="77777777" w:rsidR="00377DCD" w:rsidRDefault="00377DCD" w:rsidP="00377DCD">
      <w:r w:rsidRPr="00AB4310">
        <w:rPr>
          <w:b/>
        </w:rPr>
        <w:t>Место проведения публичных слушаний</w:t>
      </w:r>
      <w:r>
        <w:t>: Администрация Девицкого сельского поселения, Воронежская область Семилукский район, с. Девица, улица Гагарина дом 15.</w:t>
      </w:r>
    </w:p>
    <w:p w14:paraId="3D62AC40" w14:textId="10854292" w:rsidR="00377DCD" w:rsidRDefault="00377DCD" w:rsidP="00377DCD">
      <w:r w:rsidRPr="00AB4310">
        <w:rPr>
          <w:b/>
        </w:rPr>
        <w:t>Дата проведения</w:t>
      </w:r>
      <w:r>
        <w:t xml:space="preserve">: </w:t>
      </w:r>
      <w:r w:rsidR="002A2572">
        <w:rPr>
          <w:sz w:val="22"/>
          <w:szCs w:val="22"/>
        </w:rPr>
        <w:t>1</w:t>
      </w:r>
      <w:r w:rsidR="009B6BF3">
        <w:rPr>
          <w:sz w:val="22"/>
          <w:szCs w:val="22"/>
        </w:rPr>
        <w:t>4</w:t>
      </w:r>
      <w:r w:rsidR="00B7751F">
        <w:rPr>
          <w:sz w:val="22"/>
          <w:szCs w:val="22"/>
        </w:rPr>
        <w:t>.</w:t>
      </w:r>
      <w:r w:rsidR="009B6BF3">
        <w:rPr>
          <w:sz w:val="22"/>
          <w:szCs w:val="22"/>
        </w:rPr>
        <w:t>0</w:t>
      </w:r>
      <w:r w:rsidR="002A2572">
        <w:rPr>
          <w:sz w:val="22"/>
          <w:szCs w:val="22"/>
        </w:rPr>
        <w:t>4</w:t>
      </w:r>
      <w:r w:rsidR="00F57A8C" w:rsidRPr="00D37369">
        <w:rPr>
          <w:sz w:val="22"/>
          <w:szCs w:val="22"/>
        </w:rPr>
        <w:t>.202</w:t>
      </w:r>
      <w:r w:rsidR="009B6BF3">
        <w:rPr>
          <w:sz w:val="22"/>
          <w:szCs w:val="22"/>
        </w:rPr>
        <w:t xml:space="preserve">6 </w:t>
      </w:r>
      <w:r w:rsidR="00F57A8C" w:rsidRPr="00D37369">
        <w:rPr>
          <w:sz w:val="22"/>
          <w:szCs w:val="22"/>
        </w:rPr>
        <w:t>г</w:t>
      </w:r>
    </w:p>
    <w:p w14:paraId="0D76D9FC" w14:textId="77777777" w:rsidR="00377DCD" w:rsidRDefault="00377DCD" w:rsidP="00377DCD">
      <w:r w:rsidRPr="00AB4310">
        <w:rPr>
          <w:b/>
        </w:rPr>
        <w:t>Время проведения</w:t>
      </w:r>
      <w:r>
        <w:t>: 10.00 часов.</w:t>
      </w:r>
    </w:p>
    <w:p w14:paraId="23955E02" w14:textId="0ABB5FF8" w:rsidR="00377DCD" w:rsidRDefault="00377DCD" w:rsidP="00377DCD">
      <w:r w:rsidRPr="00AB4310">
        <w:rPr>
          <w:b/>
        </w:rPr>
        <w:t xml:space="preserve">Председательствующий на публичных </w:t>
      </w:r>
      <w:proofErr w:type="gramStart"/>
      <w:r w:rsidRPr="00AB4310">
        <w:rPr>
          <w:b/>
        </w:rPr>
        <w:t>слушаниях</w:t>
      </w:r>
      <w:r>
        <w:t>:</w:t>
      </w:r>
      <w:r w:rsidR="00AB4310">
        <w:t xml:space="preserve"> </w:t>
      </w:r>
      <w:r w:rsidR="009B6BF3">
        <w:t xml:space="preserve"> Черницын</w:t>
      </w:r>
      <w:proofErr w:type="gramEnd"/>
      <w:r w:rsidR="009B6BF3">
        <w:t xml:space="preserve"> Константин Евгеньевич</w:t>
      </w:r>
      <w:r w:rsidR="00AB4310">
        <w:t>, глав</w:t>
      </w:r>
      <w:r w:rsidR="009B6BF3">
        <w:t>а</w:t>
      </w:r>
      <w:r w:rsidR="00AB4310">
        <w:t xml:space="preserve"> Девицкого сельского поселения.</w:t>
      </w:r>
    </w:p>
    <w:p w14:paraId="344434D0" w14:textId="6EC1B4B0" w:rsidR="00AB4310" w:rsidRDefault="00AB4310" w:rsidP="00377DCD">
      <w:r w:rsidRPr="00AB4310">
        <w:rPr>
          <w:b/>
        </w:rPr>
        <w:t>Секретарь публичных слушаний</w:t>
      </w:r>
      <w:r>
        <w:t xml:space="preserve">: </w:t>
      </w:r>
      <w:r w:rsidR="006D6DEE">
        <w:t xml:space="preserve">Фомина Марина </w:t>
      </w:r>
      <w:proofErr w:type="gramStart"/>
      <w:r w:rsidR="006D6DEE">
        <w:t>Владимировна</w:t>
      </w:r>
      <w:r>
        <w:t>,  главный</w:t>
      </w:r>
      <w:proofErr w:type="gramEnd"/>
      <w:r>
        <w:t xml:space="preserve"> специалист администрации Девицкого сельского поселения.</w:t>
      </w:r>
    </w:p>
    <w:p w14:paraId="041FD4D7" w14:textId="5E2B779C" w:rsidR="00CE7EA4" w:rsidRDefault="00AB4310" w:rsidP="00CE7EA4">
      <w:proofErr w:type="gramStart"/>
      <w:r w:rsidRPr="00AB4310">
        <w:rPr>
          <w:b/>
        </w:rPr>
        <w:t>Докладчик:</w:t>
      </w:r>
      <w:r w:rsidRPr="00AB4310">
        <w:t xml:space="preserve"> </w:t>
      </w:r>
      <w:r w:rsidR="009B6BF3">
        <w:t xml:space="preserve"> Черницын</w:t>
      </w:r>
      <w:proofErr w:type="gramEnd"/>
      <w:r w:rsidR="009B6BF3">
        <w:t xml:space="preserve"> Константин Евгеньевич</w:t>
      </w:r>
      <w:r w:rsidR="00194A77">
        <w:t xml:space="preserve"> </w:t>
      </w:r>
      <w:r w:rsidR="009B6BF3">
        <w:t>глава</w:t>
      </w:r>
      <w:r w:rsidR="00CE7EA4">
        <w:t xml:space="preserve"> Девицкого сельского поселения.</w:t>
      </w:r>
    </w:p>
    <w:p w14:paraId="33F99862" w14:textId="102DDDE7" w:rsidR="00AB4310" w:rsidRDefault="00AB4310" w:rsidP="00AB4310">
      <w:proofErr w:type="gramStart"/>
      <w:r>
        <w:t>.</w:t>
      </w:r>
      <w:r w:rsidRPr="00830125">
        <w:rPr>
          <w:b/>
        </w:rPr>
        <w:t>Присутствующие</w:t>
      </w:r>
      <w:proofErr w:type="gramEnd"/>
      <w:r w:rsidRPr="00830125">
        <w:rPr>
          <w:b/>
        </w:rPr>
        <w:t>:</w:t>
      </w:r>
      <w:r>
        <w:t xml:space="preserve"> </w:t>
      </w:r>
      <w:r w:rsidR="00C73BB3">
        <w:t>10</w:t>
      </w:r>
      <w:r>
        <w:t xml:space="preserve"> участников публичных слушаний.</w:t>
      </w:r>
    </w:p>
    <w:p w14:paraId="306F099E" w14:textId="1A41D578" w:rsidR="00B65745" w:rsidRPr="00D37369" w:rsidRDefault="00830125" w:rsidP="00B65745">
      <w:pPr>
        <w:rPr>
          <w:sz w:val="22"/>
          <w:szCs w:val="22"/>
        </w:rPr>
      </w:pPr>
      <w:r w:rsidRPr="000756D0">
        <w:rPr>
          <w:b/>
        </w:rPr>
        <w:t>Обнародование о проведении публичных слушаний по проекту</w:t>
      </w:r>
      <w:r>
        <w:t xml:space="preserve">: </w:t>
      </w:r>
      <w:r w:rsidR="0001250B">
        <w:t>Распоряжение и оповещение р</w:t>
      </w:r>
      <w:r>
        <w:t>азмещен</w:t>
      </w:r>
      <w:r w:rsidR="0001250B">
        <w:t>ы</w:t>
      </w:r>
      <w:r>
        <w:t xml:space="preserve"> на официальном сайте Администрация Девицкого сельского поселения</w:t>
      </w:r>
      <w:r w:rsidRPr="00867D60">
        <w:t xml:space="preserve"> </w:t>
      </w:r>
      <w:hyperlink r:id="rId5" w:history="1">
        <w:r w:rsidR="0001250B" w:rsidRPr="00ED580E">
          <w:rPr>
            <w:rStyle w:val="a6"/>
            <w:lang w:val="en-US"/>
          </w:rPr>
          <w:t>https</w:t>
        </w:r>
        <w:r w:rsidR="0001250B" w:rsidRPr="00ED580E">
          <w:rPr>
            <w:rStyle w:val="a6"/>
          </w:rPr>
          <w:t>://</w:t>
        </w:r>
        <w:proofErr w:type="spellStart"/>
        <w:r w:rsidR="0001250B" w:rsidRPr="00ED580E">
          <w:rPr>
            <w:rStyle w:val="a6"/>
            <w:lang w:val="en-US"/>
          </w:rPr>
          <w:t>devica</w:t>
        </w:r>
        <w:proofErr w:type="spellEnd"/>
        <w:r w:rsidR="0001250B" w:rsidRPr="00ED580E">
          <w:rPr>
            <w:rStyle w:val="a6"/>
          </w:rPr>
          <w:t>-</w:t>
        </w:r>
        <w:proofErr w:type="spellStart"/>
        <w:r w:rsidR="0001250B" w:rsidRPr="00ED580E">
          <w:rPr>
            <w:rStyle w:val="a6"/>
            <w:lang w:val="en-US"/>
          </w:rPr>
          <w:t>semiluki</w:t>
        </w:r>
        <w:proofErr w:type="spellEnd"/>
        <w:r w:rsidR="0001250B" w:rsidRPr="00ED580E">
          <w:rPr>
            <w:rStyle w:val="a6"/>
          </w:rPr>
          <w:t>-36.</w:t>
        </w:r>
        <w:proofErr w:type="spellStart"/>
        <w:r w:rsidR="0001250B" w:rsidRPr="00ED580E">
          <w:rPr>
            <w:rStyle w:val="a6"/>
            <w:lang w:val="en-US"/>
          </w:rPr>
          <w:t>gosuslugi</w:t>
        </w:r>
        <w:proofErr w:type="spellEnd"/>
        <w:r w:rsidR="0001250B" w:rsidRPr="00ED580E">
          <w:rPr>
            <w:rStyle w:val="a6"/>
          </w:rPr>
          <w:t>.</w:t>
        </w:r>
        <w:proofErr w:type="spellStart"/>
        <w:r w:rsidR="0001250B" w:rsidRPr="00ED580E">
          <w:rPr>
            <w:rStyle w:val="a6"/>
            <w:lang w:val="en-US"/>
          </w:rPr>
          <w:t>ru</w:t>
        </w:r>
        <w:proofErr w:type="spellEnd"/>
      </w:hyperlink>
      <w:r w:rsidR="00B65745">
        <w:rPr>
          <w:rStyle w:val="a6"/>
        </w:rPr>
        <w:t>/</w:t>
      </w:r>
    </w:p>
    <w:p w14:paraId="0957B229" w14:textId="2ED0C558" w:rsidR="00830125" w:rsidRPr="00867D60" w:rsidRDefault="00830125" w:rsidP="00AB4310"/>
    <w:p w14:paraId="045A781C" w14:textId="7641D3EE" w:rsidR="000756D0" w:rsidRDefault="000756D0" w:rsidP="00AB4310">
      <w:r w:rsidRPr="00867D60">
        <w:rPr>
          <w:b/>
        </w:rPr>
        <w:t xml:space="preserve">На период проведения публичных слушаний </w:t>
      </w:r>
      <w:bookmarkStart w:id="3" w:name="_Hlk227156367"/>
      <w:proofErr w:type="gramStart"/>
      <w:r w:rsidRPr="00867D60">
        <w:rPr>
          <w:b/>
        </w:rPr>
        <w:t xml:space="preserve">с </w:t>
      </w:r>
      <w:r w:rsidR="00F57A8C">
        <w:rPr>
          <w:sz w:val="22"/>
          <w:szCs w:val="22"/>
        </w:rPr>
        <w:t xml:space="preserve"> </w:t>
      </w:r>
      <w:r w:rsidR="002A2572" w:rsidRPr="002A2572">
        <w:rPr>
          <w:b/>
          <w:bCs/>
          <w:sz w:val="22"/>
          <w:szCs w:val="22"/>
        </w:rPr>
        <w:t>27.03.2026г.</w:t>
      </w:r>
      <w:proofErr w:type="gramEnd"/>
      <w:r w:rsidR="002A2572" w:rsidRPr="002A2572">
        <w:rPr>
          <w:b/>
          <w:bCs/>
          <w:sz w:val="22"/>
          <w:szCs w:val="22"/>
        </w:rPr>
        <w:t xml:space="preserve"> по 14.04.2026 г</w:t>
      </w:r>
      <w:bookmarkEnd w:id="3"/>
      <w:r w:rsidR="00F57A8C" w:rsidRPr="00D37369">
        <w:rPr>
          <w:sz w:val="22"/>
          <w:szCs w:val="22"/>
        </w:rPr>
        <w:t>.</w:t>
      </w:r>
      <w:r w:rsidR="00F57A8C">
        <w:rPr>
          <w:sz w:val="22"/>
          <w:szCs w:val="22"/>
        </w:rPr>
        <w:t xml:space="preserve"> </w:t>
      </w:r>
      <w:r w:rsidRPr="00867D60">
        <w:t xml:space="preserve">была открыта экспозиция по проекту, подлежащему рассмотрению на публичных слушаниях, и информационным материалам к нему по адресу: </w:t>
      </w:r>
      <w:r>
        <w:t>Воронежская область Семилукский район, с. Девица, улица Гагарина дом 15. (здание Администрации Девицкого сельского поселения)</w:t>
      </w:r>
    </w:p>
    <w:p w14:paraId="1DBE79E7" w14:textId="77777777" w:rsidR="000756D0" w:rsidRDefault="000756D0" w:rsidP="00AB4310">
      <w:r w:rsidRPr="000756D0">
        <w:rPr>
          <w:b/>
        </w:rPr>
        <w:t xml:space="preserve">Количество записей в книге учета посетителей и записей предложений и замечаний при проведении экспозиции: </w:t>
      </w:r>
      <w:r>
        <w:t>0 из них: 0- предложений, 0- замечаний.</w:t>
      </w:r>
    </w:p>
    <w:p w14:paraId="2F576172" w14:textId="2E3E29D3" w:rsidR="00B833B2" w:rsidRDefault="00B833B2" w:rsidP="00B833B2">
      <w:r w:rsidRPr="000756D0">
        <w:rPr>
          <w:b/>
        </w:rPr>
        <w:t>Слушали:</w:t>
      </w:r>
      <w:r w:rsidRPr="00B833B2">
        <w:t xml:space="preserve"> </w:t>
      </w:r>
      <w:r w:rsidR="009B6BF3">
        <w:t xml:space="preserve">Черницына Константина </w:t>
      </w:r>
      <w:proofErr w:type="gramStart"/>
      <w:r w:rsidR="009B6BF3">
        <w:t>Евгеньевича</w:t>
      </w:r>
      <w:r w:rsidR="00194A77">
        <w:t xml:space="preserve"> </w:t>
      </w:r>
      <w:r w:rsidR="00CE7EA4">
        <w:t xml:space="preserve"> </w:t>
      </w:r>
      <w:r>
        <w:t>,</w:t>
      </w:r>
      <w:proofErr w:type="gramEnd"/>
      <w:r>
        <w:t xml:space="preserve"> котор</w:t>
      </w:r>
      <w:r w:rsidR="009B6BF3">
        <w:t>ый</w:t>
      </w:r>
      <w:r>
        <w:t xml:space="preserve"> сообщил, что в адрес администрации Девицкого сельского поселения поступило </w:t>
      </w:r>
      <w:r w:rsidR="00CE44B7">
        <w:t xml:space="preserve">  </w:t>
      </w:r>
      <w:r w:rsidR="00B65745" w:rsidRPr="0001250B">
        <w:t xml:space="preserve">письмо  </w:t>
      </w:r>
      <w:r w:rsidR="00CE44B7" w:rsidRPr="0001250B">
        <w:t xml:space="preserve"> Администрации </w:t>
      </w:r>
      <w:r w:rsidR="00B65745" w:rsidRPr="0001250B">
        <w:t xml:space="preserve">Семилукского муниципального района Воронежской области </w:t>
      </w:r>
      <w:r w:rsidR="00F154D4" w:rsidRPr="0001250B">
        <w:t xml:space="preserve">от </w:t>
      </w:r>
      <w:r w:rsidR="002A2572">
        <w:t>26</w:t>
      </w:r>
      <w:r w:rsidR="00F154D4" w:rsidRPr="0001250B">
        <w:t>.</w:t>
      </w:r>
      <w:r w:rsidR="009B6BF3" w:rsidRPr="0001250B">
        <w:t>0</w:t>
      </w:r>
      <w:r w:rsidR="002A2572">
        <w:t>3</w:t>
      </w:r>
      <w:r w:rsidR="00F154D4" w:rsidRPr="0001250B">
        <w:t>.202</w:t>
      </w:r>
      <w:r w:rsidR="009B6BF3" w:rsidRPr="0001250B">
        <w:t>6</w:t>
      </w:r>
      <w:r w:rsidR="00F154D4" w:rsidRPr="0001250B">
        <w:t xml:space="preserve"> года №01-</w:t>
      </w:r>
      <w:r w:rsidR="002A2572">
        <w:t>1866</w:t>
      </w:r>
      <w:r w:rsidR="00F154D4" w:rsidRPr="0001250B">
        <w:t xml:space="preserve"> </w:t>
      </w:r>
      <w:r w:rsidRPr="0001250B">
        <w:t>о</w:t>
      </w:r>
      <w:r>
        <w:t xml:space="preserve"> направлении </w:t>
      </w:r>
      <w:proofErr w:type="gramStart"/>
      <w:r>
        <w:t xml:space="preserve">заявления </w:t>
      </w:r>
      <w:r w:rsidR="00F57A8C">
        <w:t xml:space="preserve"> гр.</w:t>
      </w:r>
      <w:proofErr w:type="gramEnd"/>
      <w:r w:rsidR="00F57A8C">
        <w:t xml:space="preserve"> </w:t>
      </w:r>
      <w:bookmarkStart w:id="4" w:name="_Hlk176262789"/>
      <w:bookmarkStart w:id="5" w:name="_Hlk189121792"/>
      <w:r w:rsidR="002A2572">
        <w:t xml:space="preserve"> </w:t>
      </w:r>
      <w:bookmarkStart w:id="6" w:name="_Hlk227156277"/>
      <w:proofErr w:type="spellStart"/>
      <w:r w:rsidR="002A2572">
        <w:t>Дмитриевцева</w:t>
      </w:r>
      <w:proofErr w:type="spellEnd"/>
      <w:r w:rsidR="002A2572">
        <w:t xml:space="preserve"> Дмитрия Валериевича</w:t>
      </w:r>
      <w:r w:rsidR="00CE44B7">
        <w:t xml:space="preserve"> </w:t>
      </w:r>
      <w:r w:rsidR="00E23379">
        <w:t xml:space="preserve"> </w:t>
      </w:r>
      <w:r w:rsidR="00F57A8C">
        <w:t xml:space="preserve"> </w:t>
      </w:r>
      <w:bookmarkEnd w:id="4"/>
      <w:bookmarkEnd w:id="5"/>
      <w:bookmarkEnd w:id="6"/>
      <w:r>
        <w:t xml:space="preserve">о предоставлении разрешения на условно разрешенный вид использования земельного участка или объекта капитального </w:t>
      </w:r>
      <w:proofErr w:type="gramStart"/>
      <w:r>
        <w:t xml:space="preserve">строительства, </w:t>
      </w:r>
      <w:r w:rsidR="00B65745">
        <w:t xml:space="preserve"> </w:t>
      </w:r>
      <w:r>
        <w:t xml:space="preserve"> </w:t>
      </w:r>
      <w:proofErr w:type="gramEnd"/>
      <w:r>
        <w:t>для проведения публичных слушаний.</w:t>
      </w:r>
    </w:p>
    <w:p w14:paraId="46EA33EF" w14:textId="00D31A12" w:rsidR="006D6DEE" w:rsidRPr="0001250B" w:rsidRDefault="007E61C9" w:rsidP="006D6DEE">
      <w:r>
        <w:t xml:space="preserve">   </w:t>
      </w:r>
      <w:r w:rsidR="00C73D4E">
        <w:t>В рассматриваем</w:t>
      </w:r>
      <w:r w:rsidR="006D6DEE">
        <w:t>ых</w:t>
      </w:r>
      <w:r w:rsidR="00C73D4E">
        <w:t xml:space="preserve"> проект</w:t>
      </w:r>
      <w:r w:rsidR="006D6DEE">
        <w:t>ах</w:t>
      </w:r>
      <w:r w:rsidR="00B65745">
        <w:t xml:space="preserve"> </w:t>
      </w:r>
      <w:proofErr w:type="gramStart"/>
      <w:r w:rsidR="00A84736">
        <w:t>Решения</w:t>
      </w:r>
      <w:r w:rsidR="00B65745">
        <w:t xml:space="preserve"> </w:t>
      </w:r>
      <w:r w:rsidR="00C73D4E">
        <w:t xml:space="preserve"> </w:t>
      </w:r>
      <w:r w:rsidR="00B65745" w:rsidRPr="00B65745">
        <w:rPr>
          <w:sz w:val="22"/>
          <w:szCs w:val="22"/>
        </w:rPr>
        <w:t>Администрации</w:t>
      </w:r>
      <w:proofErr w:type="gramEnd"/>
      <w:r w:rsidR="00B65745" w:rsidRPr="00B65745">
        <w:rPr>
          <w:sz w:val="22"/>
          <w:szCs w:val="22"/>
        </w:rPr>
        <w:t xml:space="preserve"> Семилукского муниципального </w:t>
      </w:r>
      <w:proofErr w:type="gramStart"/>
      <w:r w:rsidR="00B65745" w:rsidRPr="00B65745">
        <w:rPr>
          <w:sz w:val="22"/>
          <w:szCs w:val="22"/>
        </w:rPr>
        <w:t>района  Воронежской</w:t>
      </w:r>
      <w:proofErr w:type="gramEnd"/>
      <w:r w:rsidR="00B65745" w:rsidRPr="00B65745">
        <w:rPr>
          <w:sz w:val="22"/>
          <w:szCs w:val="22"/>
        </w:rPr>
        <w:t xml:space="preserve"> области</w:t>
      </w:r>
      <w:r w:rsidR="00A60818">
        <w:t xml:space="preserve"> предлагается предоставить </w:t>
      </w:r>
      <w:r w:rsidR="00F57A8C">
        <w:t>гр.</w:t>
      </w:r>
      <w:r w:rsidR="0001250B" w:rsidRPr="0001250B">
        <w:t xml:space="preserve"> </w:t>
      </w:r>
      <w:bookmarkStart w:id="7" w:name="_Hlk222815978"/>
      <w:r w:rsidR="002A2572">
        <w:t xml:space="preserve"> </w:t>
      </w:r>
      <w:proofErr w:type="spellStart"/>
      <w:r w:rsidR="002A2572">
        <w:t>Дмитриевцеву</w:t>
      </w:r>
      <w:proofErr w:type="spellEnd"/>
      <w:r w:rsidR="002A2572">
        <w:t xml:space="preserve"> Дмитрию Валериевичу   </w:t>
      </w:r>
      <w:r w:rsidR="0001250B">
        <w:t xml:space="preserve">   </w:t>
      </w:r>
      <w:r w:rsidR="00CE7EA4" w:rsidRPr="00CE7EA4">
        <w:t xml:space="preserve"> </w:t>
      </w:r>
      <w:bookmarkStart w:id="8" w:name="_Hlk183768774"/>
      <w:r w:rsidR="00B7751F">
        <w:t xml:space="preserve"> </w:t>
      </w:r>
      <w:bookmarkEnd w:id="8"/>
      <w:r w:rsidR="0001250B">
        <w:t xml:space="preserve"> </w:t>
      </w:r>
      <w:r w:rsidR="00341962">
        <w:t xml:space="preserve">   </w:t>
      </w:r>
      <w:bookmarkEnd w:id="7"/>
      <w:r w:rsidR="00EB2F0D">
        <w:t>разрешени</w:t>
      </w:r>
      <w:r w:rsidR="003A4183">
        <w:t>е</w:t>
      </w:r>
      <w:r w:rsidR="00EB2F0D">
        <w:t xml:space="preserve"> на условно разрешенный вид использования земельн</w:t>
      </w:r>
      <w:r w:rsidR="003A4183">
        <w:t>ых</w:t>
      </w:r>
      <w:r w:rsidR="00EB2F0D">
        <w:t xml:space="preserve"> участк</w:t>
      </w:r>
      <w:r w:rsidR="003A4183">
        <w:t>а</w:t>
      </w:r>
      <w:r w:rsidR="00EB2F0D">
        <w:t xml:space="preserve"> или </w:t>
      </w:r>
      <w:proofErr w:type="spellStart"/>
      <w:r w:rsidR="00EB2F0D">
        <w:t>обьекта</w:t>
      </w:r>
      <w:proofErr w:type="spellEnd"/>
      <w:r w:rsidR="00EB2F0D">
        <w:t xml:space="preserve"> </w:t>
      </w:r>
      <w:r w:rsidR="00F57A8C" w:rsidRPr="00D37369">
        <w:rPr>
          <w:sz w:val="22"/>
          <w:szCs w:val="22"/>
        </w:rPr>
        <w:t>строительства»</w:t>
      </w:r>
      <w:r w:rsidR="00F57A8C">
        <w:rPr>
          <w:sz w:val="22"/>
          <w:szCs w:val="22"/>
        </w:rPr>
        <w:t xml:space="preserve">: </w:t>
      </w:r>
      <w:proofErr w:type="gramStart"/>
      <w:r w:rsidR="00F57A8C" w:rsidRPr="0001250B">
        <w:t>« Для</w:t>
      </w:r>
      <w:proofErr w:type="gramEnd"/>
      <w:r w:rsidR="00F57A8C" w:rsidRPr="0001250B">
        <w:t xml:space="preserve"> индивидуального жилищного строительства (ВРИ 2.1</w:t>
      </w:r>
      <w:r w:rsidR="00F154D4" w:rsidRPr="0001250B">
        <w:t>)»</w:t>
      </w:r>
      <w:r w:rsidR="006D6DEE" w:rsidRPr="0001250B">
        <w:t xml:space="preserve"> в отношении земельн</w:t>
      </w:r>
      <w:r w:rsidR="0001250B" w:rsidRPr="0001250B">
        <w:t>ого</w:t>
      </w:r>
      <w:r w:rsidR="006D6DEE" w:rsidRPr="0001250B">
        <w:t xml:space="preserve"> участк</w:t>
      </w:r>
      <w:r w:rsidR="0001250B" w:rsidRPr="0001250B">
        <w:t>а</w:t>
      </w:r>
      <w:r w:rsidR="006D6DEE" w:rsidRPr="0001250B">
        <w:t>:</w:t>
      </w:r>
    </w:p>
    <w:p w14:paraId="1646B955" w14:textId="5FE48480" w:rsidR="003357F9" w:rsidRPr="0001250B" w:rsidRDefault="0001250B" w:rsidP="002A2572">
      <w:pPr>
        <w:tabs>
          <w:tab w:val="left" w:pos="628"/>
        </w:tabs>
      </w:pPr>
      <w:bookmarkStart w:id="9" w:name="_Hlk221265519"/>
      <w:r>
        <w:rPr>
          <w:color w:val="1C1C1C"/>
          <w:shd w:val="clear" w:color="auto" w:fill="FFFFFF"/>
        </w:rPr>
        <w:t xml:space="preserve">   </w:t>
      </w:r>
      <w:bookmarkEnd w:id="9"/>
      <w:r w:rsidR="002A2572" w:rsidRPr="00532C38">
        <w:rPr>
          <w:color w:val="1C1C1C"/>
          <w:shd w:val="clear" w:color="auto" w:fill="FFFFFF"/>
        </w:rPr>
        <w:t>-  36:28:8400016:</w:t>
      </w:r>
      <w:r w:rsidR="002A2572">
        <w:rPr>
          <w:color w:val="1C1C1C"/>
          <w:shd w:val="clear" w:color="auto" w:fill="FFFFFF"/>
        </w:rPr>
        <w:t>1779</w:t>
      </w:r>
      <w:r w:rsidR="002A2572" w:rsidRPr="00532C38">
        <w:rPr>
          <w:color w:val="1C1C1C"/>
          <w:shd w:val="clear" w:color="auto" w:fill="FFFFFF"/>
        </w:rPr>
        <w:t xml:space="preserve">, площадью </w:t>
      </w:r>
      <w:r w:rsidR="002A2572">
        <w:rPr>
          <w:color w:val="1C1C1C"/>
          <w:shd w:val="clear" w:color="auto" w:fill="FFFFFF"/>
        </w:rPr>
        <w:t>1000</w:t>
      </w:r>
      <w:r w:rsidR="002A2572" w:rsidRPr="00532C38">
        <w:rPr>
          <w:color w:val="1C1C1C"/>
          <w:shd w:val="clear" w:color="auto" w:fill="FFFFFF"/>
        </w:rPr>
        <w:t xml:space="preserve"> </w:t>
      </w:r>
      <w:proofErr w:type="spellStart"/>
      <w:r w:rsidR="002A2572" w:rsidRPr="00532C38">
        <w:rPr>
          <w:color w:val="1C1C1C"/>
          <w:shd w:val="clear" w:color="auto" w:fill="FFFFFF"/>
        </w:rPr>
        <w:t>кв.м</w:t>
      </w:r>
      <w:proofErr w:type="spellEnd"/>
      <w:r w:rsidR="002A2572" w:rsidRPr="00532C38">
        <w:rPr>
          <w:color w:val="1C1C1C"/>
          <w:shd w:val="clear" w:color="auto" w:fill="FFFFFF"/>
        </w:rPr>
        <w:t xml:space="preserve">, расположенного по </w:t>
      </w:r>
      <w:proofErr w:type="spellStart"/>
      <w:r w:rsidR="002A2572" w:rsidRPr="00532C38">
        <w:rPr>
          <w:color w:val="1C1C1C"/>
          <w:shd w:val="clear" w:color="auto" w:fill="FFFFFF"/>
        </w:rPr>
        <w:t>адресу:</w:t>
      </w:r>
      <w:r w:rsidR="002A2572">
        <w:rPr>
          <w:color w:val="1C1C1C"/>
          <w:shd w:val="clear" w:color="auto" w:fill="FFFFFF"/>
        </w:rPr>
        <w:t>Россицская</w:t>
      </w:r>
      <w:proofErr w:type="spellEnd"/>
      <w:r w:rsidR="002A2572">
        <w:rPr>
          <w:color w:val="1C1C1C"/>
          <w:shd w:val="clear" w:color="auto" w:fill="FFFFFF"/>
        </w:rPr>
        <w:t xml:space="preserve"> Федерация, </w:t>
      </w:r>
      <w:r w:rsidR="002A2572" w:rsidRPr="00532C38">
        <w:rPr>
          <w:color w:val="1C1C1C"/>
          <w:shd w:val="clear" w:color="auto" w:fill="FFFFFF"/>
        </w:rPr>
        <w:t xml:space="preserve"> Воронежская область, Семилукский </w:t>
      </w:r>
      <w:r w:rsidR="002A2572">
        <w:rPr>
          <w:color w:val="1C1C1C"/>
          <w:shd w:val="clear" w:color="auto" w:fill="FFFFFF"/>
        </w:rPr>
        <w:t xml:space="preserve"> </w:t>
      </w:r>
      <w:r w:rsidR="002A2572" w:rsidRPr="00532C38">
        <w:rPr>
          <w:color w:val="1C1C1C"/>
          <w:shd w:val="clear" w:color="auto" w:fill="FFFFFF"/>
        </w:rPr>
        <w:t xml:space="preserve"> район</w:t>
      </w:r>
      <w:r w:rsidR="002A2572">
        <w:rPr>
          <w:color w:val="1C1C1C"/>
          <w:shd w:val="clear" w:color="auto" w:fill="FFFFFF"/>
        </w:rPr>
        <w:t xml:space="preserve"> , в границах СХА </w:t>
      </w:r>
      <w:proofErr w:type="spellStart"/>
      <w:r w:rsidR="002A2572">
        <w:rPr>
          <w:color w:val="1C1C1C"/>
          <w:shd w:val="clear" w:color="auto" w:fill="FFFFFF"/>
        </w:rPr>
        <w:t>им.Октябрьской</w:t>
      </w:r>
      <w:proofErr w:type="spellEnd"/>
      <w:r w:rsidR="002A2572">
        <w:rPr>
          <w:color w:val="1C1C1C"/>
          <w:shd w:val="clear" w:color="auto" w:fill="FFFFFF"/>
        </w:rPr>
        <w:t xml:space="preserve"> революции,300 метров юго-восточнее дома №154 по ул. Придонской </w:t>
      </w:r>
      <w:proofErr w:type="spellStart"/>
      <w:r w:rsidR="002A2572">
        <w:rPr>
          <w:color w:val="1C1C1C"/>
          <w:shd w:val="clear" w:color="auto" w:fill="FFFFFF"/>
        </w:rPr>
        <w:t>г.Воронежа</w:t>
      </w:r>
      <w:proofErr w:type="spellEnd"/>
      <w:r w:rsidR="002A2572">
        <w:t xml:space="preserve"> </w:t>
      </w:r>
      <w:r w:rsidR="006D6DEE" w:rsidRPr="0001250B">
        <w:t>в территориальной зоне «Зона комплексной жилой застройки      села Девица –КЖЗ/1»</w:t>
      </w:r>
      <w:r w:rsidR="003A4183" w:rsidRPr="0001250B">
        <w:t xml:space="preserve">. </w:t>
      </w:r>
    </w:p>
    <w:p w14:paraId="6FF9B5B4" w14:textId="7A9E5058" w:rsidR="00B833B2" w:rsidRPr="00F57A8C" w:rsidRDefault="00E23379" w:rsidP="00AB4310">
      <w:pPr>
        <w:rPr>
          <w:sz w:val="22"/>
          <w:szCs w:val="22"/>
        </w:rPr>
      </w:pPr>
      <w:r>
        <w:t xml:space="preserve"> </w:t>
      </w:r>
      <w:r w:rsidR="000756D0" w:rsidRPr="000756D0">
        <w:rPr>
          <w:b/>
        </w:rPr>
        <w:t>За время проведения собрания участников публичных слушаний замечаний и предложений не поступило.</w:t>
      </w:r>
    </w:p>
    <w:p w14:paraId="59BC9CC5" w14:textId="1FB19F95" w:rsidR="000756D0" w:rsidRDefault="000756D0" w:rsidP="00AB4310">
      <w:r>
        <w:rPr>
          <w:b/>
        </w:rPr>
        <w:lastRenderedPageBreak/>
        <w:t xml:space="preserve">За период проведения публичных слушаний </w:t>
      </w:r>
      <w:proofErr w:type="gramStart"/>
      <w:r w:rsidR="002A2572" w:rsidRPr="00867D60">
        <w:rPr>
          <w:b/>
        </w:rPr>
        <w:t xml:space="preserve">с </w:t>
      </w:r>
      <w:r w:rsidR="002A2572">
        <w:rPr>
          <w:sz w:val="22"/>
          <w:szCs w:val="22"/>
        </w:rPr>
        <w:t xml:space="preserve"> </w:t>
      </w:r>
      <w:r w:rsidR="002A2572" w:rsidRPr="002A2572">
        <w:rPr>
          <w:b/>
          <w:bCs/>
          <w:sz w:val="22"/>
          <w:szCs w:val="22"/>
        </w:rPr>
        <w:t>27.03.2026г.</w:t>
      </w:r>
      <w:proofErr w:type="gramEnd"/>
      <w:r w:rsidR="002A2572" w:rsidRPr="002A2572">
        <w:rPr>
          <w:b/>
          <w:bCs/>
          <w:sz w:val="22"/>
          <w:szCs w:val="22"/>
        </w:rPr>
        <w:t xml:space="preserve"> по 14.04.2026 г</w:t>
      </w:r>
      <w:r w:rsidR="002A2572" w:rsidRPr="00867D60">
        <w:t xml:space="preserve"> </w:t>
      </w:r>
      <w:r w:rsidRPr="00867D60">
        <w:t xml:space="preserve">в адрес </w:t>
      </w:r>
      <w:r>
        <w:t>администрации Девицкого сельского поселения предложений не поступило.</w:t>
      </w:r>
    </w:p>
    <w:p w14:paraId="33D71E70" w14:textId="77777777" w:rsidR="00F12F94" w:rsidRDefault="000756D0" w:rsidP="00F12F94">
      <w:r>
        <w:t>Предложения и замечания участников публичных слушаний, поступившие по обсуждаемому проекту</w:t>
      </w:r>
      <w:r w:rsidR="00F12F94">
        <w:t xml:space="preserve">: </w:t>
      </w:r>
    </w:p>
    <w:p w14:paraId="5EB7859A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>в период работы экспозиции предложений и замечаний не поступило.</w:t>
      </w:r>
    </w:p>
    <w:p w14:paraId="418D59C2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>Во время проведения собрания участников публичных слушаний предложений и замечаний в устной форме не поступило.</w:t>
      </w:r>
    </w:p>
    <w:p w14:paraId="66B94822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Во время проведения собрания участников публичных слушаний предложений и замечаний в </w:t>
      </w:r>
      <w:proofErr w:type="gramStart"/>
      <w:r w:rsidRPr="00C73BB3">
        <w:rPr>
          <w:rFonts w:ascii="Times New Roman" w:hAnsi="Times New Roman" w:cs="Times New Roman"/>
        </w:rPr>
        <w:t>письменной  форме</w:t>
      </w:r>
      <w:proofErr w:type="gramEnd"/>
      <w:r w:rsidRPr="00C73BB3">
        <w:rPr>
          <w:rFonts w:ascii="Times New Roman" w:hAnsi="Times New Roman" w:cs="Times New Roman"/>
        </w:rPr>
        <w:t xml:space="preserve"> не поступило.</w:t>
      </w:r>
    </w:p>
    <w:p w14:paraId="6D112654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За период проведения публичных слушаний в </w:t>
      </w:r>
      <w:proofErr w:type="gramStart"/>
      <w:r w:rsidRPr="00C73BB3">
        <w:rPr>
          <w:rFonts w:ascii="Times New Roman" w:hAnsi="Times New Roman" w:cs="Times New Roman"/>
        </w:rPr>
        <w:t>адрес  администрации</w:t>
      </w:r>
      <w:proofErr w:type="gramEnd"/>
      <w:r w:rsidRPr="00C73BB3">
        <w:rPr>
          <w:rFonts w:ascii="Times New Roman" w:hAnsi="Times New Roman" w:cs="Times New Roman"/>
        </w:rPr>
        <w:t xml:space="preserve"> Девицкого сельского поселения предложений и замечаний в устной и письменной форме не поступило.</w:t>
      </w:r>
    </w:p>
    <w:p w14:paraId="45F84686" w14:textId="68D46EA5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Голосовали: «ЗА» - </w:t>
      </w:r>
      <w:r w:rsidR="00CA1C12" w:rsidRPr="00C73BB3">
        <w:rPr>
          <w:rFonts w:ascii="Times New Roman" w:hAnsi="Times New Roman" w:cs="Times New Roman"/>
        </w:rPr>
        <w:t>10</w:t>
      </w:r>
      <w:r w:rsidRPr="00C73BB3">
        <w:rPr>
          <w:rFonts w:ascii="Times New Roman" w:hAnsi="Times New Roman" w:cs="Times New Roman"/>
        </w:rPr>
        <w:t xml:space="preserve"> человек, «ПРОТИВ» -нет, «ВОЗДЕРЖАЛИСЬ» - нет</w:t>
      </w:r>
    </w:p>
    <w:p w14:paraId="60B64CA2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4CA6C768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>По итогам проведения публичных слушаний по проекту и информационным материалам к нему считать публичные слушания состоявшимися.</w:t>
      </w:r>
    </w:p>
    <w:p w14:paraId="353CB17B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74718735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04D7E00C" w14:textId="6FD7FAD6" w:rsidR="00F12F94" w:rsidRDefault="00F12F94" w:rsidP="002A2572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Председатель комиссии                                    </w:t>
      </w:r>
      <w:r w:rsidR="0001250B">
        <w:rPr>
          <w:rFonts w:ascii="Times New Roman" w:hAnsi="Times New Roman" w:cs="Times New Roman"/>
        </w:rPr>
        <w:t>Черницын К.Е.</w:t>
      </w:r>
    </w:p>
    <w:p w14:paraId="75DF6536" w14:textId="77777777" w:rsidR="002A2572" w:rsidRPr="002A2572" w:rsidRDefault="002A2572" w:rsidP="002A2572">
      <w:pPr>
        <w:pStyle w:val="a5"/>
        <w:rPr>
          <w:rFonts w:ascii="Times New Roman" w:hAnsi="Times New Roman" w:cs="Times New Roman"/>
        </w:rPr>
      </w:pPr>
    </w:p>
    <w:p w14:paraId="68BAE05C" w14:textId="3806BE0A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Секретарь комиссии                                           </w:t>
      </w:r>
      <w:r w:rsidR="00F7013F">
        <w:rPr>
          <w:rFonts w:ascii="Times New Roman" w:hAnsi="Times New Roman" w:cs="Times New Roman"/>
        </w:rPr>
        <w:t>Фомина М.В.</w:t>
      </w:r>
      <w:r w:rsidRPr="00C73BB3">
        <w:rPr>
          <w:rFonts w:ascii="Times New Roman" w:hAnsi="Times New Roman" w:cs="Times New Roman"/>
        </w:rPr>
        <w:t xml:space="preserve"> </w:t>
      </w:r>
    </w:p>
    <w:p w14:paraId="643E0582" w14:textId="77777777" w:rsidR="00AB4310" w:rsidRPr="00C73BB3" w:rsidRDefault="00AB4310" w:rsidP="00377DCD">
      <w:pPr>
        <w:rPr>
          <w:b/>
        </w:rPr>
      </w:pPr>
    </w:p>
    <w:p w14:paraId="3A662F22" w14:textId="77777777" w:rsidR="00377DCD" w:rsidRDefault="00377DCD"/>
    <w:sectPr w:rsidR="00377DCD" w:rsidSect="00B5415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31C"/>
    <w:multiLevelType w:val="hybridMultilevel"/>
    <w:tmpl w:val="0B3A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A4270"/>
    <w:multiLevelType w:val="hybridMultilevel"/>
    <w:tmpl w:val="27F2E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03048">
    <w:abstractNumId w:val="1"/>
  </w:num>
  <w:num w:numId="2" w16cid:durableId="157793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1D"/>
    <w:rsid w:val="0001250B"/>
    <w:rsid w:val="0005588B"/>
    <w:rsid w:val="00072D0C"/>
    <w:rsid w:val="00073411"/>
    <w:rsid w:val="000756D0"/>
    <w:rsid w:val="0008279F"/>
    <w:rsid w:val="00083F49"/>
    <w:rsid w:val="000C3EEC"/>
    <w:rsid w:val="00136263"/>
    <w:rsid w:val="00194A77"/>
    <w:rsid w:val="001D5FD6"/>
    <w:rsid w:val="001F52C4"/>
    <w:rsid w:val="002406AD"/>
    <w:rsid w:val="0029456B"/>
    <w:rsid w:val="002A2572"/>
    <w:rsid w:val="002C7522"/>
    <w:rsid w:val="002F156E"/>
    <w:rsid w:val="002F7C1B"/>
    <w:rsid w:val="003055CD"/>
    <w:rsid w:val="003134ED"/>
    <w:rsid w:val="00321DE4"/>
    <w:rsid w:val="003357F9"/>
    <w:rsid w:val="00341962"/>
    <w:rsid w:val="00377DCD"/>
    <w:rsid w:val="003A4183"/>
    <w:rsid w:val="00444E1D"/>
    <w:rsid w:val="00444E78"/>
    <w:rsid w:val="004466E4"/>
    <w:rsid w:val="00484CED"/>
    <w:rsid w:val="005650D3"/>
    <w:rsid w:val="0064072F"/>
    <w:rsid w:val="006429FF"/>
    <w:rsid w:val="006B5CB0"/>
    <w:rsid w:val="006D6DEE"/>
    <w:rsid w:val="007E61C9"/>
    <w:rsid w:val="007E74C9"/>
    <w:rsid w:val="007E7ACC"/>
    <w:rsid w:val="00830125"/>
    <w:rsid w:val="008356FA"/>
    <w:rsid w:val="00867D60"/>
    <w:rsid w:val="008A36FD"/>
    <w:rsid w:val="008F0E12"/>
    <w:rsid w:val="008F12B4"/>
    <w:rsid w:val="0096379D"/>
    <w:rsid w:val="00982DDE"/>
    <w:rsid w:val="009B6BF3"/>
    <w:rsid w:val="00A60818"/>
    <w:rsid w:val="00A64A5A"/>
    <w:rsid w:val="00A84736"/>
    <w:rsid w:val="00A9773D"/>
    <w:rsid w:val="00AB4310"/>
    <w:rsid w:val="00AE2235"/>
    <w:rsid w:val="00B5415A"/>
    <w:rsid w:val="00B54E02"/>
    <w:rsid w:val="00B65745"/>
    <w:rsid w:val="00B7751F"/>
    <w:rsid w:val="00B833B2"/>
    <w:rsid w:val="00B97C47"/>
    <w:rsid w:val="00BF5827"/>
    <w:rsid w:val="00C73BB3"/>
    <w:rsid w:val="00C73D4E"/>
    <w:rsid w:val="00CA1C12"/>
    <w:rsid w:val="00CC5626"/>
    <w:rsid w:val="00CE44B7"/>
    <w:rsid w:val="00CE7EA4"/>
    <w:rsid w:val="00D6091F"/>
    <w:rsid w:val="00D733FF"/>
    <w:rsid w:val="00DB1567"/>
    <w:rsid w:val="00E23379"/>
    <w:rsid w:val="00E30308"/>
    <w:rsid w:val="00E67419"/>
    <w:rsid w:val="00E853E1"/>
    <w:rsid w:val="00E954D0"/>
    <w:rsid w:val="00EA0100"/>
    <w:rsid w:val="00EB2F0D"/>
    <w:rsid w:val="00F12F94"/>
    <w:rsid w:val="00F154D4"/>
    <w:rsid w:val="00F57A8C"/>
    <w:rsid w:val="00F7013F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3C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406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06AD"/>
    <w:rPr>
      <w:lang w:eastAsia="ru-RU"/>
    </w:rPr>
  </w:style>
  <w:style w:type="character" w:customStyle="1" w:styleId="a4">
    <w:name w:val="Без интервала Знак"/>
    <w:link w:val="a3"/>
    <w:uiPriority w:val="1"/>
    <w:locked/>
    <w:rsid w:val="002406AD"/>
    <w:rPr>
      <w:lang w:eastAsia="ru-RU"/>
    </w:rPr>
  </w:style>
  <w:style w:type="paragraph" w:styleId="a5">
    <w:name w:val="List Paragraph"/>
    <w:basedOn w:val="a"/>
    <w:qFormat/>
    <w:rsid w:val="002406AD"/>
    <w:pPr>
      <w:spacing w:after="200" w:line="276" w:lineRule="auto"/>
      <w:ind w:left="720"/>
      <w:contextualSpacing/>
    </w:pPr>
    <w:rPr>
      <w:rFonts w:ascii="Helvetica" w:eastAsia="Helvetica" w:hAnsi="Helvetica" w:cs="Helvetica"/>
      <w:sz w:val="22"/>
      <w:szCs w:val="22"/>
    </w:rPr>
  </w:style>
  <w:style w:type="character" w:styleId="a6">
    <w:name w:val="Hyperlink"/>
    <w:basedOn w:val="a0"/>
    <w:uiPriority w:val="99"/>
    <w:unhideWhenUsed/>
    <w:rsid w:val="00B833B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rsid w:val="00B6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ica-semiluki-36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Семилукского района Администрация Девицкого сельского поселения</cp:lastModifiedBy>
  <cp:revision>24</cp:revision>
  <cp:lastPrinted>2026-04-15T11:45:00Z</cp:lastPrinted>
  <dcterms:created xsi:type="dcterms:W3CDTF">2024-07-10T05:52:00Z</dcterms:created>
  <dcterms:modified xsi:type="dcterms:W3CDTF">2026-04-15T11:46:00Z</dcterms:modified>
</cp:coreProperties>
</file>