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4008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2693160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86216792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 ПРОЕКТ</w:t>
      </w:r>
    </w:p>
    <w:p w:rsidR="00B84008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:rsidR="00B84008" w:rsidRDefault="00B8400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B84008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:rsidR="00B84008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:rsidR="00B84008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:rsidR="00B84008" w:rsidRDefault="00B8400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B84008" w:rsidRDefault="00B8400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B84008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:rsidR="00B84008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:rsidR="00B84008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:rsidR="00B84008" w:rsidRDefault="00B8400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:rsidR="00B84008" w:rsidRDefault="00B84008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:rsidR="00B84008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20__ г.     </w:t>
      </w:r>
    </w:p>
    <w:p w:rsidR="00B84008" w:rsidRDefault="00B84008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B84008" w:rsidRDefault="00000000">
      <w:pPr>
        <w:pStyle w:val="Standard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7"/>
            <w:szCs w:val="27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7"/>
            <w:szCs w:val="27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7"/>
            <w:szCs w:val="27"/>
            <w:shd w:val="clear" w:color="auto" w:fill="FFFFFF"/>
            <w:lang w:eastAsia="ru-RU"/>
          </w:rPr>
          <w:t xml:space="preserve"> и градостроительства ВО от 26.02.2024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директора ООО «А.В.М. Инвест» (ОГРН 1213600029554) Черных Александра Игоревича от</w:t>
      </w:r>
      <w:r>
        <w:rPr>
          <w:color w:val="333333"/>
          <w:sz w:val="28"/>
          <w:szCs w:val="28"/>
          <w:shd w:val="clear" w:color="auto" w:fill="FFFFFF"/>
        </w:rPr>
        <w:t xml:space="preserve"> 23.07.2024 № </w:t>
      </w:r>
      <w:r>
        <w:rPr>
          <w:color w:val="333333"/>
          <w:sz w:val="28"/>
          <w:szCs w:val="28"/>
          <w:shd w:val="clear" w:color="auto" w:fill="FFFFFF"/>
          <w:lang w:val="en-US"/>
        </w:rPr>
        <w:t>5053</w:t>
      </w:r>
      <w:r>
        <w:rPr>
          <w:color w:val="333333"/>
          <w:sz w:val="28"/>
          <w:szCs w:val="28"/>
          <w:shd w:val="clear" w:color="auto" w:fill="FFFFFF"/>
        </w:rPr>
        <w:t>, заключения по результатам публичных слушаний от «__»_____20__г., рекомендаций комиссии по рассмотрению заявлений о предоставлен</w:t>
      </w:r>
      <w:r>
        <w:rPr>
          <w:color w:val="333333"/>
          <w:sz w:val="28"/>
          <w:szCs w:val="28"/>
        </w:rPr>
        <w:t>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«___»____20__г. №____:</w:t>
      </w:r>
    </w:p>
    <w:p w:rsidR="00B84008" w:rsidRDefault="00000000">
      <w:pPr>
        <w:pStyle w:val="a7"/>
        <w:widowControl w:val="0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1.Предоставить ООО «А.В.М. Инвест» (ОГРН 1213600029554), в лице директора  Черных Александра Игоревича, разрешение на условно разрешенный вид использования земельного участка: «магазины»                 код (ВРИ 4.4), в отношении земельного участка с кадастровым номером 36:28:1900044:8, площадью 1600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с основным видом разрешенного использования «для ведения личного подсобного хозяйства», расположенного по адресу: Воронежская область, Семилукский район, село Девица, улица Кольцовская, земельный участок № 29, в территориальной зоне Ж1/1 (зона застройки индивидуальными жилыми домами села Девица).</w:t>
      </w:r>
    </w:p>
    <w:p w:rsidR="00B84008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:rsidR="00B84008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:rsidR="00B84008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:rsidR="00B84008" w:rsidRDefault="00B84008">
      <w:pPr>
        <w:pStyle w:val="a7"/>
        <w:widowControl w:val="0"/>
        <w:spacing w:line="360" w:lineRule="auto"/>
        <w:ind w:firstLine="720"/>
        <w:jc w:val="both"/>
        <w:rPr>
          <w:color w:val="333333"/>
        </w:rPr>
      </w:pPr>
    </w:p>
    <w:p w:rsidR="00B84008" w:rsidRDefault="00B84008">
      <w:pPr>
        <w:pStyle w:val="a7"/>
        <w:widowControl w:val="0"/>
        <w:ind w:firstLine="720"/>
        <w:jc w:val="both"/>
        <w:rPr>
          <w:color w:val="333333"/>
        </w:rPr>
      </w:pPr>
    </w:p>
    <w:p w:rsidR="00B84008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:rsidR="00B84008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Г.Ю. Швырков</w:t>
      </w:r>
    </w:p>
    <w:p w:rsidR="00B84008" w:rsidRDefault="00B84008">
      <w:pPr>
        <w:pStyle w:val="Standard"/>
        <w:widowControl w:val="0"/>
        <w:rPr>
          <w:color w:val="333333"/>
          <w:sz w:val="28"/>
          <w:szCs w:val="28"/>
        </w:rPr>
      </w:pPr>
    </w:p>
    <w:p w:rsidR="00B84008" w:rsidRDefault="00B84008">
      <w:pPr>
        <w:pStyle w:val="Standard"/>
        <w:widowControl w:val="0"/>
        <w:rPr>
          <w:color w:val="333333"/>
          <w:sz w:val="28"/>
          <w:szCs w:val="28"/>
        </w:rPr>
      </w:pPr>
    </w:p>
    <w:p w:rsidR="00B84008" w:rsidRDefault="00B84008">
      <w:pPr>
        <w:pStyle w:val="Standard"/>
        <w:spacing w:line="276" w:lineRule="auto"/>
        <w:rPr>
          <w:color w:val="333333"/>
          <w:sz w:val="28"/>
          <w:szCs w:val="28"/>
        </w:rPr>
      </w:pPr>
    </w:p>
    <w:p w:rsidR="00B84008" w:rsidRDefault="00B8400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p w:rsidR="00B84008" w:rsidRDefault="00B84008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B84008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C316" w14:textId="77777777" w:rsidR="00996486" w:rsidRDefault="00996486">
      <w:pPr>
        <w:rPr>
          <w:rFonts w:hint="eastAsia"/>
        </w:rPr>
      </w:pPr>
      <w:r>
        <w:separator/>
      </w:r>
    </w:p>
  </w:endnote>
  <w:endnote w:type="continuationSeparator" w:id="0">
    <w:p w14:paraId="6D643B8B" w14:textId="77777777" w:rsidR="00996486" w:rsidRDefault="009964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DF9C" w14:textId="77777777" w:rsidR="00996486" w:rsidRDefault="009964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3D0911" w14:textId="77777777" w:rsidR="00996486" w:rsidRDefault="009964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4008"/>
    <w:rsid w:val="00047EC5"/>
    <w:rsid w:val="00074D59"/>
    <w:rsid w:val="00996486"/>
    <w:rsid w:val="00B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33B9A-3377-4483-BBAF-F565919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2024-07-25T11:01:00Z</cp:lastPrinted>
  <dcterms:created xsi:type="dcterms:W3CDTF">2024-07-26T12:51:00Z</dcterms:created>
  <dcterms:modified xsi:type="dcterms:W3CDTF">2024-07-26T12:51:00Z</dcterms:modified>
</cp:coreProperties>
</file>