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8A67" w14:textId="77777777" w:rsidR="00CB2919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14:paraId="1B287513" w14:textId="77777777" w:rsidR="00CB2919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A47A3AA" wp14:editId="095EA1D4">
            <wp:simplePos x="0" y="0"/>
            <wp:positionH relativeFrom="character">
              <wp:posOffset>-226800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970536908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</w:t>
      </w:r>
    </w:p>
    <w:p w14:paraId="7A2023B4" w14:textId="77777777" w:rsidR="00CB2919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3E06AD5F" w14:textId="77777777" w:rsidR="00CB2919" w:rsidRDefault="00CB2919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2135EE74" w14:textId="77777777" w:rsidR="00CB2919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2D09A2EC" w14:textId="77777777" w:rsidR="00CB2919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65BBF5D9" w14:textId="77777777" w:rsidR="00CB2919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76D375EC" w14:textId="77777777" w:rsidR="00CB2919" w:rsidRDefault="00CB2919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295FD4C0" w14:textId="77777777" w:rsidR="00CB2919" w:rsidRDefault="00CB2919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5C718085" w14:textId="77777777" w:rsidR="00CB2919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095C660E" w14:textId="77777777" w:rsidR="00CB2919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38C3E49A" w14:textId="77777777" w:rsidR="00CB2919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4E25C6A7" w14:textId="77777777" w:rsidR="00CB2919" w:rsidRDefault="00CB2919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1A42E54A" w14:textId="77777777" w:rsidR="00CB2919" w:rsidRDefault="00CB2919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1362FB96" w14:textId="77777777" w:rsidR="00CB2919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2025 г.     </w:t>
      </w:r>
    </w:p>
    <w:p w14:paraId="575A69B4" w14:textId="77777777" w:rsidR="00CB2919" w:rsidRDefault="00CB2919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429611C8" w14:textId="77777777" w:rsidR="00CB2919" w:rsidRDefault="00000000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Мальцева Е.А. от</w:t>
      </w:r>
      <w:r>
        <w:rPr>
          <w:color w:val="333333"/>
          <w:sz w:val="28"/>
          <w:szCs w:val="28"/>
          <w:shd w:val="clear" w:color="auto" w:fill="FFFFFF"/>
        </w:rPr>
        <w:t xml:space="preserve"> 17.02.2025           № 1001, заключения по результатам публичных слушаний                                    от «___»_____2025, рекомендаций комиссии по рассмотрению заявления              о предоставлен</w:t>
      </w:r>
      <w:r>
        <w:rPr>
          <w:color w:val="333333"/>
          <w:sz w:val="28"/>
          <w:szCs w:val="28"/>
        </w:rPr>
        <w:t xml:space="preserve">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lastRenderedPageBreak/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«___»_____20__ № ____:</w:t>
      </w:r>
    </w:p>
    <w:p w14:paraId="1234F502" w14:textId="77777777" w:rsidR="00CB2919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1.Предоставить разрешение на условно разрешенный вид использования земельного участка «для индивидуального жилищного строительства» код (ВРИ 2.1), в отношении земельного участка                          с кадастровым номером 36:28:8400016:3271, площадью 655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расположенного по адресу: Воронежская область, Семилукский район,                   с. Девица, ул. Болотная, 61, в зоне комплексной жилой застройки села Девица - КЖЗ/1.</w:t>
      </w:r>
    </w:p>
    <w:p w14:paraId="14A80EEB" w14:textId="77777777" w:rsidR="00CB2919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0E5101E6" w14:textId="77777777" w:rsidR="00CB2919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54C294B1" w14:textId="77777777" w:rsidR="00CB2919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14:paraId="47CF36B9" w14:textId="77777777" w:rsidR="00CB2919" w:rsidRDefault="00CB2919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73732AAD" w14:textId="77777777" w:rsidR="00CB2919" w:rsidRDefault="00CB2919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24391607" w14:textId="77777777" w:rsidR="00CB2919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3D0EC2AA" w14:textId="77777777" w:rsidR="00CB2919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14:paraId="7A4ECF78" w14:textId="77777777" w:rsidR="00CB2919" w:rsidRDefault="00CB2919">
      <w:pPr>
        <w:pStyle w:val="Standard"/>
        <w:widowControl w:val="0"/>
        <w:rPr>
          <w:color w:val="333333"/>
          <w:sz w:val="28"/>
          <w:szCs w:val="28"/>
        </w:rPr>
      </w:pPr>
    </w:p>
    <w:p w14:paraId="3C7A1505" w14:textId="77777777" w:rsidR="00CB2919" w:rsidRDefault="00CB2919">
      <w:pPr>
        <w:pStyle w:val="Standard"/>
        <w:rPr>
          <w:color w:val="666666"/>
        </w:rPr>
      </w:pPr>
    </w:p>
    <w:p w14:paraId="32854658" w14:textId="77777777" w:rsidR="00CB2919" w:rsidRDefault="00CB2919">
      <w:pPr>
        <w:pStyle w:val="Standard"/>
        <w:rPr>
          <w:color w:val="666666"/>
        </w:rPr>
      </w:pPr>
    </w:p>
    <w:p w14:paraId="3DE87C87" w14:textId="77777777" w:rsidR="00CB2919" w:rsidRDefault="00CB2919">
      <w:pPr>
        <w:pStyle w:val="Standard"/>
        <w:rPr>
          <w:color w:val="666666"/>
        </w:rPr>
      </w:pPr>
    </w:p>
    <w:p w14:paraId="1AFE29BA" w14:textId="77777777" w:rsidR="00CB2919" w:rsidRDefault="00CB2919">
      <w:pPr>
        <w:pStyle w:val="Standard"/>
        <w:rPr>
          <w:color w:val="666666"/>
        </w:rPr>
      </w:pPr>
    </w:p>
    <w:p w14:paraId="23938084" w14:textId="77777777" w:rsidR="00CB2919" w:rsidRDefault="00CB2919">
      <w:pPr>
        <w:pStyle w:val="Standard"/>
        <w:rPr>
          <w:color w:val="666666"/>
        </w:rPr>
      </w:pPr>
    </w:p>
    <w:p w14:paraId="6CB6076A" w14:textId="77777777" w:rsidR="00CB2919" w:rsidRDefault="00CB2919">
      <w:pPr>
        <w:pStyle w:val="Standard"/>
        <w:rPr>
          <w:color w:val="666666"/>
        </w:rPr>
      </w:pPr>
    </w:p>
    <w:p w14:paraId="1E4767F1" w14:textId="77777777" w:rsidR="00CB2919" w:rsidRDefault="00CB2919">
      <w:pPr>
        <w:pStyle w:val="Standard"/>
        <w:rPr>
          <w:color w:val="666666"/>
        </w:rPr>
      </w:pPr>
    </w:p>
    <w:p w14:paraId="346B5AE6" w14:textId="77777777" w:rsidR="00CB2919" w:rsidRDefault="00CB2919">
      <w:pPr>
        <w:pStyle w:val="Standard"/>
        <w:rPr>
          <w:color w:val="666666"/>
        </w:rPr>
      </w:pPr>
    </w:p>
    <w:p w14:paraId="158AF4EF" w14:textId="77777777" w:rsidR="00CB2919" w:rsidRDefault="00CB2919">
      <w:pPr>
        <w:pStyle w:val="Standard"/>
        <w:rPr>
          <w:color w:val="666666"/>
        </w:rPr>
      </w:pPr>
    </w:p>
    <w:p w14:paraId="0EE34454" w14:textId="77777777" w:rsidR="00CB2919" w:rsidRDefault="00CB2919">
      <w:pPr>
        <w:pStyle w:val="Standard"/>
        <w:rPr>
          <w:color w:val="666666"/>
        </w:rPr>
      </w:pPr>
    </w:p>
    <w:p w14:paraId="3FC0F347" w14:textId="77777777" w:rsidR="00CB2919" w:rsidRDefault="00CB2919">
      <w:pPr>
        <w:pStyle w:val="Standard"/>
        <w:rPr>
          <w:color w:val="666666"/>
        </w:rPr>
      </w:pPr>
    </w:p>
    <w:p w14:paraId="6841BD70" w14:textId="77777777" w:rsidR="00CB2919" w:rsidRDefault="00CB2919">
      <w:pPr>
        <w:pStyle w:val="Standard"/>
        <w:rPr>
          <w:color w:val="666666"/>
        </w:rPr>
      </w:pPr>
    </w:p>
    <w:p w14:paraId="3D0D58F0" w14:textId="77777777" w:rsidR="00CB2919" w:rsidRDefault="00CB2919">
      <w:pPr>
        <w:pStyle w:val="Standard"/>
        <w:rPr>
          <w:color w:val="666666"/>
        </w:rPr>
      </w:pPr>
    </w:p>
    <w:p w14:paraId="4419D491" w14:textId="77777777" w:rsidR="00CB2919" w:rsidRDefault="00CB2919">
      <w:pPr>
        <w:pStyle w:val="Standard"/>
        <w:rPr>
          <w:color w:val="666666"/>
        </w:rPr>
      </w:pPr>
    </w:p>
    <w:p w14:paraId="2DFC8F4D" w14:textId="77777777" w:rsidR="00CB2919" w:rsidRDefault="00CB2919">
      <w:pPr>
        <w:pStyle w:val="Standard"/>
        <w:rPr>
          <w:color w:val="666666"/>
        </w:rPr>
      </w:pPr>
    </w:p>
    <w:p w14:paraId="4D124188" w14:textId="77777777" w:rsidR="00CB2919" w:rsidRDefault="00CB2919">
      <w:pPr>
        <w:pStyle w:val="Standard"/>
        <w:rPr>
          <w:color w:val="666666"/>
        </w:rPr>
      </w:pPr>
    </w:p>
    <w:p w14:paraId="5068DFF6" w14:textId="77777777" w:rsidR="00CB2919" w:rsidRDefault="00CB2919">
      <w:pPr>
        <w:pStyle w:val="Standard"/>
        <w:rPr>
          <w:color w:val="666666"/>
        </w:rPr>
      </w:pPr>
    </w:p>
    <w:p w14:paraId="6264CD3C" w14:textId="77777777" w:rsidR="00CB2919" w:rsidRDefault="00CB2919">
      <w:pPr>
        <w:pStyle w:val="Standard"/>
        <w:rPr>
          <w:color w:val="666666"/>
        </w:rPr>
      </w:pPr>
    </w:p>
    <w:p w14:paraId="50227414" w14:textId="77777777" w:rsidR="00CB2919" w:rsidRDefault="00000000">
      <w:pPr>
        <w:pStyle w:val="Standard"/>
        <w:rPr>
          <w:color w:val="666666"/>
        </w:rPr>
      </w:pPr>
      <w:r>
        <w:rPr>
          <w:color w:val="666666"/>
        </w:rPr>
        <w:t>Визирование:</w:t>
      </w:r>
    </w:p>
    <w:p w14:paraId="54CBF1B7" w14:textId="77777777" w:rsidR="00CB2919" w:rsidRDefault="00CB2919">
      <w:pPr>
        <w:pStyle w:val="Standard"/>
        <w:rPr>
          <w:color w:val="666666"/>
        </w:rPr>
      </w:pPr>
    </w:p>
    <w:p w14:paraId="2F04DA24" w14:textId="77777777" w:rsidR="00CB2919" w:rsidRDefault="00CB2919">
      <w:pPr>
        <w:pStyle w:val="Standard"/>
        <w:rPr>
          <w:color w:val="666666"/>
        </w:rPr>
      </w:pPr>
    </w:p>
    <w:p w14:paraId="683156B1" w14:textId="77777777" w:rsidR="00CB2919" w:rsidRDefault="00000000">
      <w:pPr>
        <w:pStyle w:val="Standard"/>
        <w:rPr>
          <w:color w:val="666666"/>
        </w:rPr>
      </w:pPr>
      <w:r>
        <w:rPr>
          <w:color w:val="666666"/>
        </w:rPr>
        <w:t>Руководитель отдела архитектуры,</w:t>
      </w:r>
    </w:p>
    <w:p w14:paraId="47D7A64F" w14:textId="77777777" w:rsidR="00CB2919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3713EEA8" w14:textId="77777777" w:rsidR="00CB2919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12B7613A" w14:textId="77777777" w:rsidR="00CB2919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20199868" w14:textId="77777777" w:rsidR="00CB2919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10F89950" w14:textId="77777777" w:rsidR="00CB2919" w:rsidRDefault="00CB2919">
      <w:pPr>
        <w:pStyle w:val="Standard"/>
        <w:rPr>
          <w:color w:val="666666"/>
        </w:rPr>
      </w:pPr>
    </w:p>
    <w:p w14:paraId="2C1E4923" w14:textId="77777777" w:rsidR="00CB2919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М.О.</w:t>
      </w:r>
      <w:proofErr w:type="gramEnd"/>
      <w:r>
        <w:rPr>
          <w:color w:val="666666"/>
        </w:rPr>
        <w:t xml:space="preserve"> Ягодкина</w:t>
      </w:r>
    </w:p>
    <w:p w14:paraId="20E88A99" w14:textId="77777777" w:rsidR="00CB2919" w:rsidRDefault="00CB2919">
      <w:pPr>
        <w:pStyle w:val="Standard"/>
        <w:rPr>
          <w:color w:val="666666"/>
        </w:rPr>
      </w:pPr>
    </w:p>
    <w:p w14:paraId="1419E2FB" w14:textId="77777777" w:rsidR="00CB2919" w:rsidRDefault="00CB2919">
      <w:pPr>
        <w:pStyle w:val="Standard"/>
        <w:rPr>
          <w:color w:val="666666"/>
        </w:rPr>
      </w:pPr>
    </w:p>
    <w:p w14:paraId="40257107" w14:textId="77777777" w:rsidR="00CB2919" w:rsidRDefault="00CB2919">
      <w:pPr>
        <w:pStyle w:val="Standard"/>
        <w:rPr>
          <w:color w:val="666666"/>
        </w:rPr>
      </w:pPr>
    </w:p>
    <w:p w14:paraId="776DFC12" w14:textId="77777777" w:rsidR="00CB2919" w:rsidRDefault="00CB2919">
      <w:pPr>
        <w:pStyle w:val="Standard"/>
        <w:rPr>
          <w:color w:val="666666"/>
        </w:rPr>
      </w:pPr>
    </w:p>
    <w:p w14:paraId="516C3945" w14:textId="77777777" w:rsidR="00CB2919" w:rsidRDefault="00CB2919">
      <w:pPr>
        <w:pStyle w:val="Standard"/>
        <w:rPr>
          <w:color w:val="666666"/>
        </w:rPr>
      </w:pPr>
    </w:p>
    <w:p w14:paraId="3FDDFA49" w14:textId="77777777" w:rsidR="00CB2919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 архитектуры,</w:t>
      </w:r>
    </w:p>
    <w:p w14:paraId="41D7A3C7" w14:textId="77777777" w:rsidR="00CB2919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08B2DA4B" w14:textId="77777777" w:rsidR="00CB2919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506D3048" w14:textId="77777777" w:rsidR="00CB2919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07E22D7A" w14:textId="77777777" w:rsidR="00CB2919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0AF74357" w14:textId="77777777" w:rsidR="00CB2919" w:rsidRDefault="00CB2919">
      <w:pPr>
        <w:pStyle w:val="Standard"/>
        <w:rPr>
          <w:color w:val="666666"/>
        </w:rPr>
      </w:pPr>
    </w:p>
    <w:p w14:paraId="4ADF25EA" w14:textId="77777777" w:rsidR="00CB2919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6DBE5C85" w14:textId="77777777" w:rsidR="00CB2919" w:rsidRDefault="00CB2919">
      <w:pPr>
        <w:pStyle w:val="Standard"/>
        <w:rPr>
          <w:color w:val="666666"/>
        </w:rPr>
      </w:pPr>
    </w:p>
    <w:p w14:paraId="3AF04457" w14:textId="77777777" w:rsidR="00CB2919" w:rsidRDefault="00CB2919">
      <w:pPr>
        <w:pStyle w:val="Standard"/>
        <w:rPr>
          <w:color w:val="666666"/>
        </w:rPr>
      </w:pPr>
    </w:p>
    <w:p w14:paraId="2E7A9858" w14:textId="77777777" w:rsidR="00CB2919" w:rsidRDefault="00CB2919">
      <w:pPr>
        <w:pStyle w:val="Standard"/>
        <w:rPr>
          <w:color w:val="666666"/>
        </w:rPr>
      </w:pPr>
    </w:p>
    <w:p w14:paraId="30334089" w14:textId="77777777" w:rsidR="00CB2919" w:rsidRDefault="00CB2919">
      <w:pPr>
        <w:pStyle w:val="Standard"/>
        <w:rPr>
          <w:color w:val="666666"/>
        </w:rPr>
      </w:pPr>
    </w:p>
    <w:p w14:paraId="393F9612" w14:textId="77777777" w:rsidR="00CB2919" w:rsidRDefault="00CB2919">
      <w:pPr>
        <w:pStyle w:val="Standard"/>
        <w:rPr>
          <w:color w:val="666666"/>
        </w:rPr>
      </w:pPr>
    </w:p>
    <w:p w14:paraId="576D0342" w14:textId="77777777" w:rsidR="00CB2919" w:rsidRDefault="00CB2919">
      <w:pPr>
        <w:pStyle w:val="Standard"/>
        <w:rPr>
          <w:color w:val="666666"/>
        </w:rPr>
      </w:pPr>
    </w:p>
    <w:p w14:paraId="0C22E933" w14:textId="77777777" w:rsidR="00CB2919" w:rsidRDefault="00CB2919">
      <w:pPr>
        <w:pStyle w:val="Standard"/>
        <w:rPr>
          <w:color w:val="666666"/>
        </w:rPr>
      </w:pPr>
    </w:p>
    <w:p w14:paraId="3259046C" w14:textId="77777777" w:rsidR="00CB2919" w:rsidRDefault="00CB2919">
      <w:pPr>
        <w:pStyle w:val="Standard"/>
        <w:rPr>
          <w:color w:val="666666"/>
        </w:rPr>
      </w:pPr>
    </w:p>
    <w:p w14:paraId="1C0B743C" w14:textId="77777777" w:rsidR="00CB2919" w:rsidRDefault="00CB2919">
      <w:pPr>
        <w:pStyle w:val="Standard"/>
        <w:rPr>
          <w:color w:val="666666"/>
        </w:rPr>
      </w:pPr>
    </w:p>
    <w:p w14:paraId="7E76E2D5" w14:textId="77777777" w:rsidR="00CB2919" w:rsidRDefault="00CB2919">
      <w:pPr>
        <w:pStyle w:val="Standard"/>
        <w:rPr>
          <w:color w:val="666666"/>
        </w:rPr>
      </w:pPr>
    </w:p>
    <w:p w14:paraId="31E8F8B2" w14:textId="77777777" w:rsidR="00CB2919" w:rsidRDefault="00CB2919">
      <w:pPr>
        <w:pStyle w:val="Standard"/>
        <w:rPr>
          <w:color w:val="666666"/>
        </w:rPr>
      </w:pPr>
    </w:p>
    <w:p w14:paraId="51998D1E" w14:textId="77777777" w:rsidR="00CB2919" w:rsidRDefault="00CB2919">
      <w:pPr>
        <w:pStyle w:val="Standard"/>
        <w:rPr>
          <w:color w:val="666666"/>
        </w:rPr>
      </w:pPr>
    </w:p>
    <w:p w14:paraId="0AC7AA8B" w14:textId="77777777" w:rsidR="00CB2919" w:rsidRDefault="00CB2919">
      <w:pPr>
        <w:pStyle w:val="Standard"/>
        <w:rPr>
          <w:color w:val="666666"/>
        </w:rPr>
      </w:pPr>
    </w:p>
    <w:p w14:paraId="28E64687" w14:textId="77777777" w:rsidR="00CB2919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Исполнитель:</w:t>
      </w:r>
    </w:p>
    <w:p w14:paraId="252C6D14" w14:textId="77777777" w:rsidR="00CB2919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старший инспектор</w:t>
      </w:r>
    </w:p>
    <w:p w14:paraId="34616F69" w14:textId="77777777" w:rsidR="00CB2919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отдела архитектуры,</w:t>
      </w:r>
    </w:p>
    <w:p w14:paraId="18FBCC24" w14:textId="77777777" w:rsidR="00CB2919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0ED32F03" w14:textId="77777777" w:rsidR="00CB2919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56BF46D4" w14:textId="77777777" w:rsidR="00CB2919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030D0A76" w14:textId="77777777" w:rsidR="00CB2919" w:rsidRDefault="00CB2919">
      <w:pPr>
        <w:pStyle w:val="Standard"/>
        <w:jc w:val="both"/>
        <w:rPr>
          <w:color w:val="666666"/>
        </w:rPr>
      </w:pPr>
    </w:p>
    <w:p w14:paraId="2657035F" w14:textId="77777777" w:rsidR="00CB2919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 xml:space="preserve">«31» </w:t>
      </w:r>
      <w:proofErr w:type="gramStart"/>
      <w:r>
        <w:rPr>
          <w:color w:val="666666"/>
        </w:rPr>
        <w:t>января  2025</w:t>
      </w:r>
      <w:proofErr w:type="gramEnd"/>
      <w:r>
        <w:rPr>
          <w:color w:val="666666"/>
        </w:rPr>
        <w:t xml:space="preserve">г.            </w:t>
      </w:r>
      <w:r>
        <w:rPr>
          <w:color w:val="666666"/>
        </w:rPr>
        <w:tab/>
        <w:t xml:space="preserve">                               ________________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73291752" w14:textId="77777777" w:rsidR="00CB2919" w:rsidRDefault="00CB2919">
      <w:pPr>
        <w:pStyle w:val="Standard"/>
        <w:jc w:val="both"/>
        <w:rPr>
          <w:color w:val="666666"/>
        </w:rPr>
      </w:pPr>
    </w:p>
    <w:p w14:paraId="0A70A465" w14:textId="77777777" w:rsidR="00CB2919" w:rsidRDefault="00000000">
      <w:pPr>
        <w:pStyle w:val="Standard"/>
        <w:rPr>
          <w:color w:val="666666"/>
        </w:rPr>
      </w:pPr>
      <w:r>
        <w:rPr>
          <w:color w:val="666666"/>
        </w:rPr>
        <w:t>8(47372)2-</w:t>
      </w:r>
      <w:proofErr w:type="gramStart"/>
      <w:r>
        <w:rPr>
          <w:color w:val="666666"/>
        </w:rPr>
        <w:t>38-37</w:t>
      </w:r>
      <w:proofErr w:type="gramEnd"/>
    </w:p>
    <w:p w14:paraId="1E5F770F" w14:textId="77777777" w:rsidR="00CB2919" w:rsidRDefault="00CB2919">
      <w:pPr>
        <w:pStyle w:val="Standard"/>
        <w:rPr>
          <w:color w:val="666666"/>
        </w:rPr>
      </w:pPr>
    </w:p>
    <w:p w14:paraId="4F672F0C" w14:textId="77777777" w:rsidR="00CB2919" w:rsidRDefault="00CB2919">
      <w:pPr>
        <w:pStyle w:val="Standard"/>
        <w:rPr>
          <w:color w:val="666666"/>
        </w:rPr>
      </w:pPr>
    </w:p>
    <w:p w14:paraId="4484CCD4" w14:textId="77777777" w:rsidR="00CB2919" w:rsidRDefault="00CB2919">
      <w:pPr>
        <w:pStyle w:val="Standard"/>
        <w:rPr>
          <w:color w:val="666666"/>
        </w:rPr>
      </w:pPr>
    </w:p>
    <w:p w14:paraId="35B2C951" w14:textId="77777777" w:rsidR="00CB2919" w:rsidRDefault="00CB2919">
      <w:pPr>
        <w:pStyle w:val="Standard"/>
        <w:rPr>
          <w:color w:val="666666"/>
        </w:rPr>
      </w:pPr>
    </w:p>
    <w:p w14:paraId="26E1FC46" w14:textId="77777777" w:rsidR="00CB2919" w:rsidRDefault="00CB2919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4697C6B9" w14:textId="77777777" w:rsidR="00CB2919" w:rsidRDefault="00CB2919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47AF7103" w14:textId="77777777" w:rsidR="00CB2919" w:rsidRDefault="00CB2919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308F56B5" w14:textId="77777777" w:rsidR="00CB2919" w:rsidRDefault="00CB2919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05FE36B3" w14:textId="77777777" w:rsidR="00CB2919" w:rsidRDefault="00CB2919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04851572" w14:textId="77777777" w:rsidR="00CB2919" w:rsidRDefault="00CB2919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00947489" w14:textId="77777777" w:rsidR="00CB2919" w:rsidRDefault="00CB2919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5A474F22" w14:textId="77777777" w:rsidR="00CB2919" w:rsidRDefault="00CB2919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7CB3C15D" w14:textId="77777777" w:rsidR="00CB2919" w:rsidRDefault="00CB2919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170DF550" w14:textId="77777777" w:rsidR="00CB2919" w:rsidRDefault="00CB2919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0D88C087" w14:textId="77777777" w:rsidR="00CB2919" w:rsidRDefault="00CB2919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24EB2F0" w14:textId="77777777" w:rsidR="00CB2919" w:rsidRDefault="00CB2919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0338E5C" w14:textId="77777777" w:rsidR="00CB2919" w:rsidRDefault="00CB2919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4E92BD9" w14:textId="77777777" w:rsidR="00CB2919" w:rsidRDefault="00CB2919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0440829" w14:textId="77777777" w:rsidR="00CB2919" w:rsidRDefault="00CB2919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0CF9EF0E" w14:textId="77777777" w:rsidR="00CB2919" w:rsidRDefault="00CB2919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B549D9C" w14:textId="77777777" w:rsidR="00CB2919" w:rsidRDefault="00CB2919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82F6C59" w14:textId="77777777" w:rsidR="00CB2919" w:rsidRDefault="00CB2919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E5C63C8" w14:textId="77777777" w:rsidR="00CB2919" w:rsidRDefault="00CB2919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96CB423" w14:textId="77777777" w:rsidR="00CB2919" w:rsidRDefault="00CB2919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CB2919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4E1FA" w14:textId="77777777" w:rsidR="006C2F30" w:rsidRDefault="006C2F30">
      <w:pPr>
        <w:rPr>
          <w:rFonts w:hint="eastAsia"/>
        </w:rPr>
      </w:pPr>
      <w:r>
        <w:separator/>
      </w:r>
    </w:p>
  </w:endnote>
  <w:endnote w:type="continuationSeparator" w:id="0">
    <w:p w14:paraId="761ED810" w14:textId="77777777" w:rsidR="006C2F30" w:rsidRDefault="006C2F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3D2C5" w14:textId="77777777" w:rsidR="006C2F30" w:rsidRDefault="006C2F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7EDB21" w14:textId="77777777" w:rsidR="006C2F30" w:rsidRDefault="006C2F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2919"/>
    <w:rsid w:val="003E748B"/>
    <w:rsid w:val="006C2F30"/>
    <w:rsid w:val="00AD2B50"/>
    <w:rsid w:val="00CB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64B4"/>
  <w15:docId w15:val="{3C3B9E5D-907A-4C2E-B213-4030530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2025-02-21T10:30:00Z</cp:lastPrinted>
  <dcterms:created xsi:type="dcterms:W3CDTF">2025-03-26T08:55:00Z</dcterms:created>
  <dcterms:modified xsi:type="dcterms:W3CDTF">2025-03-26T08:55:00Z</dcterms:modified>
</cp:coreProperties>
</file>