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2EA55B92" w14:textId="18B6BD5E" w:rsidR="00CA1C12" w:rsidRDefault="00444E1D" w:rsidP="00CA1C12">
      <w:pPr>
        <w:jc w:val="center"/>
      </w:pPr>
      <w:r>
        <w:t xml:space="preserve">Публичных слушаний по рассмотрению проекта Приказа департамента архитектуры и градостроительства Воронежской области «О предоставлении разрешения на </w:t>
      </w:r>
      <w:r w:rsidR="00EA0100">
        <w:t>условно разрешенный вид использования земельного участка или объекта капитального строительства»</w:t>
      </w:r>
    </w:p>
    <w:p w14:paraId="4A7C27C4" w14:textId="77777777" w:rsidR="00CA1C12" w:rsidRDefault="00EA0100">
      <w:r>
        <w:t xml:space="preserve">Воронежская область Семилукский район, </w:t>
      </w:r>
    </w:p>
    <w:p w14:paraId="72B31FF3" w14:textId="6921A321" w:rsidR="00444E1D" w:rsidRDefault="00EA0100">
      <w:r>
        <w:t>с. Девица, улица Гагарина дом 15</w:t>
      </w:r>
    </w:p>
    <w:p w14:paraId="5CDDB1AD" w14:textId="7D0F356C" w:rsidR="00EA0100" w:rsidRDefault="00D6091F">
      <w:r>
        <w:t>20.1</w:t>
      </w:r>
      <w:r w:rsidR="00CA1C12">
        <w:t>2</w:t>
      </w:r>
      <w:r>
        <w:t>.2023</w:t>
      </w:r>
    </w:p>
    <w:p w14:paraId="7BA8805B" w14:textId="77777777" w:rsidR="00A47D0B" w:rsidRDefault="00A47D0B"/>
    <w:p w14:paraId="3FF61230" w14:textId="77777777" w:rsidR="00D6091F" w:rsidRDefault="00D6091F" w:rsidP="00A47D0B">
      <w:pPr>
        <w:jc w:val="both"/>
      </w:pPr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A47D0B">
      <w:pPr>
        <w:jc w:val="both"/>
      </w:pPr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3CF4AAC4" w:rsidR="00377DCD" w:rsidRDefault="00377DCD" w:rsidP="00A47D0B">
      <w:pPr>
        <w:jc w:val="both"/>
      </w:pPr>
      <w:r w:rsidRPr="00AB4310">
        <w:rPr>
          <w:b/>
        </w:rPr>
        <w:t>Дата проведения</w:t>
      </w:r>
      <w:r>
        <w:t>: 20.1</w:t>
      </w:r>
      <w:r w:rsidR="00CA1C12">
        <w:t>2</w:t>
      </w:r>
      <w:r>
        <w:t>.2023</w:t>
      </w:r>
    </w:p>
    <w:p w14:paraId="0D76D9FC" w14:textId="77777777" w:rsidR="00377DCD" w:rsidRDefault="00377DCD" w:rsidP="00A47D0B">
      <w:pPr>
        <w:jc w:val="both"/>
      </w:pPr>
      <w:r w:rsidRPr="00AB4310">
        <w:rPr>
          <w:b/>
        </w:rPr>
        <w:t>Время проведения</w:t>
      </w:r>
      <w:r>
        <w:t>: 10.00 часов.</w:t>
      </w:r>
    </w:p>
    <w:p w14:paraId="23955E02" w14:textId="77777777" w:rsidR="00377DCD" w:rsidRDefault="00377DCD" w:rsidP="00A47D0B">
      <w:pPr>
        <w:jc w:val="both"/>
      </w:pPr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Сорокин Сергей Викторович, глава Девицкого сельского поселения.</w:t>
      </w:r>
    </w:p>
    <w:p w14:paraId="344434D0" w14:textId="77777777" w:rsidR="00AB4310" w:rsidRDefault="00AB4310" w:rsidP="00A47D0B">
      <w:pPr>
        <w:jc w:val="both"/>
      </w:pPr>
      <w:r w:rsidRPr="00AB4310">
        <w:rPr>
          <w:b/>
        </w:rPr>
        <w:t>Секретарь публичных слушаний</w:t>
      </w:r>
      <w:r>
        <w:t>: Фомина Марина Владимировна,  главный специалист администрации Девицкого сельского поселения.</w:t>
      </w:r>
    </w:p>
    <w:p w14:paraId="37AAF158" w14:textId="77777777" w:rsidR="00AB4310" w:rsidRDefault="00AB4310" w:rsidP="00A47D0B">
      <w:pPr>
        <w:jc w:val="both"/>
      </w:pPr>
      <w:r w:rsidRPr="00AB4310">
        <w:rPr>
          <w:b/>
        </w:rPr>
        <w:t>Докладчик:</w:t>
      </w:r>
      <w:r w:rsidRPr="00AB4310">
        <w:t xml:space="preserve"> </w:t>
      </w:r>
      <w:r>
        <w:t>Сорокин Сергей Викторович, глава Девицкого сельского поселения.</w:t>
      </w:r>
    </w:p>
    <w:p w14:paraId="33F99862" w14:textId="715D309C" w:rsidR="00AB4310" w:rsidRDefault="00AB4310" w:rsidP="00A47D0B">
      <w:pPr>
        <w:jc w:val="both"/>
      </w:pPr>
      <w:r w:rsidRPr="00830125">
        <w:rPr>
          <w:b/>
        </w:rPr>
        <w:t>Присутствующие:</w:t>
      </w:r>
      <w:r>
        <w:t xml:space="preserve"> </w:t>
      </w:r>
      <w:r w:rsidR="00C73BB3">
        <w:t>10</w:t>
      </w:r>
      <w:r>
        <w:t xml:space="preserve"> участников публичных слушаний.</w:t>
      </w:r>
    </w:p>
    <w:p w14:paraId="0957B229" w14:textId="0A5114E1" w:rsidR="00830125" w:rsidRPr="00A47D0B" w:rsidRDefault="00830125" w:rsidP="00A47D0B">
      <w:pPr>
        <w:jc w:val="both"/>
        <w:rPr>
          <w:u w:val="single"/>
        </w:rPr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A47D0B" w:rsidRPr="00A47D0B">
        <w:rPr>
          <w:u w:val="single"/>
        </w:rPr>
        <w:t>https://devickoe.muob.ru/</w:t>
      </w:r>
      <w:r w:rsidR="00A47D0B">
        <w:rPr>
          <w:u w:val="single"/>
        </w:rPr>
        <w:t>.</w:t>
      </w:r>
      <w:bookmarkStart w:id="0" w:name="_GoBack"/>
      <w:bookmarkEnd w:id="0"/>
    </w:p>
    <w:p w14:paraId="045A781C" w14:textId="79C56CFF" w:rsidR="000756D0" w:rsidRDefault="000756D0" w:rsidP="00A47D0B">
      <w:pPr>
        <w:jc w:val="both"/>
      </w:pPr>
      <w:r w:rsidRPr="00867D60">
        <w:rPr>
          <w:b/>
        </w:rPr>
        <w:t xml:space="preserve">На период проведения публичных слушаний с </w:t>
      </w:r>
      <w:r w:rsidR="00CA1C12">
        <w:rPr>
          <w:b/>
        </w:rPr>
        <w:t xml:space="preserve">30 ноября </w:t>
      </w:r>
      <w:proofErr w:type="gramStart"/>
      <w:r w:rsidR="00CA1C12" w:rsidRPr="00867D60">
        <w:rPr>
          <w:b/>
        </w:rPr>
        <w:t>2023</w:t>
      </w:r>
      <w:r w:rsidRPr="00867D60">
        <w:rPr>
          <w:b/>
        </w:rPr>
        <w:t xml:space="preserve">  по</w:t>
      </w:r>
      <w:proofErr w:type="gramEnd"/>
      <w:r w:rsidRPr="00867D60">
        <w:rPr>
          <w:b/>
        </w:rPr>
        <w:t xml:space="preserve"> </w:t>
      </w:r>
      <w:r w:rsidR="00CA1C12">
        <w:rPr>
          <w:b/>
        </w:rPr>
        <w:t>20</w:t>
      </w:r>
      <w:r w:rsidRPr="00867D60">
        <w:rPr>
          <w:b/>
        </w:rPr>
        <w:t xml:space="preserve"> </w:t>
      </w:r>
      <w:r w:rsidR="00CA1C12">
        <w:rPr>
          <w:b/>
        </w:rPr>
        <w:t>дека</w:t>
      </w:r>
      <w:r w:rsidRPr="00867D60">
        <w:rPr>
          <w:b/>
        </w:rPr>
        <w:t>бря 2023</w:t>
      </w:r>
      <w:r w:rsidRPr="00867D60">
        <w:t xml:space="preserve"> 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A47D0B">
      <w:pPr>
        <w:jc w:val="both"/>
      </w:pPr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2F576172" w14:textId="77777777" w:rsidR="00B833B2" w:rsidRDefault="00B833B2" w:rsidP="00A47D0B">
      <w:pPr>
        <w:jc w:val="both"/>
      </w:pPr>
      <w:r w:rsidRPr="000756D0">
        <w:rPr>
          <w:b/>
        </w:rPr>
        <w:t>Слушали:</w:t>
      </w:r>
      <w:r w:rsidRPr="00B833B2">
        <w:t xml:space="preserve"> </w:t>
      </w:r>
      <w:r>
        <w:t>Сорокина Сергея Викторовича, главу Девицкого сельского поселения, который сообщил, что в адрес администрации Девицкого сельского поселения поступило письмо Департамента архитектуры и строительства Воронежской области от 14/04/2023 № 45-11/1040 о направлении заявления Лозовского Павла Александровича о предоставлении разрешения на условно разрешенный вид использования земельного участка или объекта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Нововоронеж, Борисоглебского городского округа, для проведения публичных слушаний.</w:t>
      </w:r>
    </w:p>
    <w:p w14:paraId="464213AD" w14:textId="77777777" w:rsidR="00C73D4E" w:rsidRDefault="00C73D4E" w:rsidP="00A47D0B">
      <w:pPr>
        <w:jc w:val="both"/>
      </w:pPr>
      <w:r>
        <w:t xml:space="preserve">В рассматриваемом проекте Приказа департамента архитектуры и </w:t>
      </w:r>
      <w:r w:rsidR="00A60818">
        <w:t>градостроительства</w:t>
      </w:r>
      <w:r>
        <w:t xml:space="preserve"> Воронежской области</w:t>
      </w:r>
      <w:r w:rsidR="00A60818">
        <w:t xml:space="preserve"> предлагается предоставить Лозовскому Павлу Александровичу</w:t>
      </w:r>
      <w:r w:rsidR="00EB2F0D">
        <w:t xml:space="preserve"> разрешение на условно разрешенный вид использования земельного участка или </w:t>
      </w:r>
      <w:proofErr w:type="spellStart"/>
      <w:r w:rsidR="00EB2F0D">
        <w:t>обьекта</w:t>
      </w:r>
      <w:proofErr w:type="spellEnd"/>
      <w:r w:rsidR="00EB2F0D">
        <w:t xml:space="preserve"> капитального строительства «Хранение автотранспорта (2.7.1), Магазины (4.4) в отношении земельного участка с кадастровым номером </w:t>
      </w:r>
      <w:r w:rsidR="00FF03CE">
        <w:t>36:28:1900059:82, площадью 2600 кв.м., расположенного по адресу: Воронежская область, Семилукский район, село Девица, улица Кольцовская 59/13, в территориальной зоне «Зона застройки индивидуальными жилыми домами села Девица –Ж1/1»</w:t>
      </w:r>
    </w:p>
    <w:p w14:paraId="6FF9B5B4" w14:textId="77777777" w:rsidR="00B833B2" w:rsidRDefault="000756D0" w:rsidP="00A47D0B">
      <w:pPr>
        <w:jc w:val="both"/>
        <w:rPr>
          <w:b/>
        </w:rPr>
      </w:pPr>
      <w:r w:rsidRPr="000756D0">
        <w:rPr>
          <w:b/>
        </w:rPr>
        <w:t>За время проведения собрания участников публичных слушаний замечаний и предложений не поступило.</w:t>
      </w:r>
    </w:p>
    <w:p w14:paraId="59BC9CC5" w14:textId="58652C83" w:rsidR="000756D0" w:rsidRDefault="000756D0" w:rsidP="00A47D0B">
      <w:pPr>
        <w:jc w:val="both"/>
      </w:pPr>
      <w:r>
        <w:rPr>
          <w:b/>
        </w:rPr>
        <w:t xml:space="preserve">За период проведения публичных слушаний с </w:t>
      </w:r>
      <w:r w:rsidR="00CA1C12">
        <w:rPr>
          <w:b/>
        </w:rPr>
        <w:t xml:space="preserve">30 </w:t>
      </w:r>
      <w:proofErr w:type="gramStart"/>
      <w:r w:rsidR="00CA1C12">
        <w:rPr>
          <w:b/>
        </w:rPr>
        <w:t>ноября</w:t>
      </w:r>
      <w:r w:rsidRPr="00867D60">
        <w:rPr>
          <w:b/>
        </w:rPr>
        <w:t xml:space="preserve">  по</w:t>
      </w:r>
      <w:proofErr w:type="gramEnd"/>
      <w:r w:rsidRPr="00867D60">
        <w:rPr>
          <w:b/>
        </w:rPr>
        <w:t xml:space="preserve"> </w:t>
      </w:r>
      <w:r w:rsidR="00CA1C12">
        <w:rPr>
          <w:b/>
        </w:rPr>
        <w:t>20</w:t>
      </w:r>
      <w:r w:rsidRPr="00867D60">
        <w:rPr>
          <w:b/>
        </w:rPr>
        <w:t xml:space="preserve"> </w:t>
      </w:r>
      <w:r w:rsidR="00CA1C12">
        <w:rPr>
          <w:b/>
        </w:rPr>
        <w:t>дека</w:t>
      </w:r>
      <w:r w:rsidRPr="00867D60">
        <w:rPr>
          <w:b/>
        </w:rPr>
        <w:t xml:space="preserve">бря 2023 года </w:t>
      </w:r>
      <w:r w:rsidRPr="00867D60">
        <w:t xml:space="preserve">в адрес </w:t>
      </w:r>
      <w:r>
        <w:t>администрации Девицкого сельского поселения предложений не поступило.</w:t>
      </w:r>
    </w:p>
    <w:p w14:paraId="33D71E70" w14:textId="77777777" w:rsidR="00F12F94" w:rsidRDefault="000756D0" w:rsidP="00A47D0B">
      <w:pPr>
        <w:jc w:val="both"/>
      </w:pPr>
      <w:r>
        <w:t>Предложения и замечания участников публичных слушаний, поступившие по обсуждаемому проекту</w:t>
      </w:r>
      <w:r w:rsidR="00F12F94">
        <w:t xml:space="preserve">: </w:t>
      </w:r>
    </w:p>
    <w:p w14:paraId="5EB7859A" w14:textId="77777777" w:rsidR="00F12F94" w:rsidRPr="00C73BB3" w:rsidRDefault="00F12F94" w:rsidP="00F12F9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lastRenderedPageBreak/>
        <w:t>в период работы экспозиции предложений и замечаний не поступило.</w:t>
      </w:r>
    </w:p>
    <w:p w14:paraId="418D59C2" w14:textId="77777777" w:rsidR="00F12F94" w:rsidRPr="00C73BB3" w:rsidRDefault="00F12F94" w:rsidP="00A47D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77777777" w:rsidR="00F12F94" w:rsidRPr="00C73BB3" w:rsidRDefault="00F12F94" w:rsidP="00A47D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Во время проведения собрания участников публичных слушаний предложений и замечаний в письменной  форме не поступило.</w:t>
      </w:r>
    </w:p>
    <w:p w14:paraId="6D112654" w14:textId="77777777" w:rsidR="00F12F94" w:rsidRPr="00C73BB3" w:rsidRDefault="00F12F94" w:rsidP="00A47D0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За период проведения публичных слушаний в адрес  администрации Девицкого сельского поселения предложений и замечаний в устной и письменной форме не поступило.</w:t>
      </w:r>
    </w:p>
    <w:p w14:paraId="45F84686" w14:textId="68D46EA5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Голосовали: «ЗА» - </w:t>
      </w:r>
      <w:r w:rsidR="00CA1C12" w:rsidRPr="00C73BB3">
        <w:rPr>
          <w:rFonts w:ascii="Times New Roman" w:hAnsi="Times New Roman" w:cs="Times New Roman"/>
        </w:rPr>
        <w:t>10</w:t>
      </w:r>
      <w:r w:rsidRPr="00C73BB3">
        <w:rPr>
          <w:rFonts w:ascii="Times New Roman" w:hAnsi="Times New Roman" w:cs="Times New Roman"/>
        </w:rPr>
        <w:t xml:space="preserve"> человек, «ПРОТИВ» -нет, «ВОЗДЕРЖАЛИСЬ» - нет</w:t>
      </w:r>
    </w:p>
    <w:p w14:paraId="60B64CA2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</w:p>
    <w:p w14:paraId="4CA6C768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53CB17B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</w:p>
    <w:p w14:paraId="74718735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</w:p>
    <w:p w14:paraId="425D000E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>Председатель комиссии                                    Сорокин С.В.</w:t>
      </w:r>
    </w:p>
    <w:p w14:paraId="04D7E00C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</w:p>
    <w:p w14:paraId="68BAE05C" w14:textId="77777777" w:rsidR="00F12F94" w:rsidRPr="00C73BB3" w:rsidRDefault="00F12F94" w:rsidP="00A47D0B">
      <w:pPr>
        <w:pStyle w:val="a5"/>
        <w:jc w:val="both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Фомина Н.В. </w:t>
      </w:r>
    </w:p>
    <w:p w14:paraId="643E0582" w14:textId="77777777" w:rsidR="00AB4310" w:rsidRPr="00C73BB3" w:rsidRDefault="00AB4310" w:rsidP="00377DCD">
      <w:pPr>
        <w:rPr>
          <w:b/>
        </w:rPr>
      </w:pPr>
    </w:p>
    <w:p w14:paraId="3A662F22" w14:textId="77777777" w:rsidR="00377DCD" w:rsidRDefault="00377DCD"/>
    <w:sectPr w:rsidR="00377DCD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D"/>
    <w:rsid w:val="000756D0"/>
    <w:rsid w:val="002406AD"/>
    <w:rsid w:val="00321DE4"/>
    <w:rsid w:val="00377DCD"/>
    <w:rsid w:val="00444E1D"/>
    <w:rsid w:val="00484CED"/>
    <w:rsid w:val="005650D3"/>
    <w:rsid w:val="00830125"/>
    <w:rsid w:val="00867D60"/>
    <w:rsid w:val="008F0E12"/>
    <w:rsid w:val="00A47D0B"/>
    <w:rsid w:val="00A60818"/>
    <w:rsid w:val="00AB4310"/>
    <w:rsid w:val="00B5415A"/>
    <w:rsid w:val="00B833B2"/>
    <w:rsid w:val="00C73BB3"/>
    <w:rsid w:val="00C73D4E"/>
    <w:rsid w:val="00CA1C12"/>
    <w:rsid w:val="00D6091F"/>
    <w:rsid w:val="00E30308"/>
    <w:rsid w:val="00EA0100"/>
    <w:rsid w:val="00EB2F0D"/>
    <w:rsid w:val="00F12F9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6</cp:revision>
  <cp:lastPrinted>2023-12-22T07:06:00Z</cp:lastPrinted>
  <dcterms:created xsi:type="dcterms:W3CDTF">2023-10-26T10:23:00Z</dcterms:created>
  <dcterms:modified xsi:type="dcterms:W3CDTF">2023-12-22T07:43:00Z</dcterms:modified>
</cp:coreProperties>
</file>