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7BD9" w14:textId="77777777" w:rsidR="00E30308" w:rsidRPr="00682074" w:rsidRDefault="00444E1D" w:rsidP="00867D60">
      <w:pPr>
        <w:jc w:val="center"/>
        <w:rPr>
          <w:b/>
          <w:bCs/>
        </w:rPr>
      </w:pPr>
      <w:r w:rsidRPr="00682074">
        <w:rPr>
          <w:b/>
          <w:bCs/>
        </w:rPr>
        <w:t>ПРОТОКОЛ</w:t>
      </w:r>
    </w:p>
    <w:p w14:paraId="0B59FA94" w14:textId="226A4808" w:rsidR="008E42B4" w:rsidRPr="00682074" w:rsidRDefault="00444E1D" w:rsidP="008E42B4">
      <w:pPr>
        <w:jc w:val="center"/>
      </w:pPr>
      <w:r w:rsidRPr="00682074">
        <w:t xml:space="preserve">Публичных слушаний по рассмотрению </w:t>
      </w:r>
      <w:r w:rsidR="00CB3BE1" w:rsidRPr="00682074">
        <w:rPr>
          <w:sz w:val="22"/>
          <w:szCs w:val="22"/>
        </w:rPr>
        <w:t xml:space="preserve">  </w:t>
      </w:r>
      <w:r w:rsidR="00D9229D" w:rsidRPr="00D37369">
        <w:rPr>
          <w:sz w:val="22"/>
          <w:szCs w:val="22"/>
        </w:rPr>
        <w:t>проект</w:t>
      </w:r>
      <w:r w:rsidR="00D9229D">
        <w:rPr>
          <w:sz w:val="22"/>
          <w:szCs w:val="22"/>
        </w:rPr>
        <w:t>а</w:t>
      </w:r>
      <w:r w:rsidR="00D9229D" w:rsidRPr="00D37369">
        <w:rPr>
          <w:sz w:val="22"/>
          <w:szCs w:val="22"/>
        </w:rPr>
        <w:t xml:space="preserve"> Приказа </w:t>
      </w:r>
      <w:r w:rsidR="00D9229D">
        <w:rPr>
          <w:sz w:val="22"/>
          <w:szCs w:val="22"/>
        </w:rPr>
        <w:t xml:space="preserve"> </w:t>
      </w:r>
      <w:r w:rsidR="00D9229D" w:rsidRPr="00D37369">
        <w:rPr>
          <w:sz w:val="22"/>
          <w:szCs w:val="22"/>
        </w:rPr>
        <w:t xml:space="preserve"> </w:t>
      </w:r>
      <w:r w:rsidR="00D9229D">
        <w:rPr>
          <w:sz w:val="22"/>
          <w:szCs w:val="22"/>
        </w:rPr>
        <w:t xml:space="preserve">Администрации Семилукского муниципального района </w:t>
      </w:r>
      <w:r w:rsidR="00D9229D" w:rsidRPr="00D37369">
        <w:rPr>
          <w:sz w:val="22"/>
          <w:szCs w:val="22"/>
        </w:rPr>
        <w:t xml:space="preserve"> Воронежской области « </w:t>
      </w:r>
      <w:bookmarkStart w:id="0" w:name="_Hlk163734695"/>
      <w:r w:rsidR="00D9229D" w:rsidRPr="00D37369">
        <w:rPr>
          <w:sz w:val="22"/>
          <w:szCs w:val="22"/>
        </w:rPr>
        <w:t xml:space="preserve">О предоставлении разрешения на </w:t>
      </w:r>
      <w:r w:rsidR="00D9229D">
        <w:rPr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 </w:t>
      </w:r>
      <w:bookmarkEnd w:id="0"/>
      <w:r w:rsidR="00D9229D">
        <w:rPr>
          <w:sz w:val="22"/>
          <w:szCs w:val="22"/>
        </w:rPr>
        <w:t>«</w:t>
      </w:r>
      <w:r w:rsidR="00D9229D" w:rsidRPr="00D37369">
        <w:rPr>
          <w:sz w:val="22"/>
          <w:szCs w:val="22"/>
        </w:rPr>
        <w:t xml:space="preserve"> </w:t>
      </w:r>
      <w:r w:rsidR="00D9229D">
        <w:rPr>
          <w:sz w:val="22"/>
          <w:szCs w:val="22"/>
        </w:rPr>
        <w:t xml:space="preserve"> </w:t>
      </w:r>
      <w:r w:rsidR="00D9229D" w:rsidRPr="00D37369">
        <w:rPr>
          <w:sz w:val="22"/>
          <w:szCs w:val="22"/>
        </w:rPr>
        <w:t xml:space="preserve"> </w:t>
      </w:r>
    </w:p>
    <w:p w14:paraId="4A7C27C4" w14:textId="4AED4417" w:rsidR="00CA1C12" w:rsidRPr="00682074" w:rsidRDefault="00EA0100" w:rsidP="0081299A">
      <w:pPr>
        <w:ind w:firstLine="709"/>
        <w:jc w:val="both"/>
      </w:pPr>
      <w:r w:rsidRPr="00682074">
        <w:t xml:space="preserve">Воронежская область Семилукский район, </w:t>
      </w:r>
    </w:p>
    <w:p w14:paraId="72B31FF3" w14:textId="6921A321" w:rsidR="00444E1D" w:rsidRPr="00682074" w:rsidRDefault="00EA0100" w:rsidP="0081299A">
      <w:pPr>
        <w:ind w:firstLine="709"/>
        <w:jc w:val="both"/>
      </w:pPr>
      <w:r w:rsidRPr="00682074">
        <w:t>с. Девица, улица Гагарина дом 15</w:t>
      </w:r>
    </w:p>
    <w:p w14:paraId="5CDDB1AD" w14:textId="340BF598" w:rsidR="00EA0100" w:rsidRPr="00682074" w:rsidRDefault="00D6091F" w:rsidP="0081299A">
      <w:pPr>
        <w:ind w:firstLine="709"/>
        <w:jc w:val="both"/>
      </w:pPr>
      <w:r w:rsidRPr="00682074">
        <w:t>2</w:t>
      </w:r>
      <w:r w:rsidR="00D9229D">
        <w:t>6</w:t>
      </w:r>
      <w:r w:rsidRPr="00682074">
        <w:t>.</w:t>
      </w:r>
      <w:r w:rsidR="00CB3BE1" w:rsidRPr="00682074">
        <w:t>0</w:t>
      </w:r>
      <w:r w:rsidR="00947794" w:rsidRPr="00682074">
        <w:t>4</w:t>
      </w:r>
      <w:r w:rsidRPr="00682074">
        <w:t>.202</w:t>
      </w:r>
      <w:r w:rsidR="00CB3BE1" w:rsidRPr="00682074">
        <w:t>4</w:t>
      </w:r>
    </w:p>
    <w:p w14:paraId="3FF61230" w14:textId="77777777" w:rsidR="00D6091F" w:rsidRPr="00682074" w:rsidRDefault="00D6091F" w:rsidP="0081299A">
      <w:pPr>
        <w:ind w:firstLine="709"/>
        <w:jc w:val="both"/>
      </w:pPr>
      <w:r w:rsidRPr="00682074">
        <w:rPr>
          <w:b/>
        </w:rPr>
        <w:t>Организатор публичных слушаний</w:t>
      </w:r>
      <w:r w:rsidRPr="00682074">
        <w:t xml:space="preserve">: </w:t>
      </w:r>
      <w:bookmarkStart w:id="1" w:name="_Hlk158728243"/>
      <w:r w:rsidRPr="00682074">
        <w:t>Администра</w:t>
      </w:r>
      <w:r w:rsidR="00377DCD" w:rsidRPr="00682074">
        <w:t>ция Девицкого сельского поселения Семилукского муниципального района Воронежской области</w:t>
      </w:r>
      <w:bookmarkEnd w:id="1"/>
      <w:r w:rsidR="00377DCD" w:rsidRPr="00682074">
        <w:t>.</w:t>
      </w:r>
    </w:p>
    <w:p w14:paraId="5E249B32" w14:textId="77777777" w:rsidR="00377DCD" w:rsidRPr="00682074" w:rsidRDefault="00377DCD" w:rsidP="0081299A">
      <w:pPr>
        <w:ind w:firstLine="709"/>
        <w:jc w:val="both"/>
      </w:pPr>
      <w:r w:rsidRPr="00682074">
        <w:rPr>
          <w:b/>
        </w:rPr>
        <w:t>Место проведения публичных слушаний</w:t>
      </w:r>
      <w:r w:rsidRPr="00682074"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3AD22627" w:rsidR="00377DCD" w:rsidRPr="00682074" w:rsidRDefault="00377DCD" w:rsidP="0081299A">
      <w:pPr>
        <w:ind w:firstLine="709"/>
        <w:jc w:val="both"/>
      </w:pPr>
      <w:r w:rsidRPr="00682074">
        <w:rPr>
          <w:b/>
        </w:rPr>
        <w:t>Дата проведения</w:t>
      </w:r>
      <w:r w:rsidRPr="00682074">
        <w:t>: 2</w:t>
      </w:r>
      <w:r w:rsidR="00D9229D">
        <w:t>6</w:t>
      </w:r>
      <w:r w:rsidRPr="00682074">
        <w:t>.</w:t>
      </w:r>
      <w:r w:rsidR="00CB3BE1" w:rsidRPr="00682074">
        <w:t>0</w:t>
      </w:r>
      <w:r w:rsidR="00947794" w:rsidRPr="00682074">
        <w:t>4</w:t>
      </w:r>
      <w:r w:rsidRPr="00682074">
        <w:t>.202</w:t>
      </w:r>
      <w:r w:rsidR="00CB3BE1" w:rsidRPr="00682074">
        <w:t>4</w:t>
      </w:r>
    </w:p>
    <w:p w14:paraId="0D76D9FC" w14:textId="77777777" w:rsidR="00377DCD" w:rsidRPr="00682074" w:rsidRDefault="00377DCD" w:rsidP="0081299A">
      <w:pPr>
        <w:ind w:firstLine="709"/>
        <w:jc w:val="both"/>
      </w:pPr>
      <w:r w:rsidRPr="00682074">
        <w:rPr>
          <w:b/>
        </w:rPr>
        <w:t>Время проведения</w:t>
      </w:r>
      <w:r w:rsidRPr="00682074">
        <w:t>: 10.00 часов.</w:t>
      </w:r>
    </w:p>
    <w:p w14:paraId="23955E02" w14:textId="77777777" w:rsidR="00377DCD" w:rsidRPr="00682074" w:rsidRDefault="00377DCD" w:rsidP="0081299A">
      <w:pPr>
        <w:ind w:firstLine="709"/>
        <w:jc w:val="both"/>
      </w:pPr>
      <w:r w:rsidRPr="00682074">
        <w:rPr>
          <w:b/>
        </w:rPr>
        <w:t>Председательствующий на публичных слушаниях</w:t>
      </w:r>
      <w:r w:rsidRPr="00682074">
        <w:t>:</w:t>
      </w:r>
      <w:r w:rsidR="00AB4310" w:rsidRPr="00682074">
        <w:t xml:space="preserve"> Сорокин Сергей Викторович, глава Девицкого сельского поселения.</w:t>
      </w:r>
    </w:p>
    <w:p w14:paraId="344434D0" w14:textId="77777777" w:rsidR="00AB4310" w:rsidRPr="00682074" w:rsidRDefault="00AB4310" w:rsidP="0081299A">
      <w:pPr>
        <w:ind w:firstLine="709"/>
        <w:jc w:val="both"/>
      </w:pPr>
      <w:r w:rsidRPr="00682074">
        <w:rPr>
          <w:b/>
        </w:rPr>
        <w:t>Секретарь публичных слушаний</w:t>
      </w:r>
      <w:r w:rsidRPr="00682074">
        <w:t>: Фомина Марина Владимировна,  главный специалист администрации Девицкого сельского поселения.</w:t>
      </w:r>
    </w:p>
    <w:p w14:paraId="37AAF158" w14:textId="77777777" w:rsidR="00AB4310" w:rsidRPr="00682074" w:rsidRDefault="00AB4310" w:rsidP="0081299A">
      <w:pPr>
        <w:ind w:firstLine="709"/>
        <w:jc w:val="both"/>
      </w:pPr>
      <w:r w:rsidRPr="00682074">
        <w:rPr>
          <w:b/>
        </w:rPr>
        <w:t>Докладчик:</w:t>
      </w:r>
      <w:r w:rsidRPr="00682074">
        <w:t xml:space="preserve"> Сорокин Сергей Викторович, глава Девицкого сельского поселения.</w:t>
      </w:r>
    </w:p>
    <w:p w14:paraId="33F99862" w14:textId="59F00CB6" w:rsidR="00AB4310" w:rsidRPr="00682074" w:rsidRDefault="00AB4310" w:rsidP="0081299A">
      <w:pPr>
        <w:ind w:firstLine="709"/>
        <w:jc w:val="both"/>
      </w:pPr>
      <w:r w:rsidRPr="00682074">
        <w:rPr>
          <w:b/>
        </w:rPr>
        <w:t>Присутствующие:</w:t>
      </w:r>
      <w:r w:rsidRPr="00682074">
        <w:t xml:space="preserve"> </w:t>
      </w:r>
      <w:r w:rsidR="00CB3BE1" w:rsidRPr="00682074">
        <w:t>12</w:t>
      </w:r>
      <w:r w:rsidRPr="00682074">
        <w:t xml:space="preserve"> участников публичных слушаний.</w:t>
      </w:r>
    </w:p>
    <w:p w14:paraId="5ADF49C5" w14:textId="77777777" w:rsidR="00CB3BE1" w:rsidRPr="00682074" w:rsidRDefault="00830125" w:rsidP="0081299A">
      <w:pPr>
        <w:ind w:firstLine="709"/>
        <w:jc w:val="both"/>
        <w:rPr>
          <w:sz w:val="22"/>
          <w:szCs w:val="22"/>
        </w:rPr>
      </w:pPr>
      <w:r w:rsidRPr="00682074">
        <w:rPr>
          <w:b/>
        </w:rPr>
        <w:t>Обнародование о проведении публичных слушаний по проекту</w:t>
      </w:r>
      <w:r w:rsidRPr="00682074">
        <w:t xml:space="preserve">: Размещено на официальном сайте Администрация Девицкого сельского поселения </w:t>
      </w:r>
      <w:hyperlink r:id="rId5" w:history="1">
        <w:r w:rsidR="00CB3BE1" w:rsidRPr="00682074">
          <w:rPr>
            <w:rStyle w:val="a6"/>
            <w:lang w:val="en-US"/>
          </w:rPr>
          <w:t>https</w:t>
        </w:r>
        <w:r w:rsidR="00CB3BE1" w:rsidRPr="00682074">
          <w:rPr>
            <w:rStyle w:val="a6"/>
          </w:rPr>
          <w:t>://</w:t>
        </w:r>
        <w:r w:rsidR="00CB3BE1" w:rsidRPr="00682074">
          <w:rPr>
            <w:rStyle w:val="a6"/>
            <w:lang w:val="en-US"/>
          </w:rPr>
          <w:t>devickoe</w:t>
        </w:r>
        <w:r w:rsidR="00CB3BE1" w:rsidRPr="00682074">
          <w:rPr>
            <w:rStyle w:val="a6"/>
          </w:rPr>
          <w:t>.</w:t>
        </w:r>
        <w:r w:rsidR="00CB3BE1" w:rsidRPr="00682074">
          <w:rPr>
            <w:rStyle w:val="a6"/>
            <w:lang w:val="en-US"/>
          </w:rPr>
          <w:t>muob</w:t>
        </w:r>
        <w:r w:rsidR="00CB3BE1" w:rsidRPr="00682074">
          <w:rPr>
            <w:rStyle w:val="a6"/>
          </w:rPr>
          <w:t>.</w:t>
        </w:r>
        <w:r w:rsidR="00CB3BE1" w:rsidRPr="00682074">
          <w:rPr>
            <w:rStyle w:val="a6"/>
            <w:lang w:val="en-US"/>
          </w:rPr>
          <w:t>ru</w:t>
        </w:r>
      </w:hyperlink>
    </w:p>
    <w:p w14:paraId="045A781C" w14:textId="3880ECB5" w:rsidR="000756D0" w:rsidRPr="00682074" w:rsidRDefault="000756D0" w:rsidP="0081299A">
      <w:pPr>
        <w:ind w:firstLine="709"/>
        <w:jc w:val="both"/>
      </w:pPr>
      <w:r w:rsidRPr="00682074">
        <w:rPr>
          <w:b/>
        </w:rPr>
        <w:t xml:space="preserve">На период проведения публичных слушаний </w:t>
      </w:r>
      <w:r w:rsidR="00947794" w:rsidRPr="00682074">
        <w:rPr>
          <w:sz w:val="22"/>
          <w:szCs w:val="22"/>
        </w:rPr>
        <w:t xml:space="preserve">  </w:t>
      </w:r>
      <w:r w:rsidR="00947794" w:rsidRPr="00682074">
        <w:rPr>
          <w:b/>
          <w:bCs/>
          <w:sz w:val="22"/>
          <w:szCs w:val="22"/>
        </w:rPr>
        <w:t xml:space="preserve">с </w:t>
      </w:r>
      <w:r w:rsidR="00D9229D">
        <w:rPr>
          <w:b/>
          <w:bCs/>
          <w:sz w:val="22"/>
          <w:szCs w:val="22"/>
        </w:rPr>
        <w:t>11</w:t>
      </w:r>
      <w:r w:rsidR="00947794" w:rsidRPr="00682074">
        <w:rPr>
          <w:b/>
          <w:bCs/>
          <w:sz w:val="22"/>
          <w:szCs w:val="22"/>
        </w:rPr>
        <w:t>.04.2024г. по 2</w:t>
      </w:r>
      <w:r w:rsidR="00D9229D">
        <w:rPr>
          <w:b/>
          <w:bCs/>
          <w:sz w:val="22"/>
          <w:szCs w:val="22"/>
        </w:rPr>
        <w:t>6</w:t>
      </w:r>
      <w:r w:rsidR="00947794" w:rsidRPr="00682074">
        <w:rPr>
          <w:b/>
          <w:bCs/>
          <w:sz w:val="22"/>
          <w:szCs w:val="22"/>
        </w:rPr>
        <w:t>.04.</w:t>
      </w:r>
      <w:r w:rsidRPr="00682074">
        <w:rPr>
          <w:b/>
        </w:rPr>
        <w:t>202</w:t>
      </w:r>
      <w:r w:rsidR="00CB3BE1" w:rsidRPr="00682074">
        <w:rPr>
          <w:b/>
        </w:rPr>
        <w:t>4</w:t>
      </w:r>
      <w:r w:rsidRPr="00682074">
        <w:t xml:space="preserve"> была открыта экспозиция по проекту, подлежащему рассмотрению на публичных слушаниях, и информационным материалам к нему по адресу: 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Pr="00682074" w:rsidRDefault="000756D0" w:rsidP="0081299A">
      <w:pPr>
        <w:ind w:firstLine="709"/>
        <w:jc w:val="both"/>
      </w:pPr>
      <w:r w:rsidRPr="00682074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 w:rsidRPr="00682074">
        <w:t>0 из них: 0- предложений, 0- замечаний.</w:t>
      </w:r>
    </w:p>
    <w:p w14:paraId="7494DC3E" w14:textId="6CAEA20B" w:rsidR="00682074" w:rsidRPr="00682074" w:rsidRDefault="00B833B2" w:rsidP="00682074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682074">
        <w:rPr>
          <w:b/>
          <w:sz w:val="22"/>
          <w:szCs w:val="22"/>
        </w:rPr>
        <w:t>Слушали</w:t>
      </w:r>
      <w:r w:rsidRPr="00682074">
        <w:rPr>
          <w:b/>
        </w:rPr>
        <w:t>:</w:t>
      </w:r>
      <w:r w:rsidRPr="00682074">
        <w:t xml:space="preserve"> </w:t>
      </w:r>
      <w:r w:rsidRPr="00682074">
        <w:rPr>
          <w:sz w:val="24"/>
          <w:szCs w:val="24"/>
        </w:rPr>
        <w:t>Сорокина Сергея Викторовича, главу Девицкого сельского поселения, который сообщил, что в адрес администрации Девицкого сельского поселения поступил</w:t>
      </w:r>
      <w:r w:rsidR="00947794" w:rsidRPr="00682074">
        <w:rPr>
          <w:sz w:val="24"/>
          <w:szCs w:val="24"/>
        </w:rPr>
        <w:t xml:space="preserve">и материалы </w:t>
      </w:r>
      <w:r w:rsidRPr="00682074">
        <w:rPr>
          <w:sz w:val="24"/>
          <w:szCs w:val="24"/>
        </w:rPr>
        <w:t xml:space="preserve"> </w:t>
      </w:r>
      <w:r w:rsidR="00690B40" w:rsidRPr="00682074">
        <w:rPr>
          <w:sz w:val="24"/>
          <w:szCs w:val="24"/>
        </w:rPr>
        <w:t xml:space="preserve">проекта  </w:t>
      </w:r>
      <w:r w:rsidR="00D9229D" w:rsidRPr="00D37369">
        <w:rPr>
          <w:sz w:val="22"/>
          <w:szCs w:val="22"/>
        </w:rPr>
        <w:t xml:space="preserve"> Приказа </w:t>
      </w:r>
      <w:r w:rsidR="00D9229D">
        <w:rPr>
          <w:sz w:val="22"/>
          <w:szCs w:val="22"/>
        </w:rPr>
        <w:t xml:space="preserve"> </w:t>
      </w:r>
      <w:r w:rsidR="00D9229D" w:rsidRPr="00D37369">
        <w:rPr>
          <w:sz w:val="22"/>
          <w:szCs w:val="22"/>
        </w:rPr>
        <w:t xml:space="preserve"> </w:t>
      </w:r>
      <w:r w:rsidR="00D9229D">
        <w:rPr>
          <w:sz w:val="22"/>
          <w:szCs w:val="22"/>
        </w:rPr>
        <w:t xml:space="preserve">Администрации Семилукского муниципального района </w:t>
      </w:r>
      <w:r w:rsidR="00D9229D" w:rsidRPr="00D37369">
        <w:rPr>
          <w:sz w:val="22"/>
          <w:szCs w:val="22"/>
        </w:rPr>
        <w:t xml:space="preserve"> Воронежской области « О предоставлении разрешения на </w:t>
      </w:r>
      <w:r w:rsidR="00D9229D">
        <w:rPr>
          <w:sz w:val="22"/>
          <w:szCs w:val="22"/>
        </w:rPr>
        <w:t xml:space="preserve"> отклонение от предельных параметров разрешенного строительства, реконструкции объектов капитального строительства «</w:t>
      </w:r>
      <w:r w:rsidR="00D9229D" w:rsidRPr="00D37369">
        <w:rPr>
          <w:sz w:val="22"/>
          <w:szCs w:val="22"/>
        </w:rPr>
        <w:t xml:space="preserve"> </w:t>
      </w:r>
      <w:r w:rsidR="00D9229D">
        <w:rPr>
          <w:sz w:val="22"/>
          <w:szCs w:val="22"/>
        </w:rPr>
        <w:t xml:space="preserve">на земельном </w:t>
      </w:r>
      <w:r w:rsidR="00D9229D" w:rsidRPr="00D37369">
        <w:rPr>
          <w:sz w:val="22"/>
          <w:szCs w:val="22"/>
        </w:rPr>
        <w:t xml:space="preserve"> </w:t>
      </w:r>
      <w:r w:rsidR="00D9229D">
        <w:rPr>
          <w:sz w:val="22"/>
          <w:szCs w:val="22"/>
        </w:rPr>
        <w:t xml:space="preserve"> </w:t>
      </w:r>
      <w:r w:rsidR="00D9229D" w:rsidRPr="00D37369">
        <w:rPr>
          <w:sz w:val="22"/>
          <w:szCs w:val="22"/>
        </w:rPr>
        <w:t xml:space="preserve"> участк</w:t>
      </w:r>
      <w:r w:rsidR="00D9229D">
        <w:rPr>
          <w:sz w:val="22"/>
          <w:szCs w:val="22"/>
        </w:rPr>
        <w:t>е</w:t>
      </w:r>
      <w:r w:rsidR="00D9229D" w:rsidRPr="00D37369">
        <w:rPr>
          <w:sz w:val="22"/>
          <w:szCs w:val="22"/>
        </w:rPr>
        <w:t xml:space="preserve"> с кадастровым номером 36:28:19000</w:t>
      </w:r>
      <w:r w:rsidR="00D9229D">
        <w:rPr>
          <w:sz w:val="22"/>
          <w:szCs w:val="22"/>
        </w:rPr>
        <w:t>25</w:t>
      </w:r>
      <w:r w:rsidR="00D9229D" w:rsidRPr="00D37369">
        <w:rPr>
          <w:sz w:val="22"/>
          <w:szCs w:val="22"/>
        </w:rPr>
        <w:t>:</w:t>
      </w:r>
      <w:r w:rsidR="00D9229D">
        <w:rPr>
          <w:sz w:val="22"/>
          <w:szCs w:val="22"/>
        </w:rPr>
        <w:t>184</w:t>
      </w:r>
      <w:r w:rsidR="00D9229D" w:rsidRPr="00D37369">
        <w:rPr>
          <w:sz w:val="22"/>
          <w:szCs w:val="22"/>
        </w:rPr>
        <w:t xml:space="preserve">, площадью </w:t>
      </w:r>
      <w:r w:rsidR="00D9229D">
        <w:rPr>
          <w:sz w:val="22"/>
          <w:szCs w:val="22"/>
        </w:rPr>
        <w:t>1</w:t>
      </w:r>
      <w:r w:rsidR="00D9229D" w:rsidRPr="00D37369">
        <w:rPr>
          <w:sz w:val="22"/>
          <w:szCs w:val="22"/>
        </w:rPr>
        <w:t>26</w:t>
      </w:r>
      <w:r w:rsidR="00D9229D">
        <w:rPr>
          <w:sz w:val="22"/>
          <w:szCs w:val="22"/>
        </w:rPr>
        <w:t>3</w:t>
      </w:r>
      <w:r w:rsidR="00D9229D" w:rsidRPr="00D37369">
        <w:rPr>
          <w:sz w:val="22"/>
          <w:szCs w:val="22"/>
        </w:rPr>
        <w:t xml:space="preserve"> кв.м., расположенно</w:t>
      </w:r>
      <w:r w:rsidR="00D9229D">
        <w:rPr>
          <w:sz w:val="22"/>
          <w:szCs w:val="22"/>
        </w:rPr>
        <w:t>м</w:t>
      </w:r>
      <w:r w:rsidR="00D9229D" w:rsidRPr="00D37369">
        <w:rPr>
          <w:sz w:val="22"/>
          <w:szCs w:val="22"/>
        </w:rPr>
        <w:t xml:space="preserve"> по адресу: Воронежская область, Семилукский район, с.Девица, ул.</w:t>
      </w:r>
      <w:r w:rsidR="00D9229D">
        <w:rPr>
          <w:sz w:val="22"/>
          <w:szCs w:val="22"/>
        </w:rPr>
        <w:t xml:space="preserve">Ворошилова </w:t>
      </w:r>
      <w:r w:rsidR="00D9229D" w:rsidRPr="00D37369">
        <w:rPr>
          <w:sz w:val="22"/>
          <w:szCs w:val="22"/>
        </w:rPr>
        <w:t xml:space="preserve">, </w:t>
      </w:r>
      <w:r w:rsidR="00D9229D">
        <w:rPr>
          <w:sz w:val="22"/>
          <w:szCs w:val="22"/>
        </w:rPr>
        <w:t>206</w:t>
      </w:r>
      <w:r w:rsidR="00D9229D" w:rsidRPr="00D37369">
        <w:rPr>
          <w:sz w:val="22"/>
          <w:szCs w:val="22"/>
        </w:rPr>
        <w:t>/1, в территориальной зоне «Зона застройки индивидуальными жилыми домами села Девица – Ж1/1»</w:t>
      </w:r>
      <w:r w:rsidR="00D9229D">
        <w:rPr>
          <w:sz w:val="22"/>
          <w:szCs w:val="22"/>
        </w:rPr>
        <w:t xml:space="preserve"> с видом разрешенного использования «для ведения личного подсобного хозяйства»</w:t>
      </w:r>
      <w:r w:rsidR="00D9229D" w:rsidRPr="00D37369">
        <w:rPr>
          <w:sz w:val="22"/>
          <w:szCs w:val="22"/>
        </w:rPr>
        <w:t xml:space="preserve"> </w:t>
      </w:r>
      <w:r w:rsidR="00D9229D">
        <w:rPr>
          <w:sz w:val="22"/>
          <w:szCs w:val="22"/>
        </w:rPr>
        <w:t>в части сокращения минимального отступа от границы (С) земельного участка с 3 м до 1м</w:t>
      </w:r>
      <w:r w:rsidR="002C7D87">
        <w:rPr>
          <w:sz w:val="22"/>
          <w:szCs w:val="22"/>
        </w:rPr>
        <w:t>.</w:t>
      </w:r>
      <w:r w:rsidR="00D9229D">
        <w:rPr>
          <w:sz w:val="22"/>
          <w:szCs w:val="22"/>
        </w:rPr>
        <w:t xml:space="preserve"> </w:t>
      </w:r>
      <w:r w:rsidR="00D9229D" w:rsidRPr="00D37369">
        <w:rPr>
          <w:sz w:val="22"/>
          <w:szCs w:val="22"/>
        </w:rPr>
        <w:t xml:space="preserve"> </w:t>
      </w:r>
      <w:r w:rsidR="00D9229D">
        <w:rPr>
          <w:sz w:val="24"/>
          <w:szCs w:val="24"/>
        </w:rPr>
        <w:t xml:space="preserve"> </w:t>
      </w:r>
    </w:p>
    <w:p w14:paraId="6181B44C" w14:textId="0DD220DA" w:rsidR="00690B40" w:rsidRPr="00682074" w:rsidRDefault="00690B40" w:rsidP="0057386F"/>
    <w:p w14:paraId="49363C89" w14:textId="47EEBF1F" w:rsidR="000667AA" w:rsidRPr="00682074" w:rsidRDefault="000667AA" w:rsidP="0081299A">
      <w:pPr>
        <w:ind w:firstLine="709"/>
        <w:jc w:val="both"/>
      </w:pPr>
      <w:r w:rsidRPr="00682074">
        <w:t xml:space="preserve"> </w:t>
      </w:r>
      <w:r w:rsidR="00690B40" w:rsidRPr="00682074">
        <w:rPr>
          <w:b/>
          <w:bCs/>
        </w:rPr>
        <w:t xml:space="preserve"> </w:t>
      </w:r>
      <w:r w:rsidR="00690B40" w:rsidRPr="00682074">
        <w:t xml:space="preserve"> </w:t>
      </w:r>
      <w:r w:rsidR="00947794" w:rsidRPr="00682074">
        <w:t xml:space="preserve"> </w:t>
      </w:r>
    </w:p>
    <w:p w14:paraId="67027E43" w14:textId="6EFF6B4D" w:rsidR="004D3D7B" w:rsidRPr="00682074" w:rsidRDefault="000756D0" w:rsidP="00947794">
      <w:pPr>
        <w:ind w:firstLine="709"/>
        <w:jc w:val="both"/>
        <w:rPr>
          <w:b/>
        </w:rPr>
      </w:pPr>
      <w:r w:rsidRPr="00682074">
        <w:rPr>
          <w:b/>
        </w:rPr>
        <w:t>За время проведения собрания участников публичных слушаний</w:t>
      </w:r>
      <w:r w:rsidR="000667AA" w:rsidRPr="00682074">
        <w:rPr>
          <w:b/>
        </w:rPr>
        <w:t xml:space="preserve"> </w:t>
      </w:r>
      <w:r w:rsidR="00947794" w:rsidRPr="00682074">
        <w:rPr>
          <w:b/>
        </w:rPr>
        <w:t xml:space="preserve"> </w:t>
      </w:r>
      <w:r w:rsidRPr="00682074">
        <w:rPr>
          <w:b/>
        </w:rPr>
        <w:t>замечани</w:t>
      </w:r>
      <w:r w:rsidR="00947794" w:rsidRPr="00682074">
        <w:rPr>
          <w:b/>
        </w:rPr>
        <w:t>й</w:t>
      </w:r>
      <w:r w:rsidRPr="00682074">
        <w:rPr>
          <w:b/>
        </w:rPr>
        <w:t xml:space="preserve"> и предложени</w:t>
      </w:r>
      <w:r w:rsidR="00947794" w:rsidRPr="00682074">
        <w:rPr>
          <w:b/>
        </w:rPr>
        <w:t>й не поступало.</w:t>
      </w:r>
      <w:r w:rsidR="00947794" w:rsidRPr="00682074">
        <w:t xml:space="preserve"> </w:t>
      </w:r>
    </w:p>
    <w:p w14:paraId="59BC9CC5" w14:textId="5329B886" w:rsidR="000756D0" w:rsidRPr="00682074" w:rsidRDefault="000756D0" w:rsidP="0081299A">
      <w:pPr>
        <w:ind w:firstLine="709"/>
        <w:jc w:val="both"/>
      </w:pPr>
      <w:r w:rsidRPr="00682074">
        <w:rPr>
          <w:b/>
        </w:rPr>
        <w:t xml:space="preserve">За период проведения публичных слушаний </w:t>
      </w:r>
      <w:r w:rsidR="00947794" w:rsidRPr="00682074">
        <w:rPr>
          <w:b/>
          <w:bCs/>
          <w:sz w:val="22"/>
          <w:szCs w:val="22"/>
        </w:rPr>
        <w:t xml:space="preserve">с </w:t>
      </w:r>
      <w:r w:rsidR="002C7D87">
        <w:rPr>
          <w:b/>
          <w:bCs/>
          <w:sz w:val="22"/>
          <w:szCs w:val="22"/>
        </w:rPr>
        <w:t>11</w:t>
      </w:r>
      <w:r w:rsidR="00947794" w:rsidRPr="00682074">
        <w:rPr>
          <w:b/>
          <w:bCs/>
          <w:sz w:val="22"/>
          <w:szCs w:val="22"/>
        </w:rPr>
        <w:t>.04.2024г. по 2</w:t>
      </w:r>
      <w:r w:rsidR="002C7D87">
        <w:rPr>
          <w:b/>
          <w:bCs/>
          <w:sz w:val="22"/>
          <w:szCs w:val="22"/>
        </w:rPr>
        <w:t>6</w:t>
      </w:r>
      <w:r w:rsidR="00947794" w:rsidRPr="00682074">
        <w:rPr>
          <w:b/>
          <w:bCs/>
          <w:sz w:val="22"/>
          <w:szCs w:val="22"/>
        </w:rPr>
        <w:t>.04.</w:t>
      </w:r>
      <w:r w:rsidR="00947794" w:rsidRPr="00682074">
        <w:rPr>
          <w:b/>
        </w:rPr>
        <w:t>2024</w:t>
      </w:r>
      <w:r w:rsidR="00947794" w:rsidRPr="00682074">
        <w:t xml:space="preserve"> </w:t>
      </w:r>
      <w:r w:rsidR="00947794" w:rsidRPr="00682074">
        <w:rPr>
          <w:b/>
        </w:rPr>
        <w:t xml:space="preserve"> </w:t>
      </w:r>
      <w:r w:rsidRPr="00682074">
        <w:rPr>
          <w:b/>
        </w:rPr>
        <w:t xml:space="preserve"> года </w:t>
      </w:r>
      <w:r w:rsidRPr="00682074">
        <w:t>в адрес администрации Девицкого сельского поселения предложений не поступило.</w:t>
      </w:r>
    </w:p>
    <w:p w14:paraId="33D71E70" w14:textId="77777777" w:rsidR="00F12F94" w:rsidRPr="00682074" w:rsidRDefault="000756D0" w:rsidP="0081299A">
      <w:pPr>
        <w:ind w:firstLine="709"/>
        <w:jc w:val="both"/>
      </w:pPr>
      <w:r w:rsidRPr="00682074">
        <w:t>Предложения и замечания участников публичных слушаний, поступившие по обсуждаемому проекту</w:t>
      </w:r>
      <w:r w:rsidR="00F12F94" w:rsidRPr="00682074">
        <w:t xml:space="preserve">: </w:t>
      </w:r>
    </w:p>
    <w:p w14:paraId="5EB7859A" w14:textId="77777777" w:rsidR="00F12F94" w:rsidRPr="00682074" w:rsidRDefault="00F12F94" w:rsidP="0081299A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 w:rsidRPr="00682074">
        <w:rPr>
          <w:rFonts w:ascii="Times New Roman" w:hAnsi="Times New Roman" w:cs="Times New Roman"/>
        </w:rPr>
        <w:t>в период работы экспозиции предложений и замечаний не поступило.</w:t>
      </w:r>
    </w:p>
    <w:p w14:paraId="418D59C2" w14:textId="77777777" w:rsidR="00F12F94" w:rsidRPr="00682074" w:rsidRDefault="00F12F94" w:rsidP="0081299A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 w:rsidRPr="00682074">
        <w:rPr>
          <w:rFonts w:ascii="Times New Roman" w:hAnsi="Times New Roman" w:cs="Times New Roman"/>
        </w:rPr>
        <w:lastRenderedPageBreak/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1A9B0B9D" w:rsidR="00F12F94" w:rsidRPr="00682074" w:rsidRDefault="00F12F94" w:rsidP="0081299A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 w:rsidRPr="00682074">
        <w:rPr>
          <w:rFonts w:ascii="Times New Roman" w:hAnsi="Times New Roman" w:cs="Times New Roman"/>
        </w:rPr>
        <w:t xml:space="preserve">Во время проведения собрания участников публичных слушаний предложений и замечаний в письменной  форме </w:t>
      </w:r>
      <w:r w:rsidR="00097D64">
        <w:rPr>
          <w:rFonts w:ascii="Times New Roman" w:hAnsi="Times New Roman" w:cs="Times New Roman"/>
        </w:rPr>
        <w:t xml:space="preserve">не </w:t>
      </w:r>
      <w:r w:rsidRPr="00682074">
        <w:rPr>
          <w:rFonts w:ascii="Times New Roman" w:hAnsi="Times New Roman" w:cs="Times New Roman"/>
        </w:rPr>
        <w:t>поступило</w:t>
      </w:r>
      <w:r w:rsidR="001170BE" w:rsidRPr="00682074">
        <w:rPr>
          <w:rFonts w:ascii="Times New Roman" w:hAnsi="Times New Roman" w:cs="Times New Roman"/>
        </w:rPr>
        <w:t xml:space="preserve"> </w:t>
      </w:r>
      <w:r w:rsidRPr="00682074">
        <w:rPr>
          <w:rFonts w:ascii="Times New Roman" w:hAnsi="Times New Roman" w:cs="Times New Roman"/>
        </w:rPr>
        <w:t>.</w:t>
      </w:r>
    </w:p>
    <w:p w14:paraId="6D112654" w14:textId="4A6FC12E" w:rsidR="00F12F94" w:rsidRPr="00682074" w:rsidRDefault="00F12F94" w:rsidP="0081299A">
      <w:pPr>
        <w:pStyle w:val="a5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</w:rPr>
      </w:pPr>
      <w:r w:rsidRPr="00682074">
        <w:rPr>
          <w:rFonts w:ascii="Times New Roman" w:hAnsi="Times New Roman" w:cs="Times New Roman"/>
        </w:rPr>
        <w:t>За период проведения публичных слушаний в адрес  администрации Девицкого сельского поселения предложений и замечаний в устной и письменной форме не поступило</w:t>
      </w:r>
      <w:r w:rsidR="00685FB2" w:rsidRPr="00682074">
        <w:rPr>
          <w:rFonts w:ascii="Times New Roman" w:hAnsi="Times New Roman" w:cs="Times New Roman"/>
        </w:rPr>
        <w:t xml:space="preserve"> .</w:t>
      </w:r>
    </w:p>
    <w:p w14:paraId="45F84686" w14:textId="26FBEC1D" w:rsidR="00F12F94" w:rsidRPr="00682074" w:rsidRDefault="00F12F94" w:rsidP="0081299A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82074">
        <w:rPr>
          <w:rFonts w:ascii="Times New Roman" w:hAnsi="Times New Roman" w:cs="Times New Roman"/>
        </w:rPr>
        <w:t xml:space="preserve">Голосовали: «ЗА» - </w:t>
      </w:r>
      <w:r w:rsidR="00CA1C12" w:rsidRPr="00682074">
        <w:rPr>
          <w:rFonts w:ascii="Times New Roman" w:hAnsi="Times New Roman" w:cs="Times New Roman"/>
        </w:rPr>
        <w:t>1</w:t>
      </w:r>
      <w:r w:rsidR="001170BE" w:rsidRPr="00682074">
        <w:rPr>
          <w:rFonts w:ascii="Times New Roman" w:hAnsi="Times New Roman" w:cs="Times New Roman"/>
        </w:rPr>
        <w:t>2</w:t>
      </w:r>
      <w:r w:rsidRPr="00682074">
        <w:rPr>
          <w:rFonts w:ascii="Times New Roman" w:hAnsi="Times New Roman" w:cs="Times New Roman"/>
        </w:rPr>
        <w:t xml:space="preserve"> человек, «ПРОТИВ» -нет, «ВОЗДЕРЖАЛИСЬ» - нет</w:t>
      </w:r>
    </w:p>
    <w:p w14:paraId="60B64CA2" w14:textId="77777777" w:rsidR="00F12F94" w:rsidRPr="00682074" w:rsidRDefault="00F12F94" w:rsidP="0081299A">
      <w:pPr>
        <w:pStyle w:val="a5"/>
        <w:ind w:firstLine="709"/>
        <w:jc w:val="both"/>
        <w:rPr>
          <w:rFonts w:ascii="Times New Roman" w:hAnsi="Times New Roman" w:cs="Times New Roman"/>
        </w:rPr>
      </w:pPr>
    </w:p>
    <w:p w14:paraId="4CA6C768" w14:textId="77777777" w:rsidR="00F12F94" w:rsidRPr="00682074" w:rsidRDefault="00F12F94" w:rsidP="0081299A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82074">
        <w:rPr>
          <w:rFonts w:ascii="Times New Roman" w:hAnsi="Times New Roman" w:cs="Times New Roman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53CB17B" w14:textId="77777777" w:rsidR="00F12F94" w:rsidRPr="00682074" w:rsidRDefault="00F12F94" w:rsidP="00F12F94">
      <w:pPr>
        <w:pStyle w:val="a5"/>
        <w:rPr>
          <w:rFonts w:ascii="Times New Roman" w:hAnsi="Times New Roman" w:cs="Times New Roman"/>
        </w:rPr>
      </w:pPr>
    </w:p>
    <w:p w14:paraId="74718735" w14:textId="77777777" w:rsidR="00F12F94" w:rsidRPr="00682074" w:rsidRDefault="00F12F94" w:rsidP="00F12F94">
      <w:pPr>
        <w:pStyle w:val="a5"/>
        <w:rPr>
          <w:rFonts w:ascii="Times New Roman" w:hAnsi="Times New Roman" w:cs="Times New Roman"/>
        </w:rPr>
      </w:pPr>
    </w:p>
    <w:p w14:paraId="425D000E" w14:textId="77777777" w:rsidR="00F12F94" w:rsidRPr="00682074" w:rsidRDefault="00F12F94" w:rsidP="00F12F94">
      <w:pPr>
        <w:pStyle w:val="a5"/>
        <w:rPr>
          <w:rFonts w:ascii="Times New Roman" w:hAnsi="Times New Roman" w:cs="Times New Roman"/>
        </w:rPr>
      </w:pPr>
      <w:r w:rsidRPr="00682074">
        <w:rPr>
          <w:rFonts w:ascii="Times New Roman" w:hAnsi="Times New Roman" w:cs="Times New Roman"/>
        </w:rPr>
        <w:t>Председатель комиссии                                    Сорокин С.В.</w:t>
      </w:r>
    </w:p>
    <w:p w14:paraId="04D7E00C" w14:textId="77777777" w:rsidR="00F12F94" w:rsidRPr="00682074" w:rsidRDefault="00F12F94" w:rsidP="00F12F94">
      <w:pPr>
        <w:pStyle w:val="a5"/>
        <w:rPr>
          <w:rFonts w:ascii="Times New Roman" w:hAnsi="Times New Roman" w:cs="Times New Roman"/>
        </w:rPr>
      </w:pPr>
    </w:p>
    <w:p w14:paraId="68BAE05C" w14:textId="59BEACAD" w:rsidR="00F12F94" w:rsidRPr="00682074" w:rsidRDefault="00F12F94" w:rsidP="00F12F94">
      <w:pPr>
        <w:pStyle w:val="a5"/>
        <w:rPr>
          <w:rFonts w:ascii="Times New Roman" w:hAnsi="Times New Roman" w:cs="Times New Roman"/>
        </w:rPr>
      </w:pPr>
      <w:r w:rsidRPr="00682074">
        <w:rPr>
          <w:rFonts w:ascii="Times New Roman" w:hAnsi="Times New Roman" w:cs="Times New Roman"/>
        </w:rPr>
        <w:t xml:space="preserve">Секретарь комиссии                                           Фомина </w:t>
      </w:r>
      <w:r w:rsidR="00445DC2" w:rsidRPr="00682074">
        <w:rPr>
          <w:rFonts w:ascii="Times New Roman" w:hAnsi="Times New Roman" w:cs="Times New Roman"/>
        </w:rPr>
        <w:t>М</w:t>
      </w:r>
      <w:r w:rsidRPr="00682074">
        <w:rPr>
          <w:rFonts w:ascii="Times New Roman" w:hAnsi="Times New Roman" w:cs="Times New Roman"/>
        </w:rPr>
        <w:t xml:space="preserve">.В. </w:t>
      </w:r>
    </w:p>
    <w:p w14:paraId="643E0582" w14:textId="77777777" w:rsidR="00AB4310" w:rsidRPr="00682074" w:rsidRDefault="00AB4310" w:rsidP="00377DCD">
      <w:pPr>
        <w:rPr>
          <w:b/>
        </w:rPr>
      </w:pPr>
    </w:p>
    <w:p w14:paraId="3A662F22" w14:textId="77777777" w:rsidR="00377DCD" w:rsidRPr="00682074" w:rsidRDefault="00377DCD"/>
    <w:sectPr w:rsidR="00377DCD" w:rsidRPr="00682074" w:rsidSect="00C164D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36C1"/>
    <w:multiLevelType w:val="hybridMultilevel"/>
    <w:tmpl w:val="DC9C0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4F19"/>
    <w:multiLevelType w:val="hybridMultilevel"/>
    <w:tmpl w:val="1512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060478">
    <w:abstractNumId w:val="3"/>
  </w:num>
  <w:num w:numId="2" w16cid:durableId="1622423282">
    <w:abstractNumId w:val="0"/>
  </w:num>
  <w:num w:numId="3" w16cid:durableId="1785998068">
    <w:abstractNumId w:val="2"/>
  </w:num>
  <w:num w:numId="4" w16cid:durableId="131271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667AA"/>
    <w:rsid w:val="000756D0"/>
    <w:rsid w:val="00097D64"/>
    <w:rsid w:val="000C725B"/>
    <w:rsid w:val="001170BE"/>
    <w:rsid w:val="00203495"/>
    <w:rsid w:val="002406AD"/>
    <w:rsid w:val="002C7522"/>
    <w:rsid w:val="002C7D87"/>
    <w:rsid w:val="00321DE4"/>
    <w:rsid w:val="00377DCD"/>
    <w:rsid w:val="00431241"/>
    <w:rsid w:val="00444E1D"/>
    <w:rsid w:val="00445DC2"/>
    <w:rsid w:val="004544D3"/>
    <w:rsid w:val="00484CED"/>
    <w:rsid w:val="004D3D7B"/>
    <w:rsid w:val="00510B5B"/>
    <w:rsid w:val="005650D3"/>
    <w:rsid w:val="0057386F"/>
    <w:rsid w:val="0067225C"/>
    <w:rsid w:val="00682074"/>
    <w:rsid w:val="00685FB2"/>
    <w:rsid w:val="00690B40"/>
    <w:rsid w:val="0081299A"/>
    <w:rsid w:val="00830125"/>
    <w:rsid w:val="00867D60"/>
    <w:rsid w:val="00871349"/>
    <w:rsid w:val="008E19B5"/>
    <w:rsid w:val="008E42B4"/>
    <w:rsid w:val="008F0E12"/>
    <w:rsid w:val="00947794"/>
    <w:rsid w:val="00A35EC4"/>
    <w:rsid w:val="00A60818"/>
    <w:rsid w:val="00AB4310"/>
    <w:rsid w:val="00B5415A"/>
    <w:rsid w:val="00B833B2"/>
    <w:rsid w:val="00B95CCD"/>
    <w:rsid w:val="00C164D0"/>
    <w:rsid w:val="00C2120A"/>
    <w:rsid w:val="00C73BB3"/>
    <w:rsid w:val="00C73D4E"/>
    <w:rsid w:val="00CA1C12"/>
    <w:rsid w:val="00CB3BE1"/>
    <w:rsid w:val="00CE5C7F"/>
    <w:rsid w:val="00D6091F"/>
    <w:rsid w:val="00D9229D"/>
    <w:rsid w:val="00E30308"/>
    <w:rsid w:val="00EA0100"/>
    <w:rsid w:val="00EB2F0D"/>
    <w:rsid w:val="00F12F94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D7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24</cp:revision>
  <cp:lastPrinted>2024-04-25T07:04:00Z</cp:lastPrinted>
  <dcterms:created xsi:type="dcterms:W3CDTF">2023-10-26T10:23:00Z</dcterms:created>
  <dcterms:modified xsi:type="dcterms:W3CDTF">2024-04-26T07:25:00Z</dcterms:modified>
</cp:coreProperties>
</file>