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5438" w14:textId="77777777" w:rsidR="00E506BF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1BD702F" wp14:editId="4B857644">
            <wp:simplePos x="0" y="0"/>
            <wp:positionH relativeFrom="character">
              <wp:posOffset>2693160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155374180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ПРОЕКТ</w:t>
      </w:r>
    </w:p>
    <w:p w14:paraId="0284D4B2" w14:textId="77777777" w:rsidR="00E506BF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3CE056CE" w14:textId="77777777" w:rsidR="00E506BF" w:rsidRDefault="00E506B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56EE1C7" w14:textId="77777777" w:rsidR="00E506B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09D8379C" w14:textId="77777777" w:rsidR="00E506B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46DA0482" w14:textId="77777777" w:rsidR="00E506B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34EBC8D8" w14:textId="77777777" w:rsidR="00E506BF" w:rsidRDefault="00E506B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484C33C" w14:textId="77777777" w:rsidR="00E506BF" w:rsidRDefault="00E506B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442BA8E" w14:textId="77777777" w:rsidR="00E506BF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0EFB8054" w14:textId="77777777" w:rsidR="00E506BF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6176C678" w14:textId="77777777" w:rsidR="00E506BF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24A8CD07" w14:textId="77777777" w:rsidR="00E506BF" w:rsidRDefault="00E506B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ACE3A70" w14:textId="77777777" w:rsidR="00E506BF" w:rsidRDefault="00E506BF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54A4E408" w14:textId="77777777" w:rsidR="00E506BF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   «___» ______ 20__ г.     </w:t>
      </w:r>
    </w:p>
    <w:p w14:paraId="54CCDECC" w14:textId="77777777" w:rsidR="00E506BF" w:rsidRDefault="00E506BF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528C146C" w14:textId="77777777" w:rsidR="00E506BF" w:rsidRDefault="00000000">
      <w:pPr>
        <w:pStyle w:val="Standard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7"/>
            <w:szCs w:val="27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7"/>
            <w:szCs w:val="27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7"/>
            <w:szCs w:val="27"/>
            <w:shd w:val="clear" w:color="auto" w:fill="FFFFFF"/>
            <w:lang w:eastAsia="ru-RU"/>
          </w:rPr>
          <w:t xml:space="preserve"> и градостроительства ВО от 26.02.2024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директора ООО «А.В.М. Инвест» (ОГРН 1213600029554) Черных Александра Игоревича от</w:t>
      </w:r>
      <w:r>
        <w:rPr>
          <w:color w:val="333333"/>
          <w:sz w:val="28"/>
          <w:szCs w:val="28"/>
          <w:shd w:val="clear" w:color="auto" w:fill="FFFFFF"/>
        </w:rPr>
        <w:t xml:space="preserve"> 28.06.2024 № </w:t>
      </w:r>
      <w:r>
        <w:rPr>
          <w:color w:val="333333"/>
          <w:sz w:val="28"/>
          <w:szCs w:val="28"/>
          <w:shd w:val="clear" w:color="auto" w:fill="FFFFFF"/>
          <w:lang w:val="en-US"/>
        </w:rPr>
        <w:t>4502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публичных слушаний от «__»_____20__г., рекомендаций комиссии по рассмотрению заявлений о предоставлен</w:t>
      </w:r>
      <w:r>
        <w:rPr>
          <w:color w:val="333333"/>
          <w:sz w:val="28"/>
          <w:szCs w:val="28"/>
        </w:rPr>
        <w:t>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«___»____20__г. №____:</w:t>
      </w:r>
    </w:p>
    <w:p w14:paraId="62F844AE" w14:textId="77777777" w:rsidR="00E506BF" w:rsidRDefault="00000000">
      <w:pPr>
        <w:pStyle w:val="a7"/>
        <w:widowControl w:val="0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1.Предоставить ООО «А.В.М. Инвест» (ОГРН 1213600029554), в лице директора  Черных Александра Игоревича, разрешение на условно разрешенный вид использования земельного участка: «магазины»                 код (ВРИ 4.4), в отношении земельного участка с кадастровым номером 36:28:1900044:313, площадью 1950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с основным видом разрешенного использования «для ведения личного подсобного хозяйства», расположенного по адресу: Воронежская область, Семилукский район, село Девица, улица Кольцовская, земельный участок 28, в территориальной зоне Ж1/1 (зона застройки индивидуальными жилыми домами села Девица).</w:t>
      </w:r>
    </w:p>
    <w:p w14:paraId="696FB20E" w14:textId="77777777" w:rsidR="00E506BF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7D0EC409" w14:textId="77777777" w:rsidR="00E506BF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3A837E43" w14:textId="77777777" w:rsidR="00E506BF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М.О. Ягодкину.</w:t>
      </w:r>
    </w:p>
    <w:p w14:paraId="618FA6E1" w14:textId="77777777" w:rsidR="00E506BF" w:rsidRDefault="00E506BF">
      <w:pPr>
        <w:pStyle w:val="a7"/>
        <w:widowControl w:val="0"/>
        <w:spacing w:line="360" w:lineRule="auto"/>
        <w:ind w:firstLine="720"/>
        <w:jc w:val="both"/>
        <w:rPr>
          <w:color w:val="333333"/>
        </w:rPr>
      </w:pPr>
    </w:p>
    <w:p w14:paraId="5F01FE12" w14:textId="77777777" w:rsidR="00E506BF" w:rsidRDefault="00E506BF">
      <w:pPr>
        <w:pStyle w:val="a7"/>
        <w:widowControl w:val="0"/>
        <w:ind w:firstLine="720"/>
        <w:jc w:val="both"/>
        <w:rPr>
          <w:color w:val="333333"/>
        </w:rPr>
      </w:pPr>
    </w:p>
    <w:p w14:paraId="6A7CEDCD" w14:textId="77777777" w:rsidR="00E506BF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55BBB593" w14:textId="77777777" w:rsidR="00E506BF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Г.Ю. Швырков</w:t>
      </w:r>
    </w:p>
    <w:p w14:paraId="1D31BC05" w14:textId="77777777" w:rsidR="00E506BF" w:rsidRDefault="00E506BF">
      <w:pPr>
        <w:pStyle w:val="Standard"/>
        <w:widowControl w:val="0"/>
        <w:rPr>
          <w:color w:val="333333"/>
          <w:sz w:val="28"/>
          <w:szCs w:val="28"/>
        </w:rPr>
      </w:pPr>
    </w:p>
    <w:p w14:paraId="1806C9B6" w14:textId="77777777" w:rsidR="00E506BF" w:rsidRDefault="00E506BF">
      <w:pPr>
        <w:pStyle w:val="Standard"/>
        <w:widowControl w:val="0"/>
        <w:rPr>
          <w:color w:val="333333"/>
          <w:sz w:val="28"/>
          <w:szCs w:val="28"/>
        </w:rPr>
      </w:pPr>
    </w:p>
    <w:p w14:paraId="5774FFF1" w14:textId="77777777" w:rsidR="00E506BF" w:rsidRDefault="00E506BF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3E8B9C90" w14:textId="77777777" w:rsidR="00E506BF" w:rsidRDefault="00E506B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D021C41" w14:textId="77777777" w:rsidR="00E506BF" w:rsidRDefault="00E506B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5029838" w14:textId="77777777" w:rsidR="00E506BF" w:rsidRDefault="00E506B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F96756E" w14:textId="77777777" w:rsidR="00E506BF" w:rsidRDefault="00E506B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A23FC09" w14:textId="77777777" w:rsidR="00E506BF" w:rsidRDefault="00E506B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188E7DE" w14:textId="77777777" w:rsidR="00E506BF" w:rsidRDefault="00E506B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C342092" w14:textId="77777777" w:rsidR="00E506BF" w:rsidRDefault="00E506B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6D22A40" w14:textId="77777777" w:rsidR="00E506BF" w:rsidRDefault="00E506B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7ABAF59" w14:textId="77777777" w:rsidR="00E506BF" w:rsidRDefault="00E506B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072917E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6447667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B7F08EA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385B507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B7E93F9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1FFADC5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8BA3137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9FECBDE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EDFE906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EFB822B" w14:textId="77777777" w:rsidR="00E506BF" w:rsidRDefault="00E506BF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E506BF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0B98" w14:textId="77777777" w:rsidR="00D1637E" w:rsidRDefault="00D1637E">
      <w:pPr>
        <w:rPr>
          <w:rFonts w:hint="eastAsia"/>
        </w:rPr>
      </w:pPr>
      <w:r>
        <w:separator/>
      </w:r>
    </w:p>
  </w:endnote>
  <w:endnote w:type="continuationSeparator" w:id="0">
    <w:p w14:paraId="3E1A8C39" w14:textId="77777777" w:rsidR="00D1637E" w:rsidRDefault="00D163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D9B3" w14:textId="77777777" w:rsidR="00D1637E" w:rsidRDefault="00D163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6DA37C" w14:textId="77777777" w:rsidR="00D1637E" w:rsidRDefault="00D163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6BF"/>
    <w:rsid w:val="00D1637E"/>
    <w:rsid w:val="00E1719E"/>
    <w:rsid w:val="00E506BF"/>
    <w:rsid w:val="00F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FF2E"/>
  <w15:docId w15:val="{BBC747B9-C2FB-4FE4-AB00-E0EA3BE2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2024-07-01T13:40:00Z</cp:lastPrinted>
  <dcterms:created xsi:type="dcterms:W3CDTF">2024-07-02T11:59:00Z</dcterms:created>
  <dcterms:modified xsi:type="dcterms:W3CDTF">2024-07-02T11:59:00Z</dcterms:modified>
</cp:coreProperties>
</file>