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9A9B" w14:textId="256DC978" w:rsidR="007D53B1" w:rsidRPr="007D53B1" w:rsidRDefault="007D53B1" w:rsidP="007D53B1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noProof/>
          <w:spacing w:val="20"/>
          <w:sz w:val="24"/>
          <w:szCs w:val="24"/>
        </w:rPr>
        <w:drawing>
          <wp:inline distT="0" distB="0" distL="0" distR="0" wp14:anchorId="688DA3E6" wp14:editId="45D6B79C">
            <wp:extent cx="504825" cy="495300"/>
            <wp:effectExtent l="0" t="0" r="9525" b="0"/>
            <wp:docPr id="98879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36960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DCF0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АДМИНИСТРАЦИЯ</w:t>
      </w:r>
    </w:p>
    <w:p w14:paraId="0860B89C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ДЕВИЦКОГО СЕЛЬСКОГО ПОСЕЛЕНИЯ</w:t>
      </w:r>
    </w:p>
    <w:p w14:paraId="0196EED9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СЕМИЛУКСКОГО МУНИЦИПАЛЬНОГО РАЙОНА</w:t>
      </w:r>
    </w:p>
    <w:p w14:paraId="1655BAD3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ВОРОНЕЖСКОЙ ОБЛАСТИ</w:t>
      </w:r>
    </w:p>
    <w:p w14:paraId="71ECE8C6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ул. Гагарина,16, с. Девица Семилукский район</w:t>
      </w:r>
    </w:p>
    <w:p w14:paraId="28AADB25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 xml:space="preserve"> Воронежская область, 396942, тел/факс (47372) 70-2-16</w:t>
      </w:r>
    </w:p>
    <w:p w14:paraId="3DA5E931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 xml:space="preserve"> ОГРН 1023601313340 ИНН 3628002894 КПП 362801001</w:t>
      </w:r>
    </w:p>
    <w:p w14:paraId="20EFD2F8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</w:p>
    <w:p w14:paraId="2B7D4997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14:paraId="007CE300" w14:textId="77777777" w:rsidR="007D53B1" w:rsidRPr="007D53B1" w:rsidRDefault="007D53B1" w:rsidP="007D53B1">
      <w:pPr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Cs/>
          <w:spacing w:val="20"/>
          <w:sz w:val="24"/>
          <w:szCs w:val="24"/>
        </w:rPr>
      </w:pPr>
      <w:r w:rsidRPr="007D53B1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Р А С П О Р Я Ж Е Н И Е</w:t>
      </w:r>
    </w:p>
    <w:p w14:paraId="3F8EA05F" w14:textId="77777777" w:rsidR="002752A4" w:rsidRPr="00D73917" w:rsidRDefault="002752A4" w:rsidP="002752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AB2B43" w14:textId="29B0999C" w:rsidR="002752A4" w:rsidRPr="00D73917" w:rsidRDefault="002752A4" w:rsidP="002752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391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D53B1">
        <w:rPr>
          <w:rFonts w:ascii="Times New Roman" w:eastAsia="Calibri" w:hAnsi="Times New Roman" w:cs="Times New Roman"/>
          <w:sz w:val="24"/>
          <w:szCs w:val="24"/>
        </w:rPr>
        <w:t>10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.0</w:t>
      </w:r>
      <w:r w:rsidR="002D0DA5">
        <w:rPr>
          <w:rFonts w:ascii="Times New Roman" w:eastAsia="Calibri" w:hAnsi="Times New Roman" w:cs="Times New Roman"/>
          <w:sz w:val="24"/>
          <w:szCs w:val="24"/>
        </w:rPr>
        <w:t>1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.</w:t>
      </w:r>
      <w:r w:rsidRPr="00D73917">
        <w:rPr>
          <w:rFonts w:ascii="Times New Roman" w:eastAsia="Calibri" w:hAnsi="Times New Roman" w:cs="Times New Roman"/>
          <w:sz w:val="24"/>
          <w:szCs w:val="24"/>
        </w:rPr>
        <w:t>202</w:t>
      </w:r>
      <w:r w:rsidR="007D53B1">
        <w:rPr>
          <w:rFonts w:ascii="Times New Roman" w:eastAsia="Calibri" w:hAnsi="Times New Roman" w:cs="Times New Roman"/>
          <w:sz w:val="24"/>
          <w:szCs w:val="24"/>
        </w:rPr>
        <w:t>5</w:t>
      </w:r>
      <w:r w:rsidR="00242F0C" w:rsidRPr="00D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г.</w:t>
      </w:r>
      <w:r w:rsidRPr="00D7391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51A23">
        <w:rPr>
          <w:rFonts w:ascii="Times New Roman" w:eastAsia="Calibri" w:hAnsi="Times New Roman" w:cs="Times New Roman"/>
          <w:sz w:val="24"/>
          <w:szCs w:val="24"/>
        </w:rPr>
        <w:t>4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-р</w:t>
      </w:r>
    </w:p>
    <w:p w14:paraId="0AA77F83" w14:textId="2F7CD41F" w:rsidR="002752A4" w:rsidRPr="00D73917" w:rsidRDefault="002752A4" w:rsidP="002752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3917">
        <w:rPr>
          <w:rFonts w:ascii="Times New Roman" w:eastAsia="Calibri" w:hAnsi="Times New Roman" w:cs="Times New Roman"/>
          <w:sz w:val="24"/>
          <w:szCs w:val="24"/>
        </w:rPr>
        <w:t>с. Девица</w:t>
      </w:r>
    </w:p>
    <w:p w14:paraId="56D373B8" w14:textId="77777777" w:rsidR="002752A4" w:rsidRPr="00D73917" w:rsidRDefault="002752A4" w:rsidP="002752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2D0DA5" w:rsidRPr="00D73917" w14:paraId="40D4B02C" w14:textId="77777777" w:rsidTr="007D53B1">
        <w:tc>
          <w:tcPr>
            <w:tcW w:w="4644" w:type="dxa"/>
            <w:hideMark/>
          </w:tcPr>
          <w:p w14:paraId="4F00F8AB" w14:textId="70608C88" w:rsidR="00D51A23" w:rsidRDefault="002D0DA5" w:rsidP="007D53B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73917">
              <w:rPr>
                <w:rFonts w:eastAsia="Calibri"/>
                <w:sz w:val="24"/>
                <w:szCs w:val="24"/>
                <w:lang w:eastAsia="ru-RU"/>
              </w:rPr>
              <w:t xml:space="preserve">Об утверждении Плана мероприятий по </w:t>
            </w:r>
            <w:r w:rsidR="00D51A23">
              <w:rPr>
                <w:rFonts w:eastAsia="Calibri"/>
                <w:sz w:val="24"/>
                <w:szCs w:val="24"/>
                <w:lang w:eastAsia="ru-RU"/>
              </w:rPr>
              <w:t xml:space="preserve">реализации программы «Противодействия коррупции в Воронежской области на 2025-2028 годы» на территории </w:t>
            </w:r>
            <w:r w:rsidR="00D51A23" w:rsidRPr="00D73917">
              <w:rPr>
                <w:rFonts w:eastAsia="Calibri"/>
                <w:sz w:val="24"/>
                <w:szCs w:val="24"/>
                <w:lang w:eastAsia="ru-RU"/>
              </w:rPr>
              <w:t>Девицко</w:t>
            </w:r>
            <w:r w:rsidR="00D51A23">
              <w:rPr>
                <w:rFonts w:eastAsia="Calibri"/>
                <w:sz w:val="24"/>
                <w:szCs w:val="24"/>
                <w:lang w:eastAsia="ru-RU"/>
              </w:rPr>
              <w:t>го</w:t>
            </w:r>
            <w:r w:rsidR="00D51A23" w:rsidRPr="00D7391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51A23"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D51A23" w:rsidRPr="00D73917">
              <w:rPr>
                <w:rFonts w:eastAsia="Calibri"/>
                <w:sz w:val="24"/>
                <w:szCs w:val="24"/>
                <w:lang w:eastAsia="ru-RU"/>
              </w:rPr>
              <w:t>ельско</w:t>
            </w:r>
            <w:r w:rsidR="00D51A23">
              <w:rPr>
                <w:rFonts w:eastAsia="Calibri"/>
                <w:sz w:val="24"/>
                <w:szCs w:val="24"/>
                <w:lang w:eastAsia="ru-RU"/>
              </w:rPr>
              <w:t>го</w:t>
            </w:r>
            <w:r w:rsidR="00D51A23" w:rsidRPr="00D73917">
              <w:rPr>
                <w:rFonts w:eastAsia="Calibri"/>
                <w:sz w:val="24"/>
                <w:szCs w:val="24"/>
                <w:lang w:eastAsia="ru-RU"/>
              </w:rPr>
              <w:t xml:space="preserve"> поселени</w:t>
            </w:r>
            <w:r w:rsidR="00D51A23">
              <w:rPr>
                <w:rFonts w:eastAsia="Calibri"/>
                <w:sz w:val="24"/>
                <w:szCs w:val="24"/>
                <w:lang w:eastAsia="ru-RU"/>
              </w:rPr>
              <w:t>я</w:t>
            </w:r>
          </w:p>
          <w:p w14:paraId="090B3D5A" w14:textId="6CF846B2" w:rsidR="002D0DA5" w:rsidRPr="00D73917" w:rsidRDefault="002D0DA5" w:rsidP="007D53B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8D86BD3" w14:textId="77777777" w:rsidR="00D73917" w:rsidRPr="00D73917" w:rsidRDefault="00D73917" w:rsidP="00D73917">
      <w:pPr>
        <w:tabs>
          <w:tab w:val="left" w:pos="1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1702C" w14:textId="604A92C4" w:rsidR="002752A4" w:rsidRPr="00D73917" w:rsidRDefault="002752A4" w:rsidP="00D7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D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2D0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Воронежской области от 12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>2009 № 43-ОЗ «О профилактике коррупции в Воронежской области»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распоряжения Правительства Воронежской области от 27 декабря 2024 г. № 1081-р</w:t>
      </w: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«Противодействие коррупции в Воронежской области на 2025-2028 годы»</w:t>
      </w:r>
    </w:p>
    <w:p w14:paraId="022908F4" w14:textId="77777777" w:rsidR="00665FF3" w:rsidRPr="00D73917" w:rsidRDefault="00665FF3" w:rsidP="00D7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D944A" w14:textId="20071414" w:rsidR="00D51A23" w:rsidRPr="00D51A23" w:rsidRDefault="002752A4" w:rsidP="00D7391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</w:t>
      </w:r>
      <w:r w:rsidR="00D51A23" w:rsidRPr="00D51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реализации программы «Противодействия коррупции в Воронежской области на 2025-2028 годы» на территории Девицкого </w:t>
      </w:r>
      <w:r w:rsidR="00D51A23" w:rsidRPr="00D51A23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поселения»</w:t>
      </w:r>
    </w:p>
    <w:p w14:paraId="5D3DC223" w14:textId="1825F32C" w:rsidR="00BD0A63" w:rsidRDefault="00BD0A63" w:rsidP="00D7391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момента его подписания и распространяет свое действие на правоотношения, возникшие с 01.01.202</w:t>
      </w:r>
      <w:r w:rsidR="007D53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4339215" w14:textId="14D889B1" w:rsidR="00BD0A63" w:rsidRDefault="00BD0A63" w:rsidP="00D7391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распоряжение администрации Девицкого сельского поселения от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53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0DA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1-2023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51A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E348ED8" w14:textId="77777777" w:rsidR="002752A4" w:rsidRPr="00D73917" w:rsidRDefault="002752A4" w:rsidP="00D73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3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665FF3" w:rsidRPr="00D73917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распоряжения</w:t>
      </w:r>
      <w:r w:rsidRPr="00D73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оставляю за собой.</w:t>
      </w:r>
    </w:p>
    <w:p w14:paraId="0158D069" w14:textId="51AD6979" w:rsidR="002752A4" w:rsidRDefault="002752A4" w:rsidP="00D7391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B42F69" w14:textId="77777777" w:rsidR="00D73917" w:rsidRPr="00D73917" w:rsidRDefault="00D73917" w:rsidP="00D7391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6D6208" w14:textId="677019E1" w:rsidR="00665FF3" w:rsidRPr="00D73917" w:rsidRDefault="007D53B1" w:rsidP="00D7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И.о. г</w:t>
      </w:r>
      <w:r w:rsidR="002752A4" w:rsidRPr="00D73917">
        <w:rPr>
          <w:rFonts w:ascii="Times New Roman" w:eastAsia="Calibri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752A4" w:rsidRPr="00D73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52A4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Девицко</w:t>
      </w:r>
      <w:r w:rsidR="00665FF3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752A4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665FF3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752A4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665FF3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752A4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242F0C" w:rsidRP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3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Р.И. Мухин</w:t>
      </w:r>
    </w:p>
    <w:p w14:paraId="4056A52C" w14:textId="77777777" w:rsidR="00665FF3" w:rsidRPr="00665FF3" w:rsidRDefault="00665FF3" w:rsidP="002752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70B61C6" w14:textId="767E324A" w:rsidR="002752A4" w:rsidRPr="00D73917" w:rsidRDefault="002752A4" w:rsidP="00D739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AB2CC22" w14:textId="2085448E" w:rsidR="002752A4" w:rsidRPr="00D73917" w:rsidRDefault="002752A4" w:rsidP="00D7391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14:paraId="684E2112" w14:textId="33A3ACD1" w:rsidR="002752A4" w:rsidRPr="00D73917" w:rsidRDefault="002752A4" w:rsidP="00D73917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Девицкого сельского поселения </w:t>
      </w:r>
    </w:p>
    <w:p w14:paraId="18579EE3" w14:textId="40E2DD9B" w:rsidR="002752A4" w:rsidRPr="00D73917" w:rsidRDefault="00242F0C" w:rsidP="00D73917">
      <w:pPr>
        <w:spacing w:after="0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D73917">
        <w:rPr>
          <w:rFonts w:ascii="Times New Roman" w:eastAsia="Calibri" w:hAnsi="Times New Roman" w:cs="Times New Roman"/>
          <w:sz w:val="24"/>
          <w:szCs w:val="24"/>
        </w:rPr>
        <w:t>о</w:t>
      </w:r>
      <w:r w:rsidR="002752A4" w:rsidRPr="00D73917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7D53B1">
        <w:rPr>
          <w:rFonts w:ascii="Times New Roman" w:eastAsia="Calibri" w:hAnsi="Times New Roman" w:cs="Times New Roman"/>
          <w:sz w:val="24"/>
          <w:szCs w:val="24"/>
        </w:rPr>
        <w:t>10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.0</w:t>
      </w:r>
      <w:r w:rsidR="002D0DA5">
        <w:rPr>
          <w:rFonts w:ascii="Times New Roman" w:eastAsia="Calibri" w:hAnsi="Times New Roman" w:cs="Times New Roman"/>
          <w:sz w:val="24"/>
          <w:szCs w:val="24"/>
        </w:rPr>
        <w:t>1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.202</w:t>
      </w:r>
      <w:r w:rsidR="007D53B1">
        <w:rPr>
          <w:rFonts w:ascii="Times New Roman" w:eastAsia="Calibri" w:hAnsi="Times New Roman" w:cs="Times New Roman"/>
          <w:sz w:val="24"/>
          <w:szCs w:val="24"/>
        </w:rPr>
        <w:t>5</w:t>
      </w:r>
      <w:r w:rsidRPr="00D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г</w:t>
      </w:r>
      <w:r w:rsidRPr="00D73917">
        <w:rPr>
          <w:rFonts w:ascii="Times New Roman" w:eastAsia="Calibri" w:hAnsi="Times New Roman" w:cs="Times New Roman"/>
          <w:sz w:val="24"/>
          <w:szCs w:val="24"/>
        </w:rPr>
        <w:t>.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51A23">
        <w:rPr>
          <w:rFonts w:ascii="Times New Roman" w:eastAsia="Calibri" w:hAnsi="Times New Roman" w:cs="Times New Roman"/>
          <w:sz w:val="24"/>
          <w:szCs w:val="24"/>
        </w:rPr>
        <w:t>4</w:t>
      </w:r>
      <w:r w:rsidR="00665FF3" w:rsidRPr="00D73917">
        <w:rPr>
          <w:rFonts w:ascii="Times New Roman" w:eastAsia="Calibri" w:hAnsi="Times New Roman" w:cs="Times New Roman"/>
          <w:sz w:val="24"/>
          <w:szCs w:val="24"/>
        </w:rPr>
        <w:t>-р</w:t>
      </w:r>
    </w:p>
    <w:p w14:paraId="74771ACA" w14:textId="25C422D7" w:rsidR="002752A4" w:rsidRPr="00D73917" w:rsidRDefault="002752A4" w:rsidP="002752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6C6F2" w14:textId="77777777" w:rsidR="00242F0C" w:rsidRPr="00D73917" w:rsidRDefault="002752A4" w:rsidP="00242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3917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14:paraId="6499B905" w14:textId="77777777" w:rsidR="00D51A23" w:rsidRPr="00D51A23" w:rsidRDefault="00D51A23" w:rsidP="00242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1A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реализации программы «Противодействия коррупции в Воронежской области </w:t>
      </w:r>
    </w:p>
    <w:p w14:paraId="184BBDA8" w14:textId="785BF278" w:rsidR="002752A4" w:rsidRPr="00D73917" w:rsidRDefault="00D51A23" w:rsidP="00242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A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2025-2028 годы» на территории Девицкого </w:t>
      </w:r>
      <w:r w:rsidR="002752A4" w:rsidRPr="00D51A23">
        <w:rPr>
          <w:rFonts w:ascii="Times New Roman" w:eastAsia="Calibri" w:hAnsi="Times New Roman" w:cs="Times New Roman"/>
          <w:b/>
          <w:bCs/>
          <w:sz w:val="24"/>
          <w:szCs w:val="24"/>
        </w:rPr>
        <w:t>сельско</w:t>
      </w:r>
      <w:r w:rsidRPr="00D51A23">
        <w:rPr>
          <w:rFonts w:ascii="Times New Roman" w:eastAsia="Calibri" w:hAnsi="Times New Roman" w:cs="Times New Roman"/>
          <w:b/>
          <w:bCs/>
          <w:sz w:val="24"/>
          <w:szCs w:val="24"/>
        </w:rPr>
        <w:t>го</w:t>
      </w:r>
      <w:r w:rsidR="002752A4" w:rsidRPr="00D73917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2752A4" w:rsidRPr="00D739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010078" w14:textId="2FCFF730" w:rsidR="00242F0C" w:rsidRPr="00D73917" w:rsidRDefault="00242F0C" w:rsidP="0024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864"/>
        <w:gridCol w:w="1701"/>
      </w:tblGrid>
      <w:tr w:rsidR="00242F0C" w:rsidRPr="00C42CF7" w14:paraId="77F9D0B4" w14:textId="77777777" w:rsidTr="007D53B1">
        <w:tc>
          <w:tcPr>
            <w:tcW w:w="709" w:type="dxa"/>
          </w:tcPr>
          <w:p w14:paraId="767BD714" w14:textId="77777777" w:rsidR="00242F0C" w:rsidRPr="00C42CF7" w:rsidRDefault="00242F0C" w:rsidP="00034C92">
            <w:pPr>
              <w:contextualSpacing/>
              <w:jc w:val="center"/>
              <w:rPr>
                <w:sz w:val="24"/>
                <w:szCs w:val="24"/>
              </w:rPr>
            </w:pPr>
            <w:r w:rsidRPr="00C42CF7">
              <w:rPr>
                <w:sz w:val="24"/>
                <w:szCs w:val="24"/>
              </w:rPr>
              <w:t>№</w:t>
            </w:r>
          </w:p>
          <w:p w14:paraId="07F71228" w14:textId="77777777" w:rsidR="00242F0C" w:rsidRPr="00C42CF7" w:rsidRDefault="00242F0C" w:rsidP="00034C92">
            <w:pPr>
              <w:spacing w:after="120"/>
              <w:jc w:val="center"/>
              <w:rPr>
                <w:sz w:val="24"/>
                <w:szCs w:val="24"/>
              </w:rPr>
            </w:pPr>
            <w:r w:rsidRPr="00C42CF7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2C802D9F" w14:textId="77777777" w:rsidR="00242F0C" w:rsidRPr="00C42CF7" w:rsidRDefault="00242F0C" w:rsidP="00034C92">
            <w:pPr>
              <w:contextualSpacing/>
              <w:jc w:val="center"/>
              <w:rPr>
                <w:sz w:val="24"/>
                <w:szCs w:val="24"/>
              </w:rPr>
            </w:pPr>
            <w:r w:rsidRPr="00C42CF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64" w:type="dxa"/>
          </w:tcPr>
          <w:p w14:paraId="4C63033B" w14:textId="77777777" w:rsidR="00242F0C" w:rsidRPr="00C42CF7" w:rsidRDefault="00242F0C" w:rsidP="00034C92">
            <w:pPr>
              <w:contextualSpacing/>
              <w:jc w:val="center"/>
              <w:rPr>
                <w:sz w:val="24"/>
                <w:szCs w:val="24"/>
              </w:rPr>
            </w:pPr>
            <w:r w:rsidRPr="00C42CF7">
              <w:rPr>
                <w:sz w:val="24"/>
                <w:szCs w:val="24"/>
              </w:rPr>
              <w:t>Ответственный</w:t>
            </w:r>
            <w:r w:rsidRPr="00C42CF7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14:paraId="0D7FB971" w14:textId="77777777" w:rsidR="00242F0C" w:rsidRPr="00C42CF7" w:rsidRDefault="00242F0C" w:rsidP="00034C92">
            <w:pPr>
              <w:contextualSpacing/>
              <w:jc w:val="center"/>
              <w:rPr>
                <w:sz w:val="24"/>
                <w:szCs w:val="24"/>
              </w:rPr>
            </w:pPr>
            <w:r w:rsidRPr="00C42CF7">
              <w:rPr>
                <w:sz w:val="24"/>
                <w:szCs w:val="24"/>
              </w:rPr>
              <w:t xml:space="preserve">Срок </w:t>
            </w:r>
            <w:r w:rsidRPr="00C42CF7">
              <w:rPr>
                <w:sz w:val="24"/>
                <w:szCs w:val="24"/>
              </w:rPr>
              <w:br/>
              <w:t>исполнения</w:t>
            </w:r>
          </w:p>
        </w:tc>
      </w:tr>
      <w:tr w:rsidR="00242F0C" w:rsidRPr="00C42CF7" w14:paraId="75A428B3" w14:textId="77777777" w:rsidTr="007D53B1">
        <w:tc>
          <w:tcPr>
            <w:tcW w:w="709" w:type="dxa"/>
          </w:tcPr>
          <w:p w14:paraId="45C8937C" w14:textId="77777777" w:rsidR="00242F0C" w:rsidRPr="00D9397D" w:rsidRDefault="00242F0C" w:rsidP="00034C9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ACECCE5" w14:textId="77777777" w:rsidR="00242F0C" w:rsidRPr="00D9397D" w:rsidRDefault="00242F0C" w:rsidP="00034C9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2A9746A8" w14:textId="77777777" w:rsidR="00242F0C" w:rsidRPr="00D9397D" w:rsidRDefault="00242F0C" w:rsidP="00034C9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87E703A" w14:textId="77777777" w:rsidR="00242F0C" w:rsidRPr="00D9397D" w:rsidRDefault="00242F0C" w:rsidP="00034C9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4</w:t>
            </w:r>
          </w:p>
        </w:tc>
      </w:tr>
      <w:tr w:rsidR="00242F0C" w:rsidRPr="00C42CF7" w14:paraId="47454F75" w14:textId="77777777" w:rsidTr="00034C92">
        <w:tc>
          <w:tcPr>
            <w:tcW w:w="9385" w:type="dxa"/>
            <w:gridSpan w:val="4"/>
          </w:tcPr>
          <w:p w14:paraId="35BA4DBE" w14:textId="6ADBD7B1" w:rsidR="00242F0C" w:rsidRPr="00C42CF7" w:rsidRDefault="00D51A23" w:rsidP="00034C9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 w:rsidR="00242F0C" w:rsidRPr="00C42CF7">
              <w:rPr>
                <w:b/>
                <w:sz w:val="24"/>
                <w:szCs w:val="24"/>
                <w:lang w:val="en-US"/>
              </w:rPr>
              <w:t>I</w:t>
            </w:r>
            <w:r w:rsidR="00242F0C" w:rsidRPr="00C42CF7">
              <w:rPr>
                <w:b/>
                <w:sz w:val="24"/>
                <w:szCs w:val="24"/>
              </w:rPr>
              <w:t xml:space="preserve">. </w:t>
            </w:r>
            <w:r w:rsidR="00800AB5" w:rsidRPr="00800AB5">
              <w:rPr>
                <w:b/>
                <w:sz w:val="24"/>
                <w:szCs w:val="24"/>
              </w:rPr>
              <w:t>Организация работы по противодействию коррупции</w:t>
            </w:r>
            <w:r w:rsidR="00800AB5" w:rsidRPr="00052C62">
              <w:rPr>
                <w:b/>
              </w:rPr>
              <w:t xml:space="preserve"> </w:t>
            </w:r>
          </w:p>
        </w:tc>
      </w:tr>
      <w:tr w:rsidR="002A6461" w:rsidRPr="00C42CF7" w14:paraId="4237300E" w14:textId="77777777" w:rsidTr="007D53B1">
        <w:tc>
          <w:tcPr>
            <w:tcW w:w="709" w:type="dxa"/>
          </w:tcPr>
          <w:p w14:paraId="490628C0" w14:textId="77777777" w:rsidR="002A6461" w:rsidRPr="00D9397D" w:rsidRDefault="002A6461" w:rsidP="002A6461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0C562126" w14:textId="016BBB58" w:rsidR="002A6461" w:rsidRPr="00C42CF7" w:rsidRDefault="00800AB5" w:rsidP="00260C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Проведение </w:t>
            </w:r>
            <w:r w:rsidRPr="007E596E">
              <w:rPr>
                <w:lang w:eastAsia="ru-RU"/>
              </w:rPr>
              <w:t>мониторинг</w:t>
            </w:r>
            <w:r>
              <w:rPr>
                <w:lang w:eastAsia="ru-RU"/>
              </w:rPr>
              <w:t>а</w:t>
            </w:r>
            <w:r w:rsidRPr="007E596E">
              <w:rPr>
                <w:lang w:eastAsia="ru-RU"/>
              </w:rPr>
              <w:t xml:space="preserve"> участия лиц, замещающих муниципальные должности, должности муниципальной службы Воронежской области, в управлении коммерческими и некоммерческими организациями</w:t>
            </w:r>
          </w:p>
        </w:tc>
        <w:tc>
          <w:tcPr>
            <w:tcW w:w="2864" w:type="dxa"/>
          </w:tcPr>
          <w:p w14:paraId="6CCED2A0" w14:textId="47ADAB4D" w:rsidR="002A6461" w:rsidRPr="00926A23" w:rsidRDefault="0071235F" w:rsidP="002A6461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2A6461" w:rsidRPr="00926A23">
              <w:rPr>
                <w:rFonts w:eastAsia="Calibri"/>
                <w:lang w:eastAsia="ru-RU"/>
              </w:rPr>
              <w:t>лава Девицкого</w:t>
            </w:r>
          </w:p>
          <w:p w14:paraId="7B7905EA" w14:textId="55732DD9" w:rsidR="002A6461" w:rsidRPr="00926A23" w:rsidRDefault="002A6461" w:rsidP="002A6461">
            <w:pPr>
              <w:spacing w:after="120"/>
              <w:jc w:val="center"/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24BB584C" w14:textId="69F9E8AB" w:rsidR="002A6461" w:rsidRPr="00C42CF7" w:rsidRDefault="00800AB5" w:rsidP="002A64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lang w:eastAsia="ru-RU"/>
              </w:rPr>
              <w:t>Июль - август 2028 года</w:t>
            </w:r>
          </w:p>
        </w:tc>
      </w:tr>
      <w:tr w:rsidR="002A6461" w:rsidRPr="00C42CF7" w14:paraId="60201334" w14:textId="77777777" w:rsidTr="007D53B1">
        <w:tc>
          <w:tcPr>
            <w:tcW w:w="709" w:type="dxa"/>
          </w:tcPr>
          <w:p w14:paraId="5A3B57C2" w14:textId="77777777" w:rsidR="002A6461" w:rsidRPr="00D9397D" w:rsidRDefault="002A6461" w:rsidP="002A6461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31A2A30A" w14:textId="529F16FA" w:rsidR="002A6461" w:rsidRPr="00C42CF7" w:rsidRDefault="00800AB5" w:rsidP="00260C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4220">
              <w:rPr>
                <w:lang w:eastAsia="ru-RU"/>
              </w:rPr>
              <w:t>Осуществление монитори</w:t>
            </w:r>
            <w:r>
              <w:rPr>
                <w:lang w:eastAsia="ru-RU"/>
              </w:rPr>
              <w:t>нга организации деятельности по </w:t>
            </w:r>
            <w:r w:rsidRPr="00C14220">
              <w:rPr>
                <w:lang w:eastAsia="ru-RU"/>
              </w:rPr>
              <w:t xml:space="preserve">профилактике коррупционных и иных правонарушений </w:t>
            </w:r>
            <w:r>
              <w:rPr>
                <w:lang w:eastAsia="ru-RU"/>
              </w:rPr>
              <w:t>в </w:t>
            </w:r>
            <w:r w:rsidRPr="00C14220">
              <w:rPr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2864" w:type="dxa"/>
          </w:tcPr>
          <w:p w14:paraId="63E7F56B" w14:textId="0D5A1950" w:rsidR="002A6461" w:rsidRPr="00926A23" w:rsidRDefault="0071235F" w:rsidP="002A6461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2A6461" w:rsidRPr="00926A23">
              <w:rPr>
                <w:rFonts w:eastAsia="Calibri"/>
                <w:lang w:eastAsia="ru-RU"/>
              </w:rPr>
              <w:t>лава Девицкого</w:t>
            </w:r>
          </w:p>
          <w:p w14:paraId="4755903F" w14:textId="54BEE4D5" w:rsidR="002A6461" w:rsidRPr="00926A23" w:rsidRDefault="002A6461" w:rsidP="002A6461">
            <w:pPr>
              <w:jc w:val="center"/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EC76637" w14:textId="77777777" w:rsidR="00800AB5" w:rsidRPr="007C7EEA" w:rsidRDefault="00800AB5" w:rsidP="00800AB5">
            <w:pPr>
              <w:contextualSpacing/>
              <w:jc w:val="center"/>
            </w:pPr>
            <w:r>
              <w:t>Ежегодно</w:t>
            </w:r>
          </w:p>
          <w:p w14:paraId="388BA405" w14:textId="1450E755" w:rsidR="002A6461" w:rsidRPr="00C42CF7" w:rsidRDefault="002A6461" w:rsidP="002A646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6461" w:rsidRPr="00C42CF7" w14:paraId="6D784905" w14:textId="77777777" w:rsidTr="00C146F1">
        <w:trPr>
          <w:trHeight w:val="1112"/>
        </w:trPr>
        <w:tc>
          <w:tcPr>
            <w:tcW w:w="709" w:type="dxa"/>
          </w:tcPr>
          <w:p w14:paraId="4933DF32" w14:textId="17FB0F6D" w:rsidR="002A6461" w:rsidRPr="00D9397D" w:rsidRDefault="002A6461" w:rsidP="002A6461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 w:rsidRPr="00D9397D"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66064CD7" w14:textId="1CFED09C" w:rsidR="002A6461" w:rsidRPr="00C42CF7" w:rsidRDefault="00800AB5" w:rsidP="00260C18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4220">
              <w:rPr>
                <w:lang w:eastAsia="ru-RU"/>
              </w:rPr>
              <w:t xml:space="preserve">Взаимодействие </w:t>
            </w:r>
            <w:r>
              <w:rPr>
                <w:lang w:eastAsia="ru-RU"/>
              </w:rPr>
              <w:t>с правоохранительными органами по вопросам</w:t>
            </w:r>
            <w:r w:rsidRPr="00C14220">
              <w:rPr>
                <w:lang w:eastAsia="ru-RU"/>
              </w:rPr>
              <w:t xml:space="preserve"> профилактики и выявления факт</w:t>
            </w:r>
            <w:r>
              <w:rPr>
                <w:lang w:eastAsia="ru-RU"/>
              </w:rPr>
              <w:t xml:space="preserve">ов коррупции в органах </w:t>
            </w:r>
            <w:r w:rsidRPr="00C14220">
              <w:rPr>
                <w:lang w:eastAsia="ru-RU"/>
              </w:rPr>
              <w:t xml:space="preserve">местного самоуправления </w:t>
            </w:r>
            <w:r w:rsidRPr="00036E21">
              <w:rPr>
                <w:lang w:eastAsia="ru-RU"/>
              </w:rPr>
              <w:t>Воронежской области, выработка согласованных действ</w:t>
            </w:r>
            <w:r>
              <w:rPr>
                <w:lang w:eastAsia="ru-RU"/>
              </w:rPr>
              <w:t>ий органов и должностных лиц, к </w:t>
            </w:r>
            <w:r w:rsidRPr="00036E21">
              <w:rPr>
                <w:lang w:eastAsia="ru-RU"/>
              </w:rPr>
              <w:t>функциональным обязанностя</w:t>
            </w:r>
            <w:r>
              <w:rPr>
                <w:lang w:eastAsia="ru-RU"/>
              </w:rPr>
              <w:t>м которых относится выявление и </w:t>
            </w:r>
            <w:r w:rsidRPr="00036E21">
              <w:rPr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2864" w:type="dxa"/>
          </w:tcPr>
          <w:p w14:paraId="489E6A6C" w14:textId="34850D88" w:rsidR="002A6461" w:rsidRPr="00926A23" w:rsidRDefault="0071235F" w:rsidP="002A6461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2A6461" w:rsidRPr="00926A23">
              <w:rPr>
                <w:rFonts w:eastAsia="Calibri"/>
                <w:lang w:eastAsia="ru-RU"/>
              </w:rPr>
              <w:t>лава Девицкого</w:t>
            </w:r>
          </w:p>
          <w:p w14:paraId="24418B9D" w14:textId="0065866F" w:rsidR="002A6461" w:rsidRPr="00926A23" w:rsidRDefault="002A6461" w:rsidP="002A6461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eastAsia="Calibri"/>
              </w:rPr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35B0CAE2" w14:textId="77777777" w:rsidR="00800AB5" w:rsidRPr="00036E21" w:rsidRDefault="00800AB5" w:rsidP="00800AB5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  <w:r w:rsidRPr="00036E21">
              <w:rPr>
                <w:lang w:eastAsia="ru-RU"/>
              </w:rPr>
              <w:t xml:space="preserve"> </w:t>
            </w:r>
          </w:p>
          <w:p w14:paraId="0195DE28" w14:textId="241D9238" w:rsidR="002A6461" w:rsidRPr="00C42CF7" w:rsidRDefault="002A6461" w:rsidP="002A6461">
            <w:pPr>
              <w:jc w:val="center"/>
              <w:rPr>
                <w:sz w:val="24"/>
                <w:szCs w:val="24"/>
              </w:rPr>
            </w:pPr>
          </w:p>
        </w:tc>
      </w:tr>
      <w:tr w:rsidR="00800AB5" w:rsidRPr="00C42CF7" w14:paraId="5DA75A70" w14:textId="77777777" w:rsidTr="00C146F1">
        <w:trPr>
          <w:trHeight w:val="1112"/>
        </w:trPr>
        <w:tc>
          <w:tcPr>
            <w:tcW w:w="709" w:type="dxa"/>
          </w:tcPr>
          <w:p w14:paraId="715B630F" w14:textId="1753A9B0" w:rsidR="00800AB5" w:rsidRPr="00D9397D" w:rsidRDefault="00800AB5" w:rsidP="002A6461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59F42352" w14:textId="7096B850" w:rsidR="00800AB5" w:rsidRPr="00C14220" w:rsidRDefault="00926A23" w:rsidP="00260C18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рамках профессиональной подготовки с работниками администрации Девицкого сельского поселения провести занятия по </w:t>
            </w:r>
            <w:r w:rsidR="00800AB5" w:rsidRPr="009F656B">
              <w:rPr>
                <w:lang w:eastAsia="ru-RU"/>
              </w:rPr>
              <w:t>тем</w:t>
            </w:r>
            <w:r>
              <w:rPr>
                <w:lang w:eastAsia="ru-RU"/>
              </w:rPr>
              <w:t>е</w:t>
            </w:r>
            <w:r w:rsidR="00800AB5" w:rsidRPr="009F656B">
              <w:rPr>
                <w:lang w:eastAsia="ru-RU"/>
              </w:rPr>
              <w:t xml:space="preserve"> профилактики коррупции объемом не менее 2 академических часов</w:t>
            </w:r>
          </w:p>
        </w:tc>
        <w:tc>
          <w:tcPr>
            <w:tcW w:w="2864" w:type="dxa"/>
          </w:tcPr>
          <w:p w14:paraId="00031A2A" w14:textId="14FB3607" w:rsidR="00926A23" w:rsidRPr="00926A23" w:rsidRDefault="0071235F" w:rsidP="00926A2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926A23" w:rsidRPr="00926A23">
              <w:rPr>
                <w:rFonts w:eastAsia="Calibri"/>
                <w:lang w:eastAsia="ru-RU"/>
              </w:rPr>
              <w:t>лава Девицкого</w:t>
            </w:r>
          </w:p>
          <w:p w14:paraId="05FBD7C9" w14:textId="120F6C8A" w:rsidR="00800AB5" w:rsidRPr="000071E1" w:rsidRDefault="00926A23" w:rsidP="00926A2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1054810C" w14:textId="77777777" w:rsidR="00800AB5" w:rsidRPr="00036E21" w:rsidRDefault="00800AB5" w:rsidP="00800AB5">
            <w:pPr>
              <w:contextualSpacing/>
              <w:jc w:val="center"/>
            </w:pPr>
            <w:r>
              <w:t>Ежегодно</w:t>
            </w:r>
          </w:p>
          <w:p w14:paraId="2991E914" w14:textId="77777777" w:rsidR="00800AB5" w:rsidRDefault="00800AB5" w:rsidP="00800AB5">
            <w:pPr>
              <w:contextualSpacing/>
              <w:jc w:val="center"/>
              <w:rPr>
                <w:lang w:eastAsia="ru-RU"/>
              </w:rPr>
            </w:pPr>
          </w:p>
        </w:tc>
      </w:tr>
      <w:tr w:rsidR="00800AB5" w:rsidRPr="00C42CF7" w14:paraId="770A9529" w14:textId="77777777" w:rsidTr="00800AB5">
        <w:trPr>
          <w:trHeight w:val="841"/>
        </w:trPr>
        <w:tc>
          <w:tcPr>
            <w:tcW w:w="709" w:type="dxa"/>
          </w:tcPr>
          <w:p w14:paraId="2B901682" w14:textId="2873F66C" w:rsidR="00800AB5" w:rsidRDefault="00800AB5" w:rsidP="00800AB5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14:paraId="51BC53E4" w14:textId="6F4F5D20" w:rsidR="00800AB5" w:rsidRPr="009F656B" w:rsidRDefault="00800AB5" w:rsidP="00926A23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</w:t>
            </w:r>
            <w:r w:rsidR="00926A23">
              <w:rPr>
                <w:lang w:eastAsia="ru-RU"/>
              </w:rPr>
              <w:t xml:space="preserve">в администрацию Семилукского муниципального района Воронежской области, для последующего направления </w:t>
            </w:r>
            <w:r>
              <w:rPr>
                <w:lang w:eastAsia="ru-RU"/>
              </w:rPr>
              <w:t>в у</w:t>
            </w:r>
            <w:r w:rsidRPr="00085ECC">
              <w:t xml:space="preserve">правление </w:t>
            </w:r>
            <w:r>
              <w:t xml:space="preserve">по контролю и профилактике коррупционных </w:t>
            </w:r>
            <w:r w:rsidRPr="00085ECC">
              <w:t xml:space="preserve">правонарушений </w:t>
            </w:r>
            <w:r>
              <w:t>П</w:t>
            </w:r>
            <w:r w:rsidRPr="00085ECC">
              <w:t>равительства Воронежской области</w:t>
            </w:r>
            <w:r w:rsidRPr="00345D4B">
              <w:rPr>
                <w:lang w:eastAsia="ru-RU"/>
              </w:rPr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2864" w:type="dxa"/>
          </w:tcPr>
          <w:p w14:paraId="74C3B536" w14:textId="4F492E1C" w:rsidR="00926A23" w:rsidRPr="00926A23" w:rsidRDefault="0071235F" w:rsidP="00926A2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926A23" w:rsidRPr="00926A23">
              <w:rPr>
                <w:rFonts w:eastAsia="Calibri"/>
                <w:lang w:eastAsia="ru-RU"/>
              </w:rPr>
              <w:t>лава Девицкого</w:t>
            </w:r>
          </w:p>
          <w:p w14:paraId="40EB236D" w14:textId="130BC06F" w:rsidR="00800AB5" w:rsidRPr="000071E1" w:rsidRDefault="00926A23" w:rsidP="00926A2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4D94ECB6" w14:textId="77777777" w:rsidR="00800AB5" w:rsidRPr="00036E21" w:rsidRDefault="00800AB5" w:rsidP="00800AB5">
            <w:pPr>
              <w:contextualSpacing/>
              <w:jc w:val="center"/>
            </w:pPr>
            <w:r>
              <w:t>Ежегодно</w:t>
            </w:r>
          </w:p>
          <w:p w14:paraId="17BADF06" w14:textId="77777777" w:rsidR="00800AB5" w:rsidRDefault="00800AB5" w:rsidP="00800AB5">
            <w:pPr>
              <w:contextualSpacing/>
              <w:jc w:val="center"/>
            </w:pPr>
          </w:p>
        </w:tc>
      </w:tr>
      <w:tr w:rsidR="00800AB5" w:rsidRPr="00C42CF7" w14:paraId="0093CD1A" w14:textId="77777777" w:rsidTr="00C146F1">
        <w:trPr>
          <w:trHeight w:val="1112"/>
        </w:trPr>
        <w:tc>
          <w:tcPr>
            <w:tcW w:w="709" w:type="dxa"/>
          </w:tcPr>
          <w:p w14:paraId="766B50EF" w14:textId="583B196B" w:rsidR="00800AB5" w:rsidRDefault="00800AB5" w:rsidP="00800AB5">
            <w:pPr>
              <w:pStyle w:val="a4"/>
              <w:ind w:left="-108"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111" w:type="dxa"/>
          </w:tcPr>
          <w:p w14:paraId="0E0CCD40" w14:textId="52B4856E" w:rsidR="00800AB5" w:rsidRPr="009F656B" w:rsidRDefault="00800AB5" w:rsidP="00926A23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564AB1">
              <w:rPr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должностей,</w:t>
            </w:r>
            <w:r>
              <w:rPr>
                <w:lang w:eastAsia="ru-RU"/>
              </w:rPr>
              <w:t xml:space="preserve"> муниципальной службы, </w:t>
            </w:r>
            <w:r w:rsidRPr="00564AB1">
              <w:rPr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2864" w:type="dxa"/>
          </w:tcPr>
          <w:p w14:paraId="44E21C18" w14:textId="37A13C6F" w:rsidR="00926A23" w:rsidRPr="00926A23" w:rsidRDefault="0071235F" w:rsidP="00926A23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926A23" w:rsidRPr="00926A23">
              <w:rPr>
                <w:rFonts w:eastAsia="Calibri"/>
                <w:lang w:eastAsia="ru-RU"/>
              </w:rPr>
              <w:t>лава Девицкого</w:t>
            </w:r>
          </w:p>
          <w:p w14:paraId="1C2ABD6F" w14:textId="315CA048" w:rsidR="00800AB5" w:rsidRPr="000071E1" w:rsidRDefault="00926A23" w:rsidP="00926A2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6549D9B5" w14:textId="77777777" w:rsidR="00800AB5" w:rsidRPr="00036E21" w:rsidRDefault="00800AB5" w:rsidP="00800AB5">
            <w:pPr>
              <w:contextualSpacing/>
              <w:jc w:val="center"/>
            </w:pPr>
            <w:r>
              <w:t>Ежегодно</w:t>
            </w:r>
          </w:p>
          <w:p w14:paraId="2EB2131B" w14:textId="77777777" w:rsidR="00800AB5" w:rsidRDefault="00800AB5" w:rsidP="00800AB5">
            <w:pPr>
              <w:contextualSpacing/>
              <w:jc w:val="center"/>
            </w:pPr>
          </w:p>
        </w:tc>
      </w:tr>
      <w:tr w:rsidR="00800AB5" w:rsidRPr="00C42CF7" w14:paraId="7665C801" w14:textId="77777777" w:rsidTr="00034C92">
        <w:tc>
          <w:tcPr>
            <w:tcW w:w="9385" w:type="dxa"/>
            <w:gridSpan w:val="4"/>
          </w:tcPr>
          <w:p w14:paraId="746147E0" w14:textId="77777777" w:rsidR="00260C18" w:rsidRDefault="00800AB5" w:rsidP="00926A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  <w:r w:rsidRPr="00C42CF7">
              <w:rPr>
                <w:b/>
                <w:sz w:val="24"/>
                <w:szCs w:val="24"/>
              </w:rPr>
              <w:t xml:space="preserve"> </w:t>
            </w:r>
            <w:r w:rsidR="00260C18" w:rsidRPr="00C42CF7">
              <w:rPr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b/>
                <w:sz w:val="24"/>
                <w:szCs w:val="24"/>
                <w:lang w:val="en-US"/>
              </w:rPr>
              <w:t>II</w:t>
            </w:r>
            <w:r w:rsidRPr="00C42CF7">
              <w:rPr>
                <w:b/>
                <w:sz w:val="24"/>
                <w:szCs w:val="24"/>
              </w:rPr>
              <w:t xml:space="preserve">. </w:t>
            </w:r>
            <w:r w:rsidR="00260C18" w:rsidRPr="00260C18">
              <w:rPr>
                <w:b/>
                <w:bCs/>
                <w:sz w:val="24"/>
                <w:szCs w:val="24"/>
                <w:lang w:eastAsia="ru-RU"/>
              </w:rPr>
              <w:t>Соблюдение антикоррупционных стандартов</w:t>
            </w:r>
          </w:p>
          <w:p w14:paraId="0C740D24" w14:textId="77777777" w:rsidR="00260C18" w:rsidRDefault="00260C18" w:rsidP="00926A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0C18">
              <w:rPr>
                <w:b/>
                <w:bCs/>
                <w:sz w:val="24"/>
                <w:szCs w:val="24"/>
                <w:lang w:eastAsia="ru-RU"/>
              </w:rPr>
              <w:t xml:space="preserve"> при замещении государственных и муниципальных должностей</w:t>
            </w:r>
          </w:p>
          <w:p w14:paraId="27C61D7B" w14:textId="530F4918" w:rsidR="00800AB5" w:rsidRPr="00C42CF7" w:rsidRDefault="00260C18" w:rsidP="00926A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0C18">
              <w:rPr>
                <w:b/>
                <w:bCs/>
                <w:sz w:val="24"/>
                <w:szCs w:val="24"/>
                <w:lang w:eastAsia="ru-RU"/>
              </w:rPr>
              <w:t xml:space="preserve"> и прохождении государственной и муниципальной службы</w:t>
            </w:r>
          </w:p>
        </w:tc>
      </w:tr>
      <w:tr w:rsidR="00800AB5" w:rsidRPr="00C42CF7" w14:paraId="525D973F" w14:textId="77777777" w:rsidTr="007D53B1">
        <w:trPr>
          <w:trHeight w:val="331"/>
        </w:trPr>
        <w:tc>
          <w:tcPr>
            <w:tcW w:w="709" w:type="dxa"/>
          </w:tcPr>
          <w:p w14:paraId="6AEFDFA8" w14:textId="488E9FA9" w:rsidR="00800AB5" w:rsidRPr="00D9397D" w:rsidRDefault="00260C18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AB5" w:rsidRPr="00D9397D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683" w14:textId="48FB26FD" w:rsidR="00800AB5" w:rsidRPr="00260C18" w:rsidRDefault="00260C18" w:rsidP="00926A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18">
              <w:rPr>
                <w:rFonts w:ascii="Times New Roman" w:eastAsia="Times New Roman" w:hAnsi="Times New Roman" w:cs="Times New Roman"/>
                <w:lang w:eastAsia="ru-RU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7F6" w14:textId="69C73962" w:rsidR="00800AB5" w:rsidRPr="00926A23" w:rsidRDefault="0071235F" w:rsidP="00800AB5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="00800AB5" w:rsidRPr="00926A23">
              <w:rPr>
                <w:rFonts w:eastAsia="Calibri"/>
                <w:lang w:eastAsia="ru-RU"/>
              </w:rPr>
              <w:t>лава Девицкого</w:t>
            </w:r>
          </w:p>
          <w:p w14:paraId="33DE18DA" w14:textId="2C4BA476" w:rsidR="00800AB5" w:rsidRPr="00926A23" w:rsidRDefault="00800AB5" w:rsidP="00800AB5">
            <w:pPr>
              <w:contextualSpacing/>
              <w:jc w:val="center"/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4A506E6B" w14:textId="77777777" w:rsidR="00260C18" w:rsidRPr="00036E21" w:rsidRDefault="00260C18" w:rsidP="00260C18">
            <w:pPr>
              <w:contextualSpacing/>
              <w:jc w:val="center"/>
            </w:pPr>
            <w:r>
              <w:t>Ежегодно</w:t>
            </w:r>
          </w:p>
          <w:p w14:paraId="6A6C2894" w14:textId="1FFBD4F3" w:rsidR="00800AB5" w:rsidRPr="00C42CF7" w:rsidRDefault="00800AB5" w:rsidP="00800A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00AB5" w:rsidRPr="00C42CF7" w14:paraId="59A3110D" w14:textId="77777777" w:rsidTr="007D53B1">
        <w:trPr>
          <w:trHeight w:val="331"/>
        </w:trPr>
        <w:tc>
          <w:tcPr>
            <w:tcW w:w="709" w:type="dxa"/>
          </w:tcPr>
          <w:p w14:paraId="322D16A1" w14:textId="402DE1C7" w:rsidR="00800AB5" w:rsidRPr="00D9397D" w:rsidRDefault="00260C18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AB5" w:rsidRPr="00D9397D">
              <w:rPr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06C9E3A7" w14:textId="5FB8F489" w:rsidR="00800AB5" w:rsidRPr="00C42CF7" w:rsidRDefault="00260C18" w:rsidP="00926A2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lang w:eastAsia="ru-RU"/>
              </w:rPr>
              <w:t>Прием, а</w:t>
            </w:r>
            <w:r w:rsidRPr="00036E21">
              <w:rPr>
                <w:lang w:eastAsia="ru-RU"/>
              </w:rPr>
              <w:t xml:space="preserve">нализ </w:t>
            </w:r>
            <w:r>
              <w:rPr>
                <w:lang w:eastAsia="ru-RU"/>
              </w:rPr>
              <w:t xml:space="preserve">и проверка </w:t>
            </w:r>
            <w:r w:rsidRPr="00036E21">
              <w:rPr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="00926A23">
              <w:rPr>
                <w:lang w:eastAsia="ru-RU"/>
              </w:rPr>
              <w:t>м</w:t>
            </w:r>
            <w:r>
              <w:rPr>
                <w:lang w:eastAsia="ru-RU"/>
              </w:rPr>
              <w:t xml:space="preserve">униципальных должностей, должностей </w:t>
            </w:r>
            <w:r w:rsidRPr="00036E21">
              <w:rPr>
                <w:lang w:eastAsia="ru-RU"/>
              </w:rPr>
              <w:t>гражданской и муниципальной службы, и лицами, замещающими указанные должности</w:t>
            </w:r>
          </w:p>
        </w:tc>
        <w:tc>
          <w:tcPr>
            <w:tcW w:w="2864" w:type="dxa"/>
          </w:tcPr>
          <w:p w14:paraId="5F50FEC0" w14:textId="77777777" w:rsidR="00800AB5" w:rsidRPr="00926A23" w:rsidRDefault="00800AB5" w:rsidP="00800AB5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 xml:space="preserve">Главный специалист </w:t>
            </w:r>
          </w:p>
          <w:p w14:paraId="20684DE5" w14:textId="107E50A1" w:rsidR="00800AB5" w:rsidRPr="00926A23" w:rsidRDefault="00F30F5D" w:rsidP="00800AB5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администрации</w:t>
            </w:r>
            <w:r w:rsidRPr="00926A23">
              <w:rPr>
                <w:rFonts w:eastAsia="Calibri"/>
                <w:lang w:eastAsia="ru-RU"/>
              </w:rPr>
              <w:t xml:space="preserve"> </w:t>
            </w:r>
            <w:r w:rsidR="00800AB5" w:rsidRPr="00926A23">
              <w:rPr>
                <w:rFonts w:eastAsia="Calibri"/>
                <w:lang w:eastAsia="ru-RU"/>
              </w:rPr>
              <w:t>Девицкого</w:t>
            </w:r>
          </w:p>
          <w:p w14:paraId="30955DD2" w14:textId="5C810D2D" w:rsidR="00800AB5" w:rsidRPr="00926A23" w:rsidRDefault="00800AB5" w:rsidP="00800AB5">
            <w:pPr>
              <w:jc w:val="center"/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109BEB7" w14:textId="77777777" w:rsidR="00260C18" w:rsidRPr="00036E21" w:rsidRDefault="00260C18" w:rsidP="00260C18">
            <w:pPr>
              <w:contextualSpacing/>
              <w:jc w:val="center"/>
            </w:pPr>
            <w:r>
              <w:t>Ежегодно</w:t>
            </w:r>
          </w:p>
          <w:p w14:paraId="6D3D0984" w14:textId="65EA9179" w:rsidR="00800AB5" w:rsidRPr="00C42CF7" w:rsidRDefault="00800AB5" w:rsidP="00800A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60C18" w:rsidRPr="00C42CF7" w14:paraId="28B69B0B" w14:textId="77777777" w:rsidTr="007D53B1">
        <w:trPr>
          <w:trHeight w:val="331"/>
        </w:trPr>
        <w:tc>
          <w:tcPr>
            <w:tcW w:w="709" w:type="dxa"/>
          </w:tcPr>
          <w:p w14:paraId="2CDB916D" w14:textId="081DE297" w:rsidR="00260C18" w:rsidRPr="00D9397D" w:rsidRDefault="00260C18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14:paraId="7E66D11E" w14:textId="0CF05D7F" w:rsidR="00260C18" w:rsidRDefault="00260C18" w:rsidP="00926A23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2864" w:type="dxa"/>
          </w:tcPr>
          <w:p w14:paraId="37AD8BB4" w14:textId="77777777" w:rsidR="00F30F5D" w:rsidRPr="00926A23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 xml:space="preserve">Главный специалист </w:t>
            </w:r>
          </w:p>
          <w:p w14:paraId="17D5499E" w14:textId="0322E16D" w:rsidR="00F30F5D" w:rsidRPr="00926A23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администрации </w:t>
            </w:r>
            <w:r w:rsidRPr="00926A23">
              <w:rPr>
                <w:rFonts w:eastAsia="Calibri"/>
                <w:lang w:eastAsia="ru-RU"/>
              </w:rPr>
              <w:t>Девицкого</w:t>
            </w:r>
          </w:p>
          <w:p w14:paraId="497179E3" w14:textId="6C75E1FA" w:rsidR="00260C18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B7FA9B0" w14:textId="77777777" w:rsidR="00260C18" w:rsidRPr="00036E21" w:rsidRDefault="00260C18" w:rsidP="00260C18">
            <w:pPr>
              <w:contextualSpacing/>
              <w:jc w:val="center"/>
            </w:pPr>
            <w:r>
              <w:t>Ежегодно</w:t>
            </w:r>
          </w:p>
          <w:p w14:paraId="215DDB66" w14:textId="77777777" w:rsidR="00260C18" w:rsidRDefault="00260C18" w:rsidP="00260C18">
            <w:pPr>
              <w:contextualSpacing/>
              <w:jc w:val="center"/>
            </w:pPr>
          </w:p>
        </w:tc>
      </w:tr>
      <w:tr w:rsidR="00260C18" w:rsidRPr="00C42CF7" w14:paraId="6864B237" w14:textId="77777777" w:rsidTr="007D53B1">
        <w:trPr>
          <w:trHeight w:val="331"/>
        </w:trPr>
        <w:tc>
          <w:tcPr>
            <w:tcW w:w="709" w:type="dxa"/>
          </w:tcPr>
          <w:p w14:paraId="37853B6A" w14:textId="10EF3A82" w:rsidR="00260C18" w:rsidRPr="00D9397D" w:rsidRDefault="00260C18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14:paraId="0D452D86" w14:textId="1D5ED650" w:rsidR="00260C18" w:rsidRDefault="00260C18" w:rsidP="00926A23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lang w:eastAsia="ru-RU"/>
              </w:rPr>
              <w:t>в, вырученных от его реализации</w:t>
            </w:r>
          </w:p>
        </w:tc>
        <w:tc>
          <w:tcPr>
            <w:tcW w:w="2864" w:type="dxa"/>
          </w:tcPr>
          <w:p w14:paraId="59A77691" w14:textId="10179898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31F02341" w14:textId="087C74C4" w:rsidR="00260C18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94A04AE" w14:textId="77777777" w:rsidR="00260C18" w:rsidRPr="00036E21" w:rsidRDefault="00260C18" w:rsidP="00260C18">
            <w:pPr>
              <w:contextualSpacing/>
              <w:jc w:val="center"/>
            </w:pPr>
            <w:r>
              <w:t>Ежегодно</w:t>
            </w:r>
          </w:p>
          <w:p w14:paraId="64854994" w14:textId="77777777" w:rsidR="00260C18" w:rsidRDefault="00260C18" w:rsidP="00260C18">
            <w:pPr>
              <w:contextualSpacing/>
              <w:jc w:val="center"/>
            </w:pPr>
          </w:p>
        </w:tc>
      </w:tr>
      <w:tr w:rsidR="00800AB5" w:rsidRPr="00C42CF7" w14:paraId="098BE4BC" w14:textId="77777777" w:rsidTr="00034C92">
        <w:tc>
          <w:tcPr>
            <w:tcW w:w="9385" w:type="dxa"/>
            <w:gridSpan w:val="4"/>
          </w:tcPr>
          <w:p w14:paraId="3BA379FE" w14:textId="51EB07C3" w:rsidR="00800AB5" w:rsidRPr="00C42CF7" w:rsidRDefault="00260C18" w:rsidP="00926A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 w:rsidR="00800AB5" w:rsidRPr="00C42CF7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="00800AB5" w:rsidRPr="00C42CF7">
              <w:rPr>
                <w:b/>
                <w:sz w:val="24"/>
                <w:szCs w:val="24"/>
              </w:rPr>
              <w:t xml:space="preserve">. </w:t>
            </w:r>
            <w:r w:rsidRPr="00260C18">
              <w:rPr>
                <w:b/>
                <w:bCs/>
                <w:sz w:val="24"/>
                <w:szCs w:val="24"/>
                <w:lang w:eastAsia="ru-RU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800AB5" w:rsidRPr="00C42CF7" w14:paraId="53B67191" w14:textId="77777777" w:rsidTr="00260C18">
        <w:trPr>
          <w:trHeight w:val="979"/>
        </w:trPr>
        <w:tc>
          <w:tcPr>
            <w:tcW w:w="709" w:type="dxa"/>
          </w:tcPr>
          <w:p w14:paraId="0E787BEC" w14:textId="519F28C0" w:rsidR="00800AB5" w:rsidRPr="00D9397D" w:rsidRDefault="00260C18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800AB5" w:rsidRPr="00D9397D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3F36B618" w14:textId="1EE0B7A2" w:rsidR="00800AB5" w:rsidRPr="00260C18" w:rsidRDefault="00F30F5D" w:rsidP="00926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lang w:eastAsia="ru-RU"/>
              </w:rPr>
              <w:t>Проведение анализа практики</w:t>
            </w:r>
            <w:r w:rsidRPr="00E335A9">
              <w:rPr>
                <w:lang w:eastAsia="ru-RU"/>
              </w:rPr>
              <w:t xml:space="preserve"> предоставления в </w:t>
            </w:r>
            <w:r>
              <w:rPr>
                <w:lang w:eastAsia="ru-RU"/>
              </w:rPr>
              <w:t>Воронежской области</w:t>
            </w:r>
            <w:r w:rsidRPr="00E335A9">
              <w:rPr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>
              <w:rPr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lang w:eastAsia="ru-RU"/>
              </w:rPr>
              <w:t xml:space="preserve"> для оказания</w:t>
            </w:r>
            <w:r>
              <w:rPr>
                <w:lang w:eastAsia="ru-RU"/>
              </w:rPr>
              <w:t xml:space="preserve"> поддержки направлений</w:t>
            </w:r>
            <w:r w:rsidRPr="00E335A9">
              <w:rPr>
                <w:lang w:eastAsia="ru-RU"/>
              </w:rPr>
              <w:t xml:space="preserve"> деятельности и проект</w:t>
            </w:r>
            <w:r>
              <w:rPr>
                <w:lang w:eastAsia="ru-RU"/>
              </w:rPr>
              <w:t>ов</w:t>
            </w:r>
            <w:r w:rsidRPr="00E335A9">
              <w:rPr>
                <w:lang w:eastAsia="ru-RU"/>
              </w:rPr>
              <w:t xml:space="preserve"> в области противодействия коррупции и</w:t>
            </w:r>
            <w:r>
              <w:rPr>
                <w:lang w:eastAsia="ru-RU"/>
              </w:rPr>
              <w:t xml:space="preserve"> антикоррупционного </w:t>
            </w:r>
            <w:r>
              <w:rPr>
                <w:lang w:eastAsia="ru-RU"/>
              </w:rPr>
              <w:lastRenderedPageBreak/>
              <w:t>просвещения</w:t>
            </w:r>
          </w:p>
        </w:tc>
        <w:tc>
          <w:tcPr>
            <w:tcW w:w="2864" w:type="dxa"/>
          </w:tcPr>
          <w:p w14:paraId="0AA52570" w14:textId="7B84C336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44FA46A1" w14:textId="7C99DEA0" w:rsidR="00800AB5" w:rsidRPr="00260C18" w:rsidRDefault="00F30F5D" w:rsidP="00F30F5D">
            <w:pPr>
              <w:spacing w:after="180"/>
              <w:jc w:val="center"/>
              <w:rPr>
                <w:sz w:val="24"/>
                <w:szCs w:val="24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240CF52D" w14:textId="77777777" w:rsidR="00F30F5D" w:rsidRDefault="00F30F5D" w:rsidP="00F30F5D">
            <w:pPr>
              <w:contextualSpacing/>
              <w:jc w:val="center"/>
            </w:pPr>
            <w:r w:rsidRPr="00A23FC3">
              <w:rPr>
                <w:lang w:val="en-US"/>
              </w:rPr>
              <w:t>I</w:t>
            </w:r>
            <w:r w:rsidRPr="00A23FC3">
              <w:t xml:space="preserve"> квартал</w:t>
            </w:r>
          </w:p>
          <w:p w14:paraId="1A7D4B17" w14:textId="20267692" w:rsidR="00800AB5" w:rsidRPr="00C42CF7" w:rsidRDefault="00F30F5D" w:rsidP="00F30F5D">
            <w:pPr>
              <w:contextualSpacing/>
              <w:jc w:val="center"/>
              <w:rPr>
                <w:sz w:val="24"/>
                <w:szCs w:val="24"/>
              </w:rPr>
            </w:pPr>
            <w:r w:rsidRPr="00A23FC3">
              <w:t xml:space="preserve"> 2028 года</w:t>
            </w:r>
          </w:p>
        </w:tc>
      </w:tr>
      <w:tr w:rsidR="00A23FC3" w:rsidRPr="00C42CF7" w14:paraId="48AF9077" w14:textId="77777777" w:rsidTr="004D2787">
        <w:tc>
          <w:tcPr>
            <w:tcW w:w="9385" w:type="dxa"/>
            <w:gridSpan w:val="4"/>
          </w:tcPr>
          <w:p w14:paraId="0815D596" w14:textId="420F0C1A" w:rsidR="00A23FC3" w:rsidRPr="00A23FC3" w:rsidRDefault="00A23FC3" w:rsidP="00926A23">
            <w:pPr>
              <w:spacing w:after="0" w:line="240" w:lineRule="auto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C42CF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FC3">
              <w:rPr>
                <w:b/>
                <w:bCs/>
                <w:sz w:val="24"/>
                <w:szCs w:val="24"/>
                <w:lang w:eastAsia="ru-RU"/>
              </w:rPr>
              <w:t>Регламентация предоставления государственных услуг</w:t>
            </w:r>
          </w:p>
        </w:tc>
      </w:tr>
      <w:tr w:rsidR="00A23FC3" w:rsidRPr="00C42CF7" w14:paraId="1F2DFACE" w14:textId="77777777" w:rsidTr="00F30F5D">
        <w:trPr>
          <w:trHeight w:val="1692"/>
        </w:trPr>
        <w:tc>
          <w:tcPr>
            <w:tcW w:w="709" w:type="dxa"/>
          </w:tcPr>
          <w:p w14:paraId="38D83152" w14:textId="75AA25AE" w:rsidR="00A23FC3" w:rsidRDefault="00A23FC3" w:rsidP="00800A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58E8DA73" w14:textId="4114C00B" w:rsidR="00A23FC3" w:rsidRDefault="00A23FC3" w:rsidP="00926A23">
            <w:pPr>
              <w:spacing w:after="0" w:line="240" w:lineRule="auto"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Организация проведения мониторинга качества и доступности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2864" w:type="dxa"/>
          </w:tcPr>
          <w:p w14:paraId="1E03B471" w14:textId="777F1819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78114870" w14:textId="0F2E0F85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6E92C02E" w14:textId="77777777" w:rsidR="00A23FC3" w:rsidRPr="00036E21" w:rsidRDefault="00A23FC3" w:rsidP="00A23FC3">
            <w:pPr>
              <w:contextualSpacing/>
              <w:jc w:val="center"/>
            </w:pPr>
            <w:r>
              <w:t>Ежегодно</w:t>
            </w:r>
          </w:p>
          <w:p w14:paraId="4A14E8A6" w14:textId="77777777" w:rsidR="00A23FC3" w:rsidRPr="00A23FC3" w:rsidRDefault="00A23FC3" w:rsidP="00800AB5">
            <w:pPr>
              <w:contextualSpacing/>
              <w:jc w:val="center"/>
            </w:pPr>
          </w:p>
        </w:tc>
      </w:tr>
      <w:tr w:rsidR="00A23FC3" w:rsidRPr="00C42CF7" w14:paraId="36000A46" w14:textId="77777777" w:rsidTr="007D53B1">
        <w:tc>
          <w:tcPr>
            <w:tcW w:w="709" w:type="dxa"/>
          </w:tcPr>
          <w:p w14:paraId="52B6CD5C" w14:textId="5F193C92" w:rsidR="00A23FC3" w:rsidRDefault="00A23FC3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49F12B8C" w14:textId="3E9B659E" w:rsidR="00A23FC3" w:rsidRDefault="00A23FC3" w:rsidP="00926A23">
            <w:pPr>
              <w:spacing w:after="0" w:line="240" w:lineRule="auto"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864" w:type="dxa"/>
          </w:tcPr>
          <w:p w14:paraId="75162B31" w14:textId="3E3C81C2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44206DA1" w14:textId="6E83FABF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4155213C" w14:textId="77777777" w:rsidR="00A23FC3" w:rsidRPr="00036E21" w:rsidRDefault="00A23FC3" w:rsidP="00A23FC3">
            <w:pPr>
              <w:contextualSpacing/>
              <w:jc w:val="center"/>
            </w:pPr>
            <w:r>
              <w:t>Ежегодно</w:t>
            </w:r>
          </w:p>
          <w:p w14:paraId="2B1A962D" w14:textId="77777777" w:rsidR="00A23FC3" w:rsidRPr="00A23FC3" w:rsidRDefault="00A23FC3" w:rsidP="00A23FC3">
            <w:pPr>
              <w:contextualSpacing/>
              <w:jc w:val="center"/>
            </w:pPr>
          </w:p>
        </w:tc>
      </w:tr>
      <w:tr w:rsidR="00A23FC3" w:rsidRPr="00C42CF7" w14:paraId="5F4EA217" w14:textId="77777777" w:rsidTr="007D53B1">
        <w:tc>
          <w:tcPr>
            <w:tcW w:w="709" w:type="dxa"/>
          </w:tcPr>
          <w:p w14:paraId="6F539507" w14:textId="0200B266" w:rsidR="00A23FC3" w:rsidRDefault="00A23FC3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14:paraId="74892DBE" w14:textId="58376CA5" w:rsidR="00A23FC3" w:rsidRDefault="00A23FC3" w:rsidP="00926A23">
            <w:pPr>
              <w:spacing w:after="0" w:line="240" w:lineRule="auto"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</w:t>
            </w:r>
            <w:r>
              <w:rPr>
                <w:lang w:eastAsia="ru-RU"/>
              </w:rPr>
              <w:t xml:space="preserve"> в сети Интернет»</w:t>
            </w:r>
          </w:p>
        </w:tc>
        <w:tc>
          <w:tcPr>
            <w:tcW w:w="2864" w:type="dxa"/>
          </w:tcPr>
          <w:p w14:paraId="389F2030" w14:textId="351E6F55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4DACCA22" w14:textId="4BA2AC1A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9E8CF76" w14:textId="77777777" w:rsidR="00A23FC3" w:rsidRPr="00036E21" w:rsidRDefault="00A23FC3" w:rsidP="00A23FC3">
            <w:pPr>
              <w:contextualSpacing/>
              <w:jc w:val="center"/>
            </w:pPr>
            <w:r>
              <w:t>Ежегодно</w:t>
            </w:r>
          </w:p>
          <w:p w14:paraId="78D35AC8" w14:textId="77777777" w:rsidR="00A23FC3" w:rsidRPr="00A23FC3" w:rsidRDefault="00A23FC3" w:rsidP="00A23FC3">
            <w:pPr>
              <w:contextualSpacing/>
              <w:jc w:val="center"/>
            </w:pPr>
          </w:p>
        </w:tc>
      </w:tr>
      <w:tr w:rsidR="00A23FC3" w:rsidRPr="00C42CF7" w14:paraId="4C8E5D47" w14:textId="77777777" w:rsidTr="007D53B1">
        <w:tc>
          <w:tcPr>
            <w:tcW w:w="709" w:type="dxa"/>
          </w:tcPr>
          <w:p w14:paraId="616EAABA" w14:textId="7F8ED97B" w:rsidR="00A23FC3" w:rsidRDefault="00A23FC3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111" w:type="dxa"/>
          </w:tcPr>
          <w:p w14:paraId="6D98818D" w14:textId="614FC823" w:rsidR="00A23FC3" w:rsidRDefault="00A23FC3" w:rsidP="00F30F5D">
            <w:pPr>
              <w:spacing w:after="0" w:line="240" w:lineRule="auto"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 xml:space="preserve">Размещение в местах предоставления муниципальных услуг и иных служебных помещениях, </w:t>
            </w:r>
            <w:r>
              <w:rPr>
                <w:lang w:eastAsia="ru-RU"/>
              </w:rPr>
              <w:t>в которых</w:t>
            </w:r>
            <w:r w:rsidRPr="00036E21">
              <w:rPr>
                <w:lang w:eastAsia="ru-RU"/>
              </w:rPr>
              <w:t xml:space="preserve">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</w:t>
            </w:r>
            <w:r>
              <w:rPr>
                <w:lang w:eastAsia="ru-RU"/>
              </w:rPr>
              <w:t xml:space="preserve">Воронежской области, </w:t>
            </w:r>
            <w:r w:rsidRPr="00036E21">
              <w:rPr>
                <w:lang w:eastAsia="ru-RU"/>
              </w:rPr>
              <w:t xml:space="preserve"> органах  местного самоуправления </w:t>
            </w:r>
            <w:r>
              <w:rPr>
                <w:lang w:eastAsia="ru-RU"/>
              </w:rPr>
              <w:t xml:space="preserve">Воронежской </w:t>
            </w:r>
            <w:r w:rsidRPr="00036E21">
              <w:rPr>
                <w:lang w:eastAsia="ru-RU"/>
              </w:rPr>
              <w:t>области, а также контактных данных органов  прок</w:t>
            </w:r>
            <w:r>
              <w:rPr>
                <w:lang w:eastAsia="ru-RU"/>
              </w:rPr>
              <w:t>уратуры, органов внутренних дел</w:t>
            </w:r>
          </w:p>
        </w:tc>
        <w:tc>
          <w:tcPr>
            <w:tcW w:w="2864" w:type="dxa"/>
          </w:tcPr>
          <w:p w14:paraId="3AB1330B" w14:textId="7CCA2622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0EAEF237" w14:textId="3AFFFF6B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736BEBCF" w14:textId="77777777" w:rsidR="00A23FC3" w:rsidRPr="00036E21" w:rsidRDefault="00A23FC3" w:rsidP="00A23FC3">
            <w:pPr>
              <w:contextualSpacing/>
              <w:jc w:val="center"/>
            </w:pPr>
            <w:r>
              <w:t>Ежегодно</w:t>
            </w:r>
          </w:p>
          <w:p w14:paraId="688EE259" w14:textId="77777777" w:rsidR="00A23FC3" w:rsidRPr="00A23FC3" w:rsidRDefault="00A23FC3" w:rsidP="00A23FC3">
            <w:pPr>
              <w:contextualSpacing/>
              <w:jc w:val="center"/>
            </w:pPr>
          </w:p>
        </w:tc>
      </w:tr>
      <w:tr w:rsidR="00A23FC3" w:rsidRPr="00C42CF7" w14:paraId="1F08D994" w14:textId="77777777" w:rsidTr="00E87099">
        <w:tc>
          <w:tcPr>
            <w:tcW w:w="9385" w:type="dxa"/>
            <w:gridSpan w:val="4"/>
          </w:tcPr>
          <w:p w14:paraId="7657BD5F" w14:textId="32E1AC2E" w:rsidR="00A23FC3" w:rsidRDefault="00A23FC3" w:rsidP="00A23FC3">
            <w:pPr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C42CF7">
              <w:rPr>
                <w:b/>
                <w:sz w:val="24"/>
                <w:szCs w:val="24"/>
                <w:lang w:val="en-US"/>
              </w:rPr>
              <w:t>I</w:t>
            </w:r>
            <w:r w:rsidRPr="00A23FC3">
              <w:rPr>
                <w:b/>
                <w:sz w:val="24"/>
                <w:szCs w:val="24"/>
              </w:rPr>
              <w:t xml:space="preserve">. </w:t>
            </w:r>
            <w:r w:rsidRPr="00A23FC3">
              <w:rPr>
                <w:b/>
                <w:bCs/>
                <w:sz w:val="24"/>
                <w:szCs w:val="24"/>
                <w:lang w:eastAsia="ru-RU"/>
              </w:rPr>
              <w:t>Проведение антикоррупционного мониторинга</w:t>
            </w:r>
          </w:p>
        </w:tc>
      </w:tr>
      <w:tr w:rsidR="00A23FC3" w:rsidRPr="00C42CF7" w14:paraId="6F1AF699" w14:textId="77777777" w:rsidTr="007D53B1">
        <w:tc>
          <w:tcPr>
            <w:tcW w:w="709" w:type="dxa"/>
          </w:tcPr>
          <w:p w14:paraId="304E57C7" w14:textId="2D71FAEF" w:rsidR="00A23FC3" w:rsidRDefault="00A23FC3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14:paraId="488A3DFE" w14:textId="188C692B" w:rsidR="00A23FC3" w:rsidRPr="00036E21" w:rsidRDefault="00A23FC3" w:rsidP="00A23FC3">
            <w:pPr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t xml:space="preserve"> </w:t>
            </w:r>
            <w:r w:rsidRPr="00295AE2">
              <w:rPr>
                <w:lang w:eastAsia="ru-RU"/>
              </w:rPr>
              <w:t>гражданских (муниципальных) служащих</w:t>
            </w:r>
            <w:r w:rsidRPr="00036E21">
              <w:rPr>
                <w:lang w:eastAsia="ru-RU"/>
              </w:rPr>
              <w:t xml:space="preserve"> и</w:t>
            </w:r>
            <w:r>
              <w:rPr>
                <w:lang w:eastAsia="ru-RU"/>
              </w:rPr>
              <w:t xml:space="preserve"> </w:t>
            </w:r>
            <w:r w:rsidRPr="00036E21">
              <w:rPr>
                <w:lang w:eastAsia="ru-RU"/>
              </w:rPr>
              <w:t>урегулированию конфликта интересов</w:t>
            </w:r>
          </w:p>
        </w:tc>
        <w:tc>
          <w:tcPr>
            <w:tcW w:w="2864" w:type="dxa"/>
          </w:tcPr>
          <w:p w14:paraId="09F67E39" w14:textId="5D6515B3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7A7904CC" w14:textId="5054F5B9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3FC30467" w14:textId="77777777" w:rsidR="00A23FC3" w:rsidRPr="00036E21" w:rsidRDefault="00A23FC3" w:rsidP="00A23FC3">
            <w:pPr>
              <w:contextualSpacing/>
              <w:jc w:val="center"/>
              <w:rPr>
                <w:lang w:eastAsia="ru-RU"/>
              </w:rPr>
            </w:pPr>
            <w:r w:rsidRPr="00036E21">
              <w:rPr>
                <w:lang w:eastAsia="ru-RU"/>
              </w:rPr>
              <w:t>Еж</w:t>
            </w:r>
            <w:r>
              <w:rPr>
                <w:lang w:eastAsia="ru-RU"/>
              </w:rPr>
              <w:t>еквартально</w:t>
            </w:r>
          </w:p>
          <w:p w14:paraId="0FBA09E9" w14:textId="77777777" w:rsidR="00A23FC3" w:rsidRDefault="00A23FC3" w:rsidP="00A23FC3">
            <w:pPr>
              <w:contextualSpacing/>
              <w:jc w:val="center"/>
            </w:pPr>
          </w:p>
        </w:tc>
      </w:tr>
      <w:tr w:rsidR="00A23FC3" w:rsidRPr="00C42CF7" w14:paraId="41FC7EBD" w14:textId="77777777" w:rsidTr="007D53B1">
        <w:tc>
          <w:tcPr>
            <w:tcW w:w="709" w:type="dxa"/>
          </w:tcPr>
          <w:p w14:paraId="3D0E25AE" w14:textId="2F0DB190" w:rsidR="00A23FC3" w:rsidRDefault="00A23FC3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62C865C4" w14:textId="5DAB588E" w:rsidR="00A23FC3" w:rsidRPr="00036E21" w:rsidRDefault="00A23FC3" w:rsidP="00A23FC3">
            <w:pPr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864" w:type="dxa"/>
          </w:tcPr>
          <w:p w14:paraId="666389B4" w14:textId="43C4121C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3CF4FD13" w14:textId="13A6B3E2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27B90203" w14:textId="77777777" w:rsidR="00A23FC3" w:rsidRPr="00036E21" w:rsidRDefault="00A23FC3" w:rsidP="00A23FC3">
            <w:pPr>
              <w:contextualSpacing/>
              <w:jc w:val="center"/>
              <w:rPr>
                <w:lang w:eastAsia="ru-RU"/>
              </w:rPr>
            </w:pPr>
            <w:r w:rsidRPr="00036E21">
              <w:rPr>
                <w:lang w:eastAsia="ru-RU"/>
              </w:rPr>
              <w:t>Еж</w:t>
            </w:r>
            <w:r>
              <w:rPr>
                <w:lang w:eastAsia="ru-RU"/>
              </w:rPr>
              <w:t>еквартально</w:t>
            </w:r>
          </w:p>
          <w:p w14:paraId="1D9D98D2" w14:textId="77777777" w:rsidR="00A23FC3" w:rsidRDefault="00A23FC3" w:rsidP="00A23FC3">
            <w:pPr>
              <w:contextualSpacing/>
              <w:jc w:val="center"/>
            </w:pPr>
          </w:p>
        </w:tc>
      </w:tr>
      <w:tr w:rsidR="002741AF" w:rsidRPr="00C42CF7" w14:paraId="3831879C" w14:textId="77777777" w:rsidTr="007849E1">
        <w:tc>
          <w:tcPr>
            <w:tcW w:w="9385" w:type="dxa"/>
            <w:gridSpan w:val="4"/>
          </w:tcPr>
          <w:p w14:paraId="5F4D6BE8" w14:textId="771E67EC" w:rsidR="002741AF" w:rsidRDefault="002741AF" w:rsidP="002741AF">
            <w:pPr>
              <w:spacing w:after="0" w:line="240" w:lineRule="auto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C42CF7">
              <w:rPr>
                <w:b/>
                <w:sz w:val="24"/>
                <w:szCs w:val="24"/>
                <w:lang w:val="en-US"/>
              </w:rPr>
              <w:t>II</w:t>
            </w:r>
            <w:r w:rsidRPr="002741AF">
              <w:rPr>
                <w:b/>
                <w:sz w:val="24"/>
                <w:szCs w:val="24"/>
              </w:rPr>
              <w:t xml:space="preserve">. </w:t>
            </w:r>
            <w:r w:rsidRPr="002741AF">
              <w:rPr>
                <w:b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 органов местного самоуправления Воронежской области</w:t>
            </w:r>
          </w:p>
        </w:tc>
      </w:tr>
      <w:tr w:rsidR="00A23FC3" w:rsidRPr="00C42CF7" w14:paraId="24144C52" w14:textId="77777777" w:rsidTr="007D53B1">
        <w:tc>
          <w:tcPr>
            <w:tcW w:w="709" w:type="dxa"/>
          </w:tcPr>
          <w:p w14:paraId="5A533E3C" w14:textId="3E1663D3" w:rsidR="00A23FC3" w:rsidRDefault="005C2871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468776F6" w14:textId="26ACC2BB" w:rsidR="00A23FC3" w:rsidRPr="00036E21" w:rsidRDefault="002741AF" w:rsidP="002741AF">
            <w:pPr>
              <w:spacing w:after="0" w:line="240" w:lineRule="auto"/>
              <w:jc w:val="both"/>
              <w:rPr>
                <w:lang w:eastAsia="ru-RU"/>
              </w:rPr>
            </w:pPr>
            <w:r w:rsidRPr="00036E21">
              <w:rPr>
                <w:lang w:eastAsia="ru-RU"/>
              </w:rPr>
              <w:t>Обеспечение работы на официальн</w:t>
            </w:r>
            <w:r w:rsidR="00F30F5D">
              <w:rPr>
                <w:lang w:eastAsia="ru-RU"/>
              </w:rPr>
              <w:t xml:space="preserve">ом </w:t>
            </w:r>
            <w:r w:rsidRPr="00036E21">
              <w:rPr>
                <w:lang w:eastAsia="ru-RU"/>
              </w:rPr>
              <w:t>сайт</w:t>
            </w:r>
            <w:r w:rsidR="00F30F5D">
              <w:rPr>
                <w:lang w:eastAsia="ru-RU"/>
              </w:rPr>
              <w:t xml:space="preserve">е администрации Девицкого сельского поселения Семилукского муниципального района </w:t>
            </w:r>
            <w:r w:rsidRPr="00036E21">
              <w:rPr>
                <w:lang w:eastAsia="ru-RU"/>
              </w:rPr>
              <w:t xml:space="preserve">Воронежской области в сети Интернет с целью улучшения обратной связи </w:t>
            </w:r>
            <w:r w:rsidRPr="00036E21">
              <w:rPr>
                <w:lang w:eastAsia="ru-RU"/>
              </w:rPr>
              <w:lastRenderedPageBreak/>
              <w:t xml:space="preserve">с гражданами и организациями, а также получения сигналов о фактах коррупции </w:t>
            </w:r>
          </w:p>
        </w:tc>
        <w:tc>
          <w:tcPr>
            <w:tcW w:w="2864" w:type="dxa"/>
          </w:tcPr>
          <w:p w14:paraId="4CB7368E" w14:textId="54AEBF98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Г</w:t>
            </w:r>
            <w:r w:rsidRPr="00F30F5D">
              <w:rPr>
                <w:rFonts w:eastAsia="Calibri"/>
                <w:lang w:eastAsia="ru-RU"/>
              </w:rPr>
              <w:t>лава Девицкого</w:t>
            </w:r>
          </w:p>
          <w:p w14:paraId="55EB9C2C" w14:textId="2BB4CF63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53981C01" w14:textId="77777777" w:rsidR="002741AF" w:rsidRPr="00036E21" w:rsidRDefault="002741AF" w:rsidP="002741AF">
            <w:pPr>
              <w:contextualSpacing/>
              <w:jc w:val="center"/>
            </w:pPr>
            <w:r>
              <w:t>Ежегодно</w:t>
            </w:r>
          </w:p>
          <w:p w14:paraId="4AD337E6" w14:textId="77777777" w:rsidR="00A23FC3" w:rsidRDefault="00A23FC3" w:rsidP="00A23FC3">
            <w:pPr>
              <w:contextualSpacing/>
              <w:jc w:val="center"/>
            </w:pPr>
          </w:p>
        </w:tc>
      </w:tr>
      <w:tr w:rsidR="00A23FC3" w:rsidRPr="00C42CF7" w14:paraId="76521344" w14:textId="77777777" w:rsidTr="007D53B1">
        <w:tc>
          <w:tcPr>
            <w:tcW w:w="709" w:type="dxa"/>
          </w:tcPr>
          <w:p w14:paraId="52495306" w14:textId="3D7BEE73" w:rsidR="00A23FC3" w:rsidRDefault="005C2871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14:paraId="6202EBAA" w14:textId="7A16C17D" w:rsidR="00A23FC3" w:rsidRPr="00036E21" w:rsidRDefault="002741AF" w:rsidP="002741A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</w:t>
            </w:r>
            <w:r w:rsidRPr="00CF12D4">
              <w:rPr>
                <w:lang w:eastAsia="ru-RU"/>
              </w:rPr>
              <w:t>сведений о до</w:t>
            </w:r>
            <w:r>
              <w:rPr>
                <w:lang w:eastAsia="ru-RU"/>
              </w:rPr>
              <w:t>ходах, расходах, об имуществе и </w:t>
            </w:r>
            <w:r w:rsidRPr="00CF12D4">
              <w:rPr>
                <w:lang w:eastAsia="ru-RU"/>
              </w:rPr>
              <w:t>обязательствах имущественного характера</w:t>
            </w:r>
            <w:r>
              <w:rPr>
                <w:lang w:eastAsia="ru-RU"/>
              </w:rPr>
              <w:t xml:space="preserve"> на официальных сайтах</w:t>
            </w:r>
          </w:p>
        </w:tc>
        <w:tc>
          <w:tcPr>
            <w:tcW w:w="2864" w:type="dxa"/>
          </w:tcPr>
          <w:p w14:paraId="5284CEB9" w14:textId="10047A74" w:rsidR="00F30F5D" w:rsidRPr="00F30F5D" w:rsidRDefault="00F30F5D" w:rsidP="00F30F5D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</w:t>
            </w:r>
            <w:r w:rsidRPr="00F30F5D">
              <w:rPr>
                <w:rFonts w:eastAsia="Calibri"/>
                <w:lang w:eastAsia="ru-RU"/>
              </w:rPr>
              <w:t>ав</w:t>
            </w:r>
            <w:r>
              <w:rPr>
                <w:rFonts w:eastAsia="Calibri"/>
                <w:lang w:eastAsia="ru-RU"/>
              </w:rPr>
              <w:t>ный специалист администрации</w:t>
            </w:r>
            <w:r w:rsidRPr="00F30F5D">
              <w:rPr>
                <w:rFonts w:eastAsia="Calibri"/>
                <w:lang w:eastAsia="ru-RU"/>
              </w:rPr>
              <w:t xml:space="preserve"> Девицкого</w:t>
            </w:r>
          </w:p>
          <w:p w14:paraId="2517B479" w14:textId="4BFB6D2B" w:rsidR="00A23FC3" w:rsidRPr="000071E1" w:rsidRDefault="00F30F5D" w:rsidP="00F30F5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30F5D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1701" w:type="dxa"/>
          </w:tcPr>
          <w:p w14:paraId="0D774109" w14:textId="77777777" w:rsidR="002741AF" w:rsidRPr="00036E21" w:rsidRDefault="002741AF" w:rsidP="002741AF">
            <w:pPr>
              <w:contextualSpacing/>
              <w:jc w:val="center"/>
            </w:pPr>
            <w:r>
              <w:t>Ежегодно</w:t>
            </w:r>
          </w:p>
          <w:p w14:paraId="19734606" w14:textId="77777777" w:rsidR="00A23FC3" w:rsidRDefault="00A23FC3" w:rsidP="00A23FC3">
            <w:pPr>
              <w:contextualSpacing/>
              <w:jc w:val="center"/>
            </w:pPr>
          </w:p>
        </w:tc>
      </w:tr>
      <w:tr w:rsidR="005C2871" w:rsidRPr="00C42CF7" w14:paraId="6CA9D850" w14:textId="77777777" w:rsidTr="00A86596">
        <w:tc>
          <w:tcPr>
            <w:tcW w:w="9385" w:type="dxa"/>
            <w:gridSpan w:val="4"/>
          </w:tcPr>
          <w:p w14:paraId="7AB42985" w14:textId="6582A9FD" w:rsidR="005C2871" w:rsidRDefault="005C2871" w:rsidP="005C2871">
            <w:pPr>
              <w:spacing w:after="0" w:line="240" w:lineRule="auto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C42CF7">
              <w:rPr>
                <w:b/>
                <w:sz w:val="24"/>
                <w:szCs w:val="24"/>
                <w:lang w:val="en-US"/>
              </w:rPr>
              <w:t>III</w:t>
            </w:r>
            <w:r w:rsidRPr="002741AF">
              <w:rPr>
                <w:b/>
                <w:sz w:val="24"/>
                <w:szCs w:val="24"/>
              </w:rPr>
              <w:t xml:space="preserve">. </w:t>
            </w:r>
            <w:r w:rsidRPr="005C2871">
              <w:rPr>
                <w:b/>
                <w:bCs/>
                <w:sz w:val="24"/>
                <w:szCs w:val="24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2741AF" w:rsidRPr="00C42CF7" w14:paraId="1883157F" w14:textId="77777777" w:rsidTr="007D53B1">
        <w:tc>
          <w:tcPr>
            <w:tcW w:w="709" w:type="dxa"/>
          </w:tcPr>
          <w:p w14:paraId="6AEE4881" w14:textId="07F68408" w:rsidR="002741AF" w:rsidRDefault="005C2871" w:rsidP="00A23F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14:paraId="52605CB0" w14:textId="7D970E7B" w:rsidR="002741AF" w:rsidRDefault="005C2871" w:rsidP="002741A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Прием, а</w:t>
            </w:r>
            <w:r w:rsidRPr="00036E21">
              <w:rPr>
                <w:lang w:eastAsia="ru-RU"/>
              </w:rPr>
              <w:t xml:space="preserve">нализ </w:t>
            </w:r>
            <w:r>
              <w:rPr>
                <w:lang w:eastAsia="ru-RU"/>
              </w:rPr>
              <w:t xml:space="preserve">и проверка </w:t>
            </w:r>
            <w:r w:rsidRPr="00036E21">
              <w:rPr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lang w:eastAsia="ru-RU"/>
              </w:rPr>
              <w:t xml:space="preserve">должностей </w:t>
            </w:r>
            <w:r>
              <w:rPr>
                <w:lang w:eastAsia="ru-RU"/>
              </w:rPr>
              <w:t>муниципальных учреждений муниципальных образований Воронежской области</w:t>
            </w:r>
            <w:r w:rsidRPr="00036E21">
              <w:rPr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2864" w:type="dxa"/>
          </w:tcPr>
          <w:p w14:paraId="55D0A2C7" w14:textId="7C2CE7FE" w:rsidR="002741AF" w:rsidRPr="000071E1" w:rsidRDefault="00F30F5D" w:rsidP="00A23F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Глава Девицкого сельского поселения</w:t>
            </w:r>
          </w:p>
        </w:tc>
        <w:tc>
          <w:tcPr>
            <w:tcW w:w="1701" w:type="dxa"/>
          </w:tcPr>
          <w:p w14:paraId="5690A30A" w14:textId="77777777" w:rsidR="00926A23" w:rsidRPr="00036E21" w:rsidRDefault="00926A23" w:rsidP="00926A23">
            <w:pPr>
              <w:contextualSpacing/>
              <w:jc w:val="center"/>
            </w:pPr>
            <w:r>
              <w:t>Ежегодно</w:t>
            </w:r>
          </w:p>
          <w:p w14:paraId="40019A23" w14:textId="77777777" w:rsidR="002741AF" w:rsidRDefault="002741AF" w:rsidP="002741AF">
            <w:pPr>
              <w:contextualSpacing/>
              <w:jc w:val="center"/>
            </w:pPr>
          </w:p>
        </w:tc>
      </w:tr>
      <w:tr w:rsidR="005C2871" w:rsidRPr="00C42CF7" w14:paraId="1E367E24" w14:textId="77777777" w:rsidTr="00F20188">
        <w:tc>
          <w:tcPr>
            <w:tcW w:w="9385" w:type="dxa"/>
            <w:gridSpan w:val="4"/>
          </w:tcPr>
          <w:p w14:paraId="3AE5D559" w14:textId="6E60C90B" w:rsidR="005C2871" w:rsidRPr="005C2871" w:rsidRDefault="005C2871" w:rsidP="005C287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2871">
              <w:rPr>
                <w:b/>
                <w:sz w:val="24"/>
                <w:szCs w:val="24"/>
              </w:rPr>
              <w:t xml:space="preserve">Направление Х. </w:t>
            </w:r>
            <w:r w:rsidRPr="005C2871">
              <w:rPr>
                <w:b/>
                <w:sz w:val="24"/>
                <w:szCs w:val="24"/>
              </w:rPr>
              <w:t>Контроль за выполнением мероприятий, предусмотренных настоящим Планом</w:t>
            </w:r>
          </w:p>
        </w:tc>
      </w:tr>
      <w:tr w:rsidR="005C2871" w:rsidRPr="00C42CF7" w14:paraId="1579D63C" w14:textId="77777777" w:rsidTr="007D53B1">
        <w:tc>
          <w:tcPr>
            <w:tcW w:w="709" w:type="dxa"/>
          </w:tcPr>
          <w:p w14:paraId="378AB923" w14:textId="7341FC85" w:rsidR="005C2871" w:rsidRDefault="005C2871" w:rsidP="005C28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14:paraId="5FED4443" w14:textId="34673551" w:rsidR="005C2871" w:rsidRDefault="005C2871" w:rsidP="005C2871">
            <w:pPr>
              <w:spacing w:after="0" w:line="240" w:lineRule="auto"/>
              <w:jc w:val="both"/>
              <w:rPr>
                <w:lang w:eastAsia="ru-RU"/>
              </w:rPr>
            </w:pPr>
            <w:r w:rsidRPr="005C2871">
              <w:rPr>
                <w:lang w:eastAsia="ru-RU"/>
              </w:rPr>
              <w:t xml:space="preserve">Представление в администрацию Семилукского муниципального района Воронежской области аналитической информации о результатах выполнения Плана мероприятий по </w:t>
            </w:r>
            <w:r>
              <w:rPr>
                <w:lang w:eastAsia="ru-RU"/>
              </w:rPr>
              <w:t>реализации программы «Противодействие коррупции в Воронежской области на 2025-2028 годы» на территории Девицкого сельского поселения</w:t>
            </w:r>
            <w:r w:rsidRPr="005C287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с</w:t>
            </w:r>
            <w:r w:rsidRPr="005C2871">
              <w:rPr>
                <w:lang w:eastAsia="ru-RU"/>
              </w:rPr>
              <w:t xml:space="preserve"> последующ</w:t>
            </w:r>
            <w:r>
              <w:rPr>
                <w:lang w:eastAsia="ru-RU"/>
              </w:rPr>
              <w:t>им</w:t>
            </w:r>
            <w:r w:rsidRPr="005C2871">
              <w:rPr>
                <w:lang w:eastAsia="ru-RU"/>
              </w:rPr>
              <w:t xml:space="preserve"> направлени</w:t>
            </w:r>
            <w:r>
              <w:rPr>
                <w:lang w:eastAsia="ru-RU"/>
              </w:rPr>
              <w:t>ем</w:t>
            </w:r>
            <w:r w:rsidRPr="005C2871">
              <w:rPr>
                <w:lang w:eastAsia="ru-RU"/>
              </w:rPr>
              <w:t xml:space="preserve"> в 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2864" w:type="dxa"/>
          </w:tcPr>
          <w:p w14:paraId="2C60A24C" w14:textId="4357CF80" w:rsidR="005C2871" w:rsidRPr="00926A23" w:rsidRDefault="00926A23" w:rsidP="005C2871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926A23">
              <w:rPr>
                <w:rFonts w:eastAsia="Calibri"/>
                <w:lang w:eastAsia="ru-RU"/>
              </w:rPr>
              <w:t>Глава Девицкого сельского поселения</w:t>
            </w:r>
          </w:p>
        </w:tc>
        <w:tc>
          <w:tcPr>
            <w:tcW w:w="1701" w:type="dxa"/>
          </w:tcPr>
          <w:p w14:paraId="123EFCED" w14:textId="47E2B460" w:rsidR="005C2871" w:rsidRDefault="005C2871" w:rsidP="005C2871">
            <w:pPr>
              <w:spacing w:after="0" w:line="240" w:lineRule="auto"/>
              <w:contextualSpacing/>
              <w:jc w:val="center"/>
            </w:pPr>
            <w:r>
              <w:t>По запросу администрации Семилукского муниципального района Воронежской области</w:t>
            </w:r>
          </w:p>
        </w:tc>
      </w:tr>
    </w:tbl>
    <w:p w14:paraId="1E2D2412" w14:textId="77777777" w:rsidR="00242F0C" w:rsidRPr="00C42CF7" w:rsidRDefault="00242F0C" w:rsidP="00242F0C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R="00242F0C" w:rsidRPr="00C42CF7" w:rsidSect="0038575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719"/>
    <w:multiLevelType w:val="hybridMultilevel"/>
    <w:tmpl w:val="52D6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84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908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61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FA"/>
    <w:rsid w:val="00001E99"/>
    <w:rsid w:val="000071E1"/>
    <w:rsid w:val="00007ECD"/>
    <w:rsid w:val="00011843"/>
    <w:rsid w:val="00012563"/>
    <w:rsid w:val="00012C5F"/>
    <w:rsid w:val="000156D3"/>
    <w:rsid w:val="00015E9D"/>
    <w:rsid w:val="000203DE"/>
    <w:rsid w:val="00030130"/>
    <w:rsid w:val="000438F4"/>
    <w:rsid w:val="0006275A"/>
    <w:rsid w:val="00077FD2"/>
    <w:rsid w:val="00081BEF"/>
    <w:rsid w:val="00084260"/>
    <w:rsid w:val="000A598D"/>
    <w:rsid w:val="000A6F23"/>
    <w:rsid w:val="000C1AA5"/>
    <w:rsid w:val="000C4400"/>
    <w:rsid w:val="000E5AF0"/>
    <w:rsid w:val="0010328A"/>
    <w:rsid w:val="001054D6"/>
    <w:rsid w:val="001273D1"/>
    <w:rsid w:val="0013620F"/>
    <w:rsid w:val="001362C0"/>
    <w:rsid w:val="001373E1"/>
    <w:rsid w:val="00145BAA"/>
    <w:rsid w:val="00174D5F"/>
    <w:rsid w:val="00187D32"/>
    <w:rsid w:val="00193A67"/>
    <w:rsid w:val="001A257F"/>
    <w:rsid w:val="001A3992"/>
    <w:rsid w:val="001B35DD"/>
    <w:rsid w:val="001B3B00"/>
    <w:rsid w:val="001B4230"/>
    <w:rsid w:val="001B67FF"/>
    <w:rsid w:val="001C66AA"/>
    <w:rsid w:val="001D295C"/>
    <w:rsid w:val="001D4EBE"/>
    <w:rsid w:val="001E34DD"/>
    <w:rsid w:val="001F25CE"/>
    <w:rsid w:val="001F4201"/>
    <w:rsid w:val="00227C56"/>
    <w:rsid w:val="002325E5"/>
    <w:rsid w:val="00242F0C"/>
    <w:rsid w:val="00250885"/>
    <w:rsid w:val="00260C18"/>
    <w:rsid w:val="00267643"/>
    <w:rsid w:val="00270891"/>
    <w:rsid w:val="002741AF"/>
    <w:rsid w:val="002752A4"/>
    <w:rsid w:val="002852A4"/>
    <w:rsid w:val="002A6461"/>
    <w:rsid w:val="002D0DA5"/>
    <w:rsid w:val="002D53DE"/>
    <w:rsid w:val="002D7512"/>
    <w:rsid w:val="002F4E85"/>
    <w:rsid w:val="003015FE"/>
    <w:rsid w:val="00306F3B"/>
    <w:rsid w:val="003221FE"/>
    <w:rsid w:val="0032224D"/>
    <w:rsid w:val="0032421B"/>
    <w:rsid w:val="00324DAA"/>
    <w:rsid w:val="00352299"/>
    <w:rsid w:val="0035558A"/>
    <w:rsid w:val="0038542C"/>
    <w:rsid w:val="0038575C"/>
    <w:rsid w:val="00391347"/>
    <w:rsid w:val="003A181C"/>
    <w:rsid w:val="003C24B9"/>
    <w:rsid w:val="003C4B5A"/>
    <w:rsid w:val="003C58E4"/>
    <w:rsid w:val="003F0BEC"/>
    <w:rsid w:val="003F2178"/>
    <w:rsid w:val="003F3A60"/>
    <w:rsid w:val="00403F76"/>
    <w:rsid w:val="0041701D"/>
    <w:rsid w:val="00454EDF"/>
    <w:rsid w:val="0046694F"/>
    <w:rsid w:val="004734FC"/>
    <w:rsid w:val="00474345"/>
    <w:rsid w:val="004932C4"/>
    <w:rsid w:val="004B0C89"/>
    <w:rsid w:val="004B39FE"/>
    <w:rsid w:val="004C3C05"/>
    <w:rsid w:val="004C78D0"/>
    <w:rsid w:val="004C7F9C"/>
    <w:rsid w:val="004E34BF"/>
    <w:rsid w:val="004E4BF4"/>
    <w:rsid w:val="005140CB"/>
    <w:rsid w:val="00527E08"/>
    <w:rsid w:val="00534727"/>
    <w:rsid w:val="0056500E"/>
    <w:rsid w:val="00567FEE"/>
    <w:rsid w:val="0057342A"/>
    <w:rsid w:val="005755CA"/>
    <w:rsid w:val="00576ED0"/>
    <w:rsid w:val="005C2871"/>
    <w:rsid w:val="005D5AD8"/>
    <w:rsid w:val="005E5260"/>
    <w:rsid w:val="005F618D"/>
    <w:rsid w:val="00601243"/>
    <w:rsid w:val="006215BF"/>
    <w:rsid w:val="006231BA"/>
    <w:rsid w:val="0063082B"/>
    <w:rsid w:val="006508DC"/>
    <w:rsid w:val="00665FF3"/>
    <w:rsid w:val="0067613D"/>
    <w:rsid w:val="00676BAB"/>
    <w:rsid w:val="00696CE6"/>
    <w:rsid w:val="006A7C38"/>
    <w:rsid w:val="006B3CDE"/>
    <w:rsid w:val="006B4027"/>
    <w:rsid w:val="006C274F"/>
    <w:rsid w:val="006C275D"/>
    <w:rsid w:val="006C7075"/>
    <w:rsid w:val="006D79DB"/>
    <w:rsid w:val="006E226D"/>
    <w:rsid w:val="006E6B30"/>
    <w:rsid w:val="00707267"/>
    <w:rsid w:val="0071235F"/>
    <w:rsid w:val="00731674"/>
    <w:rsid w:val="00731C68"/>
    <w:rsid w:val="00741397"/>
    <w:rsid w:val="007504E4"/>
    <w:rsid w:val="00770B7D"/>
    <w:rsid w:val="00771927"/>
    <w:rsid w:val="00774E9A"/>
    <w:rsid w:val="00786816"/>
    <w:rsid w:val="007A7BE5"/>
    <w:rsid w:val="007C0BFC"/>
    <w:rsid w:val="007C1243"/>
    <w:rsid w:val="007C30FA"/>
    <w:rsid w:val="007C768D"/>
    <w:rsid w:val="007D53B1"/>
    <w:rsid w:val="007D5AFA"/>
    <w:rsid w:val="007E0733"/>
    <w:rsid w:val="007E09B0"/>
    <w:rsid w:val="007F16B3"/>
    <w:rsid w:val="007F3DAD"/>
    <w:rsid w:val="007F6075"/>
    <w:rsid w:val="00800214"/>
    <w:rsid w:val="00800AB5"/>
    <w:rsid w:val="00810C58"/>
    <w:rsid w:val="00812DCC"/>
    <w:rsid w:val="00817C36"/>
    <w:rsid w:val="008332AB"/>
    <w:rsid w:val="00851A33"/>
    <w:rsid w:val="00862932"/>
    <w:rsid w:val="00870020"/>
    <w:rsid w:val="00874D13"/>
    <w:rsid w:val="00884BFC"/>
    <w:rsid w:val="0089447A"/>
    <w:rsid w:val="00894E89"/>
    <w:rsid w:val="008A590A"/>
    <w:rsid w:val="008A61F0"/>
    <w:rsid w:val="008A7000"/>
    <w:rsid w:val="008B399B"/>
    <w:rsid w:val="008B4486"/>
    <w:rsid w:val="008D2FCD"/>
    <w:rsid w:val="008D77F2"/>
    <w:rsid w:val="008D7FC6"/>
    <w:rsid w:val="008E73CB"/>
    <w:rsid w:val="008F5316"/>
    <w:rsid w:val="008F72A8"/>
    <w:rsid w:val="00913A23"/>
    <w:rsid w:val="009146D4"/>
    <w:rsid w:val="00914782"/>
    <w:rsid w:val="00926A23"/>
    <w:rsid w:val="0093259A"/>
    <w:rsid w:val="009545D6"/>
    <w:rsid w:val="009578AE"/>
    <w:rsid w:val="0097778A"/>
    <w:rsid w:val="009806F6"/>
    <w:rsid w:val="009957DF"/>
    <w:rsid w:val="009A13EE"/>
    <w:rsid w:val="009B3FF1"/>
    <w:rsid w:val="009C1375"/>
    <w:rsid w:val="009C5A28"/>
    <w:rsid w:val="009D70D0"/>
    <w:rsid w:val="009E524B"/>
    <w:rsid w:val="009E6550"/>
    <w:rsid w:val="009F4129"/>
    <w:rsid w:val="00A02CBE"/>
    <w:rsid w:val="00A16284"/>
    <w:rsid w:val="00A23FC3"/>
    <w:rsid w:val="00A253F6"/>
    <w:rsid w:val="00A300AB"/>
    <w:rsid w:val="00A43A4C"/>
    <w:rsid w:val="00A45660"/>
    <w:rsid w:val="00A61926"/>
    <w:rsid w:val="00A662BE"/>
    <w:rsid w:val="00A84EC2"/>
    <w:rsid w:val="00A935D9"/>
    <w:rsid w:val="00AB3417"/>
    <w:rsid w:val="00AC414C"/>
    <w:rsid w:val="00AF2025"/>
    <w:rsid w:val="00AF3601"/>
    <w:rsid w:val="00B0315B"/>
    <w:rsid w:val="00B06F96"/>
    <w:rsid w:val="00B11DFE"/>
    <w:rsid w:val="00B12C75"/>
    <w:rsid w:val="00B24D85"/>
    <w:rsid w:val="00B27745"/>
    <w:rsid w:val="00B30147"/>
    <w:rsid w:val="00B40B06"/>
    <w:rsid w:val="00B65898"/>
    <w:rsid w:val="00B6725E"/>
    <w:rsid w:val="00B71526"/>
    <w:rsid w:val="00B9048A"/>
    <w:rsid w:val="00B91344"/>
    <w:rsid w:val="00BA4240"/>
    <w:rsid w:val="00BC47C9"/>
    <w:rsid w:val="00BD0A63"/>
    <w:rsid w:val="00BE343A"/>
    <w:rsid w:val="00BE7199"/>
    <w:rsid w:val="00BE79A9"/>
    <w:rsid w:val="00BF58F2"/>
    <w:rsid w:val="00C13957"/>
    <w:rsid w:val="00C146F1"/>
    <w:rsid w:val="00C179B0"/>
    <w:rsid w:val="00C5713B"/>
    <w:rsid w:val="00C617F6"/>
    <w:rsid w:val="00C61E5F"/>
    <w:rsid w:val="00C71F1C"/>
    <w:rsid w:val="00C7300A"/>
    <w:rsid w:val="00C76D57"/>
    <w:rsid w:val="00C77914"/>
    <w:rsid w:val="00C81877"/>
    <w:rsid w:val="00C82EE4"/>
    <w:rsid w:val="00C844B4"/>
    <w:rsid w:val="00C966D9"/>
    <w:rsid w:val="00CB3908"/>
    <w:rsid w:val="00CB6A68"/>
    <w:rsid w:val="00CB6C8D"/>
    <w:rsid w:val="00CD3BC1"/>
    <w:rsid w:val="00CD40A6"/>
    <w:rsid w:val="00D02D76"/>
    <w:rsid w:val="00D055A4"/>
    <w:rsid w:val="00D321A1"/>
    <w:rsid w:val="00D33F96"/>
    <w:rsid w:val="00D51A23"/>
    <w:rsid w:val="00D634CB"/>
    <w:rsid w:val="00D641A6"/>
    <w:rsid w:val="00D6768E"/>
    <w:rsid w:val="00D73917"/>
    <w:rsid w:val="00D73CDB"/>
    <w:rsid w:val="00D9340F"/>
    <w:rsid w:val="00D9397D"/>
    <w:rsid w:val="00D94ECC"/>
    <w:rsid w:val="00DA56E7"/>
    <w:rsid w:val="00DC3195"/>
    <w:rsid w:val="00DD1607"/>
    <w:rsid w:val="00DF2EFA"/>
    <w:rsid w:val="00DF3E86"/>
    <w:rsid w:val="00DF5923"/>
    <w:rsid w:val="00E07DA2"/>
    <w:rsid w:val="00E30561"/>
    <w:rsid w:val="00E32D4A"/>
    <w:rsid w:val="00E358D1"/>
    <w:rsid w:val="00E4382F"/>
    <w:rsid w:val="00E43FD0"/>
    <w:rsid w:val="00E4726E"/>
    <w:rsid w:val="00E50824"/>
    <w:rsid w:val="00E6449D"/>
    <w:rsid w:val="00E82353"/>
    <w:rsid w:val="00EB48A5"/>
    <w:rsid w:val="00EB5055"/>
    <w:rsid w:val="00EB7D27"/>
    <w:rsid w:val="00EC17E4"/>
    <w:rsid w:val="00EC2C10"/>
    <w:rsid w:val="00EC6AC7"/>
    <w:rsid w:val="00EE0976"/>
    <w:rsid w:val="00EF5C6C"/>
    <w:rsid w:val="00F25AC1"/>
    <w:rsid w:val="00F30F5D"/>
    <w:rsid w:val="00F35346"/>
    <w:rsid w:val="00F376AD"/>
    <w:rsid w:val="00F41575"/>
    <w:rsid w:val="00F42C7B"/>
    <w:rsid w:val="00F45A77"/>
    <w:rsid w:val="00F57244"/>
    <w:rsid w:val="00F57C3B"/>
    <w:rsid w:val="00F65AA0"/>
    <w:rsid w:val="00F71CDF"/>
    <w:rsid w:val="00F745CF"/>
    <w:rsid w:val="00F76434"/>
    <w:rsid w:val="00F80731"/>
    <w:rsid w:val="00F823A9"/>
    <w:rsid w:val="00F94704"/>
    <w:rsid w:val="00F95AB5"/>
    <w:rsid w:val="00F9739C"/>
    <w:rsid w:val="00FA62AE"/>
    <w:rsid w:val="00FB469F"/>
    <w:rsid w:val="00FC026A"/>
    <w:rsid w:val="00FC04E7"/>
    <w:rsid w:val="00FC3602"/>
    <w:rsid w:val="00FC4A32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4646"/>
  <w15:docId w15:val="{4C153ECD-1243-4B89-883D-1CEAB6F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2A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2F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1258-EE92-4B75-9E18-105EF2FD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Devica12</dc:creator>
  <cp:keywords/>
  <dc:description/>
  <cp:lastModifiedBy>Семилукского района Администрация Девицкого сельского поселения</cp:lastModifiedBy>
  <cp:revision>18</cp:revision>
  <cp:lastPrinted>2022-02-16T05:33:00Z</cp:lastPrinted>
  <dcterms:created xsi:type="dcterms:W3CDTF">2021-02-26T05:42:00Z</dcterms:created>
  <dcterms:modified xsi:type="dcterms:W3CDTF">2025-02-03T13:05:00Z</dcterms:modified>
</cp:coreProperties>
</file>