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4D" w:rsidRPr="00B04795" w:rsidRDefault="007F7E4D" w:rsidP="00AB2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СФР по Воронежской области запустило телеграм-чат для работодателей региона</w:t>
      </w:r>
    </w:p>
    <w:p w:rsidR="009871CE" w:rsidRPr="00C6647C" w:rsidRDefault="00BC3490" w:rsidP="00DC56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расширения способов взаимодействия со страхователями региона и предоставления им оперативной консультационной поддержки в режиме реального времени 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Отделением Социального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России по Воронежской области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C46F88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телеграм-чат.  </w:t>
      </w:r>
    </w:p>
    <w:p w:rsidR="00C6647C" w:rsidRPr="00C6647C" w:rsidRDefault="009871CE" w:rsidP="00DC56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Эксперты О</w:t>
      </w:r>
      <w:r w:rsidR="00DC569A">
        <w:rPr>
          <w:rFonts w:ascii="Times New Roman" w:hAnsi="Times New Roman" w:cs="Times New Roman"/>
          <w:sz w:val="24"/>
          <w:szCs w:val="24"/>
          <w:shd w:val="clear" w:color="auto" w:fill="FFFFFF"/>
        </w:rPr>
        <w:t>тделения Социального фонда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DE7BDD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Воронежской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готовы помочь разобраться в вопросах персонифицированного учета, администрирования страховых взносов, в вопросах по страхованию от несчастных случаев на производстве и профе</w:t>
      </w:r>
      <w:r w:rsidR="00C6647C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ссиональных заболеваний, Также специалисты проконсультируют по вопросам оплаты больничных листов, сдачи отчетности, по теме возмещения расходов</w:t>
      </w:r>
      <w:r w:rsidR="00C6647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152BB4" w:rsidRPr="00C6647C" w:rsidRDefault="00152BB4" w:rsidP="00DC56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Консультации  в чате  проводятся в течение рабочего дня и носят общий характер. Ответы на вопросы, поступившие вне рабочего времени, а также в выходные или праздничные дни,  размещаются в чате в течение следующего рабочего дня. Режим р</w:t>
      </w:r>
      <w:r w:rsidR="00682C6B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аботы: понедельник-четверг — с 09:00 до 18:00 часов, пятница — с 09:00 до 16:45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часов.</w:t>
      </w:r>
    </w:p>
    <w:p w:rsidR="0087010C" w:rsidRPr="00C6647C" w:rsidRDefault="0087010C" w:rsidP="00DC569A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рекомендуется указывать название организации (ИНН) при отправке сообщений, приветствуется активное участие в дискуссиях, обмен опытом и взаимопомощь.</w:t>
      </w:r>
    </w:p>
    <w:p w:rsidR="00B04795" w:rsidRPr="00C6647C" w:rsidRDefault="007F7E4D" w:rsidP="00DC5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подключения к чату используйте следующую ссылку (</w:t>
      </w:r>
      <w:hyperlink r:id="rId7" w:tgtFrame="_top" w:history="1">
        <w:r w:rsidRPr="00C664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https://t.me/vr</w:t>
        </w:r>
      </w:hyperlink>
      <w:hyperlink r:id="rId8" w:tgtFrame="_top" w:history="1">
        <w:r w:rsidRPr="00C664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nsfrchat</w:t>
        </w:r>
      </w:hyperlink>
      <w:r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или QR-код:</w:t>
      </w:r>
      <w:r w:rsidR="00B04795"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B04795" w:rsidRDefault="007F7E4D" w:rsidP="00DC5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65E1A" wp14:editId="6044D83F">
            <wp:extent cx="1304925" cy="1585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7464" cy="158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0C" w:rsidRDefault="0087010C" w:rsidP="00DC569A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вопросы по-прежнему можно задать в региональном контакт-центре для ст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рахователей по телефону </w:t>
      </w:r>
      <w:r w:rsidRPr="007E1F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 </w:t>
      </w:r>
      <w:r w:rsidRPr="007E1F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 (473) 260-63-33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(c понедельника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четверг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9:00 до 18:00,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пятницу с 9:00 до 16:45, без перерыва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 </w:t>
      </w:r>
    </w:p>
    <w:p w:rsidR="0087010C" w:rsidRPr="007F7E4D" w:rsidRDefault="0087010C" w:rsidP="003167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7010C" w:rsidRPr="007F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EF" w:rsidRDefault="00D11DEF" w:rsidP="007F7E4D">
      <w:pPr>
        <w:spacing w:after="0" w:line="240" w:lineRule="auto"/>
      </w:pPr>
      <w:r>
        <w:separator/>
      </w:r>
    </w:p>
  </w:endnote>
  <w:endnote w:type="continuationSeparator" w:id="0">
    <w:p w:rsidR="00D11DEF" w:rsidRDefault="00D11DEF" w:rsidP="007F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EF" w:rsidRDefault="00D11DEF" w:rsidP="007F7E4D">
      <w:pPr>
        <w:spacing w:after="0" w:line="240" w:lineRule="auto"/>
      </w:pPr>
      <w:r>
        <w:separator/>
      </w:r>
    </w:p>
  </w:footnote>
  <w:footnote w:type="continuationSeparator" w:id="0">
    <w:p w:rsidR="00D11DEF" w:rsidRDefault="00D11DEF" w:rsidP="007F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A1B88"/>
    <w:multiLevelType w:val="hybridMultilevel"/>
    <w:tmpl w:val="ED52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4D"/>
    <w:rsid w:val="0008438D"/>
    <w:rsid w:val="00152BB4"/>
    <w:rsid w:val="00155DD6"/>
    <w:rsid w:val="002F4351"/>
    <w:rsid w:val="003167CD"/>
    <w:rsid w:val="00421D3C"/>
    <w:rsid w:val="005552BD"/>
    <w:rsid w:val="005B0396"/>
    <w:rsid w:val="005C53F0"/>
    <w:rsid w:val="00682C6B"/>
    <w:rsid w:val="006C5DED"/>
    <w:rsid w:val="0070718F"/>
    <w:rsid w:val="007E1F12"/>
    <w:rsid w:val="007F7E4D"/>
    <w:rsid w:val="0087010C"/>
    <w:rsid w:val="009871CE"/>
    <w:rsid w:val="00AB2E1C"/>
    <w:rsid w:val="00AC611C"/>
    <w:rsid w:val="00AE3F75"/>
    <w:rsid w:val="00B04795"/>
    <w:rsid w:val="00BC3490"/>
    <w:rsid w:val="00C127B2"/>
    <w:rsid w:val="00C46F88"/>
    <w:rsid w:val="00C6647C"/>
    <w:rsid w:val="00D11DEF"/>
    <w:rsid w:val="00DC569A"/>
    <w:rsid w:val="00DE7BDD"/>
    <w:rsid w:val="00F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2C924-E18B-4759-8B2B-CC6B7EE1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E4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4D"/>
  </w:style>
  <w:style w:type="paragraph" w:styleId="a9">
    <w:name w:val="footer"/>
    <w:basedOn w:val="a"/>
    <w:link w:val="aa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4D"/>
  </w:style>
  <w:style w:type="paragraph" w:styleId="ab">
    <w:name w:val="List Paragraph"/>
    <w:basedOn w:val="a"/>
    <w:uiPriority w:val="34"/>
    <w:qFormat/>
    <w:rsid w:val="00AB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rnsfrch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vrnsfrch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Жданова Анастасия Игоревна</cp:lastModifiedBy>
  <cp:revision>3</cp:revision>
  <dcterms:created xsi:type="dcterms:W3CDTF">2024-08-29T05:33:00Z</dcterms:created>
  <dcterms:modified xsi:type="dcterms:W3CDTF">2024-09-06T09:49:00Z</dcterms:modified>
</cp:coreProperties>
</file>