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12" w:rsidRDefault="00EF6112" w:rsidP="00EF6112">
      <w:pPr>
        <w:rPr>
          <w:b/>
          <w:bCs/>
        </w:rPr>
      </w:pPr>
      <w:bookmarkStart w:id="0" w:name="_GoBack"/>
      <w:r>
        <w:rPr>
          <w:b/>
          <w:bCs/>
        </w:rPr>
        <w:t xml:space="preserve">Внимание! </w:t>
      </w:r>
      <w:proofErr w:type="spellStart"/>
      <w:r w:rsidR="00E17C3A">
        <w:rPr>
          <w:b/>
          <w:bCs/>
        </w:rPr>
        <w:t>Фейк</w:t>
      </w:r>
      <w:proofErr w:type="spellEnd"/>
      <w:r>
        <w:rPr>
          <w:b/>
          <w:bCs/>
        </w:rPr>
        <w:t>!</w:t>
      </w:r>
    </w:p>
    <w:bookmarkEnd w:id="0"/>
    <w:p w:rsidR="00EF6112" w:rsidRDefault="00EF6112" w:rsidP="00EF6112">
      <w:pPr>
        <w:rPr>
          <w:b/>
          <w:bCs/>
        </w:rPr>
      </w:pPr>
    </w:p>
    <w:p w:rsidR="00EF6112" w:rsidRDefault="00EF6112" w:rsidP="00EF6112">
      <w:r w:rsidRPr="00EF6112">
        <w:rPr>
          <w:b/>
          <w:bCs/>
        </w:rPr>
        <w:t>Отделение Социального фонда России по Воронежской области обращает внимание жителей региона на то, что в сети Интернет начала распространяться информация о том, что с 1 сентября пенсионеры начнут получать выплаты в цифровых рублях. Те, кто против, якобы должны написать в Социальный фонд заявление об отказе.</w:t>
      </w:r>
    </w:p>
    <w:p w:rsidR="00EF6112" w:rsidRPr="00EF6112" w:rsidRDefault="00EF6112" w:rsidP="00EF6112">
      <w:r w:rsidRPr="00EF6112">
        <w:rPr>
          <w:b/>
          <w:bCs/>
        </w:rPr>
        <w:t xml:space="preserve">Данная информация не соответствует действительности и является </w:t>
      </w:r>
      <w:proofErr w:type="spellStart"/>
      <w:r w:rsidRPr="00EF6112">
        <w:rPr>
          <w:b/>
          <w:bCs/>
        </w:rPr>
        <w:t>фейковой</w:t>
      </w:r>
      <w:proofErr w:type="spellEnd"/>
      <w:r w:rsidRPr="00EF6112">
        <w:rPr>
          <w:b/>
          <w:bCs/>
        </w:rPr>
        <w:t>.</w:t>
      </w:r>
    </w:p>
    <w:p w:rsidR="00EF6112" w:rsidRPr="00EF6112" w:rsidRDefault="00EF6112" w:rsidP="00EF6112">
      <w:r w:rsidRPr="00EF6112">
        <w:rPr>
          <w:b/>
          <w:bCs/>
        </w:rPr>
        <w:t>Центробанк уже дал опровержение.</w:t>
      </w:r>
      <w:r>
        <w:t xml:space="preserve"> </w:t>
      </w:r>
      <w:r w:rsidRPr="00EF6112">
        <w:rPr>
          <w:b/>
          <w:bCs/>
        </w:rPr>
        <w:t>Писать заявление об отказе не требуется!</w:t>
      </w:r>
    </w:p>
    <w:p w:rsidR="00EB17FC" w:rsidRDefault="00EB17FC"/>
    <w:sectPr w:rsidR="00EB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1A"/>
    <w:rsid w:val="002B2CCF"/>
    <w:rsid w:val="007207DC"/>
    <w:rsid w:val="00AF7E1A"/>
    <w:rsid w:val="00E17C3A"/>
    <w:rsid w:val="00EB17FC"/>
    <w:rsid w:val="00E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79FEC-6EB5-40E5-8122-04ABE8CC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2024-08-19T06:14:00Z</dcterms:created>
  <dcterms:modified xsi:type="dcterms:W3CDTF">2024-08-19T06:14:00Z</dcterms:modified>
</cp:coreProperties>
</file>