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23CD" w14:textId="77777777" w:rsidR="00125F51" w:rsidRDefault="00245A13" w:rsidP="00125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D1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ЗА </w:t>
      </w:r>
      <w:r w:rsidR="00125F51">
        <w:rPr>
          <w:rFonts w:ascii="Times New Roman" w:hAnsi="Times New Roman" w:cs="Times New Roman"/>
          <w:b/>
          <w:sz w:val="28"/>
          <w:szCs w:val="28"/>
        </w:rPr>
        <w:t xml:space="preserve">ДОВЕДЕНИЕ </w:t>
      </w:r>
    </w:p>
    <w:p w14:paraId="67AD3909" w14:textId="2C8F257F" w:rsidR="00FC6323" w:rsidRPr="006F54D1" w:rsidRDefault="00125F51" w:rsidP="00125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САМО</w:t>
      </w:r>
      <w:r w:rsidR="002E5833" w:rsidRPr="006F54D1">
        <w:rPr>
          <w:rFonts w:ascii="Times New Roman" w:hAnsi="Times New Roman" w:cs="Times New Roman"/>
          <w:b/>
          <w:sz w:val="28"/>
          <w:szCs w:val="28"/>
        </w:rPr>
        <w:t>УБИЙСТВА</w:t>
      </w:r>
    </w:p>
    <w:p w14:paraId="26671A91" w14:textId="2AB2693E" w:rsidR="00245A13" w:rsidRPr="006F54D1" w:rsidRDefault="00245A13" w:rsidP="00125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4D1">
        <w:rPr>
          <w:rFonts w:ascii="Times New Roman" w:hAnsi="Times New Roman" w:cs="Times New Roman"/>
          <w:sz w:val="28"/>
          <w:szCs w:val="28"/>
        </w:rPr>
        <w:t xml:space="preserve">(статья </w:t>
      </w:r>
      <w:proofErr w:type="gramStart"/>
      <w:r w:rsidR="002E5833" w:rsidRPr="006F54D1">
        <w:rPr>
          <w:rFonts w:ascii="Times New Roman" w:hAnsi="Times New Roman" w:cs="Times New Roman"/>
          <w:sz w:val="28"/>
          <w:szCs w:val="28"/>
        </w:rPr>
        <w:t>1</w:t>
      </w:r>
      <w:r w:rsidR="00125F51">
        <w:rPr>
          <w:rFonts w:ascii="Times New Roman" w:hAnsi="Times New Roman" w:cs="Times New Roman"/>
          <w:sz w:val="28"/>
          <w:szCs w:val="28"/>
        </w:rPr>
        <w:t>10</w:t>
      </w:r>
      <w:r w:rsidRPr="006F54D1">
        <w:rPr>
          <w:rFonts w:ascii="Times New Roman" w:hAnsi="Times New Roman" w:cs="Times New Roman"/>
          <w:sz w:val="28"/>
          <w:szCs w:val="28"/>
        </w:rPr>
        <w:t xml:space="preserve">  УК</w:t>
      </w:r>
      <w:proofErr w:type="gramEnd"/>
      <w:r w:rsidRPr="006F54D1">
        <w:rPr>
          <w:rFonts w:ascii="Times New Roman" w:hAnsi="Times New Roman" w:cs="Times New Roman"/>
          <w:sz w:val="28"/>
          <w:szCs w:val="28"/>
        </w:rPr>
        <w:t xml:space="preserve"> РФ)</w:t>
      </w:r>
    </w:p>
    <w:p w14:paraId="7024AAD7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15B4F" w14:textId="1DAF7B94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51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5F51">
        <w:rPr>
          <w:rFonts w:ascii="Times New Roman" w:hAnsi="Times New Roman" w:cs="Times New Roman"/>
          <w:sz w:val="28"/>
          <w:szCs w:val="28"/>
        </w:rPr>
        <w:t xml:space="preserve"> Уголовного кодекса РФ закреплена уголовная ответственность </w:t>
      </w:r>
      <w:proofErr w:type="gramStart"/>
      <w:r w:rsidRPr="00125F51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доведение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самоубийства</w:t>
      </w:r>
      <w:r w:rsidRPr="00125F51">
        <w:rPr>
          <w:rFonts w:ascii="Times New Roman" w:hAnsi="Times New Roman" w:cs="Times New Roman"/>
          <w:sz w:val="28"/>
          <w:szCs w:val="28"/>
        </w:rPr>
        <w:t>.</w:t>
      </w:r>
    </w:p>
    <w:p w14:paraId="0F74B6F7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110 УК РФ,</w:t>
      </w:r>
    </w:p>
    <w:p w14:paraId="17CF9EDE" w14:textId="0B9BD669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 -</w:t>
      </w:r>
    </w:p>
    <w:p w14:paraId="130E58BB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286ECC9C" w14:textId="0376EA7C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2 статьи 110 УК РФ закреплена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уголовная 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доведение до самоубийства</w:t>
      </w:r>
      <w:r w:rsidR="008F6FD4" w:rsidRPr="008F6FD4">
        <w:rPr>
          <w:rFonts w:ascii="Times New Roman" w:hAnsi="Times New Roman" w:cs="Times New Roman"/>
          <w:sz w:val="28"/>
          <w:szCs w:val="28"/>
        </w:rPr>
        <w:t>, совершенное:</w:t>
      </w:r>
    </w:p>
    <w:p w14:paraId="3DAC4BDF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а) в отношении несовершеннолетнего или лица, заведомо </w:t>
      </w:r>
      <w:proofErr w:type="gramStart"/>
      <w:r w:rsidRPr="008F6FD4">
        <w:rPr>
          <w:rFonts w:ascii="Times New Roman" w:hAnsi="Times New Roman" w:cs="Times New Roman"/>
          <w:sz w:val="28"/>
          <w:szCs w:val="28"/>
        </w:rPr>
        <w:t>для виновного</w:t>
      </w:r>
      <w:proofErr w:type="gramEnd"/>
      <w:r w:rsidRPr="008F6FD4">
        <w:rPr>
          <w:rFonts w:ascii="Times New Roman" w:hAnsi="Times New Roman" w:cs="Times New Roman"/>
          <w:sz w:val="28"/>
          <w:szCs w:val="28"/>
        </w:rPr>
        <w:t xml:space="preserve"> находящегося в беспомощном состоянии либо в материальной или иной зависимости от виновного;</w:t>
      </w:r>
    </w:p>
    <w:p w14:paraId="15E783A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б) в отношении женщины, заведомо для виновного находящейся в состоянии беременности;</w:t>
      </w:r>
    </w:p>
    <w:p w14:paraId="6DB1744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в) в отношении двух или более лиц;</w:t>
      </w:r>
    </w:p>
    <w:p w14:paraId="4BC5C75E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г) группой лиц по предварительному сговору или организованной группой;</w:t>
      </w:r>
    </w:p>
    <w:p w14:paraId="30C70573" w14:textId="77777777" w:rsidR="00125F51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д) в публичном выступлении, публично </w:t>
      </w:r>
      <w:proofErr w:type="spellStart"/>
      <w:r w:rsidRPr="008F6FD4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8F6FD4">
        <w:rPr>
          <w:rFonts w:ascii="Times New Roman" w:hAnsi="Times New Roman" w:cs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(включая сеть "Интернет"), </w:t>
      </w:r>
    </w:p>
    <w:p w14:paraId="6CC6E34E" w14:textId="385A716F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деяния наказываются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такового.</w:t>
      </w:r>
    </w:p>
    <w:p w14:paraId="5E6DE483" w14:textId="77777777" w:rsidR="00125F51" w:rsidRPr="00125F51" w:rsidRDefault="00125F51" w:rsidP="00125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0C64C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991A0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760C9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E2694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7BDFA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DF37A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A24A6" w14:textId="219022A6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>УГОЛОВНАЯ ОТВЕТСТВЕННОСТЬ ЗА</w:t>
      </w:r>
    </w:p>
    <w:p w14:paraId="2E4E6C84" w14:textId="7CD945D0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 xml:space="preserve">СКЛОНЕНИЕ К </w:t>
      </w:r>
      <w:proofErr w:type="gramStart"/>
      <w:r w:rsidRPr="00125F51">
        <w:rPr>
          <w:rFonts w:ascii="Times New Roman" w:hAnsi="Times New Roman" w:cs="Times New Roman"/>
          <w:b/>
          <w:sz w:val="28"/>
          <w:szCs w:val="28"/>
        </w:rPr>
        <w:t>СОВЕРШЕНИЮ  САМОУБИЙСТВА</w:t>
      </w:r>
      <w:proofErr w:type="gramEnd"/>
    </w:p>
    <w:p w14:paraId="484EDEA6" w14:textId="0C1CB3E4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 w:rsidRPr="00125F51">
        <w:rPr>
          <w:rFonts w:ascii="Times New Roman" w:hAnsi="Times New Roman" w:cs="Times New Roman"/>
          <w:b/>
          <w:sz w:val="28"/>
          <w:szCs w:val="28"/>
        </w:rPr>
        <w:t>СОДЕЙСТВИЕ  СОВЕРШЕН</w:t>
      </w:r>
      <w:r w:rsidR="007C70F4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125F51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125F51">
        <w:rPr>
          <w:rFonts w:ascii="Times New Roman" w:hAnsi="Times New Roman" w:cs="Times New Roman"/>
          <w:b/>
          <w:sz w:val="28"/>
          <w:szCs w:val="28"/>
        </w:rPr>
        <w:t xml:space="preserve"> САМОУБИТЙСТВА</w:t>
      </w:r>
    </w:p>
    <w:p w14:paraId="07F21F47" w14:textId="77777777" w:rsidR="00125F51" w:rsidRDefault="00125F51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F2C7B" w14:textId="5E8A1ED6" w:rsidR="00125F51" w:rsidRDefault="00125F51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(статья 110.1. УК РФ)</w:t>
      </w:r>
    </w:p>
    <w:p w14:paraId="09754006" w14:textId="069A0A4F" w:rsidR="008F6FD4" w:rsidRPr="008F6FD4" w:rsidRDefault="008F6FD4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1F73BF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110.</w:t>
      </w:r>
      <w:r w:rsidR="008F6FD4" w:rsidRPr="008F6F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УК РФ,</w:t>
      </w:r>
    </w:p>
    <w:p w14:paraId="7225D921" w14:textId="59A81FC8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Склонение к совершению самоубийства путем уговоров, предложений, подкупа, обмана или иным способом при отсутствии признаков доведения до самоубийства -</w:t>
      </w:r>
    </w:p>
    <w:p w14:paraId="3107B49C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62AE8B45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51"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proofErr w:type="gramStart"/>
      <w:r w:rsidRPr="00125F51">
        <w:rPr>
          <w:rFonts w:ascii="Times New Roman" w:hAnsi="Times New Roman" w:cs="Times New Roman"/>
          <w:sz w:val="28"/>
          <w:szCs w:val="28"/>
        </w:rPr>
        <w:t>1  статьи</w:t>
      </w:r>
      <w:proofErr w:type="gramEnd"/>
      <w:r w:rsidRPr="00125F51">
        <w:rPr>
          <w:rFonts w:ascii="Times New Roman" w:hAnsi="Times New Roman" w:cs="Times New Roman"/>
          <w:sz w:val="28"/>
          <w:szCs w:val="28"/>
        </w:rPr>
        <w:t xml:space="preserve"> 110.1. 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FA894A0" w14:textId="5D21B081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-</w:t>
      </w:r>
    </w:p>
    <w:p w14:paraId="515A6A55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14:paraId="14AE1F2A" w14:textId="161DB1CE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3 статьи </w:t>
      </w:r>
      <w:r w:rsidR="00AE1DB5" w:rsidRPr="00AE1DB5">
        <w:rPr>
          <w:rFonts w:ascii="Times New Roman" w:hAnsi="Times New Roman" w:cs="Times New Roman"/>
          <w:sz w:val="28"/>
          <w:szCs w:val="28"/>
        </w:rPr>
        <w:t>110.1. УК РФ</w:t>
      </w:r>
      <w:r w:rsidR="00AE1DB5">
        <w:rPr>
          <w:rFonts w:ascii="Times New Roman" w:hAnsi="Times New Roman" w:cs="Times New Roman"/>
          <w:sz w:val="28"/>
          <w:szCs w:val="28"/>
        </w:rPr>
        <w:t xml:space="preserve"> установлена уголовная </w:t>
      </w:r>
      <w:proofErr w:type="gramStart"/>
      <w:r w:rsidR="00AE1DB5">
        <w:rPr>
          <w:rFonts w:ascii="Times New Roman" w:hAnsi="Times New Roman" w:cs="Times New Roman"/>
          <w:sz w:val="28"/>
          <w:szCs w:val="28"/>
        </w:rPr>
        <w:t>ответственность  за</w:t>
      </w:r>
      <w:proofErr w:type="gramEnd"/>
      <w:r w:rsidR="00AE1DB5">
        <w:rPr>
          <w:rFonts w:ascii="Times New Roman" w:hAnsi="Times New Roman" w:cs="Times New Roman"/>
          <w:sz w:val="28"/>
          <w:szCs w:val="28"/>
        </w:rPr>
        <w:t xml:space="preserve"> совершение деяний,  предусмотренных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частями первой или второй настоящей статьи, </w:t>
      </w:r>
    </w:p>
    <w:p w14:paraId="76EE5164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а) в отношении несовершеннолетнего или лица, заведомо </w:t>
      </w:r>
      <w:proofErr w:type="gramStart"/>
      <w:r w:rsidRPr="008F6FD4">
        <w:rPr>
          <w:rFonts w:ascii="Times New Roman" w:hAnsi="Times New Roman" w:cs="Times New Roman"/>
          <w:sz w:val="28"/>
          <w:szCs w:val="28"/>
        </w:rPr>
        <w:t>для виновного</w:t>
      </w:r>
      <w:proofErr w:type="gramEnd"/>
      <w:r w:rsidRPr="008F6FD4">
        <w:rPr>
          <w:rFonts w:ascii="Times New Roman" w:hAnsi="Times New Roman" w:cs="Times New Roman"/>
          <w:sz w:val="28"/>
          <w:szCs w:val="28"/>
        </w:rPr>
        <w:t xml:space="preserve"> находящегося в беспомощном состоянии либо в материальной или иной зависимости от виновного;</w:t>
      </w:r>
    </w:p>
    <w:p w14:paraId="2FB55FF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б) в отношении женщины, заведомо для виновного находящейся в состоянии беременности;</w:t>
      </w:r>
    </w:p>
    <w:p w14:paraId="5C2E68B5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в) в отношении двух или более лиц;</w:t>
      </w:r>
    </w:p>
    <w:p w14:paraId="7B73BE84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lastRenderedPageBreak/>
        <w:t>г) группой лиц по предварительному сговору или организованной группой;</w:t>
      </w:r>
    </w:p>
    <w:p w14:paraId="2260DB32" w14:textId="4B73607C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д) в публичном выступлении, публично </w:t>
      </w:r>
      <w:proofErr w:type="spellStart"/>
      <w:r w:rsidRPr="008F6FD4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8F6FD4">
        <w:rPr>
          <w:rFonts w:ascii="Times New Roman" w:hAnsi="Times New Roman" w:cs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(включая сеть "Интернет")</w:t>
      </w:r>
      <w:r w:rsidR="00AE1DB5">
        <w:rPr>
          <w:rFonts w:ascii="Times New Roman" w:hAnsi="Times New Roman" w:cs="Times New Roman"/>
          <w:sz w:val="28"/>
          <w:szCs w:val="28"/>
        </w:rPr>
        <w:t>.</w:t>
      </w:r>
    </w:p>
    <w:p w14:paraId="78C5CFC6" w14:textId="35FB4700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преступлений влечет наказание  </w:t>
      </w:r>
      <w:r w:rsidR="008F6FD4" w:rsidRPr="008F6FD4">
        <w:rPr>
          <w:rFonts w:ascii="Times New Roman" w:hAnsi="Times New Roman" w:cs="Times New Roman"/>
          <w:sz w:val="28"/>
          <w:szCs w:val="28"/>
        </w:rPr>
        <w:t>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42D1DD67" w14:textId="77777777" w:rsidR="00AE1DB5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5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DB5">
        <w:rPr>
          <w:rFonts w:ascii="Times New Roman" w:hAnsi="Times New Roman" w:cs="Times New Roman"/>
          <w:sz w:val="28"/>
          <w:szCs w:val="28"/>
        </w:rPr>
        <w:t xml:space="preserve"> статьи 110.1. УК РФ установлена уголовная </w:t>
      </w:r>
      <w:proofErr w:type="gramStart"/>
      <w:r w:rsidRPr="00AE1DB5">
        <w:rPr>
          <w:rFonts w:ascii="Times New Roman" w:hAnsi="Times New Roman" w:cs="Times New Roman"/>
          <w:sz w:val="28"/>
          <w:szCs w:val="28"/>
        </w:rPr>
        <w:t>ответственность  за</w:t>
      </w:r>
      <w:proofErr w:type="gramEnd"/>
      <w:r w:rsidRPr="00AE1DB5">
        <w:rPr>
          <w:rFonts w:ascii="Times New Roman" w:hAnsi="Times New Roman" w:cs="Times New Roman"/>
          <w:sz w:val="28"/>
          <w:szCs w:val="28"/>
        </w:rPr>
        <w:t xml:space="preserve"> совершение деяний,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частью первой или второй настоящей статьи, повлекш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6FD4" w:rsidRPr="008F6FD4">
        <w:rPr>
          <w:rFonts w:ascii="Times New Roman" w:hAnsi="Times New Roman" w:cs="Times New Roman"/>
          <w:sz w:val="28"/>
          <w:szCs w:val="28"/>
        </w:rPr>
        <w:t>е самоубийство или покушение на самоубийство,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D6F8E" w14:textId="7DDF4EFB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преступлений влечет наказание </w:t>
      </w:r>
      <w:r w:rsidR="008F6FD4" w:rsidRPr="008F6FD4">
        <w:rPr>
          <w:rFonts w:ascii="Times New Roman" w:hAnsi="Times New Roman" w:cs="Times New Roman"/>
          <w:sz w:val="28"/>
          <w:szCs w:val="28"/>
        </w:rPr>
        <w:t>ограничением свободы на срок от двух до четырех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такового,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такового.</w:t>
      </w:r>
    </w:p>
    <w:p w14:paraId="69D4DA48" w14:textId="77777777" w:rsidR="00AE1DB5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5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DB5">
        <w:rPr>
          <w:rFonts w:ascii="Times New Roman" w:hAnsi="Times New Roman" w:cs="Times New Roman"/>
          <w:sz w:val="28"/>
          <w:szCs w:val="28"/>
        </w:rPr>
        <w:t xml:space="preserve"> статьи 110.1. УК РФ установлена уголовная ответственность  за совершение деяний, предусмотренных </w:t>
      </w:r>
      <w:r w:rsidR="008F6FD4" w:rsidRPr="008F6FD4">
        <w:rPr>
          <w:rFonts w:ascii="Times New Roman" w:hAnsi="Times New Roman" w:cs="Times New Roman"/>
          <w:sz w:val="28"/>
          <w:szCs w:val="28"/>
        </w:rPr>
        <w:t>частями первой или второй настоящей статьи, повлекшие самоубийство или покушение на самоубийство несовершеннолетнего, либо лица, заведомо для виновного находящегося в беспомощном состоянии либо в материальной или иной зависимости от виновного, либо женщины, заведомо для виновного находящейся в состоянии беременности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BB777" w14:textId="1714BAE4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преступлений  влечет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4B449EBA" w14:textId="5E38F48D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6 статьи 110.1. УК РФ установлена уголовная ответственность за совершение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деяний, 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FD4" w:rsidRPr="008F6FD4">
        <w:rPr>
          <w:rFonts w:ascii="Times New Roman" w:hAnsi="Times New Roman" w:cs="Times New Roman"/>
          <w:sz w:val="28"/>
          <w:szCs w:val="28"/>
        </w:rPr>
        <w:t>частями первой, второй или третьей настоящей статьи, повлекшие самоубийство двух или более лиц, -</w:t>
      </w:r>
    </w:p>
    <w:p w14:paraId="228A1CCA" w14:textId="7050DDF5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преступлений  наказывается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FD4" w:rsidRPr="008F6FD4">
        <w:rPr>
          <w:rFonts w:ascii="Times New Roman" w:hAnsi="Times New Roman" w:cs="Times New Roman"/>
          <w:sz w:val="28"/>
          <w:szCs w:val="28"/>
        </w:rPr>
        <w:t>лишением свободы на срок от восьми до пятнадцати лет.</w:t>
      </w:r>
    </w:p>
    <w:p w14:paraId="1E99752E" w14:textId="77777777" w:rsidR="00143F21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27FD9" w14:textId="77777777" w:rsidR="00143F21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2A1C1" w14:textId="2AFBE1C7" w:rsidR="00143F21" w:rsidRDefault="00143F21" w:rsidP="00143F2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3F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УГОЛОВНАЯ ОТВЕТСТВЕННОСТЬ </w:t>
      </w:r>
      <w:proofErr w:type="gramStart"/>
      <w:r w:rsidRPr="00143F21">
        <w:rPr>
          <w:rFonts w:ascii="Times New Roman" w:hAnsi="Times New Roman" w:cs="Times New Roman"/>
          <w:b/>
          <w:sz w:val="28"/>
          <w:szCs w:val="28"/>
        </w:rPr>
        <w:t>ЗА  ОРГАНИЗАЦИЮ</w:t>
      </w:r>
      <w:proofErr w:type="gramEnd"/>
      <w:r w:rsidRPr="00143F21">
        <w:rPr>
          <w:rFonts w:ascii="Times New Roman" w:hAnsi="Times New Roman" w:cs="Times New Roman"/>
          <w:b/>
          <w:sz w:val="28"/>
          <w:szCs w:val="28"/>
        </w:rPr>
        <w:t xml:space="preserve"> ДЕЯТЕЛЬНОСТИ, НАПРАВЛЕННОЙ НА ПОБУЖДЕНИЕ  К СОВЕРШЕНИЮ САМОУБИЙСТВА</w:t>
      </w:r>
    </w:p>
    <w:p w14:paraId="3DC43396" w14:textId="1C11526E" w:rsidR="00143F21" w:rsidRDefault="00143F21" w:rsidP="00143F2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Статья 110.2. </w:t>
      </w:r>
      <w:r>
        <w:rPr>
          <w:rFonts w:ascii="Times New Roman" w:hAnsi="Times New Roman" w:cs="Times New Roman"/>
          <w:sz w:val="28"/>
          <w:szCs w:val="28"/>
        </w:rPr>
        <w:t>УК РФ)</w:t>
      </w:r>
    </w:p>
    <w:p w14:paraId="62AEFF7C" w14:textId="73FAC853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 УК РФ,</w:t>
      </w:r>
      <w:r w:rsidR="008F6FD4" w:rsidRPr="008F6FD4">
        <w:rPr>
          <w:rFonts w:ascii="Times New Roman" w:hAnsi="Times New Roman" w:cs="Times New Roman"/>
          <w:sz w:val="28"/>
          <w:szCs w:val="28"/>
        </w:rPr>
        <w:t> </w:t>
      </w:r>
    </w:p>
    <w:p w14:paraId="6E8C242A" w14:textId="76E404CC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Организация деятельности,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самоубийства, -</w:t>
      </w:r>
    </w:p>
    <w:p w14:paraId="11546396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73BE1E3F" w14:textId="0A849143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110  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 предусмотрено, что то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же деяние, сопряженное с публичным выступлением, использованием публично </w:t>
      </w:r>
      <w:proofErr w:type="spellStart"/>
      <w:r w:rsidR="008F6FD4" w:rsidRPr="008F6FD4">
        <w:rPr>
          <w:rFonts w:ascii="Times New Roman" w:hAnsi="Times New Roman" w:cs="Times New Roman"/>
          <w:sz w:val="28"/>
          <w:szCs w:val="28"/>
        </w:rPr>
        <w:t>демонстрирующегося</w:t>
      </w:r>
      <w:proofErr w:type="spellEnd"/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произведения, средств массовой информации или информационно-телекоммуникационных сетей (включая сеть "Интернет"), </w:t>
      </w:r>
    </w:p>
    <w:p w14:paraId="5F9B57FD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sectPr w:rsidR="008F6FD4" w:rsidRPr="008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A"/>
    <w:rsid w:val="00125F51"/>
    <w:rsid w:val="00143F21"/>
    <w:rsid w:val="00245A13"/>
    <w:rsid w:val="002E5833"/>
    <w:rsid w:val="003276DD"/>
    <w:rsid w:val="006C46F4"/>
    <w:rsid w:val="006F54D1"/>
    <w:rsid w:val="007C70F4"/>
    <w:rsid w:val="008F3951"/>
    <w:rsid w:val="008F6FD4"/>
    <w:rsid w:val="00A36FCA"/>
    <w:rsid w:val="00AE1DB5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E750"/>
  <w15:chartTrackingRefBased/>
  <w15:docId w15:val="{E84A8B71-2CA0-4AF6-B1CA-FEAAC5B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5</cp:revision>
  <dcterms:created xsi:type="dcterms:W3CDTF">2024-06-16T13:08:00Z</dcterms:created>
  <dcterms:modified xsi:type="dcterms:W3CDTF">2024-06-16T14:11:00Z</dcterms:modified>
</cp:coreProperties>
</file>