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рокуратурой района проведена проверка </w:t>
      </w:r>
      <w:r>
        <w:rPr>
          <w:rFonts w:ascii="Times New Roman" w:hAnsi="Times New Roman"/>
          <w:sz w:val="28"/>
        </w:rPr>
        <w:t>соблюдения ООО «Южный маяк» требований трудового законодательства</w:t>
      </w:r>
      <w:r>
        <w:rPr>
          <w:rFonts w:ascii="Times New Roman" w:hAnsi="Times New Roman"/>
          <w:sz w:val="28"/>
        </w:rPr>
        <w:t>.</w:t>
      </w:r>
    </w:p>
    <w:p w14:paraId="0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</w:t>
      </w:r>
      <w:r>
        <w:rPr>
          <w:rFonts w:ascii="Times New Roman" w:hAnsi="Times New Roman"/>
          <w:sz w:val="28"/>
        </w:rPr>
        <w:t xml:space="preserve"> на предприятии </w:t>
      </w:r>
      <w:r>
        <w:rPr>
          <w:rFonts w:ascii="Times New Roman" w:hAnsi="Times New Roman"/>
          <w:sz w:val="28"/>
        </w:rPr>
        <w:t>не обеспечено проведение специальной оценки условий труда в соответствии с законодательством о специальной оценке условий труда двух сотрудников.</w:t>
      </w:r>
    </w:p>
    <w:p w14:paraId="0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чем прокуратурой района 28.10.2025 директору </w:t>
      </w:r>
      <w:r>
        <w:rPr>
          <w:rFonts w:ascii="Times New Roman" w:hAnsi="Times New Roman"/>
          <w:sz w:val="28"/>
        </w:rPr>
        <w:t>ООО «Южный маяк» внесено представление об устранении нарушений трудового законодательства, которое рассмотрено и удовлетворено, заключен договор со специализированной организацией на проведение специальной оценки труда.</w:t>
      </w:r>
    </w:p>
    <w:p w14:paraId="0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2025-12-12T07:26:31Z</dcterms:modified>
</cp:coreProperties>
</file>