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12D0" w14:textId="287CF4BA" w:rsidR="003270AC" w:rsidRPr="00966308" w:rsidRDefault="0009170A" w:rsidP="00212C9C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2A819BEA" wp14:editId="040FA053">
            <wp:extent cx="564543" cy="55642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9" cy="57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4660A" w14:textId="27255D65" w:rsidR="00212C9C" w:rsidRPr="007A0BA3" w:rsidRDefault="00212C9C" w:rsidP="00212C9C">
      <w:pPr>
        <w:pStyle w:val="a3"/>
        <w:jc w:val="center"/>
        <w:rPr>
          <w:rFonts w:ascii="Arial" w:hAnsi="Arial" w:cs="Arial"/>
          <w:bCs/>
          <w:lang w:eastAsia="ru-RU"/>
        </w:rPr>
      </w:pPr>
      <w:r w:rsidRPr="007A0BA3">
        <w:rPr>
          <w:rFonts w:ascii="Arial" w:hAnsi="Arial" w:cs="Arial"/>
          <w:bCs/>
          <w:lang w:eastAsia="ru-RU"/>
        </w:rPr>
        <w:t xml:space="preserve">СОВЕТ НАРОДНЫХ ДЕПУТАТОВ </w:t>
      </w:r>
      <w:r w:rsidR="00FF2C03" w:rsidRPr="007A0BA3">
        <w:rPr>
          <w:rFonts w:ascii="Arial" w:hAnsi="Arial" w:cs="Arial"/>
          <w:bCs/>
          <w:lang w:eastAsia="ru-RU"/>
        </w:rPr>
        <w:t>ДЕВИЦ</w:t>
      </w:r>
      <w:r w:rsidR="003270AC" w:rsidRPr="007A0BA3">
        <w:rPr>
          <w:rFonts w:ascii="Arial" w:hAnsi="Arial" w:cs="Arial"/>
          <w:bCs/>
          <w:lang w:eastAsia="ru-RU"/>
        </w:rPr>
        <w:t>КОГО</w:t>
      </w:r>
      <w:r w:rsidRPr="007A0BA3">
        <w:rPr>
          <w:rFonts w:ascii="Arial" w:hAnsi="Arial" w:cs="Arial"/>
          <w:bCs/>
          <w:lang w:eastAsia="ru-RU"/>
        </w:rPr>
        <w:t xml:space="preserve"> СЕЛЬСКОГО ПОСЕЛЕНИЯ </w:t>
      </w:r>
      <w:r w:rsidR="00FF2C03" w:rsidRPr="007A0BA3">
        <w:rPr>
          <w:rFonts w:ascii="Arial" w:hAnsi="Arial" w:cs="Arial"/>
          <w:bCs/>
          <w:lang w:eastAsia="ru-RU"/>
        </w:rPr>
        <w:t xml:space="preserve">СЕМИЛУКСКОГО </w:t>
      </w:r>
      <w:r w:rsidRPr="007A0BA3">
        <w:rPr>
          <w:rFonts w:ascii="Arial" w:hAnsi="Arial" w:cs="Arial"/>
          <w:bCs/>
          <w:lang w:eastAsia="ru-RU"/>
        </w:rPr>
        <w:t>МУНИЦИПАЛЬНОГО РАЙОНА ВОРОНЕЖСКОЙ ОБЛАСТИ</w:t>
      </w:r>
    </w:p>
    <w:p w14:paraId="612C29BD" w14:textId="735ABFFB" w:rsidR="0009170A" w:rsidRPr="007A0BA3" w:rsidRDefault="0009170A" w:rsidP="00212C9C">
      <w:pPr>
        <w:pStyle w:val="a3"/>
        <w:jc w:val="center"/>
        <w:rPr>
          <w:rFonts w:ascii="Arial" w:hAnsi="Arial" w:cs="Arial"/>
          <w:bCs/>
          <w:lang w:eastAsia="ru-RU"/>
        </w:rPr>
      </w:pPr>
      <w:r w:rsidRPr="007A0BA3">
        <w:rPr>
          <w:rFonts w:ascii="Arial" w:hAnsi="Arial" w:cs="Arial"/>
          <w:bCs/>
          <w:lang w:val="en-US" w:eastAsia="ru-RU"/>
        </w:rPr>
        <w:t>IV</w:t>
      </w:r>
      <w:r w:rsidRPr="007A0BA3">
        <w:rPr>
          <w:rFonts w:ascii="Arial" w:hAnsi="Arial" w:cs="Arial"/>
          <w:bCs/>
          <w:lang w:eastAsia="ru-RU"/>
        </w:rPr>
        <w:t xml:space="preserve"> СОЗЫВА</w:t>
      </w:r>
    </w:p>
    <w:p w14:paraId="125B7B7B" w14:textId="77777777" w:rsidR="00212C9C" w:rsidRPr="007A0BA3" w:rsidRDefault="00212C9C" w:rsidP="00212C9C">
      <w:pPr>
        <w:pStyle w:val="a3"/>
        <w:rPr>
          <w:rFonts w:ascii="Arial" w:hAnsi="Arial" w:cs="Arial"/>
          <w:bCs/>
          <w:lang w:eastAsia="ru-RU"/>
        </w:rPr>
      </w:pPr>
    </w:p>
    <w:p w14:paraId="5A9CDC3F" w14:textId="77777777" w:rsidR="00212C9C" w:rsidRPr="007A0BA3" w:rsidRDefault="00212C9C" w:rsidP="00212C9C">
      <w:pPr>
        <w:pStyle w:val="a3"/>
        <w:jc w:val="center"/>
        <w:rPr>
          <w:rFonts w:ascii="Arial" w:hAnsi="Arial" w:cs="Arial"/>
          <w:bCs/>
          <w:lang w:eastAsia="ru-RU"/>
        </w:rPr>
      </w:pPr>
      <w:r w:rsidRPr="007A0BA3">
        <w:rPr>
          <w:rFonts w:ascii="Arial" w:hAnsi="Arial" w:cs="Arial"/>
          <w:bCs/>
          <w:lang w:eastAsia="ru-RU"/>
        </w:rPr>
        <w:t>РЕШЕНИЕ</w:t>
      </w:r>
    </w:p>
    <w:p w14:paraId="4EBA506D" w14:textId="77777777" w:rsidR="00212C9C" w:rsidRPr="007A0BA3" w:rsidRDefault="00212C9C" w:rsidP="00212C9C">
      <w:pPr>
        <w:pStyle w:val="a3"/>
        <w:rPr>
          <w:rFonts w:ascii="Arial" w:hAnsi="Arial" w:cs="Arial"/>
          <w:bCs/>
          <w:lang w:eastAsia="ru-RU"/>
        </w:rPr>
      </w:pPr>
    </w:p>
    <w:p w14:paraId="5CAC42E2" w14:textId="77777777" w:rsidR="00212C9C" w:rsidRPr="00966308" w:rsidRDefault="00212C9C" w:rsidP="00B8472C">
      <w:pPr>
        <w:pStyle w:val="a3"/>
        <w:rPr>
          <w:rFonts w:ascii="Arial" w:hAnsi="Arial" w:cs="Arial"/>
          <w:lang w:eastAsia="ru-RU"/>
        </w:rPr>
      </w:pPr>
    </w:p>
    <w:p w14:paraId="578EB769" w14:textId="609BB2A5" w:rsidR="00212C9C" w:rsidRPr="00966308" w:rsidRDefault="009A2FC5" w:rsidP="00B8472C">
      <w:pPr>
        <w:pStyle w:val="a3"/>
        <w:rPr>
          <w:rFonts w:ascii="Arial" w:hAnsi="Arial" w:cs="Arial"/>
          <w:u w:val="single"/>
          <w:lang w:eastAsia="ru-RU"/>
        </w:rPr>
      </w:pPr>
      <w:r w:rsidRPr="00966308">
        <w:rPr>
          <w:rFonts w:ascii="Arial" w:hAnsi="Arial" w:cs="Arial"/>
          <w:lang w:eastAsia="ru-RU"/>
        </w:rPr>
        <w:t>о</w:t>
      </w:r>
      <w:r w:rsidR="00FB6240" w:rsidRPr="00966308">
        <w:rPr>
          <w:rFonts w:ascii="Arial" w:hAnsi="Arial" w:cs="Arial"/>
          <w:lang w:eastAsia="ru-RU"/>
        </w:rPr>
        <w:t xml:space="preserve">т </w:t>
      </w:r>
      <w:r w:rsidR="000F3480" w:rsidRPr="00966308">
        <w:rPr>
          <w:rFonts w:ascii="Arial" w:hAnsi="Arial" w:cs="Arial"/>
          <w:lang w:eastAsia="ru-RU"/>
        </w:rPr>
        <w:t>2</w:t>
      </w:r>
      <w:r w:rsidR="007A2FF2">
        <w:rPr>
          <w:rFonts w:ascii="Arial" w:hAnsi="Arial" w:cs="Arial"/>
          <w:lang w:eastAsia="ru-RU"/>
        </w:rPr>
        <w:t>6</w:t>
      </w:r>
      <w:r w:rsidR="000F3480" w:rsidRPr="00966308">
        <w:rPr>
          <w:rFonts w:ascii="Arial" w:hAnsi="Arial" w:cs="Arial"/>
          <w:lang w:eastAsia="ru-RU"/>
        </w:rPr>
        <w:t>.01</w:t>
      </w:r>
      <w:r w:rsidR="0009170A" w:rsidRPr="00966308">
        <w:rPr>
          <w:rFonts w:ascii="Arial" w:hAnsi="Arial" w:cs="Arial"/>
          <w:lang w:eastAsia="ru-RU"/>
        </w:rPr>
        <w:t>.</w:t>
      </w:r>
      <w:r w:rsidR="000555AF" w:rsidRPr="00966308">
        <w:rPr>
          <w:rFonts w:ascii="Arial" w:hAnsi="Arial" w:cs="Arial"/>
          <w:lang w:eastAsia="ru-RU"/>
        </w:rPr>
        <w:t>202</w:t>
      </w:r>
      <w:r w:rsidR="007A2FF2">
        <w:rPr>
          <w:rFonts w:ascii="Arial" w:hAnsi="Arial" w:cs="Arial"/>
          <w:lang w:eastAsia="ru-RU"/>
        </w:rPr>
        <w:t>4</w:t>
      </w:r>
      <w:r w:rsidR="003270AC" w:rsidRPr="00966308">
        <w:rPr>
          <w:rFonts w:ascii="Arial" w:hAnsi="Arial" w:cs="Arial"/>
          <w:lang w:eastAsia="ru-RU"/>
        </w:rPr>
        <w:t xml:space="preserve"> г.</w:t>
      </w:r>
      <w:r w:rsidR="000555AF" w:rsidRPr="00966308">
        <w:rPr>
          <w:rFonts w:ascii="Arial" w:hAnsi="Arial" w:cs="Arial"/>
          <w:lang w:eastAsia="ru-RU"/>
        </w:rPr>
        <w:t xml:space="preserve"> №</w:t>
      </w:r>
      <w:r w:rsidR="00CA341C" w:rsidRPr="00966308">
        <w:rPr>
          <w:rFonts w:ascii="Arial" w:hAnsi="Arial" w:cs="Arial"/>
          <w:lang w:eastAsia="ru-RU"/>
        </w:rPr>
        <w:t xml:space="preserve"> </w:t>
      </w:r>
      <w:r w:rsidR="00966308" w:rsidRPr="00966308">
        <w:rPr>
          <w:rFonts w:ascii="Arial" w:hAnsi="Arial" w:cs="Arial"/>
          <w:lang w:eastAsia="ru-RU"/>
        </w:rPr>
        <w:t>1</w:t>
      </w:r>
      <w:r w:rsidR="007A2FF2">
        <w:rPr>
          <w:rFonts w:ascii="Arial" w:hAnsi="Arial" w:cs="Arial"/>
          <w:lang w:eastAsia="ru-RU"/>
        </w:rPr>
        <w:t>67</w:t>
      </w:r>
    </w:p>
    <w:p w14:paraId="191F12C9" w14:textId="77777777" w:rsidR="00212C9C" w:rsidRPr="00966308" w:rsidRDefault="003270AC" w:rsidP="00B8472C">
      <w:pPr>
        <w:pStyle w:val="a3"/>
        <w:rPr>
          <w:rFonts w:ascii="Arial" w:hAnsi="Arial" w:cs="Arial"/>
          <w:lang w:eastAsia="ru-RU"/>
        </w:rPr>
      </w:pPr>
      <w:r w:rsidRPr="00966308">
        <w:rPr>
          <w:rFonts w:ascii="Arial" w:hAnsi="Arial" w:cs="Arial"/>
          <w:lang w:eastAsia="ru-RU"/>
        </w:rPr>
        <w:t xml:space="preserve">с. </w:t>
      </w:r>
      <w:r w:rsidR="00FF2C03" w:rsidRPr="00966308">
        <w:rPr>
          <w:rFonts w:ascii="Arial" w:hAnsi="Arial" w:cs="Arial"/>
          <w:lang w:eastAsia="ru-RU"/>
        </w:rPr>
        <w:t>Девица</w:t>
      </w:r>
    </w:p>
    <w:p w14:paraId="5820621D" w14:textId="77777777" w:rsidR="00212C9C" w:rsidRPr="00966308" w:rsidRDefault="00212C9C" w:rsidP="00B8472C">
      <w:pPr>
        <w:pStyle w:val="a3"/>
        <w:rPr>
          <w:rFonts w:ascii="Arial" w:hAnsi="Arial" w:cs="Arial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966308" w:rsidRPr="00966308" w14:paraId="034955A6" w14:textId="77777777" w:rsidTr="0096630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B67AC49" w14:textId="2984EE37" w:rsidR="00966308" w:rsidRPr="00966308" w:rsidRDefault="00966308" w:rsidP="00966308">
            <w:pPr>
              <w:pStyle w:val="a3"/>
              <w:jc w:val="both"/>
              <w:rPr>
                <w:rFonts w:ascii="Arial" w:hAnsi="Arial" w:cs="Arial"/>
                <w:bCs/>
                <w:lang w:eastAsia="ru-RU"/>
              </w:rPr>
            </w:pPr>
            <w:r w:rsidRPr="00966308">
              <w:rPr>
                <w:rFonts w:ascii="Arial" w:hAnsi="Arial" w:cs="Arial"/>
                <w:bCs/>
                <w:lang w:eastAsia="ru-RU"/>
              </w:rPr>
              <w:t>Об утверждении графика приема</w:t>
            </w:r>
            <w:r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966308">
              <w:rPr>
                <w:rFonts w:ascii="Arial" w:hAnsi="Arial" w:cs="Arial"/>
                <w:bCs/>
                <w:lang w:eastAsia="ru-RU"/>
              </w:rPr>
              <w:t>жителей депутатами Совета народных депутатов Девицкого сельского поселения на 202</w:t>
            </w:r>
            <w:r w:rsidR="007A2FF2">
              <w:rPr>
                <w:rFonts w:ascii="Arial" w:hAnsi="Arial" w:cs="Arial"/>
                <w:bCs/>
                <w:lang w:eastAsia="ru-RU"/>
              </w:rPr>
              <w:t>4</w:t>
            </w:r>
            <w:r w:rsidRPr="00966308">
              <w:rPr>
                <w:rFonts w:ascii="Arial" w:hAnsi="Arial" w:cs="Arial"/>
                <w:bCs/>
                <w:lang w:eastAsia="ru-RU"/>
              </w:rPr>
              <w:t xml:space="preserve"> год</w:t>
            </w:r>
          </w:p>
        </w:tc>
      </w:tr>
    </w:tbl>
    <w:p w14:paraId="3383E282" w14:textId="77777777" w:rsidR="008D2CCD" w:rsidRPr="00966308" w:rsidRDefault="008D2CCD" w:rsidP="00B8472C">
      <w:pPr>
        <w:pStyle w:val="a3"/>
        <w:rPr>
          <w:rFonts w:ascii="Arial" w:hAnsi="Arial" w:cs="Arial"/>
          <w:bCs/>
          <w:lang w:eastAsia="ru-RU"/>
        </w:rPr>
      </w:pPr>
    </w:p>
    <w:p w14:paraId="0CB8BAF5" w14:textId="5D7D9AB3" w:rsidR="0009170A" w:rsidRPr="00966308" w:rsidRDefault="00212C9C" w:rsidP="00B8472C">
      <w:pPr>
        <w:pStyle w:val="a3"/>
        <w:ind w:firstLine="708"/>
        <w:jc w:val="both"/>
        <w:rPr>
          <w:rFonts w:ascii="Arial" w:hAnsi="Arial" w:cs="Arial"/>
          <w:lang w:eastAsia="ru-RU"/>
        </w:rPr>
      </w:pPr>
      <w:r w:rsidRPr="00966308">
        <w:rPr>
          <w:rFonts w:ascii="Arial" w:hAnsi="Arial" w:cs="Arial"/>
          <w:lang w:eastAsia="ru-RU"/>
        </w:rPr>
        <w:t xml:space="preserve">Рассмотрев представленный </w:t>
      </w:r>
      <w:r w:rsidR="006E4F22" w:rsidRPr="00966308">
        <w:rPr>
          <w:rFonts w:ascii="Arial" w:hAnsi="Arial" w:cs="Arial"/>
          <w:lang w:eastAsia="ru-RU"/>
        </w:rPr>
        <w:t>график приема жителей депутатами</w:t>
      </w:r>
      <w:r w:rsidRPr="00966308">
        <w:rPr>
          <w:rFonts w:ascii="Arial" w:hAnsi="Arial" w:cs="Arial"/>
          <w:lang w:eastAsia="ru-RU"/>
        </w:rPr>
        <w:t xml:space="preserve"> Совета народных депутатов </w:t>
      </w:r>
      <w:r w:rsidR="00FF2C03" w:rsidRPr="00966308">
        <w:rPr>
          <w:rFonts w:ascii="Arial" w:hAnsi="Arial" w:cs="Arial"/>
          <w:lang w:eastAsia="ru-RU"/>
        </w:rPr>
        <w:t>Девицкого</w:t>
      </w:r>
      <w:r w:rsidRPr="00966308">
        <w:rPr>
          <w:rFonts w:ascii="Arial" w:hAnsi="Arial" w:cs="Arial"/>
          <w:lang w:eastAsia="ru-RU"/>
        </w:rPr>
        <w:t xml:space="preserve"> сельского поселения на 20</w:t>
      </w:r>
      <w:r w:rsidR="000F3480" w:rsidRPr="00966308">
        <w:rPr>
          <w:rFonts w:ascii="Arial" w:hAnsi="Arial" w:cs="Arial"/>
          <w:lang w:eastAsia="ru-RU"/>
        </w:rPr>
        <w:t>2</w:t>
      </w:r>
      <w:r w:rsidR="007A2FF2">
        <w:rPr>
          <w:rFonts w:ascii="Arial" w:hAnsi="Arial" w:cs="Arial"/>
          <w:lang w:eastAsia="ru-RU"/>
        </w:rPr>
        <w:t>4</w:t>
      </w:r>
      <w:r w:rsidRPr="00966308">
        <w:rPr>
          <w:rFonts w:ascii="Arial" w:hAnsi="Arial" w:cs="Arial"/>
          <w:lang w:eastAsia="ru-RU"/>
        </w:rPr>
        <w:t xml:space="preserve"> год, Совет народных депутатов </w:t>
      </w:r>
      <w:r w:rsidR="00FF2C03" w:rsidRPr="00966308">
        <w:rPr>
          <w:rFonts w:ascii="Arial" w:hAnsi="Arial" w:cs="Arial"/>
          <w:lang w:eastAsia="ru-RU"/>
        </w:rPr>
        <w:t>Девицкого</w:t>
      </w:r>
      <w:r w:rsidRPr="00966308">
        <w:rPr>
          <w:rFonts w:ascii="Arial" w:hAnsi="Arial" w:cs="Arial"/>
          <w:lang w:eastAsia="ru-RU"/>
        </w:rPr>
        <w:t xml:space="preserve"> сельского поселения </w:t>
      </w:r>
      <w:r w:rsidR="00FF2C03" w:rsidRPr="00966308">
        <w:rPr>
          <w:rFonts w:ascii="Arial" w:hAnsi="Arial" w:cs="Arial"/>
          <w:lang w:eastAsia="ru-RU"/>
        </w:rPr>
        <w:t>Девиц</w:t>
      </w:r>
      <w:r w:rsidRPr="00966308">
        <w:rPr>
          <w:rFonts w:ascii="Arial" w:hAnsi="Arial" w:cs="Arial"/>
          <w:lang w:eastAsia="ru-RU"/>
        </w:rPr>
        <w:t>кого муниципального района Воронежской области</w:t>
      </w:r>
      <w:r w:rsidR="0009170A" w:rsidRPr="00966308">
        <w:rPr>
          <w:rFonts w:ascii="Arial" w:hAnsi="Arial" w:cs="Arial"/>
          <w:lang w:eastAsia="ru-RU"/>
        </w:rPr>
        <w:t>,</w:t>
      </w:r>
      <w:r w:rsidRPr="00966308">
        <w:rPr>
          <w:rFonts w:ascii="Arial" w:hAnsi="Arial" w:cs="Arial"/>
          <w:lang w:eastAsia="ru-RU"/>
        </w:rPr>
        <w:t xml:space="preserve"> </w:t>
      </w:r>
    </w:p>
    <w:p w14:paraId="5896B1E4" w14:textId="77777777" w:rsidR="00B8472C" w:rsidRPr="00966308" w:rsidRDefault="00B8472C" w:rsidP="00B8472C">
      <w:pPr>
        <w:pStyle w:val="a3"/>
        <w:ind w:firstLine="708"/>
        <w:jc w:val="both"/>
        <w:rPr>
          <w:rFonts w:ascii="Arial" w:hAnsi="Arial" w:cs="Arial"/>
          <w:lang w:eastAsia="ru-RU"/>
        </w:rPr>
      </w:pPr>
    </w:p>
    <w:p w14:paraId="01C771D8" w14:textId="28336A8C" w:rsidR="00212C9C" w:rsidRPr="00966308" w:rsidRDefault="0009170A" w:rsidP="00B8472C">
      <w:pPr>
        <w:pStyle w:val="a3"/>
        <w:jc w:val="center"/>
        <w:rPr>
          <w:rFonts w:ascii="Arial" w:hAnsi="Arial" w:cs="Arial"/>
          <w:b/>
          <w:lang w:eastAsia="ru-RU"/>
        </w:rPr>
      </w:pPr>
      <w:r w:rsidRPr="00966308">
        <w:rPr>
          <w:rFonts w:ascii="Arial" w:hAnsi="Arial" w:cs="Arial"/>
          <w:lang w:eastAsia="ru-RU"/>
        </w:rPr>
        <w:t>РЕШИЛ</w:t>
      </w:r>
      <w:r w:rsidR="00212C9C" w:rsidRPr="00966308">
        <w:rPr>
          <w:rFonts w:ascii="Arial" w:hAnsi="Arial" w:cs="Arial"/>
          <w:b/>
          <w:lang w:eastAsia="ru-RU"/>
        </w:rPr>
        <w:t>:</w:t>
      </w:r>
    </w:p>
    <w:p w14:paraId="578B33DB" w14:textId="77777777" w:rsidR="00B8472C" w:rsidRPr="00966308" w:rsidRDefault="00B8472C" w:rsidP="00B8472C">
      <w:pPr>
        <w:pStyle w:val="a3"/>
        <w:jc w:val="center"/>
        <w:rPr>
          <w:rFonts w:ascii="Arial" w:hAnsi="Arial" w:cs="Arial"/>
          <w:b/>
          <w:lang w:eastAsia="ru-RU"/>
        </w:rPr>
      </w:pPr>
    </w:p>
    <w:p w14:paraId="294ACB34" w14:textId="77777777" w:rsidR="00966308" w:rsidRPr="00966308" w:rsidRDefault="00212C9C" w:rsidP="005B69C2">
      <w:pPr>
        <w:pStyle w:val="a3"/>
        <w:numPr>
          <w:ilvl w:val="0"/>
          <w:numId w:val="1"/>
        </w:numPr>
        <w:suppressAutoHyphens w:val="0"/>
        <w:ind w:left="0" w:firstLine="0"/>
        <w:jc w:val="both"/>
        <w:rPr>
          <w:rFonts w:ascii="Arial" w:hAnsi="Arial" w:cs="Arial"/>
          <w:lang w:eastAsia="ru-RU"/>
        </w:rPr>
      </w:pPr>
      <w:r w:rsidRPr="00966308">
        <w:rPr>
          <w:rFonts w:ascii="Arial" w:hAnsi="Arial" w:cs="Arial"/>
          <w:lang w:eastAsia="ru-RU"/>
        </w:rPr>
        <w:t>Утвердить график приема жителей депутатами Совета народных депутатов</w:t>
      </w:r>
      <w:r w:rsidR="006E4F22" w:rsidRPr="00966308">
        <w:rPr>
          <w:rFonts w:ascii="Arial" w:hAnsi="Arial" w:cs="Arial"/>
          <w:lang w:eastAsia="ru-RU"/>
        </w:rPr>
        <w:t xml:space="preserve"> </w:t>
      </w:r>
      <w:r w:rsidR="00FF2C03" w:rsidRPr="00966308">
        <w:rPr>
          <w:rFonts w:ascii="Arial" w:hAnsi="Arial" w:cs="Arial"/>
          <w:lang w:eastAsia="ru-RU"/>
        </w:rPr>
        <w:t>Девицкого</w:t>
      </w:r>
      <w:r w:rsidRPr="00966308">
        <w:rPr>
          <w:rFonts w:ascii="Arial" w:hAnsi="Arial" w:cs="Arial"/>
          <w:lang w:eastAsia="ru-RU"/>
        </w:rPr>
        <w:t xml:space="preserve"> сельского п</w:t>
      </w:r>
      <w:r w:rsidR="006E4F22" w:rsidRPr="00966308">
        <w:rPr>
          <w:rFonts w:ascii="Arial" w:hAnsi="Arial" w:cs="Arial"/>
          <w:lang w:eastAsia="ru-RU"/>
        </w:rPr>
        <w:t>оселения, согласно приложению №1</w:t>
      </w:r>
    </w:p>
    <w:p w14:paraId="1B327D16" w14:textId="01079A94" w:rsidR="00212C9C" w:rsidRPr="00966308" w:rsidRDefault="00212C9C" w:rsidP="005B69C2">
      <w:pPr>
        <w:pStyle w:val="a3"/>
        <w:numPr>
          <w:ilvl w:val="0"/>
          <w:numId w:val="1"/>
        </w:numPr>
        <w:suppressAutoHyphens w:val="0"/>
        <w:ind w:left="0" w:firstLine="0"/>
        <w:jc w:val="both"/>
        <w:rPr>
          <w:rFonts w:ascii="Arial" w:hAnsi="Arial" w:cs="Arial"/>
          <w:lang w:eastAsia="ru-RU"/>
        </w:rPr>
      </w:pPr>
      <w:r w:rsidRPr="00966308">
        <w:rPr>
          <w:rFonts w:ascii="Arial" w:hAnsi="Arial" w:cs="Arial"/>
          <w:lang w:eastAsia="ru-RU"/>
        </w:rPr>
        <w:t xml:space="preserve">Обнародовать настоящее решение в местах для обнародования. </w:t>
      </w:r>
    </w:p>
    <w:p w14:paraId="6617D086" w14:textId="69AA0769" w:rsidR="00212C9C" w:rsidRPr="00966308" w:rsidRDefault="00212C9C" w:rsidP="00B8472C">
      <w:pPr>
        <w:pStyle w:val="a3"/>
        <w:rPr>
          <w:rFonts w:ascii="Arial" w:hAnsi="Arial" w:cs="Arial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966308" w:rsidRPr="00966308" w14:paraId="1551A68A" w14:textId="77777777" w:rsidTr="00966308">
        <w:tc>
          <w:tcPr>
            <w:tcW w:w="5353" w:type="dxa"/>
          </w:tcPr>
          <w:p w14:paraId="7AB1DA04" w14:textId="77777777" w:rsidR="00966308" w:rsidRPr="00966308" w:rsidRDefault="00966308" w:rsidP="00B8472C">
            <w:pPr>
              <w:pStyle w:val="a3"/>
              <w:rPr>
                <w:rFonts w:ascii="Arial" w:hAnsi="Arial" w:cs="Arial"/>
                <w:lang w:eastAsia="ru-RU"/>
              </w:rPr>
            </w:pPr>
            <w:r w:rsidRPr="00966308">
              <w:rPr>
                <w:rFonts w:ascii="Arial" w:hAnsi="Arial" w:cs="Arial"/>
                <w:lang w:eastAsia="ru-RU"/>
              </w:rPr>
              <w:t>Глава Девицкого сельского поселения</w:t>
            </w:r>
          </w:p>
          <w:p w14:paraId="7163979C" w14:textId="571278D1" w:rsidR="00966308" w:rsidRPr="00966308" w:rsidRDefault="00966308" w:rsidP="00B8472C">
            <w:pPr>
              <w:pStyle w:val="a3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1" w:type="dxa"/>
          </w:tcPr>
          <w:p w14:paraId="14BC428C" w14:textId="51F7E8D8" w:rsidR="00966308" w:rsidRPr="00966308" w:rsidRDefault="00966308" w:rsidP="00966308">
            <w:pPr>
              <w:pStyle w:val="a3"/>
              <w:jc w:val="right"/>
              <w:rPr>
                <w:rFonts w:ascii="Arial" w:hAnsi="Arial" w:cs="Arial"/>
                <w:lang w:eastAsia="ru-RU"/>
              </w:rPr>
            </w:pPr>
            <w:r w:rsidRPr="00966308">
              <w:rPr>
                <w:rFonts w:ascii="Arial" w:hAnsi="Arial" w:cs="Arial"/>
                <w:lang w:eastAsia="ru-RU"/>
              </w:rPr>
              <w:t>С.В. Сорокин</w:t>
            </w:r>
          </w:p>
        </w:tc>
      </w:tr>
      <w:tr w:rsidR="00966308" w:rsidRPr="00966308" w14:paraId="0403307E" w14:textId="77777777" w:rsidTr="00966308">
        <w:tc>
          <w:tcPr>
            <w:tcW w:w="5353" w:type="dxa"/>
          </w:tcPr>
          <w:p w14:paraId="3DE21B67" w14:textId="77777777" w:rsidR="00966308" w:rsidRPr="00966308" w:rsidRDefault="00966308" w:rsidP="00966308">
            <w:pPr>
              <w:pStyle w:val="a3"/>
              <w:rPr>
                <w:rFonts w:ascii="Arial" w:hAnsi="Arial" w:cs="Arial"/>
                <w:lang w:eastAsia="ru-RU"/>
              </w:rPr>
            </w:pPr>
            <w:r w:rsidRPr="00966308">
              <w:rPr>
                <w:rFonts w:ascii="Arial" w:hAnsi="Arial" w:cs="Arial"/>
                <w:lang w:eastAsia="ru-RU"/>
              </w:rPr>
              <w:t>Председатель Совета народных депутатов</w:t>
            </w:r>
          </w:p>
          <w:p w14:paraId="786EC004" w14:textId="26420561" w:rsidR="00966308" w:rsidRPr="00966308" w:rsidRDefault="00966308" w:rsidP="00966308">
            <w:pPr>
              <w:pStyle w:val="a3"/>
              <w:rPr>
                <w:rFonts w:ascii="Arial" w:hAnsi="Arial" w:cs="Arial"/>
                <w:lang w:eastAsia="ru-RU"/>
              </w:rPr>
            </w:pPr>
            <w:r w:rsidRPr="00966308">
              <w:rPr>
                <w:rFonts w:ascii="Arial" w:hAnsi="Arial" w:cs="Arial"/>
                <w:lang w:eastAsia="ru-RU"/>
              </w:rPr>
              <w:t>Девицкого сельского поселения</w:t>
            </w:r>
          </w:p>
        </w:tc>
        <w:tc>
          <w:tcPr>
            <w:tcW w:w="4501" w:type="dxa"/>
          </w:tcPr>
          <w:p w14:paraId="3BDBCF5E" w14:textId="77777777" w:rsidR="00966308" w:rsidRPr="00966308" w:rsidRDefault="00966308" w:rsidP="00B8472C">
            <w:pPr>
              <w:pStyle w:val="a3"/>
              <w:rPr>
                <w:rFonts w:ascii="Arial" w:hAnsi="Arial" w:cs="Arial"/>
                <w:lang w:eastAsia="ru-RU"/>
              </w:rPr>
            </w:pPr>
          </w:p>
          <w:p w14:paraId="4BC94905" w14:textId="47276AE7" w:rsidR="00966308" w:rsidRPr="00966308" w:rsidRDefault="007A2FF2" w:rsidP="00966308">
            <w:pPr>
              <w:pStyle w:val="a3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О.А. </w:t>
            </w:r>
            <w:proofErr w:type="spellStart"/>
            <w:r>
              <w:rPr>
                <w:rFonts w:ascii="Arial" w:hAnsi="Arial" w:cs="Arial"/>
                <w:lang w:eastAsia="ru-RU"/>
              </w:rPr>
              <w:t>Лепухова</w:t>
            </w:r>
            <w:proofErr w:type="spellEnd"/>
          </w:p>
        </w:tc>
      </w:tr>
    </w:tbl>
    <w:p w14:paraId="448CF7F4" w14:textId="77777777" w:rsidR="00FF2C03" w:rsidRPr="00966308" w:rsidRDefault="00FF2C03" w:rsidP="00212C9C">
      <w:pPr>
        <w:pStyle w:val="a3"/>
        <w:rPr>
          <w:rFonts w:ascii="Arial" w:hAnsi="Arial" w:cs="Arial"/>
          <w:lang w:eastAsia="ru-RU"/>
        </w:rPr>
      </w:pPr>
      <w:r w:rsidRPr="00966308">
        <w:rPr>
          <w:rFonts w:ascii="Arial" w:hAnsi="Arial" w:cs="Arial"/>
          <w:lang w:eastAsia="ru-RU"/>
        </w:rPr>
        <w:br w:type="page"/>
      </w:r>
    </w:p>
    <w:tbl>
      <w:tblPr>
        <w:tblStyle w:val="a4"/>
        <w:tblW w:w="0" w:type="auto"/>
        <w:tblInd w:w="4998" w:type="dxa"/>
        <w:tblLook w:val="04A0" w:firstRow="1" w:lastRow="0" w:firstColumn="1" w:lastColumn="0" w:noHBand="0" w:noVBand="1"/>
      </w:tblPr>
      <w:tblGrid>
        <w:gridCol w:w="4856"/>
      </w:tblGrid>
      <w:tr w:rsidR="00212C9C" w:rsidRPr="00966308" w14:paraId="4D3FE2A2" w14:textId="77777777" w:rsidTr="00966308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A552B" w14:textId="77777777" w:rsidR="00212C9C" w:rsidRPr="00966308" w:rsidRDefault="00212C9C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14:paraId="1EB70B74" w14:textId="77777777" w:rsidR="004E46EA" w:rsidRPr="00966308" w:rsidRDefault="00212C9C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 решению Совета народных депутатов </w:t>
            </w:r>
            <w:r w:rsidR="00FF2C03" w:rsidRPr="00966308">
              <w:rPr>
                <w:rFonts w:ascii="Arial" w:hAnsi="Arial" w:cs="Arial"/>
                <w:sz w:val="20"/>
                <w:szCs w:val="20"/>
                <w:lang w:eastAsia="ru-RU"/>
              </w:rPr>
              <w:t>Девицкого</w:t>
            </w:r>
            <w:r w:rsidRPr="009663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14:paraId="78B1F59C" w14:textId="32E64D67" w:rsidR="00212C9C" w:rsidRPr="00966308" w:rsidRDefault="000F3480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ru-RU"/>
              </w:rPr>
              <w:t>от 2</w:t>
            </w:r>
            <w:r w:rsidR="007A2FF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Pr="00966308">
              <w:rPr>
                <w:rFonts w:ascii="Arial" w:hAnsi="Arial" w:cs="Arial"/>
                <w:sz w:val="20"/>
                <w:szCs w:val="20"/>
                <w:lang w:eastAsia="ru-RU"/>
              </w:rPr>
              <w:t>.01.202</w:t>
            </w:r>
            <w:r w:rsidR="007A2FF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4E46EA" w:rsidRPr="009663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</w:t>
            </w:r>
            <w:r w:rsidRPr="009663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966308" w:rsidRPr="0096630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7A2FF2">
              <w:rPr>
                <w:rFonts w:ascii="Arial" w:hAnsi="Arial" w:cs="Arial"/>
                <w:sz w:val="20"/>
                <w:szCs w:val="20"/>
                <w:lang w:eastAsia="ru-RU"/>
              </w:rPr>
              <w:t>67</w:t>
            </w:r>
          </w:p>
          <w:p w14:paraId="5E285B35" w14:textId="468525D8" w:rsidR="00212C9C" w:rsidRPr="00966308" w:rsidRDefault="00212C9C" w:rsidP="00FF2C03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123850D1" w14:textId="77777777" w:rsidR="007A2FF2" w:rsidRDefault="007A2FF2" w:rsidP="00830755">
      <w:pPr>
        <w:pStyle w:val="a3"/>
        <w:jc w:val="center"/>
        <w:rPr>
          <w:rFonts w:ascii="Arial" w:hAnsi="Arial" w:cs="Arial"/>
          <w:bCs/>
          <w:lang w:eastAsia="ru-RU"/>
        </w:rPr>
      </w:pPr>
    </w:p>
    <w:p w14:paraId="060C2400" w14:textId="17BC3134" w:rsidR="00EE49C9" w:rsidRPr="00966308" w:rsidRDefault="00212C9C" w:rsidP="00830755">
      <w:pPr>
        <w:pStyle w:val="a3"/>
        <w:jc w:val="center"/>
        <w:rPr>
          <w:rFonts w:ascii="Arial" w:hAnsi="Arial" w:cs="Arial"/>
          <w:bCs/>
          <w:lang w:eastAsia="ru-RU"/>
        </w:rPr>
      </w:pPr>
      <w:r w:rsidRPr="00966308">
        <w:rPr>
          <w:rFonts w:ascii="Arial" w:hAnsi="Arial" w:cs="Arial"/>
          <w:bCs/>
          <w:lang w:eastAsia="ru-RU"/>
        </w:rPr>
        <w:t xml:space="preserve">График приема депутатами Совета народных депутатов жителей </w:t>
      </w:r>
      <w:r w:rsidR="00FF2C03" w:rsidRPr="00966308">
        <w:rPr>
          <w:rFonts w:ascii="Arial" w:hAnsi="Arial" w:cs="Arial"/>
          <w:bCs/>
          <w:lang w:eastAsia="ru-RU"/>
        </w:rPr>
        <w:t>Девицкого</w:t>
      </w:r>
      <w:r w:rsidR="000555AF" w:rsidRPr="00966308">
        <w:rPr>
          <w:rFonts w:ascii="Arial" w:hAnsi="Arial" w:cs="Arial"/>
          <w:bCs/>
          <w:lang w:eastAsia="ru-RU"/>
        </w:rPr>
        <w:t xml:space="preserve"> сельского поселения </w:t>
      </w:r>
      <w:r w:rsidR="00EE49C9" w:rsidRPr="00966308">
        <w:rPr>
          <w:rFonts w:ascii="Arial" w:hAnsi="Arial" w:cs="Arial"/>
          <w:bCs/>
          <w:lang w:eastAsia="ru-RU"/>
        </w:rPr>
        <w:t xml:space="preserve">жителей Девицкого сельского поселения на </w:t>
      </w:r>
      <w:r w:rsidR="000F3480" w:rsidRPr="00966308">
        <w:rPr>
          <w:rFonts w:ascii="Arial" w:hAnsi="Arial" w:cs="Arial"/>
          <w:bCs/>
          <w:lang w:eastAsia="ru-RU"/>
        </w:rPr>
        <w:t>202</w:t>
      </w:r>
      <w:r w:rsidR="007A2FF2">
        <w:rPr>
          <w:rFonts w:ascii="Arial" w:hAnsi="Arial" w:cs="Arial"/>
          <w:bCs/>
          <w:lang w:eastAsia="ru-RU"/>
        </w:rPr>
        <w:t>4</w:t>
      </w:r>
      <w:r w:rsidRPr="00966308">
        <w:rPr>
          <w:rFonts w:ascii="Arial" w:hAnsi="Arial" w:cs="Arial"/>
          <w:bCs/>
          <w:lang w:eastAsia="ru-RU"/>
        </w:rPr>
        <w:t xml:space="preserve"> г</w:t>
      </w:r>
      <w:r w:rsidR="00EE49C9" w:rsidRPr="00966308">
        <w:rPr>
          <w:rFonts w:ascii="Arial" w:hAnsi="Arial" w:cs="Arial"/>
          <w:bCs/>
          <w:lang w:eastAsia="ru-RU"/>
        </w:rPr>
        <w:t>од</w:t>
      </w:r>
    </w:p>
    <w:p w14:paraId="64D4EC81" w14:textId="29859E06" w:rsidR="00212C9C" w:rsidRPr="00966308" w:rsidRDefault="00212C9C" w:rsidP="00830755">
      <w:pPr>
        <w:pStyle w:val="a3"/>
        <w:jc w:val="center"/>
        <w:rPr>
          <w:rFonts w:ascii="Arial" w:hAnsi="Arial" w:cs="Arial"/>
          <w:bCs/>
          <w:lang w:eastAsia="ru-RU"/>
        </w:rPr>
      </w:pPr>
      <w:r w:rsidRPr="00966308">
        <w:rPr>
          <w:rFonts w:ascii="Arial" w:hAnsi="Arial" w:cs="Arial"/>
          <w:bCs/>
          <w:lang w:eastAsia="ru-RU"/>
        </w:rPr>
        <w:t xml:space="preserve"> в здании администрации </w:t>
      </w:r>
      <w:r w:rsidR="00FF2C03" w:rsidRPr="00966308">
        <w:rPr>
          <w:rFonts w:ascii="Arial" w:hAnsi="Arial" w:cs="Arial"/>
          <w:bCs/>
          <w:lang w:eastAsia="ru-RU"/>
        </w:rPr>
        <w:t>Девицкого</w:t>
      </w:r>
      <w:r w:rsidRPr="00966308">
        <w:rPr>
          <w:rFonts w:ascii="Arial" w:hAnsi="Arial" w:cs="Arial"/>
          <w:bCs/>
          <w:lang w:eastAsia="ru-RU"/>
        </w:rPr>
        <w:t xml:space="preserve"> сельского поселения</w:t>
      </w:r>
    </w:p>
    <w:p w14:paraId="5782084C" w14:textId="77777777" w:rsidR="001A4C3F" w:rsidRPr="00966308" w:rsidRDefault="001A4C3F" w:rsidP="001A4C3F">
      <w:pPr>
        <w:pStyle w:val="a3"/>
        <w:ind w:left="218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633" w:type="dxa"/>
        <w:tblCellSpacing w:w="0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785"/>
        <w:gridCol w:w="3124"/>
      </w:tblGrid>
      <w:tr w:rsidR="00212C9C" w:rsidRPr="00966308" w14:paraId="217FA668" w14:textId="77777777" w:rsidTr="0009170A">
        <w:trPr>
          <w:trHeight w:val="437"/>
          <w:tblCellSpacing w:w="0" w:type="dxa"/>
        </w:trPr>
        <w:tc>
          <w:tcPr>
            <w:tcW w:w="724" w:type="dxa"/>
            <w:vAlign w:val="center"/>
            <w:hideMark/>
          </w:tcPr>
          <w:p w14:paraId="328539FB" w14:textId="77777777" w:rsidR="00212C9C" w:rsidRPr="00966308" w:rsidRDefault="00212C9C" w:rsidP="001A4C3F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№ 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6785" w:type="dxa"/>
            <w:vAlign w:val="center"/>
            <w:hideMark/>
          </w:tcPr>
          <w:p w14:paraId="3C0E1B04" w14:textId="2DAC3DFC" w:rsidR="00212C9C" w:rsidRPr="00966308" w:rsidRDefault="00212C9C" w:rsidP="001A4C3F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Фамилия, имя, отчество депутата</w:t>
            </w:r>
          </w:p>
        </w:tc>
        <w:tc>
          <w:tcPr>
            <w:tcW w:w="3124" w:type="dxa"/>
            <w:vAlign w:val="center"/>
            <w:hideMark/>
          </w:tcPr>
          <w:p w14:paraId="042F3136" w14:textId="77777777" w:rsidR="00212C9C" w:rsidRPr="00966308" w:rsidRDefault="00212C9C" w:rsidP="001A4C3F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Дата приема</w:t>
            </w:r>
          </w:p>
        </w:tc>
      </w:tr>
      <w:tr w:rsidR="007C1934" w:rsidRPr="00966308" w14:paraId="10B1D1C6" w14:textId="77777777" w:rsidTr="0009170A">
        <w:trPr>
          <w:trHeight w:val="418"/>
          <w:tblCellSpacing w:w="0" w:type="dxa"/>
        </w:trPr>
        <w:tc>
          <w:tcPr>
            <w:tcW w:w="724" w:type="dxa"/>
            <w:vAlign w:val="center"/>
            <w:hideMark/>
          </w:tcPr>
          <w:p w14:paraId="391FA9B1" w14:textId="77777777" w:rsidR="007C1934" w:rsidRPr="00966308" w:rsidRDefault="007C1934" w:rsidP="007C193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</w:tcPr>
          <w:p w14:paraId="11DCD2B2" w14:textId="77777777" w:rsidR="0009170A" w:rsidRPr="00966308" w:rsidRDefault="0009170A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35C4D3" w14:textId="77777777" w:rsidR="007A2FF2" w:rsidRDefault="007A2FF2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Лепухова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О.А.- БУЗ ВО «Семилукская РБ им. А.В. Гончарова, заведующая 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Девицкой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врачебной амбулаторией, </w:t>
            </w:r>
          </w:p>
          <w:p w14:paraId="0F04B67B" w14:textId="5DAE3FFC" w:rsidR="007C1934" w:rsidRPr="00966308" w:rsidRDefault="0009170A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председатель Совета народных депутатов</w:t>
            </w:r>
          </w:p>
          <w:p w14:paraId="0EBDB0D6" w14:textId="5F8BBDFF" w:rsidR="0009170A" w:rsidRPr="00966308" w:rsidRDefault="0009170A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056AB9C4" w14:textId="48F1E19A" w:rsidR="00FA6E60" w:rsidRPr="00966308" w:rsidRDefault="00FA6E60" w:rsidP="00FA6E60">
            <w:pPr>
              <w:ind w:right="-1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февраля</w:t>
            </w:r>
          </w:p>
          <w:p w14:paraId="422901C6" w14:textId="3DF21C3E" w:rsidR="00FA6E60" w:rsidRPr="00966308" w:rsidRDefault="00FA6E60" w:rsidP="00FA6E60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0 июня</w:t>
            </w:r>
          </w:p>
          <w:p w14:paraId="0AC992BD" w14:textId="4C0D82A3" w:rsidR="000F3480" w:rsidRDefault="007A0BA3" w:rsidP="00CA341C">
            <w:pPr>
              <w:ind w:right="-1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  <w:r w:rsidR="00FA6E60"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сентября</w:t>
            </w:r>
          </w:p>
          <w:p w14:paraId="1E35CACD" w14:textId="6E944521" w:rsidR="007A0BA3" w:rsidRPr="00966308" w:rsidRDefault="007A0BA3" w:rsidP="00CA341C">
            <w:pPr>
              <w:ind w:right="-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декабря</w:t>
            </w:r>
          </w:p>
        </w:tc>
      </w:tr>
      <w:tr w:rsidR="007C1934" w:rsidRPr="00966308" w14:paraId="7FBF6732" w14:textId="77777777" w:rsidTr="0009170A">
        <w:trPr>
          <w:trHeight w:val="671"/>
          <w:tblCellSpacing w:w="0" w:type="dxa"/>
        </w:trPr>
        <w:tc>
          <w:tcPr>
            <w:tcW w:w="724" w:type="dxa"/>
            <w:vAlign w:val="center"/>
            <w:hideMark/>
          </w:tcPr>
          <w:p w14:paraId="10C94E5B" w14:textId="6E91485A" w:rsidR="007C1934" w:rsidRPr="00966308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85" w:type="dxa"/>
          </w:tcPr>
          <w:p w14:paraId="53AC8D49" w14:textId="77777777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 xml:space="preserve">Ушакова Н.В.- БУЗ ВО «Семилукская РБ им. А.В. Гончарова, медсестра врача общей практики в 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Девицкой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врачебной амбулатории, депутат Совета народных депутатов</w:t>
            </w:r>
          </w:p>
          <w:p w14:paraId="15CFC018" w14:textId="74C3E1D4" w:rsidR="0009170A" w:rsidRPr="00966308" w:rsidRDefault="0009170A" w:rsidP="00BF3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2457D06C" w14:textId="26277D78" w:rsidR="00FA6E60" w:rsidRPr="00966308" w:rsidRDefault="00FA6E60" w:rsidP="00FA6E60">
            <w:pPr>
              <w:ind w:right="-1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августа</w:t>
            </w:r>
          </w:p>
          <w:p w14:paraId="1D451EE8" w14:textId="078DD560" w:rsidR="000F3480" w:rsidRPr="00966308" w:rsidRDefault="007A0BA3" w:rsidP="008F08A7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 ноября</w:t>
            </w:r>
          </w:p>
        </w:tc>
      </w:tr>
      <w:tr w:rsidR="007C1934" w:rsidRPr="00966308" w14:paraId="76B5C884" w14:textId="77777777" w:rsidTr="0009170A">
        <w:trPr>
          <w:trHeight w:val="389"/>
          <w:tblCellSpacing w:w="0" w:type="dxa"/>
        </w:trPr>
        <w:tc>
          <w:tcPr>
            <w:tcW w:w="724" w:type="dxa"/>
            <w:vAlign w:val="center"/>
            <w:hideMark/>
          </w:tcPr>
          <w:p w14:paraId="6CE6DCDA" w14:textId="6732CA19" w:rsidR="007C1934" w:rsidRPr="00966308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85" w:type="dxa"/>
          </w:tcPr>
          <w:p w14:paraId="6A9C5C7B" w14:textId="77777777" w:rsidR="0009170A" w:rsidRPr="00966308" w:rsidRDefault="0009170A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3220F" w14:textId="77777777" w:rsidR="007A2FF2" w:rsidRDefault="00FF2C03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Дрожжин В.П</w:t>
            </w:r>
            <w:r w:rsidR="004E46EA" w:rsidRPr="00966308">
              <w:rPr>
                <w:rFonts w:ascii="Arial" w:hAnsi="Arial" w:cs="Arial"/>
                <w:sz w:val="20"/>
                <w:szCs w:val="20"/>
              </w:rPr>
              <w:t>. –</w:t>
            </w:r>
            <w:r w:rsidRPr="00966308">
              <w:rPr>
                <w:rFonts w:ascii="Arial" w:hAnsi="Arial" w:cs="Arial"/>
                <w:sz w:val="20"/>
                <w:szCs w:val="20"/>
              </w:rPr>
              <w:t xml:space="preserve"> пенсионер</w:t>
            </w:r>
            <w:r w:rsidR="004E46EA" w:rsidRPr="00966308">
              <w:rPr>
                <w:rFonts w:ascii="Arial" w:hAnsi="Arial" w:cs="Arial"/>
                <w:sz w:val="20"/>
                <w:szCs w:val="20"/>
              </w:rPr>
              <w:t>,</w:t>
            </w:r>
            <w:r w:rsidR="007C1934" w:rsidRPr="009663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FDCD91" w14:textId="1DB50CA7" w:rsidR="007C1934" w:rsidRPr="00966308" w:rsidRDefault="007C1934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депутат Совета народных депутатов</w:t>
            </w:r>
          </w:p>
          <w:p w14:paraId="6FB3826A" w14:textId="43D2B886" w:rsidR="0009170A" w:rsidRPr="00966308" w:rsidRDefault="0009170A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63E5C6FB" w14:textId="34DBF442" w:rsidR="00FA6E60" w:rsidRPr="00966308" w:rsidRDefault="00FA6E60" w:rsidP="00FA6E60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января</w:t>
            </w:r>
          </w:p>
          <w:p w14:paraId="549F1A03" w14:textId="126D81DF" w:rsidR="000F3480" w:rsidRPr="00966308" w:rsidRDefault="00FA6E60" w:rsidP="00CA341C">
            <w:pPr>
              <w:ind w:left="127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августа</w:t>
            </w:r>
          </w:p>
        </w:tc>
      </w:tr>
      <w:tr w:rsidR="007C1934" w:rsidRPr="00966308" w14:paraId="7C3F7429" w14:textId="77777777" w:rsidTr="0009170A">
        <w:trPr>
          <w:trHeight w:val="410"/>
          <w:tblCellSpacing w:w="0" w:type="dxa"/>
        </w:trPr>
        <w:tc>
          <w:tcPr>
            <w:tcW w:w="724" w:type="dxa"/>
            <w:vAlign w:val="center"/>
            <w:hideMark/>
          </w:tcPr>
          <w:p w14:paraId="36DA7194" w14:textId="65CFF7D7" w:rsidR="007C1934" w:rsidRPr="00966308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85" w:type="dxa"/>
          </w:tcPr>
          <w:p w14:paraId="29576938" w14:textId="77777777" w:rsidR="0009170A" w:rsidRPr="00966308" w:rsidRDefault="0009170A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BCDE6F" w14:textId="77777777" w:rsidR="004E46EA" w:rsidRPr="00966308" w:rsidRDefault="00FF2C03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Дудина Т.И.</w:t>
            </w:r>
            <w:r w:rsidR="007C1934" w:rsidRPr="0096630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966308">
              <w:rPr>
                <w:rFonts w:ascii="Arial" w:hAnsi="Arial" w:cs="Arial"/>
                <w:sz w:val="20"/>
                <w:szCs w:val="20"/>
              </w:rPr>
              <w:t xml:space="preserve"> МКОУ 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Орловлогская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СОШ, учитель</w:t>
            </w:r>
            <w:r w:rsidR="007C1934" w:rsidRPr="0096630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6B2DBB2" w14:textId="0813C6C3" w:rsidR="007C1934" w:rsidRPr="00966308" w:rsidRDefault="007C1934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депутат Совета народных депутатов</w:t>
            </w:r>
          </w:p>
          <w:p w14:paraId="75441DE5" w14:textId="47AF2F35" w:rsidR="0009170A" w:rsidRPr="00966308" w:rsidRDefault="0009170A" w:rsidP="00FF2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1C7488CE" w14:textId="4993BFD4" w:rsidR="00FA6E60" w:rsidRPr="00966308" w:rsidRDefault="00FA6E60" w:rsidP="00FA6E60">
            <w:pPr>
              <w:ind w:left="127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февраля</w:t>
            </w:r>
          </w:p>
          <w:p w14:paraId="1FE3224D" w14:textId="77777777" w:rsidR="007A0BA3" w:rsidRPr="00966308" w:rsidRDefault="007A0BA3" w:rsidP="007A0BA3">
            <w:pPr>
              <w:ind w:right="-1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июля</w:t>
            </w:r>
          </w:p>
          <w:p w14:paraId="513BBFF1" w14:textId="491AA3E5" w:rsidR="000F3480" w:rsidRPr="00966308" w:rsidRDefault="000F3480" w:rsidP="00CA341C">
            <w:pPr>
              <w:ind w:left="126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C1934" w:rsidRPr="00966308" w14:paraId="3099910E" w14:textId="77777777" w:rsidTr="0009170A">
        <w:trPr>
          <w:trHeight w:val="1051"/>
          <w:tblCellSpacing w:w="0" w:type="dxa"/>
        </w:trPr>
        <w:tc>
          <w:tcPr>
            <w:tcW w:w="724" w:type="dxa"/>
            <w:vAlign w:val="center"/>
            <w:hideMark/>
          </w:tcPr>
          <w:p w14:paraId="29585383" w14:textId="0305A42F" w:rsidR="007C1934" w:rsidRPr="00966308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85" w:type="dxa"/>
          </w:tcPr>
          <w:p w14:paraId="704950D7" w14:textId="77777777" w:rsidR="0009170A" w:rsidRPr="00966308" w:rsidRDefault="0009170A" w:rsidP="00BF3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90F4FF" w14:textId="77777777" w:rsidR="004E46EA" w:rsidRPr="00966308" w:rsidRDefault="00BF3F86" w:rsidP="00BF3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Лынова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И.В.- МКОУ 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Девицкая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СОШ, директор,</w:t>
            </w:r>
          </w:p>
          <w:p w14:paraId="3C88A3EE" w14:textId="19DCBED0" w:rsidR="007C1934" w:rsidRPr="00966308" w:rsidRDefault="00BF3F86" w:rsidP="00BF3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 xml:space="preserve"> депутат</w:t>
            </w:r>
            <w:r w:rsidR="007C1934" w:rsidRPr="00966308">
              <w:rPr>
                <w:rFonts w:ascii="Arial" w:hAnsi="Arial" w:cs="Arial"/>
                <w:sz w:val="20"/>
                <w:szCs w:val="20"/>
              </w:rPr>
              <w:t xml:space="preserve"> Совета народных депутатов.</w:t>
            </w:r>
          </w:p>
        </w:tc>
        <w:tc>
          <w:tcPr>
            <w:tcW w:w="3124" w:type="dxa"/>
            <w:vAlign w:val="center"/>
          </w:tcPr>
          <w:p w14:paraId="3A1C2983" w14:textId="47D4114D" w:rsidR="00FA6E60" w:rsidRPr="00966308" w:rsidRDefault="00FA6E60" w:rsidP="00FA6E60">
            <w:pPr>
              <w:ind w:left="126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апреля</w:t>
            </w:r>
          </w:p>
          <w:p w14:paraId="44DF0B13" w14:textId="33B4238F" w:rsidR="007A0BA3" w:rsidRPr="00966308" w:rsidRDefault="007A0BA3" w:rsidP="007A0BA3">
            <w:pPr>
              <w:ind w:right="-1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октября</w:t>
            </w:r>
          </w:p>
          <w:p w14:paraId="6105A50B" w14:textId="59466139" w:rsidR="000F3480" w:rsidRPr="00966308" w:rsidRDefault="000F3480" w:rsidP="00CA341C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C1934" w:rsidRPr="00966308" w14:paraId="41E94814" w14:textId="77777777" w:rsidTr="0009170A">
        <w:trPr>
          <w:trHeight w:val="251"/>
          <w:tblCellSpacing w:w="0" w:type="dxa"/>
        </w:trPr>
        <w:tc>
          <w:tcPr>
            <w:tcW w:w="724" w:type="dxa"/>
            <w:vAlign w:val="center"/>
            <w:hideMark/>
          </w:tcPr>
          <w:p w14:paraId="0E5E9BCF" w14:textId="0E3EB2D3" w:rsidR="007C1934" w:rsidRPr="00966308" w:rsidRDefault="007C1934" w:rsidP="007C193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85" w:type="dxa"/>
          </w:tcPr>
          <w:p w14:paraId="267EB40A" w14:textId="77777777" w:rsidR="0009170A" w:rsidRPr="00966308" w:rsidRDefault="0009170A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479F9" w14:textId="77777777" w:rsidR="007C1934" w:rsidRPr="00966308" w:rsidRDefault="00BF3F86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Лынова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В.И.- пенсионер</w:t>
            </w:r>
            <w:r w:rsidR="007C1934" w:rsidRPr="00966308">
              <w:rPr>
                <w:rFonts w:ascii="Arial" w:hAnsi="Arial" w:cs="Arial"/>
                <w:sz w:val="20"/>
                <w:szCs w:val="20"/>
              </w:rPr>
              <w:t>, депутат Совета народных депутатов</w:t>
            </w:r>
          </w:p>
          <w:p w14:paraId="5E8BFFE2" w14:textId="4DE6D775" w:rsidR="004E46EA" w:rsidRPr="00966308" w:rsidRDefault="004E46EA" w:rsidP="007C1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0AEB09CB" w14:textId="70E8C83F" w:rsidR="00FA6E60" w:rsidRPr="00966308" w:rsidRDefault="00FA6E60" w:rsidP="00FA6E60">
            <w:pPr>
              <w:ind w:left="126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мая</w:t>
            </w:r>
          </w:p>
          <w:p w14:paraId="3BE456F8" w14:textId="67C5596C" w:rsidR="00D326F0" w:rsidRPr="00966308" w:rsidRDefault="00FA6E60" w:rsidP="00E30C90">
            <w:pPr>
              <w:ind w:left="126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июля</w:t>
            </w:r>
          </w:p>
        </w:tc>
      </w:tr>
      <w:tr w:rsidR="007A2FF2" w:rsidRPr="00966308" w14:paraId="062F483B" w14:textId="77777777" w:rsidTr="0009170A">
        <w:trPr>
          <w:trHeight w:val="340"/>
          <w:tblCellSpacing w:w="0" w:type="dxa"/>
        </w:trPr>
        <w:tc>
          <w:tcPr>
            <w:tcW w:w="724" w:type="dxa"/>
            <w:vAlign w:val="center"/>
            <w:hideMark/>
          </w:tcPr>
          <w:p w14:paraId="2D7EF4E5" w14:textId="79BDA66C" w:rsidR="007A2FF2" w:rsidRPr="00966308" w:rsidRDefault="007A2FF2" w:rsidP="007A2FF2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85" w:type="dxa"/>
          </w:tcPr>
          <w:p w14:paraId="69752C48" w14:textId="77777777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30BC64" w14:textId="77777777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Куличков И.О.- директор МКУ ДО «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Девицкая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детская школа искусств», военный пенсионер, депутат Совета народных депутатов</w:t>
            </w:r>
          </w:p>
          <w:p w14:paraId="7A85AF8F" w14:textId="41782B9E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383DFC6C" w14:textId="18E3967C" w:rsidR="00FA6E60" w:rsidRDefault="00FA6E60" w:rsidP="00FA6E60">
            <w:pPr>
              <w:ind w:left="126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апреля</w:t>
            </w:r>
          </w:p>
          <w:p w14:paraId="6DBADF72" w14:textId="1E0E5E96" w:rsidR="007A0BA3" w:rsidRPr="00966308" w:rsidRDefault="007A0BA3" w:rsidP="00FA6E60">
            <w:pPr>
              <w:ind w:left="126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ноября</w:t>
            </w:r>
          </w:p>
          <w:p w14:paraId="75ACEDE4" w14:textId="0F24E0ED" w:rsidR="007A2FF2" w:rsidRPr="00966308" w:rsidRDefault="007A2FF2" w:rsidP="007A0BA3">
            <w:pPr>
              <w:ind w:right="-1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A2FF2" w:rsidRPr="00966308" w14:paraId="6CC57E18" w14:textId="77777777" w:rsidTr="0009170A">
        <w:trPr>
          <w:trHeight w:val="414"/>
          <w:tblCellSpacing w:w="0" w:type="dxa"/>
        </w:trPr>
        <w:tc>
          <w:tcPr>
            <w:tcW w:w="724" w:type="dxa"/>
            <w:vAlign w:val="center"/>
            <w:hideMark/>
          </w:tcPr>
          <w:p w14:paraId="5EF2B169" w14:textId="5C60D963" w:rsidR="007A2FF2" w:rsidRPr="00966308" w:rsidRDefault="007A2FF2" w:rsidP="007A2FF2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85" w:type="dxa"/>
          </w:tcPr>
          <w:p w14:paraId="056B9CC7" w14:textId="77777777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6A37EB" w14:textId="77777777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Ряскова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С.В. – МКОУ </w:t>
            </w: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Орловлогская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СОШ, заместитель директора по УВР, депутат Совета народных депутатов</w:t>
            </w:r>
          </w:p>
          <w:p w14:paraId="1F8CE8E8" w14:textId="4A295DD1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7B721E6D" w14:textId="5C484F34" w:rsidR="00FA6E60" w:rsidRPr="00966308" w:rsidRDefault="00FA6E60" w:rsidP="00FA6E60">
            <w:pPr>
              <w:ind w:right="-1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мая</w:t>
            </w:r>
          </w:p>
          <w:p w14:paraId="7BCFC500" w14:textId="054DEFE3" w:rsidR="007A2FF2" w:rsidRPr="00966308" w:rsidRDefault="007A0BA3" w:rsidP="007A2FF2">
            <w:pPr>
              <w:ind w:left="126"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сентября</w:t>
            </w:r>
          </w:p>
        </w:tc>
      </w:tr>
      <w:tr w:rsidR="007A2FF2" w:rsidRPr="00966308" w14:paraId="5F9E88D1" w14:textId="77777777" w:rsidTr="0009170A">
        <w:trPr>
          <w:trHeight w:val="336"/>
          <w:tblCellSpacing w:w="0" w:type="dxa"/>
        </w:trPr>
        <w:tc>
          <w:tcPr>
            <w:tcW w:w="724" w:type="dxa"/>
            <w:vAlign w:val="center"/>
            <w:hideMark/>
          </w:tcPr>
          <w:p w14:paraId="6F834A8A" w14:textId="4F0500FC" w:rsidR="007A2FF2" w:rsidRPr="00966308" w:rsidRDefault="007A2FF2" w:rsidP="007A2FF2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85" w:type="dxa"/>
          </w:tcPr>
          <w:p w14:paraId="72C3971D" w14:textId="77777777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891F0E" w14:textId="77777777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6308">
              <w:rPr>
                <w:rFonts w:ascii="Arial" w:hAnsi="Arial" w:cs="Arial"/>
                <w:sz w:val="20"/>
                <w:szCs w:val="20"/>
              </w:rPr>
              <w:t>Бочманов</w:t>
            </w:r>
            <w:proofErr w:type="spellEnd"/>
            <w:r w:rsidRPr="00966308">
              <w:rPr>
                <w:rFonts w:ascii="Arial" w:hAnsi="Arial" w:cs="Arial"/>
                <w:sz w:val="20"/>
                <w:szCs w:val="20"/>
              </w:rPr>
              <w:t xml:space="preserve"> А. С. – ведущий юрисконсульт ПАО ОКБ «АВАНГАРД», депутат Совета народных депутатов</w:t>
            </w:r>
          </w:p>
          <w:p w14:paraId="1ACF78A9" w14:textId="64B5C429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35A750D8" w14:textId="083265A4" w:rsidR="00FA6E60" w:rsidRPr="00966308" w:rsidRDefault="00FA6E60" w:rsidP="00FA6E60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марта</w:t>
            </w:r>
          </w:p>
          <w:p w14:paraId="2454ADDC" w14:textId="7F1F01FD" w:rsidR="007A2FF2" w:rsidRPr="00966308" w:rsidRDefault="007A0BA3" w:rsidP="007A2FF2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октября</w:t>
            </w:r>
          </w:p>
        </w:tc>
      </w:tr>
      <w:tr w:rsidR="007A2FF2" w:rsidRPr="00966308" w14:paraId="4ED512BE" w14:textId="77777777" w:rsidTr="0009170A">
        <w:trPr>
          <w:trHeight w:val="336"/>
          <w:tblCellSpacing w:w="0" w:type="dxa"/>
        </w:trPr>
        <w:tc>
          <w:tcPr>
            <w:tcW w:w="724" w:type="dxa"/>
            <w:vAlign w:val="center"/>
          </w:tcPr>
          <w:p w14:paraId="5FF3A718" w14:textId="31957BA9" w:rsidR="007A2FF2" w:rsidRPr="00966308" w:rsidRDefault="007A2FF2" w:rsidP="007A2FF2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85" w:type="dxa"/>
          </w:tcPr>
          <w:p w14:paraId="40FFD5F0" w14:textId="77777777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8A8621" w14:textId="77777777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>Трепалина О.Н.  индивидуальный предприниматель,</w:t>
            </w:r>
          </w:p>
          <w:p w14:paraId="10A6D46E" w14:textId="46D8498D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308">
              <w:rPr>
                <w:rFonts w:ascii="Arial" w:hAnsi="Arial" w:cs="Arial"/>
                <w:sz w:val="20"/>
                <w:szCs w:val="20"/>
              </w:rPr>
              <w:t xml:space="preserve"> депутат Совета народных депутатов</w:t>
            </w:r>
          </w:p>
          <w:p w14:paraId="215E3683" w14:textId="31BF3D7E" w:rsidR="007A2FF2" w:rsidRPr="00966308" w:rsidRDefault="007A2FF2" w:rsidP="007A2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14:paraId="19644D6C" w14:textId="3004CD2F" w:rsidR="00FA6E60" w:rsidRPr="00966308" w:rsidRDefault="00FA6E60" w:rsidP="00FA6E60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марта</w:t>
            </w:r>
          </w:p>
          <w:p w14:paraId="0DBD9545" w14:textId="77777777" w:rsidR="007A0BA3" w:rsidRDefault="00FA6E60" w:rsidP="007A2FF2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июня</w:t>
            </w:r>
          </w:p>
          <w:p w14:paraId="365DFD8E" w14:textId="4884146E" w:rsidR="007A2FF2" w:rsidRPr="00966308" w:rsidRDefault="007A0BA3" w:rsidP="007A2FF2">
            <w:pPr>
              <w:ind w:right="-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9663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декабря</w:t>
            </w:r>
          </w:p>
        </w:tc>
      </w:tr>
    </w:tbl>
    <w:p w14:paraId="1BBFADC7" w14:textId="4331A37F" w:rsidR="0029724A" w:rsidRPr="00966308" w:rsidRDefault="0029724A" w:rsidP="00212C9C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sectPr w:rsidR="0029724A" w:rsidRPr="00966308" w:rsidSect="008D2CC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6051"/>
    <w:multiLevelType w:val="hybridMultilevel"/>
    <w:tmpl w:val="A970C3AA"/>
    <w:lvl w:ilvl="0" w:tplc="348A14A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958D6"/>
    <w:multiLevelType w:val="multilevel"/>
    <w:tmpl w:val="34E4843C"/>
    <w:lvl w:ilvl="0">
      <w:start w:val="3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2" w15:restartNumberingAfterBreak="0">
    <w:nsid w:val="64D751CC"/>
    <w:multiLevelType w:val="multilevel"/>
    <w:tmpl w:val="9D2058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7B5666E3"/>
    <w:multiLevelType w:val="multilevel"/>
    <w:tmpl w:val="500099F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477334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12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1998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6191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9C"/>
    <w:rsid w:val="00002363"/>
    <w:rsid w:val="000404C9"/>
    <w:rsid w:val="00046B21"/>
    <w:rsid w:val="000555AF"/>
    <w:rsid w:val="0009170A"/>
    <w:rsid w:val="000F3480"/>
    <w:rsid w:val="001712D4"/>
    <w:rsid w:val="001A4C3F"/>
    <w:rsid w:val="001C129F"/>
    <w:rsid w:val="001F75F5"/>
    <w:rsid w:val="00212C9C"/>
    <w:rsid w:val="0029724A"/>
    <w:rsid w:val="003270AC"/>
    <w:rsid w:val="00353200"/>
    <w:rsid w:val="0036344D"/>
    <w:rsid w:val="00425F0C"/>
    <w:rsid w:val="0045248D"/>
    <w:rsid w:val="00466E16"/>
    <w:rsid w:val="00495EAD"/>
    <w:rsid w:val="004E46EA"/>
    <w:rsid w:val="00547EC0"/>
    <w:rsid w:val="00562744"/>
    <w:rsid w:val="00590F97"/>
    <w:rsid w:val="005B69BF"/>
    <w:rsid w:val="005D16FE"/>
    <w:rsid w:val="005D7F74"/>
    <w:rsid w:val="00651B99"/>
    <w:rsid w:val="0068673A"/>
    <w:rsid w:val="006B2D4A"/>
    <w:rsid w:val="006E4F22"/>
    <w:rsid w:val="00750DDB"/>
    <w:rsid w:val="007553EB"/>
    <w:rsid w:val="00770141"/>
    <w:rsid w:val="007A0BA3"/>
    <w:rsid w:val="007A2FF2"/>
    <w:rsid w:val="007C1934"/>
    <w:rsid w:val="007E34A1"/>
    <w:rsid w:val="00830755"/>
    <w:rsid w:val="008D21D2"/>
    <w:rsid w:val="008D2CCD"/>
    <w:rsid w:val="008F08A7"/>
    <w:rsid w:val="00966308"/>
    <w:rsid w:val="009850AB"/>
    <w:rsid w:val="009A2FC5"/>
    <w:rsid w:val="009A72C8"/>
    <w:rsid w:val="009B3115"/>
    <w:rsid w:val="00AF6DD8"/>
    <w:rsid w:val="00B40EC7"/>
    <w:rsid w:val="00B8472C"/>
    <w:rsid w:val="00BA4274"/>
    <w:rsid w:val="00BB7AAE"/>
    <w:rsid w:val="00BF3F86"/>
    <w:rsid w:val="00C823B0"/>
    <w:rsid w:val="00CA341C"/>
    <w:rsid w:val="00CC5179"/>
    <w:rsid w:val="00D04937"/>
    <w:rsid w:val="00D326F0"/>
    <w:rsid w:val="00DA1C4C"/>
    <w:rsid w:val="00E273EF"/>
    <w:rsid w:val="00E30C90"/>
    <w:rsid w:val="00EE49C9"/>
    <w:rsid w:val="00F601AD"/>
    <w:rsid w:val="00F84DB9"/>
    <w:rsid w:val="00FA6E60"/>
    <w:rsid w:val="00FB4606"/>
    <w:rsid w:val="00FB6240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4EAF"/>
  <w15:docId w15:val="{DAE9DBCF-1634-4A82-99B1-F71B7511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12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0FD7-8C54-4075-B399-5E199DED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Семилукского района Администрация Девицкого сельского поселения</cp:lastModifiedBy>
  <cp:revision>57</cp:revision>
  <cp:lastPrinted>2024-01-23T06:28:00Z</cp:lastPrinted>
  <dcterms:created xsi:type="dcterms:W3CDTF">2018-03-05T11:00:00Z</dcterms:created>
  <dcterms:modified xsi:type="dcterms:W3CDTF">2024-01-23T07:17:00Z</dcterms:modified>
</cp:coreProperties>
</file>