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12D0" w14:textId="287CF4BA" w:rsidR="003270AC" w:rsidRPr="00966308" w:rsidRDefault="0009170A" w:rsidP="00212C9C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A819BEA" wp14:editId="040FA053">
            <wp:extent cx="564543" cy="55642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9" cy="5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660A" w14:textId="27255D65" w:rsidR="00212C9C" w:rsidRPr="007A0BA3" w:rsidRDefault="00212C9C" w:rsidP="00212C9C">
      <w:pPr>
        <w:pStyle w:val="a3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eastAsia="ru-RU"/>
        </w:rPr>
        <w:t xml:space="preserve">СОВЕТ НАРОДНЫХ ДЕПУТАТОВ </w:t>
      </w:r>
      <w:r w:rsidR="00FF2C03" w:rsidRPr="007A0BA3">
        <w:rPr>
          <w:rFonts w:ascii="Arial" w:hAnsi="Arial" w:cs="Arial"/>
          <w:bCs/>
          <w:lang w:eastAsia="ru-RU"/>
        </w:rPr>
        <w:t>ДЕВИЦ</w:t>
      </w:r>
      <w:r w:rsidR="003270AC" w:rsidRPr="007A0BA3">
        <w:rPr>
          <w:rFonts w:ascii="Arial" w:hAnsi="Arial" w:cs="Arial"/>
          <w:bCs/>
          <w:lang w:eastAsia="ru-RU"/>
        </w:rPr>
        <w:t>КОГО</w:t>
      </w:r>
      <w:r w:rsidRPr="007A0BA3">
        <w:rPr>
          <w:rFonts w:ascii="Arial" w:hAnsi="Arial" w:cs="Arial"/>
          <w:bCs/>
          <w:lang w:eastAsia="ru-RU"/>
        </w:rPr>
        <w:t xml:space="preserve"> СЕЛЬСКОГО ПОСЕЛЕНИЯ </w:t>
      </w:r>
      <w:r w:rsidR="00FF2C03" w:rsidRPr="007A0BA3">
        <w:rPr>
          <w:rFonts w:ascii="Arial" w:hAnsi="Arial" w:cs="Arial"/>
          <w:bCs/>
          <w:lang w:eastAsia="ru-RU"/>
        </w:rPr>
        <w:t xml:space="preserve">СЕМИЛУКСКОГО </w:t>
      </w:r>
      <w:r w:rsidRPr="007A0BA3">
        <w:rPr>
          <w:rFonts w:ascii="Arial" w:hAnsi="Arial" w:cs="Arial"/>
          <w:bCs/>
          <w:lang w:eastAsia="ru-RU"/>
        </w:rPr>
        <w:t>МУНИЦИПАЛЬНОГО РАЙОНА ВОРОНЕЖСКОЙ ОБЛАСТИ</w:t>
      </w:r>
    </w:p>
    <w:p w14:paraId="612C29BD" w14:textId="6EF6ADD3" w:rsidR="0009170A" w:rsidRPr="007A0BA3" w:rsidRDefault="0009170A" w:rsidP="00212C9C">
      <w:pPr>
        <w:pStyle w:val="a3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val="en-US" w:eastAsia="ru-RU"/>
        </w:rPr>
        <w:t>V</w:t>
      </w:r>
      <w:r w:rsidR="00FE7853" w:rsidRPr="007A0BA3">
        <w:rPr>
          <w:rFonts w:ascii="Arial" w:hAnsi="Arial" w:cs="Arial"/>
          <w:bCs/>
          <w:lang w:val="en-US" w:eastAsia="ru-RU"/>
        </w:rPr>
        <w:t>I</w:t>
      </w:r>
      <w:r w:rsidRPr="007A0BA3">
        <w:rPr>
          <w:rFonts w:ascii="Arial" w:hAnsi="Arial" w:cs="Arial"/>
          <w:bCs/>
          <w:lang w:eastAsia="ru-RU"/>
        </w:rPr>
        <w:t xml:space="preserve"> СОЗЫВА</w:t>
      </w:r>
    </w:p>
    <w:p w14:paraId="125B7B7B" w14:textId="77777777" w:rsidR="00212C9C" w:rsidRPr="007A0BA3" w:rsidRDefault="00212C9C" w:rsidP="00212C9C">
      <w:pPr>
        <w:pStyle w:val="a3"/>
        <w:rPr>
          <w:rFonts w:ascii="Arial" w:hAnsi="Arial" w:cs="Arial"/>
          <w:bCs/>
          <w:lang w:eastAsia="ru-RU"/>
        </w:rPr>
      </w:pPr>
    </w:p>
    <w:p w14:paraId="5A9CDC3F" w14:textId="77777777" w:rsidR="00212C9C" w:rsidRPr="007A0BA3" w:rsidRDefault="00212C9C" w:rsidP="00212C9C">
      <w:pPr>
        <w:pStyle w:val="a3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eastAsia="ru-RU"/>
        </w:rPr>
        <w:t>РЕШЕНИЕ</w:t>
      </w:r>
    </w:p>
    <w:p w14:paraId="4EBA506D" w14:textId="77777777" w:rsidR="00212C9C" w:rsidRPr="007A0BA3" w:rsidRDefault="00212C9C" w:rsidP="00212C9C">
      <w:pPr>
        <w:pStyle w:val="a3"/>
        <w:rPr>
          <w:rFonts w:ascii="Arial" w:hAnsi="Arial" w:cs="Arial"/>
          <w:bCs/>
          <w:lang w:eastAsia="ru-RU"/>
        </w:rPr>
      </w:pPr>
    </w:p>
    <w:p w14:paraId="5CAC42E2" w14:textId="77777777" w:rsidR="00212C9C" w:rsidRPr="00966308" w:rsidRDefault="00212C9C" w:rsidP="00B8472C">
      <w:pPr>
        <w:pStyle w:val="a3"/>
        <w:rPr>
          <w:rFonts w:ascii="Arial" w:hAnsi="Arial" w:cs="Arial"/>
          <w:lang w:eastAsia="ru-RU"/>
        </w:rPr>
      </w:pPr>
    </w:p>
    <w:p w14:paraId="578EB769" w14:textId="7AF19396" w:rsidR="00212C9C" w:rsidRPr="00966308" w:rsidRDefault="009A2FC5" w:rsidP="00B8472C">
      <w:pPr>
        <w:pStyle w:val="a3"/>
        <w:rPr>
          <w:rFonts w:ascii="Arial" w:hAnsi="Arial" w:cs="Arial"/>
          <w:u w:val="single"/>
          <w:lang w:eastAsia="ru-RU"/>
        </w:rPr>
      </w:pPr>
      <w:r w:rsidRPr="00966308">
        <w:rPr>
          <w:rFonts w:ascii="Arial" w:hAnsi="Arial" w:cs="Arial"/>
          <w:lang w:eastAsia="ru-RU"/>
        </w:rPr>
        <w:t>о</w:t>
      </w:r>
      <w:r w:rsidR="00FB6240" w:rsidRPr="00966308">
        <w:rPr>
          <w:rFonts w:ascii="Arial" w:hAnsi="Arial" w:cs="Arial"/>
          <w:lang w:eastAsia="ru-RU"/>
        </w:rPr>
        <w:t xml:space="preserve">т </w:t>
      </w:r>
      <w:r w:rsidR="000F3480" w:rsidRPr="00966308">
        <w:rPr>
          <w:rFonts w:ascii="Arial" w:hAnsi="Arial" w:cs="Arial"/>
          <w:lang w:eastAsia="ru-RU"/>
        </w:rPr>
        <w:t>2</w:t>
      </w:r>
      <w:r w:rsidR="00FE7853">
        <w:rPr>
          <w:rFonts w:ascii="Arial" w:hAnsi="Arial" w:cs="Arial"/>
          <w:lang w:eastAsia="ru-RU"/>
        </w:rPr>
        <w:t>7</w:t>
      </w:r>
      <w:r w:rsidR="000F3480" w:rsidRPr="00966308">
        <w:rPr>
          <w:rFonts w:ascii="Arial" w:hAnsi="Arial" w:cs="Arial"/>
          <w:lang w:eastAsia="ru-RU"/>
        </w:rPr>
        <w:t>.01</w:t>
      </w:r>
      <w:r w:rsidR="0009170A" w:rsidRPr="00966308">
        <w:rPr>
          <w:rFonts w:ascii="Arial" w:hAnsi="Arial" w:cs="Arial"/>
          <w:lang w:eastAsia="ru-RU"/>
        </w:rPr>
        <w:t>.</w:t>
      </w:r>
      <w:r w:rsidR="000555AF" w:rsidRPr="00966308">
        <w:rPr>
          <w:rFonts w:ascii="Arial" w:hAnsi="Arial" w:cs="Arial"/>
          <w:lang w:eastAsia="ru-RU"/>
        </w:rPr>
        <w:t>202</w:t>
      </w:r>
      <w:r w:rsidR="00FE7853">
        <w:rPr>
          <w:rFonts w:ascii="Arial" w:hAnsi="Arial" w:cs="Arial"/>
          <w:lang w:eastAsia="ru-RU"/>
        </w:rPr>
        <w:t>5</w:t>
      </w:r>
      <w:r w:rsidR="003270AC" w:rsidRPr="00966308">
        <w:rPr>
          <w:rFonts w:ascii="Arial" w:hAnsi="Arial" w:cs="Arial"/>
          <w:lang w:eastAsia="ru-RU"/>
        </w:rPr>
        <w:t xml:space="preserve"> г.</w:t>
      </w:r>
      <w:r w:rsidR="000555AF" w:rsidRPr="00966308">
        <w:rPr>
          <w:rFonts w:ascii="Arial" w:hAnsi="Arial" w:cs="Arial"/>
          <w:lang w:eastAsia="ru-RU"/>
        </w:rPr>
        <w:t xml:space="preserve"> №</w:t>
      </w:r>
      <w:r w:rsidR="00CA341C" w:rsidRPr="00966308">
        <w:rPr>
          <w:rFonts w:ascii="Arial" w:hAnsi="Arial" w:cs="Arial"/>
          <w:lang w:eastAsia="ru-RU"/>
        </w:rPr>
        <w:t xml:space="preserve"> </w:t>
      </w:r>
      <w:r w:rsidR="00FE7853">
        <w:rPr>
          <w:rFonts w:ascii="Arial" w:hAnsi="Arial" w:cs="Arial"/>
          <w:lang w:eastAsia="ru-RU"/>
        </w:rPr>
        <w:t>223</w:t>
      </w:r>
    </w:p>
    <w:p w14:paraId="191F12C9" w14:textId="77777777" w:rsidR="00212C9C" w:rsidRPr="00966308" w:rsidRDefault="003270AC" w:rsidP="00B8472C">
      <w:pPr>
        <w:pStyle w:val="a3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 xml:space="preserve">с. </w:t>
      </w:r>
      <w:r w:rsidR="00FF2C03" w:rsidRPr="00966308">
        <w:rPr>
          <w:rFonts w:ascii="Arial" w:hAnsi="Arial" w:cs="Arial"/>
          <w:lang w:eastAsia="ru-RU"/>
        </w:rPr>
        <w:t>Девица</w:t>
      </w:r>
    </w:p>
    <w:p w14:paraId="5820621D" w14:textId="77777777" w:rsidR="00212C9C" w:rsidRPr="00966308" w:rsidRDefault="00212C9C" w:rsidP="00B8472C">
      <w:pPr>
        <w:pStyle w:val="a3"/>
        <w:rPr>
          <w:rFonts w:ascii="Arial" w:hAnsi="Arial" w:cs="Arial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66308" w:rsidRPr="00966308" w14:paraId="034955A6" w14:textId="77777777" w:rsidTr="0096630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B67AC49" w14:textId="48910477" w:rsidR="00966308" w:rsidRPr="00966308" w:rsidRDefault="00966308" w:rsidP="00966308">
            <w:pPr>
              <w:pStyle w:val="a3"/>
              <w:jc w:val="both"/>
              <w:rPr>
                <w:rFonts w:ascii="Arial" w:hAnsi="Arial" w:cs="Arial"/>
                <w:bCs/>
                <w:lang w:eastAsia="ru-RU"/>
              </w:rPr>
            </w:pPr>
            <w:r w:rsidRPr="00966308">
              <w:rPr>
                <w:rFonts w:ascii="Arial" w:hAnsi="Arial" w:cs="Arial"/>
                <w:bCs/>
                <w:lang w:eastAsia="ru-RU"/>
              </w:rPr>
              <w:t>Об утверждении графика приема</w:t>
            </w:r>
            <w:r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966308">
              <w:rPr>
                <w:rFonts w:ascii="Arial" w:hAnsi="Arial" w:cs="Arial"/>
                <w:bCs/>
                <w:lang w:eastAsia="ru-RU"/>
              </w:rPr>
              <w:t>жителей депутатами Совета народных депутатов Девицкого сельского поселения на 202</w:t>
            </w:r>
            <w:r w:rsidR="00FE7853">
              <w:rPr>
                <w:rFonts w:ascii="Arial" w:hAnsi="Arial" w:cs="Arial"/>
                <w:bCs/>
                <w:lang w:eastAsia="ru-RU"/>
              </w:rPr>
              <w:t>5</w:t>
            </w:r>
            <w:r w:rsidRPr="00966308">
              <w:rPr>
                <w:rFonts w:ascii="Arial" w:hAnsi="Arial" w:cs="Arial"/>
                <w:bCs/>
                <w:lang w:eastAsia="ru-RU"/>
              </w:rPr>
              <w:t xml:space="preserve"> год</w:t>
            </w:r>
          </w:p>
        </w:tc>
      </w:tr>
    </w:tbl>
    <w:p w14:paraId="3383E282" w14:textId="77777777" w:rsidR="008D2CCD" w:rsidRPr="00966308" w:rsidRDefault="008D2CCD" w:rsidP="00B8472C">
      <w:pPr>
        <w:pStyle w:val="a3"/>
        <w:rPr>
          <w:rFonts w:ascii="Arial" w:hAnsi="Arial" w:cs="Arial"/>
          <w:bCs/>
          <w:lang w:eastAsia="ru-RU"/>
        </w:rPr>
      </w:pPr>
    </w:p>
    <w:p w14:paraId="0CB8BAF5" w14:textId="07362FC7" w:rsidR="0009170A" w:rsidRPr="00966308" w:rsidRDefault="00212C9C" w:rsidP="00B8472C">
      <w:pPr>
        <w:pStyle w:val="a3"/>
        <w:ind w:firstLine="708"/>
        <w:jc w:val="both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 xml:space="preserve">Рассмотрев представленный </w:t>
      </w:r>
      <w:r w:rsidR="006E4F22" w:rsidRPr="00966308">
        <w:rPr>
          <w:rFonts w:ascii="Arial" w:hAnsi="Arial" w:cs="Arial"/>
          <w:lang w:eastAsia="ru-RU"/>
        </w:rPr>
        <w:t>график приема жителей депутатами</w:t>
      </w:r>
      <w:r w:rsidRPr="00966308">
        <w:rPr>
          <w:rFonts w:ascii="Arial" w:hAnsi="Arial" w:cs="Arial"/>
          <w:lang w:eastAsia="ru-RU"/>
        </w:rPr>
        <w:t xml:space="preserve"> Совета народных депутатов </w:t>
      </w:r>
      <w:r w:rsidR="00FF2C03" w:rsidRPr="00966308">
        <w:rPr>
          <w:rFonts w:ascii="Arial" w:hAnsi="Arial" w:cs="Arial"/>
          <w:lang w:eastAsia="ru-RU"/>
        </w:rPr>
        <w:t>Девицкого</w:t>
      </w:r>
      <w:r w:rsidRPr="00966308">
        <w:rPr>
          <w:rFonts w:ascii="Arial" w:hAnsi="Arial" w:cs="Arial"/>
          <w:lang w:eastAsia="ru-RU"/>
        </w:rPr>
        <w:t xml:space="preserve"> сельского поселения на 20</w:t>
      </w:r>
      <w:r w:rsidR="000F3480" w:rsidRPr="00966308">
        <w:rPr>
          <w:rFonts w:ascii="Arial" w:hAnsi="Arial" w:cs="Arial"/>
          <w:lang w:eastAsia="ru-RU"/>
        </w:rPr>
        <w:t>2</w:t>
      </w:r>
      <w:r w:rsidR="00FE7853">
        <w:rPr>
          <w:rFonts w:ascii="Arial" w:hAnsi="Arial" w:cs="Arial"/>
          <w:lang w:eastAsia="ru-RU"/>
        </w:rPr>
        <w:t>5</w:t>
      </w:r>
      <w:r w:rsidRPr="00966308">
        <w:rPr>
          <w:rFonts w:ascii="Arial" w:hAnsi="Arial" w:cs="Arial"/>
          <w:lang w:eastAsia="ru-RU"/>
        </w:rPr>
        <w:t xml:space="preserve"> год, Совет народных депутатов </w:t>
      </w:r>
      <w:r w:rsidR="00FF2C03" w:rsidRPr="00966308">
        <w:rPr>
          <w:rFonts w:ascii="Arial" w:hAnsi="Arial" w:cs="Arial"/>
          <w:lang w:eastAsia="ru-RU"/>
        </w:rPr>
        <w:t>Девицкого</w:t>
      </w:r>
      <w:r w:rsidRPr="00966308">
        <w:rPr>
          <w:rFonts w:ascii="Arial" w:hAnsi="Arial" w:cs="Arial"/>
          <w:lang w:eastAsia="ru-RU"/>
        </w:rPr>
        <w:t xml:space="preserve"> сельского поселения </w:t>
      </w:r>
      <w:r w:rsidR="00FF2C03" w:rsidRPr="00966308">
        <w:rPr>
          <w:rFonts w:ascii="Arial" w:hAnsi="Arial" w:cs="Arial"/>
          <w:lang w:eastAsia="ru-RU"/>
        </w:rPr>
        <w:t>Девиц</w:t>
      </w:r>
      <w:r w:rsidRPr="00966308">
        <w:rPr>
          <w:rFonts w:ascii="Arial" w:hAnsi="Arial" w:cs="Arial"/>
          <w:lang w:eastAsia="ru-RU"/>
        </w:rPr>
        <w:t>кого муниципального района Воронежской области</w:t>
      </w:r>
      <w:r w:rsidR="0009170A" w:rsidRPr="00966308">
        <w:rPr>
          <w:rFonts w:ascii="Arial" w:hAnsi="Arial" w:cs="Arial"/>
          <w:lang w:eastAsia="ru-RU"/>
        </w:rPr>
        <w:t>,</w:t>
      </w:r>
      <w:r w:rsidRPr="00966308">
        <w:rPr>
          <w:rFonts w:ascii="Arial" w:hAnsi="Arial" w:cs="Arial"/>
          <w:lang w:eastAsia="ru-RU"/>
        </w:rPr>
        <w:t xml:space="preserve"> </w:t>
      </w:r>
    </w:p>
    <w:p w14:paraId="5896B1E4" w14:textId="77777777" w:rsidR="00B8472C" w:rsidRPr="00966308" w:rsidRDefault="00B8472C" w:rsidP="00B8472C">
      <w:pPr>
        <w:pStyle w:val="a3"/>
        <w:ind w:firstLine="708"/>
        <w:jc w:val="both"/>
        <w:rPr>
          <w:rFonts w:ascii="Arial" w:hAnsi="Arial" w:cs="Arial"/>
          <w:lang w:eastAsia="ru-RU"/>
        </w:rPr>
      </w:pPr>
    </w:p>
    <w:p w14:paraId="01C771D8" w14:textId="28336A8C" w:rsidR="00212C9C" w:rsidRPr="00966308" w:rsidRDefault="0009170A" w:rsidP="00B8472C">
      <w:pPr>
        <w:pStyle w:val="a3"/>
        <w:jc w:val="center"/>
        <w:rPr>
          <w:rFonts w:ascii="Arial" w:hAnsi="Arial" w:cs="Arial"/>
          <w:b/>
          <w:lang w:eastAsia="ru-RU"/>
        </w:rPr>
      </w:pPr>
      <w:r w:rsidRPr="00966308">
        <w:rPr>
          <w:rFonts w:ascii="Arial" w:hAnsi="Arial" w:cs="Arial"/>
          <w:lang w:eastAsia="ru-RU"/>
        </w:rPr>
        <w:t>РЕШИЛ</w:t>
      </w:r>
      <w:r w:rsidR="00212C9C" w:rsidRPr="00966308">
        <w:rPr>
          <w:rFonts w:ascii="Arial" w:hAnsi="Arial" w:cs="Arial"/>
          <w:b/>
          <w:lang w:eastAsia="ru-RU"/>
        </w:rPr>
        <w:t>:</w:t>
      </w:r>
    </w:p>
    <w:p w14:paraId="578B33DB" w14:textId="77777777" w:rsidR="00B8472C" w:rsidRPr="00966308" w:rsidRDefault="00B8472C" w:rsidP="00B8472C">
      <w:pPr>
        <w:pStyle w:val="a3"/>
        <w:jc w:val="center"/>
        <w:rPr>
          <w:rFonts w:ascii="Arial" w:hAnsi="Arial" w:cs="Arial"/>
          <w:b/>
          <w:lang w:eastAsia="ru-RU"/>
        </w:rPr>
      </w:pPr>
    </w:p>
    <w:p w14:paraId="294ACB34" w14:textId="77777777" w:rsidR="00966308" w:rsidRPr="00966308" w:rsidRDefault="00212C9C" w:rsidP="005B69C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>Утвердить график приема жителей депутатами Совета народных депутатов</w:t>
      </w:r>
      <w:r w:rsidR="006E4F22" w:rsidRPr="00966308">
        <w:rPr>
          <w:rFonts w:ascii="Arial" w:hAnsi="Arial" w:cs="Arial"/>
          <w:lang w:eastAsia="ru-RU"/>
        </w:rPr>
        <w:t xml:space="preserve"> </w:t>
      </w:r>
      <w:r w:rsidR="00FF2C03" w:rsidRPr="00966308">
        <w:rPr>
          <w:rFonts w:ascii="Arial" w:hAnsi="Arial" w:cs="Arial"/>
          <w:lang w:eastAsia="ru-RU"/>
        </w:rPr>
        <w:t>Девицкого</w:t>
      </w:r>
      <w:r w:rsidRPr="00966308">
        <w:rPr>
          <w:rFonts w:ascii="Arial" w:hAnsi="Arial" w:cs="Arial"/>
          <w:lang w:eastAsia="ru-RU"/>
        </w:rPr>
        <w:t xml:space="preserve"> сельского п</w:t>
      </w:r>
      <w:r w:rsidR="006E4F22" w:rsidRPr="00966308">
        <w:rPr>
          <w:rFonts w:ascii="Arial" w:hAnsi="Arial" w:cs="Arial"/>
          <w:lang w:eastAsia="ru-RU"/>
        </w:rPr>
        <w:t>оселения, согласно приложению №1</w:t>
      </w:r>
    </w:p>
    <w:p w14:paraId="338C8C91" w14:textId="77777777" w:rsidR="00FE7853" w:rsidRDefault="00FE7853" w:rsidP="005B69C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616615">
        <w:rPr>
          <w:rFonts w:ascii="Arial" w:hAnsi="Arial" w:cs="Arial"/>
        </w:rPr>
        <w:t>Настоящее решение вступает в силу со дня официального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</w:t>
      </w:r>
      <w:r>
        <w:rPr>
          <w:rFonts w:ascii="Arial" w:hAnsi="Arial" w:cs="Arial"/>
        </w:rPr>
        <w:t xml:space="preserve">. </w:t>
      </w:r>
    </w:p>
    <w:p w14:paraId="4FA3E9B3" w14:textId="0765C766" w:rsidR="00FE7853" w:rsidRDefault="00FE7853" w:rsidP="005B69C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FE7853">
        <w:rPr>
          <w:rFonts w:ascii="Arial" w:hAnsi="Arial" w:cs="Arial"/>
          <w:lang w:eastAsia="ru-RU"/>
        </w:rPr>
        <w:t xml:space="preserve">Контроль за выполнением настоящего решения возложить на </w:t>
      </w:r>
      <w:r>
        <w:rPr>
          <w:rFonts w:ascii="Arial" w:hAnsi="Arial" w:cs="Arial"/>
          <w:lang w:eastAsia="ru-RU"/>
        </w:rPr>
        <w:t>председателя Совета народных депутатов Девицкого с</w:t>
      </w:r>
      <w:r w:rsidRPr="00FE7853">
        <w:rPr>
          <w:rFonts w:ascii="Arial" w:hAnsi="Arial" w:cs="Arial"/>
          <w:lang w:eastAsia="ru-RU"/>
        </w:rPr>
        <w:t xml:space="preserve">ельского поселения </w:t>
      </w:r>
      <w:proofErr w:type="spellStart"/>
      <w:r>
        <w:rPr>
          <w:rFonts w:ascii="Arial" w:hAnsi="Arial" w:cs="Arial"/>
          <w:lang w:eastAsia="ru-RU"/>
        </w:rPr>
        <w:t>Лепухову</w:t>
      </w:r>
      <w:proofErr w:type="spellEnd"/>
      <w:r>
        <w:rPr>
          <w:rFonts w:ascii="Arial" w:hAnsi="Arial" w:cs="Arial"/>
          <w:lang w:eastAsia="ru-RU"/>
        </w:rPr>
        <w:t xml:space="preserve"> </w:t>
      </w:r>
      <w:proofErr w:type="gramStart"/>
      <w:r>
        <w:rPr>
          <w:rFonts w:ascii="Arial" w:hAnsi="Arial" w:cs="Arial"/>
          <w:lang w:eastAsia="ru-RU"/>
        </w:rPr>
        <w:t>О.А.</w:t>
      </w:r>
      <w:r w:rsidRPr="00FE7853">
        <w:rPr>
          <w:rFonts w:ascii="Arial" w:hAnsi="Arial" w:cs="Arial"/>
          <w:lang w:eastAsia="ru-RU"/>
        </w:rPr>
        <w:t>.</w:t>
      </w:r>
      <w:proofErr w:type="gramEnd"/>
    </w:p>
    <w:p w14:paraId="6617D086" w14:textId="69AA0769" w:rsidR="00212C9C" w:rsidRDefault="00212C9C" w:rsidP="00B8472C">
      <w:pPr>
        <w:pStyle w:val="a3"/>
        <w:rPr>
          <w:rFonts w:ascii="Arial" w:hAnsi="Arial" w:cs="Arial"/>
          <w:lang w:eastAsia="ru-RU"/>
        </w:rPr>
      </w:pPr>
    </w:p>
    <w:p w14:paraId="483BF6B0" w14:textId="77777777" w:rsidR="00FE7853" w:rsidRPr="00966308" w:rsidRDefault="00FE7853" w:rsidP="00B8472C">
      <w:pPr>
        <w:pStyle w:val="a3"/>
        <w:rPr>
          <w:rFonts w:ascii="Arial" w:hAnsi="Arial" w:cs="Arial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966308" w:rsidRPr="00966308" w14:paraId="1551A68A" w14:textId="77777777" w:rsidTr="00966308">
        <w:tc>
          <w:tcPr>
            <w:tcW w:w="5353" w:type="dxa"/>
          </w:tcPr>
          <w:p w14:paraId="7AB1DA04" w14:textId="2491781F" w:rsidR="00966308" w:rsidRPr="00966308" w:rsidRDefault="00FE7853" w:rsidP="00B8472C">
            <w:pPr>
              <w:pStyle w:val="a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И.о. г</w:t>
            </w:r>
            <w:r w:rsidR="00966308" w:rsidRPr="00966308">
              <w:rPr>
                <w:rFonts w:ascii="Arial" w:hAnsi="Arial" w:cs="Arial"/>
                <w:lang w:eastAsia="ru-RU"/>
              </w:rPr>
              <w:t>лав</w:t>
            </w:r>
            <w:r>
              <w:rPr>
                <w:rFonts w:ascii="Arial" w:hAnsi="Arial" w:cs="Arial"/>
                <w:lang w:eastAsia="ru-RU"/>
              </w:rPr>
              <w:t>ы</w:t>
            </w:r>
            <w:r w:rsidR="00966308" w:rsidRPr="00966308">
              <w:rPr>
                <w:rFonts w:ascii="Arial" w:hAnsi="Arial" w:cs="Arial"/>
                <w:lang w:eastAsia="ru-RU"/>
              </w:rPr>
              <w:t xml:space="preserve"> Девицкого сельского поселения</w:t>
            </w:r>
          </w:p>
          <w:p w14:paraId="7163979C" w14:textId="571278D1" w:rsidR="00966308" w:rsidRPr="00966308" w:rsidRDefault="00966308" w:rsidP="00B8472C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1" w:type="dxa"/>
          </w:tcPr>
          <w:p w14:paraId="14BC428C" w14:textId="3631FB09" w:rsidR="00966308" w:rsidRPr="00966308" w:rsidRDefault="00FE7853" w:rsidP="00966308">
            <w:pPr>
              <w:pStyle w:val="a3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Р.И. Мухин</w:t>
            </w:r>
          </w:p>
        </w:tc>
      </w:tr>
      <w:tr w:rsidR="00966308" w:rsidRPr="00966308" w14:paraId="0403307E" w14:textId="77777777" w:rsidTr="00966308">
        <w:tc>
          <w:tcPr>
            <w:tcW w:w="5353" w:type="dxa"/>
          </w:tcPr>
          <w:p w14:paraId="3DE21B67" w14:textId="77777777" w:rsidR="00966308" w:rsidRPr="00966308" w:rsidRDefault="00966308" w:rsidP="00966308">
            <w:pPr>
              <w:pStyle w:val="a3"/>
              <w:rPr>
                <w:rFonts w:ascii="Arial" w:hAnsi="Arial" w:cs="Arial"/>
                <w:lang w:eastAsia="ru-RU"/>
              </w:rPr>
            </w:pPr>
            <w:r w:rsidRPr="00966308">
              <w:rPr>
                <w:rFonts w:ascii="Arial" w:hAnsi="Arial" w:cs="Arial"/>
                <w:lang w:eastAsia="ru-RU"/>
              </w:rPr>
              <w:t>Председатель Совета народных депутатов</w:t>
            </w:r>
          </w:p>
          <w:p w14:paraId="786EC004" w14:textId="26420561" w:rsidR="00966308" w:rsidRPr="00966308" w:rsidRDefault="00966308" w:rsidP="00966308">
            <w:pPr>
              <w:pStyle w:val="a3"/>
              <w:rPr>
                <w:rFonts w:ascii="Arial" w:hAnsi="Arial" w:cs="Arial"/>
                <w:lang w:eastAsia="ru-RU"/>
              </w:rPr>
            </w:pPr>
            <w:r w:rsidRPr="00966308">
              <w:rPr>
                <w:rFonts w:ascii="Arial" w:hAnsi="Arial" w:cs="Arial"/>
                <w:lang w:eastAsia="ru-RU"/>
              </w:rPr>
              <w:t>Девицкого сельского поселения</w:t>
            </w:r>
          </w:p>
        </w:tc>
        <w:tc>
          <w:tcPr>
            <w:tcW w:w="4501" w:type="dxa"/>
          </w:tcPr>
          <w:p w14:paraId="3BDBCF5E" w14:textId="77777777" w:rsidR="00966308" w:rsidRPr="00966308" w:rsidRDefault="00966308" w:rsidP="00B8472C">
            <w:pPr>
              <w:pStyle w:val="a3"/>
              <w:rPr>
                <w:rFonts w:ascii="Arial" w:hAnsi="Arial" w:cs="Arial"/>
                <w:lang w:eastAsia="ru-RU"/>
              </w:rPr>
            </w:pPr>
          </w:p>
          <w:p w14:paraId="4BC94905" w14:textId="47276AE7" w:rsidR="00966308" w:rsidRPr="00966308" w:rsidRDefault="007A2FF2" w:rsidP="00966308">
            <w:pPr>
              <w:pStyle w:val="a3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О.А. </w:t>
            </w:r>
            <w:proofErr w:type="spellStart"/>
            <w:r>
              <w:rPr>
                <w:rFonts w:ascii="Arial" w:hAnsi="Arial" w:cs="Arial"/>
                <w:lang w:eastAsia="ru-RU"/>
              </w:rPr>
              <w:t>Лепухова</w:t>
            </w:r>
            <w:proofErr w:type="spellEnd"/>
          </w:p>
        </w:tc>
      </w:tr>
    </w:tbl>
    <w:p w14:paraId="448CF7F4" w14:textId="77777777" w:rsidR="00FF2C03" w:rsidRPr="00966308" w:rsidRDefault="00FF2C03" w:rsidP="00212C9C">
      <w:pPr>
        <w:pStyle w:val="a3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br w:type="page"/>
      </w:r>
    </w:p>
    <w:tbl>
      <w:tblPr>
        <w:tblStyle w:val="a4"/>
        <w:tblW w:w="0" w:type="auto"/>
        <w:tblInd w:w="4998" w:type="dxa"/>
        <w:tblLook w:val="04A0" w:firstRow="1" w:lastRow="0" w:firstColumn="1" w:lastColumn="0" w:noHBand="0" w:noVBand="1"/>
      </w:tblPr>
      <w:tblGrid>
        <w:gridCol w:w="4856"/>
      </w:tblGrid>
      <w:tr w:rsidR="00212C9C" w:rsidRPr="00966308" w14:paraId="4D3FE2A2" w14:textId="77777777" w:rsidTr="00966308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A552B" w14:textId="77777777" w:rsidR="00212C9C" w:rsidRPr="00FE7853" w:rsidRDefault="00212C9C">
            <w:pPr>
              <w:pStyle w:val="a3"/>
              <w:rPr>
                <w:rFonts w:ascii="Arial" w:hAnsi="Arial" w:cs="Arial"/>
                <w:lang w:eastAsia="ru-RU"/>
              </w:rPr>
            </w:pPr>
            <w:r w:rsidRPr="00FE7853">
              <w:rPr>
                <w:rFonts w:ascii="Arial" w:hAnsi="Arial" w:cs="Arial"/>
                <w:lang w:eastAsia="ru-RU"/>
              </w:rPr>
              <w:lastRenderedPageBreak/>
              <w:t xml:space="preserve">Приложение </w:t>
            </w:r>
          </w:p>
          <w:p w14:paraId="1EB70B74" w14:textId="77777777" w:rsidR="004E46EA" w:rsidRPr="00FE7853" w:rsidRDefault="00212C9C">
            <w:pPr>
              <w:pStyle w:val="a3"/>
              <w:rPr>
                <w:rFonts w:ascii="Arial" w:hAnsi="Arial" w:cs="Arial"/>
                <w:lang w:eastAsia="ru-RU"/>
              </w:rPr>
            </w:pPr>
            <w:r w:rsidRPr="00FE7853">
              <w:rPr>
                <w:rFonts w:ascii="Arial" w:hAnsi="Arial" w:cs="Arial"/>
                <w:lang w:eastAsia="ru-RU"/>
              </w:rPr>
              <w:t xml:space="preserve">к решению Совета народных депутатов </w:t>
            </w:r>
            <w:r w:rsidR="00FF2C03" w:rsidRPr="00FE7853">
              <w:rPr>
                <w:rFonts w:ascii="Arial" w:hAnsi="Arial" w:cs="Arial"/>
                <w:lang w:eastAsia="ru-RU"/>
              </w:rPr>
              <w:t>Девицкого</w:t>
            </w:r>
            <w:r w:rsidRPr="00FE7853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  <w:p w14:paraId="78B1F59C" w14:textId="2C513787" w:rsidR="00212C9C" w:rsidRPr="00FE7853" w:rsidRDefault="000F3480">
            <w:pPr>
              <w:pStyle w:val="a3"/>
              <w:rPr>
                <w:rFonts w:ascii="Arial" w:hAnsi="Arial" w:cs="Arial"/>
                <w:lang w:eastAsia="ru-RU"/>
              </w:rPr>
            </w:pPr>
            <w:r w:rsidRPr="00FE7853">
              <w:rPr>
                <w:rFonts w:ascii="Arial" w:hAnsi="Arial" w:cs="Arial"/>
                <w:lang w:eastAsia="ru-RU"/>
              </w:rPr>
              <w:t>от 2</w:t>
            </w:r>
            <w:r w:rsidR="00FE7853">
              <w:rPr>
                <w:rFonts w:ascii="Arial" w:hAnsi="Arial" w:cs="Arial"/>
                <w:lang w:eastAsia="ru-RU"/>
              </w:rPr>
              <w:t>7</w:t>
            </w:r>
            <w:r w:rsidRPr="00FE7853">
              <w:rPr>
                <w:rFonts w:ascii="Arial" w:hAnsi="Arial" w:cs="Arial"/>
                <w:lang w:eastAsia="ru-RU"/>
              </w:rPr>
              <w:t>.01.202</w:t>
            </w:r>
            <w:r w:rsidR="00FE7853">
              <w:rPr>
                <w:rFonts w:ascii="Arial" w:hAnsi="Arial" w:cs="Arial"/>
                <w:lang w:eastAsia="ru-RU"/>
              </w:rPr>
              <w:t>5</w:t>
            </w:r>
            <w:r w:rsidR="004E46EA" w:rsidRPr="00FE7853">
              <w:rPr>
                <w:rFonts w:ascii="Arial" w:hAnsi="Arial" w:cs="Arial"/>
                <w:lang w:eastAsia="ru-RU"/>
              </w:rPr>
              <w:t xml:space="preserve"> №</w:t>
            </w:r>
            <w:r w:rsidRPr="00FE7853">
              <w:rPr>
                <w:rFonts w:ascii="Arial" w:hAnsi="Arial" w:cs="Arial"/>
                <w:lang w:eastAsia="ru-RU"/>
              </w:rPr>
              <w:t xml:space="preserve"> </w:t>
            </w:r>
            <w:r w:rsidR="00FE7853">
              <w:rPr>
                <w:rFonts w:ascii="Arial" w:hAnsi="Arial" w:cs="Arial"/>
                <w:lang w:eastAsia="ru-RU"/>
              </w:rPr>
              <w:t>223</w:t>
            </w:r>
          </w:p>
          <w:p w14:paraId="5E285B35" w14:textId="468525D8" w:rsidR="00212C9C" w:rsidRPr="00FE7853" w:rsidRDefault="00212C9C" w:rsidP="00FF2C03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</w:tr>
    </w:tbl>
    <w:p w14:paraId="123850D1" w14:textId="77777777" w:rsidR="007A2FF2" w:rsidRDefault="007A2FF2" w:rsidP="00830755">
      <w:pPr>
        <w:pStyle w:val="a3"/>
        <w:jc w:val="center"/>
        <w:rPr>
          <w:rFonts w:ascii="Arial" w:hAnsi="Arial" w:cs="Arial"/>
          <w:bCs/>
          <w:lang w:eastAsia="ru-RU"/>
        </w:rPr>
      </w:pPr>
    </w:p>
    <w:p w14:paraId="060C2400" w14:textId="29F4897E" w:rsidR="00EE49C9" w:rsidRPr="00966308" w:rsidRDefault="00212C9C" w:rsidP="00830755">
      <w:pPr>
        <w:pStyle w:val="a3"/>
        <w:jc w:val="center"/>
        <w:rPr>
          <w:rFonts w:ascii="Arial" w:hAnsi="Arial" w:cs="Arial"/>
          <w:bCs/>
          <w:lang w:eastAsia="ru-RU"/>
        </w:rPr>
      </w:pPr>
      <w:r w:rsidRPr="00966308">
        <w:rPr>
          <w:rFonts w:ascii="Arial" w:hAnsi="Arial" w:cs="Arial"/>
          <w:bCs/>
          <w:lang w:eastAsia="ru-RU"/>
        </w:rPr>
        <w:t xml:space="preserve">График приема депутатами Совета народных депутатов жителей </w:t>
      </w:r>
      <w:r w:rsidR="00FF2C03" w:rsidRPr="00966308">
        <w:rPr>
          <w:rFonts w:ascii="Arial" w:hAnsi="Arial" w:cs="Arial"/>
          <w:bCs/>
          <w:lang w:eastAsia="ru-RU"/>
        </w:rPr>
        <w:t>Девицкого</w:t>
      </w:r>
      <w:r w:rsidR="000555AF" w:rsidRPr="00966308">
        <w:rPr>
          <w:rFonts w:ascii="Arial" w:hAnsi="Arial" w:cs="Arial"/>
          <w:bCs/>
          <w:lang w:eastAsia="ru-RU"/>
        </w:rPr>
        <w:t xml:space="preserve"> сельского поселения </w:t>
      </w:r>
      <w:r w:rsidR="00EE49C9" w:rsidRPr="00966308">
        <w:rPr>
          <w:rFonts w:ascii="Arial" w:hAnsi="Arial" w:cs="Arial"/>
          <w:bCs/>
          <w:lang w:eastAsia="ru-RU"/>
        </w:rPr>
        <w:t xml:space="preserve">жителей Девицкого сельского поселения на </w:t>
      </w:r>
      <w:r w:rsidR="000F3480" w:rsidRPr="00966308">
        <w:rPr>
          <w:rFonts w:ascii="Arial" w:hAnsi="Arial" w:cs="Arial"/>
          <w:bCs/>
          <w:lang w:eastAsia="ru-RU"/>
        </w:rPr>
        <w:t>202</w:t>
      </w:r>
      <w:r w:rsidR="00FE7853">
        <w:rPr>
          <w:rFonts w:ascii="Arial" w:hAnsi="Arial" w:cs="Arial"/>
          <w:bCs/>
          <w:lang w:eastAsia="ru-RU"/>
        </w:rPr>
        <w:t>5</w:t>
      </w:r>
      <w:r w:rsidRPr="00966308">
        <w:rPr>
          <w:rFonts w:ascii="Arial" w:hAnsi="Arial" w:cs="Arial"/>
          <w:bCs/>
          <w:lang w:eastAsia="ru-RU"/>
        </w:rPr>
        <w:t xml:space="preserve"> г</w:t>
      </w:r>
      <w:r w:rsidR="00EE49C9" w:rsidRPr="00966308">
        <w:rPr>
          <w:rFonts w:ascii="Arial" w:hAnsi="Arial" w:cs="Arial"/>
          <w:bCs/>
          <w:lang w:eastAsia="ru-RU"/>
        </w:rPr>
        <w:t>од</w:t>
      </w:r>
    </w:p>
    <w:p w14:paraId="64D4EC81" w14:textId="29859E06" w:rsidR="00212C9C" w:rsidRPr="00966308" w:rsidRDefault="00212C9C" w:rsidP="00830755">
      <w:pPr>
        <w:pStyle w:val="a3"/>
        <w:jc w:val="center"/>
        <w:rPr>
          <w:rFonts w:ascii="Arial" w:hAnsi="Arial" w:cs="Arial"/>
          <w:bCs/>
          <w:lang w:eastAsia="ru-RU"/>
        </w:rPr>
      </w:pPr>
      <w:r w:rsidRPr="00966308">
        <w:rPr>
          <w:rFonts w:ascii="Arial" w:hAnsi="Arial" w:cs="Arial"/>
          <w:bCs/>
          <w:lang w:eastAsia="ru-RU"/>
        </w:rPr>
        <w:t xml:space="preserve"> в здании администрации </w:t>
      </w:r>
      <w:r w:rsidR="00FF2C03" w:rsidRPr="00966308">
        <w:rPr>
          <w:rFonts w:ascii="Arial" w:hAnsi="Arial" w:cs="Arial"/>
          <w:bCs/>
          <w:lang w:eastAsia="ru-RU"/>
        </w:rPr>
        <w:t>Девицкого</w:t>
      </w:r>
      <w:r w:rsidRPr="00966308">
        <w:rPr>
          <w:rFonts w:ascii="Arial" w:hAnsi="Arial" w:cs="Arial"/>
          <w:bCs/>
          <w:lang w:eastAsia="ru-RU"/>
        </w:rPr>
        <w:t xml:space="preserve"> сельского поселения</w:t>
      </w:r>
    </w:p>
    <w:p w14:paraId="5782084C" w14:textId="77777777" w:rsidR="001A4C3F" w:rsidRPr="00966308" w:rsidRDefault="001A4C3F" w:rsidP="001A4C3F">
      <w:pPr>
        <w:pStyle w:val="a3"/>
        <w:ind w:left="218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633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785"/>
        <w:gridCol w:w="3124"/>
      </w:tblGrid>
      <w:tr w:rsidR="00212C9C" w:rsidRPr="00966308" w14:paraId="217FA668" w14:textId="77777777" w:rsidTr="0009170A">
        <w:trPr>
          <w:trHeight w:val="437"/>
          <w:tblCellSpacing w:w="0" w:type="dxa"/>
        </w:trPr>
        <w:tc>
          <w:tcPr>
            <w:tcW w:w="724" w:type="dxa"/>
            <w:vAlign w:val="center"/>
            <w:hideMark/>
          </w:tcPr>
          <w:p w14:paraId="328539FB" w14:textId="77777777" w:rsidR="00212C9C" w:rsidRPr="00966308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6785" w:type="dxa"/>
            <w:vAlign w:val="center"/>
            <w:hideMark/>
          </w:tcPr>
          <w:p w14:paraId="3C0E1B04" w14:textId="2DAC3DFC" w:rsidR="00212C9C" w:rsidRPr="00966308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Фамилия, имя, отчество депутата</w:t>
            </w:r>
          </w:p>
        </w:tc>
        <w:tc>
          <w:tcPr>
            <w:tcW w:w="3124" w:type="dxa"/>
            <w:vAlign w:val="center"/>
            <w:hideMark/>
          </w:tcPr>
          <w:p w14:paraId="042F3136" w14:textId="77777777" w:rsidR="00212C9C" w:rsidRPr="00966308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Дата приема</w:t>
            </w:r>
          </w:p>
        </w:tc>
      </w:tr>
      <w:tr w:rsidR="007C1934" w:rsidRPr="00966308" w14:paraId="10B1D1C6" w14:textId="77777777" w:rsidTr="0009170A">
        <w:trPr>
          <w:trHeight w:val="418"/>
          <w:tblCellSpacing w:w="0" w:type="dxa"/>
        </w:trPr>
        <w:tc>
          <w:tcPr>
            <w:tcW w:w="724" w:type="dxa"/>
            <w:vAlign w:val="center"/>
            <w:hideMark/>
          </w:tcPr>
          <w:p w14:paraId="391FA9B1" w14:textId="77777777" w:rsidR="007C1934" w:rsidRPr="00966308" w:rsidRDefault="007C1934" w:rsidP="007C193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</w:tcPr>
          <w:p w14:paraId="11DCD2B2" w14:textId="77777777" w:rsidR="0009170A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35C4D3" w14:textId="77777777" w:rsidR="007A2FF2" w:rsidRDefault="007A2FF2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Лепухова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О.А.- БУЗ ВО «Семилукская РБ им. А.В. Гончарова, заведующая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Девицкой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врачебной амбулаторией, </w:t>
            </w:r>
          </w:p>
          <w:p w14:paraId="0F04B67B" w14:textId="5DAE3FFC" w:rsidR="007C1934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председатель Совета народных депутатов</w:t>
            </w:r>
          </w:p>
          <w:p w14:paraId="0EBDB0D6" w14:textId="5F8BBDFF" w:rsidR="0009170A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3D551160" w14:textId="77777777" w:rsidR="007A0BA3" w:rsidRDefault="00CB78E2" w:rsidP="00CA341C">
            <w:pPr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марта</w:t>
            </w:r>
          </w:p>
          <w:p w14:paraId="0623B5BD" w14:textId="77777777" w:rsidR="00CB78E2" w:rsidRDefault="00CB78E2" w:rsidP="00CA341C">
            <w:pPr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июня</w:t>
            </w:r>
          </w:p>
          <w:p w14:paraId="1E35CACD" w14:textId="7E5ABB34" w:rsidR="00CB78E2" w:rsidRPr="00966308" w:rsidRDefault="00CB78E2" w:rsidP="00CA341C">
            <w:pPr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сентября</w:t>
            </w:r>
          </w:p>
        </w:tc>
      </w:tr>
      <w:tr w:rsidR="007C1934" w:rsidRPr="00966308" w14:paraId="7FBF6732" w14:textId="77777777" w:rsidTr="0009170A">
        <w:trPr>
          <w:trHeight w:val="671"/>
          <w:tblCellSpacing w:w="0" w:type="dxa"/>
        </w:trPr>
        <w:tc>
          <w:tcPr>
            <w:tcW w:w="724" w:type="dxa"/>
            <w:vAlign w:val="center"/>
            <w:hideMark/>
          </w:tcPr>
          <w:p w14:paraId="10C94E5B" w14:textId="6E91485A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85" w:type="dxa"/>
          </w:tcPr>
          <w:p w14:paraId="14D64188" w14:textId="77777777" w:rsidR="00CB78E2" w:rsidRDefault="00CB78E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C8D49" w14:textId="4AF785D6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Ушакова Н.В.- БУЗ ВО «Семилукская РБ им. А.В. Гончарова, медсестра врача общей практики в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Девицкой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врачебной амбулатории, депутат Совета народных депутатов</w:t>
            </w:r>
          </w:p>
          <w:p w14:paraId="15CFC018" w14:textId="74C3E1D4" w:rsidR="0009170A" w:rsidRPr="00966308" w:rsidRDefault="0009170A" w:rsidP="00BF3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1D451EE8" w14:textId="198E691D" w:rsidR="000F3480" w:rsidRPr="00966308" w:rsidRDefault="00CB78E2" w:rsidP="008F08A7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 марта</w:t>
            </w:r>
          </w:p>
        </w:tc>
      </w:tr>
      <w:tr w:rsidR="007C1934" w:rsidRPr="00966308" w14:paraId="76B5C884" w14:textId="77777777" w:rsidTr="0009170A">
        <w:trPr>
          <w:trHeight w:val="389"/>
          <w:tblCellSpacing w:w="0" w:type="dxa"/>
        </w:trPr>
        <w:tc>
          <w:tcPr>
            <w:tcW w:w="724" w:type="dxa"/>
            <w:vAlign w:val="center"/>
            <w:hideMark/>
          </w:tcPr>
          <w:p w14:paraId="6CE6DCDA" w14:textId="6732CA19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5" w:type="dxa"/>
          </w:tcPr>
          <w:p w14:paraId="67166BA5" w14:textId="77777777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74B7E" w14:textId="7A9CA943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Бочманов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А. С. – ведущий юрисконсульт ПАО ОКБ «АВАНГАРД», депутат Совета народных депутатов</w:t>
            </w:r>
          </w:p>
          <w:p w14:paraId="05FDCD91" w14:textId="231C1604" w:rsidR="007C1934" w:rsidRPr="00966308" w:rsidRDefault="007C1934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3826A" w14:textId="43D2B886" w:rsidR="0009170A" w:rsidRPr="00966308" w:rsidRDefault="0009170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518A33F0" w14:textId="77777777" w:rsidR="000F3480" w:rsidRDefault="00CB78E2" w:rsidP="00CA341C">
            <w:pPr>
              <w:ind w:left="127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 февраля</w:t>
            </w:r>
          </w:p>
          <w:p w14:paraId="549F1A03" w14:textId="345CF97D" w:rsidR="00CB78E2" w:rsidRPr="00966308" w:rsidRDefault="00CB78E2" w:rsidP="00CA341C">
            <w:pPr>
              <w:ind w:left="127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 июня</w:t>
            </w:r>
          </w:p>
        </w:tc>
      </w:tr>
      <w:tr w:rsidR="007C1934" w:rsidRPr="00966308" w14:paraId="7C3F7429" w14:textId="77777777" w:rsidTr="0009170A">
        <w:trPr>
          <w:trHeight w:val="410"/>
          <w:tblCellSpacing w:w="0" w:type="dxa"/>
        </w:trPr>
        <w:tc>
          <w:tcPr>
            <w:tcW w:w="724" w:type="dxa"/>
            <w:vAlign w:val="center"/>
            <w:hideMark/>
          </w:tcPr>
          <w:p w14:paraId="36DA7194" w14:textId="65CFF7D7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85" w:type="dxa"/>
          </w:tcPr>
          <w:p w14:paraId="60361D91" w14:textId="77777777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544F5" w14:textId="622C7FF7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Куличков И.О.- директор МКУ ДО «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военный пенсионер, депутат Совета народных депутатов</w:t>
            </w:r>
          </w:p>
          <w:p w14:paraId="75441DE5" w14:textId="66415952" w:rsidR="0009170A" w:rsidRPr="00966308" w:rsidRDefault="0009170A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1D46C329" w14:textId="77777777" w:rsidR="000F3480" w:rsidRDefault="00CB78E2" w:rsidP="00CA341C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 мая</w:t>
            </w:r>
          </w:p>
          <w:p w14:paraId="513BBFF1" w14:textId="7663B043" w:rsidR="00CB78E2" w:rsidRPr="00966308" w:rsidRDefault="00CB78E2" w:rsidP="00CA341C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 августа</w:t>
            </w:r>
          </w:p>
        </w:tc>
      </w:tr>
      <w:tr w:rsidR="007C1934" w:rsidRPr="00966308" w14:paraId="3099910E" w14:textId="77777777" w:rsidTr="00CB78E2">
        <w:trPr>
          <w:trHeight w:val="753"/>
          <w:tblCellSpacing w:w="0" w:type="dxa"/>
        </w:trPr>
        <w:tc>
          <w:tcPr>
            <w:tcW w:w="724" w:type="dxa"/>
            <w:vAlign w:val="center"/>
            <w:hideMark/>
          </w:tcPr>
          <w:p w14:paraId="29585383" w14:textId="0305A42F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85" w:type="dxa"/>
          </w:tcPr>
          <w:p w14:paraId="3A06DD32" w14:textId="77777777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5F5388" w14:textId="171920AA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Лынова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И.В.- МКОУ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СОШ, директор,</w:t>
            </w:r>
          </w:p>
          <w:p w14:paraId="770B17B1" w14:textId="77777777" w:rsidR="007C1934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 депутат Совета народных депутатов</w:t>
            </w:r>
          </w:p>
          <w:p w14:paraId="3C88A3EE" w14:textId="3CD49B19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0BCE72A2" w14:textId="77777777" w:rsidR="000F3480" w:rsidRDefault="00CB78E2" w:rsidP="00CA341C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 апреля</w:t>
            </w:r>
          </w:p>
          <w:p w14:paraId="6105A50B" w14:textId="1266D100" w:rsidR="00CB78E2" w:rsidRPr="00966308" w:rsidRDefault="00CB78E2" w:rsidP="00CA341C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 августа</w:t>
            </w:r>
          </w:p>
        </w:tc>
      </w:tr>
      <w:tr w:rsidR="007C1934" w:rsidRPr="00966308" w14:paraId="41E94814" w14:textId="77777777" w:rsidTr="0009170A">
        <w:trPr>
          <w:trHeight w:val="251"/>
          <w:tblCellSpacing w:w="0" w:type="dxa"/>
        </w:trPr>
        <w:tc>
          <w:tcPr>
            <w:tcW w:w="724" w:type="dxa"/>
            <w:vAlign w:val="center"/>
            <w:hideMark/>
          </w:tcPr>
          <w:p w14:paraId="0E5E9BCF" w14:textId="0E3EB2D3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85" w:type="dxa"/>
          </w:tcPr>
          <w:p w14:paraId="267EB40A" w14:textId="77777777" w:rsidR="0009170A" w:rsidRPr="00966308" w:rsidRDefault="0009170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479F9" w14:textId="77777777" w:rsidR="007C1934" w:rsidRPr="00966308" w:rsidRDefault="00BF3F86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Лынова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В.И.- пенсионер</w:t>
            </w:r>
            <w:r w:rsidR="007C1934" w:rsidRPr="00966308">
              <w:rPr>
                <w:rFonts w:ascii="Arial" w:hAnsi="Arial" w:cs="Arial"/>
                <w:sz w:val="20"/>
                <w:szCs w:val="20"/>
              </w:rPr>
              <w:t>, депутат Совета народных депутатов</w:t>
            </w:r>
          </w:p>
          <w:p w14:paraId="5E8BFFE2" w14:textId="4DE6D775" w:rsidR="004E46EA" w:rsidRPr="00966308" w:rsidRDefault="004E46E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3BE456F8" w14:textId="037FC150" w:rsidR="00D326F0" w:rsidRPr="00966308" w:rsidRDefault="00CB78E2" w:rsidP="00E30C90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 мая</w:t>
            </w:r>
          </w:p>
        </w:tc>
      </w:tr>
      <w:tr w:rsidR="007A2FF2" w:rsidRPr="00966308" w14:paraId="062F483B" w14:textId="77777777" w:rsidTr="0009170A">
        <w:trPr>
          <w:trHeight w:val="340"/>
          <w:tblCellSpacing w:w="0" w:type="dxa"/>
        </w:trPr>
        <w:tc>
          <w:tcPr>
            <w:tcW w:w="724" w:type="dxa"/>
            <w:vAlign w:val="center"/>
            <w:hideMark/>
          </w:tcPr>
          <w:p w14:paraId="2D7EF4E5" w14:textId="79BDA66C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85" w:type="dxa"/>
          </w:tcPr>
          <w:p w14:paraId="25C8325B" w14:textId="77777777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CC7B60" w14:textId="7F98D8F5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Дудина Т.И. – МКОУ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Орловлогская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СОШ, учитель, </w:t>
            </w:r>
          </w:p>
          <w:p w14:paraId="3AA5DEC1" w14:textId="77777777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депутат Совета народных депутатов</w:t>
            </w:r>
          </w:p>
          <w:p w14:paraId="7A85AF8F" w14:textId="41782B9E" w:rsidR="007A2FF2" w:rsidRPr="00966308" w:rsidRDefault="007A2FF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75ACEDE4" w14:textId="47E87B12" w:rsidR="007A2FF2" w:rsidRPr="00966308" w:rsidRDefault="00CB78E2" w:rsidP="007A0BA3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 апреля</w:t>
            </w:r>
          </w:p>
        </w:tc>
      </w:tr>
      <w:tr w:rsidR="007A2FF2" w:rsidRPr="00966308" w14:paraId="6CC57E18" w14:textId="77777777" w:rsidTr="0009170A">
        <w:trPr>
          <w:trHeight w:val="414"/>
          <w:tblCellSpacing w:w="0" w:type="dxa"/>
        </w:trPr>
        <w:tc>
          <w:tcPr>
            <w:tcW w:w="724" w:type="dxa"/>
            <w:vAlign w:val="center"/>
            <w:hideMark/>
          </w:tcPr>
          <w:p w14:paraId="5EF2B169" w14:textId="5C60D963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85" w:type="dxa"/>
          </w:tcPr>
          <w:p w14:paraId="056B9CC7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A37EB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Ряскова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С.В. – МКОУ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Орловлогская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СОШ, заместитель директора по УВР, депутат Совета народных депутатов</w:t>
            </w:r>
          </w:p>
          <w:p w14:paraId="1F8CE8E8" w14:textId="4A295DD1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7BCFC500" w14:textId="590211F2" w:rsidR="007A2FF2" w:rsidRPr="00966308" w:rsidRDefault="00CB78E2" w:rsidP="007A2FF2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 июля</w:t>
            </w:r>
          </w:p>
        </w:tc>
      </w:tr>
      <w:tr w:rsidR="007A2FF2" w:rsidRPr="00966308" w14:paraId="5F9E88D1" w14:textId="77777777" w:rsidTr="0009170A">
        <w:trPr>
          <w:trHeight w:val="336"/>
          <w:tblCellSpacing w:w="0" w:type="dxa"/>
        </w:trPr>
        <w:tc>
          <w:tcPr>
            <w:tcW w:w="724" w:type="dxa"/>
            <w:vAlign w:val="center"/>
            <w:hideMark/>
          </w:tcPr>
          <w:p w14:paraId="6F834A8A" w14:textId="4F0500FC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85" w:type="dxa"/>
          </w:tcPr>
          <w:p w14:paraId="3AB3505B" w14:textId="77777777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5AA18" w14:textId="09847CC5" w:rsidR="00CB78E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Трепалина О.Н.  индивидуальный предприниматель,</w:t>
            </w:r>
          </w:p>
          <w:p w14:paraId="72C3971D" w14:textId="0C1E9525" w:rsidR="007A2FF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 депутат Совета народных депутатов</w:t>
            </w:r>
          </w:p>
          <w:p w14:paraId="1ACF78A9" w14:textId="64B5C429" w:rsidR="007A2FF2" w:rsidRPr="00966308" w:rsidRDefault="007A2FF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2454ADDC" w14:textId="19DBE7B9" w:rsidR="007A2FF2" w:rsidRPr="00966308" w:rsidRDefault="00CB78E2" w:rsidP="007A2FF2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 июля</w:t>
            </w:r>
          </w:p>
        </w:tc>
      </w:tr>
      <w:tr w:rsidR="007A2FF2" w:rsidRPr="00966308" w14:paraId="4ED512BE" w14:textId="77777777" w:rsidTr="0009170A">
        <w:trPr>
          <w:trHeight w:val="336"/>
          <w:tblCellSpacing w:w="0" w:type="dxa"/>
        </w:trPr>
        <w:tc>
          <w:tcPr>
            <w:tcW w:w="724" w:type="dxa"/>
            <w:vAlign w:val="center"/>
          </w:tcPr>
          <w:p w14:paraId="5FF3A718" w14:textId="31957BA9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85" w:type="dxa"/>
          </w:tcPr>
          <w:p w14:paraId="67B27B6E" w14:textId="77777777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95F88" w14:textId="0C4C5701" w:rsidR="00CB78E2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Дрожжин В.П. – пенсионер, </w:t>
            </w:r>
          </w:p>
          <w:p w14:paraId="40FFD5F0" w14:textId="50C2E26F" w:rsidR="007A2FF2" w:rsidRPr="00966308" w:rsidRDefault="00CB78E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депутат Совета народных депутатов</w:t>
            </w:r>
          </w:p>
          <w:p w14:paraId="215E3683" w14:textId="31BF3D7E" w:rsidR="007A2FF2" w:rsidRPr="00966308" w:rsidRDefault="007A2FF2" w:rsidP="00CB7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365DFD8E" w14:textId="1565FD49" w:rsidR="007A2FF2" w:rsidRPr="00966308" w:rsidRDefault="00CB78E2" w:rsidP="007A2FF2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 февраля</w:t>
            </w:r>
          </w:p>
        </w:tc>
      </w:tr>
    </w:tbl>
    <w:p w14:paraId="1BBFADC7" w14:textId="4331A37F" w:rsidR="0029724A" w:rsidRPr="00966308" w:rsidRDefault="0029724A" w:rsidP="00212C9C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sectPr w:rsidR="0029724A" w:rsidRPr="00966308" w:rsidSect="008D2C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 w15:restartNumberingAfterBreak="0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477334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12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1998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6191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9C"/>
    <w:rsid w:val="00002363"/>
    <w:rsid w:val="000404C9"/>
    <w:rsid w:val="00046B21"/>
    <w:rsid w:val="000555AF"/>
    <w:rsid w:val="0009170A"/>
    <w:rsid w:val="000F3480"/>
    <w:rsid w:val="001712D4"/>
    <w:rsid w:val="001A4C3F"/>
    <w:rsid w:val="001C129F"/>
    <w:rsid w:val="001F75F5"/>
    <w:rsid w:val="00212C9C"/>
    <w:rsid w:val="0029724A"/>
    <w:rsid w:val="003270AC"/>
    <w:rsid w:val="00353200"/>
    <w:rsid w:val="0036344D"/>
    <w:rsid w:val="0041127D"/>
    <w:rsid w:val="00425F0C"/>
    <w:rsid w:val="0045248D"/>
    <w:rsid w:val="00466E16"/>
    <w:rsid w:val="00495EAD"/>
    <w:rsid w:val="004E46EA"/>
    <w:rsid w:val="00547EC0"/>
    <w:rsid w:val="00562744"/>
    <w:rsid w:val="00590F97"/>
    <w:rsid w:val="005B69BF"/>
    <w:rsid w:val="005D16FE"/>
    <w:rsid w:val="005D7F74"/>
    <w:rsid w:val="00651B99"/>
    <w:rsid w:val="0068673A"/>
    <w:rsid w:val="006B2D4A"/>
    <w:rsid w:val="006E4F22"/>
    <w:rsid w:val="00750DDB"/>
    <w:rsid w:val="007553EB"/>
    <w:rsid w:val="00770141"/>
    <w:rsid w:val="007A0BA3"/>
    <w:rsid w:val="007A2FF2"/>
    <w:rsid w:val="007C1934"/>
    <w:rsid w:val="007E34A1"/>
    <w:rsid w:val="00830755"/>
    <w:rsid w:val="008D21D2"/>
    <w:rsid w:val="008D2CCD"/>
    <w:rsid w:val="008F08A7"/>
    <w:rsid w:val="00966308"/>
    <w:rsid w:val="009850AB"/>
    <w:rsid w:val="009A2FC5"/>
    <w:rsid w:val="009A72C8"/>
    <w:rsid w:val="009B3115"/>
    <w:rsid w:val="00AF6DD8"/>
    <w:rsid w:val="00B40EC7"/>
    <w:rsid w:val="00B8472C"/>
    <w:rsid w:val="00BA4274"/>
    <w:rsid w:val="00BB7AAE"/>
    <w:rsid w:val="00BF3F86"/>
    <w:rsid w:val="00C823B0"/>
    <w:rsid w:val="00CA341C"/>
    <w:rsid w:val="00CB78E2"/>
    <w:rsid w:val="00CC5179"/>
    <w:rsid w:val="00D04937"/>
    <w:rsid w:val="00D326F0"/>
    <w:rsid w:val="00DA1C4C"/>
    <w:rsid w:val="00E273EF"/>
    <w:rsid w:val="00E30C90"/>
    <w:rsid w:val="00EE49C9"/>
    <w:rsid w:val="00F601AD"/>
    <w:rsid w:val="00F84DB9"/>
    <w:rsid w:val="00FA6E60"/>
    <w:rsid w:val="00FB4606"/>
    <w:rsid w:val="00FB6240"/>
    <w:rsid w:val="00FE7853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EAF"/>
  <w15:docId w15:val="{DAE9DBCF-1634-4A82-99B1-F71B7511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0FD7-8C54-4075-B399-5E199DED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Семилукского района Администрация Девицкого сельского поселения</cp:lastModifiedBy>
  <cp:revision>59</cp:revision>
  <cp:lastPrinted>2025-01-24T06:36:00Z</cp:lastPrinted>
  <dcterms:created xsi:type="dcterms:W3CDTF">2018-03-05T11:00:00Z</dcterms:created>
  <dcterms:modified xsi:type="dcterms:W3CDTF">2025-01-24T06:56:00Z</dcterms:modified>
</cp:coreProperties>
</file>