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755C" w14:textId="587CF6C6" w:rsidR="004E1489" w:rsidRDefault="004E1489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34ED230" wp14:editId="577F7DE7">
            <wp:extent cx="508883" cy="50156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0" cy="5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3C04" w14:textId="27029770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14:paraId="599D480F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14:paraId="01E242CA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14:paraId="602902F7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14:paraId="297EC958" w14:textId="21C8D6B6" w:rsidR="00BD3B55" w:rsidRPr="005557E0" w:rsidRDefault="00BD3B55" w:rsidP="00BD3B55">
      <w:pPr>
        <w:pStyle w:val="a5"/>
        <w:jc w:val="center"/>
        <w:rPr>
          <w:rFonts w:ascii="Arial" w:hAnsi="Arial" w:cs="Arial"/>
          <w:bCs/>
        </w:rPr>
      </w:pPr>
      <w:r w:rsidRPr="005557E0">
        <w:rPr>
          <w:rFonts w:ascii="Arial" w:hAnsi="Arial" w:cs="Arial"/>
          <w:bCs/>
          <w:lang w:val="en-US"/>
        </w:rPr>
        <w:t>V</w:t>
      </w:r>
      <w:r w:rsidR="008120CB" w:rsidRPr="005557E0">
        <w:rPr>
          <w:rFonts w:ascii="Arial" w:hAnsi="Arial" w:cs="Arial"/>
          <w:bCs/>
          <w:lang w:val="en-US"/>
        </w:rPr>
        <w:t>I</w:t>
      </w:r>
      <w:r w:rsidRPr="005557E0">
        <w:rPr>
          <w:rFonts w:ascii="Arial" w:hAnsi="Arial" w:cs="Arial"/>
          <w:bCs/>
        </w:rPr>
        <w:t xml:space="preserve"> СОЗЫВА</w:t>
      </w:r>
    </w:p>
    <w:p w14:paraId="7FFEFE05" w14:textId="77777777" w:rsidR="00BD3B55" w:rsidRPr="005557E0" w:rsidRDefault="00BD3B55" w:rsidP="00BD3B55">
      <w:pPr>
        <w:pStyle w:val="a5"/>
        <w:rPr>
          <w:rFonts w:ascii="Arial" w:hAnsi="Arial" w:cs="Arial"/>
          <w:bCs/>
        </w:rPr>
      </w:pPr>
    </w:p>
    <w:p w14:paraId="71061980" w14:textId="77777777" w:rsidR="009A651E" w:rsidRPr="004E266E" w:rsidRDefault="009A651E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C8EAD1B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14:paraId="7893ADC9" w14:textId="55C02B85" w:rsidR="00262212" w:rsidRPr="004E266E" w:rsidRDefault="004E1489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26221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т</w:t>
      </w:r>
      <w:r w:rsidR="00EE094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F1238D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2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8</w:t>
      </w:r>
      <w:r w:rsidR="00F1238D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.0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6</w:t>
      </w:r>
      <w:r w:rsidR="00F1238D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.2023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г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26221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№ </w:t>
      </w:r>
      <w:r w:rsidR="00F1238D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12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8</w:t>
      </w:r>
    </w:p>
    <w:p w14:paraId="547EF513" w14:textId="77777777" w:rsidR="00262212" w:rsidRPr="004E266E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с. Девица</w:t>
      </w:r>
    </w:p>
    <w:p w14:paraId="258CB9E3" w14:textId="77777777" w:rsidR="00262212" w:rsidRPr="004E266E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C40718" w14:textId="26522573" w:rsidR="00262212" w:rsidRPr="004E266E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2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>г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>.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110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5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</w:t>
      </w:r>
    </w:p>
    <w:p w14:paraId="5550DE16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DEF1" w14:textId="2E105B5C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Бюджетным кодексом РФ, п.6, п.7 ст.50 Устава Девицкого сельского поселения, Положением о бюджетном процессе в </w:t>
      </w:r>
      <w:proofErr w:type="spellStart"/>
      <w:r w:rsidRPr="004E266E">
        <w:rPr>
          <w:rFonts w:ascii="Arial" w:hAnsi="Arial" w:cs="Arial"/>
          <w:color w:val="000000" w:themeColor="text1"/>
          <w:sz w:val="24"/>
          <w:szCs w:val="24"/>
        </w:rPr>
        <w:t>Девицком</w:t>
      </w:r>
      <w:proofErr w:type="spellEnd"/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поселении, утвержденным решением Совета народных депутатов Девицкого сельского поселения от 11.06.2013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161 Совет народных депутатов</w:t>
      </w:r>
    </w:p>
    <w:p w14:paraId="2AC97B13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3523C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31F7F1B0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FBA57" w14:textId="70FA0FA9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</w:t>
      </w:r>
      <w:r w:rsidR="00C37E7C" w:rsidRPr="00D5168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.2021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>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110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5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14:paraId="609C676E" w14:textId="23C8D662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1.1. Пункт 1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.1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решения изложить в новой редакции:</w:t>
      </w:r>
    </w:p>
    <w:p w14:paraId="6B38E044" w14:textId="4437C76C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«1.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Утвердить основные характеристики бюджета Девицкого сельского поселения на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14:paraId="000093D5" w14:textId="22DD2F89" w:rsidR="00262212" w:rsidRPr="00902F5C" w:rsidRDefault="00262212" w:rsidP="00902F5C">
      <w:pPr>
        <w:pStyle w:val="af2"/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41012,9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безвозмездные поступления в сумме 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16636</w:t>
      </w:r>
      <w:r w:rsidR="00191048">
        <w:rPr>
          <w:rFonts w:ascii="Arial" w:hAnsi="Arial" w:cs="Arial"/>
          <w:color w:val="000000" w:themeColor="text1"/>
          <w:sz w:val="24"/>
          <w:szCs w:val="24"/>
        </w:rPr>
        <w:t>,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9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3775,7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ыс. рублей, в том числе субвенция –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283,2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районного бюджета в сумме 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12861,2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3134010F" w14:textId="50584E18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27646B">
        <w:rPr>
          <w:rFonts w:ascii="Arial" w:hAnsi="Arial" w:cs="Arial"/>
          <w:sz w:val="24"/>
          <w:szCs w:val="24"/>
          <w:lang w:eastAsia="ar-SA"/>
        </w:rPr>
        <w:t>45512,9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14:paraId="33197C83" w14:textId="3FDF087E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</w:t>
      </w:r>
      <w:r w:rsidR="0086702F">
        <w:rPr>
          <w:rFonts w:ascii="Arial" w:hAnsi="Arial" w:cs="Arial"/>
          <w:color w:val="000000" w:themeColor="text1"/>
          <w:sz w:val="24"/>
          <w:szCs w:val="24"/>
        </w:rPr>
        <w:t>дефицит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 в сумме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4500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73CA699B" w14:textId="4177A160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14:paraId="37424C1B" w14:textId="77777777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рублей.»</w:t>
      </w:r>
    </w:p>
    <w:p w14:paraId="056E77C3" w14:textId="0B9F2A3F" w:rsidR="00262212" w:rsidRPr="004E266E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</w:t>
      </w:r>
      <w:r w:rsid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14:paraId="4D072AEE" w14:textId="2AEA4BFC" w:rsidR="009A651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 Внести изменения в приложение 2 «Поступление доходов бюджета 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евицкого сельского поселения по кодам видов доходов, подвидов доходов</w:t>
      </w:r>
      <w:r w:rsidRPr="004E266E">
        <w:rPr>
          <w:rFonts w:ascii="Arial" w:eastAsia="Calibri" w:hAnsi="Arial" w:cs="Arial"/>
          <w:sz w:val="24"/>
          <w:szCs w:val="24"/>
        </w:rPr>
        <w:t xml:space="preserve"> на 202</w:t>
      </w:r>
      <w:r w:rsidR="00BC05EA">
        <w:rPr>
          <w:rFonts w:ascii="Arial" w:eastAsia="Calibri" w:hAnsi="Arial" w:cs="Arial"/>
          <w:sz w:val="24"/>
          <w:szCs w:val="24"/>
        </w:rPr>
        <w:t>3</w:t>
      </w:r>
      <w:r w:rsidRPr="004E266E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C05EA">
        <w:rPr>
          <w:rFonts w:ascii="Arial" w:eastAsia="Calibri" w:hAnsi="Arial" w:cs="Arial"/>
          <w:sz w:val="24"/>
          <w:szCs w:val="24"/>
        </w:rPr>
        <w:t>4</w:t>
      </w:r>
      <w:r w:rsidR="008120CB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202</w:t>
      </w:r>
      <w:r w:rsidR="00BC05EA">
        <w:rPr>
          <w:rFonts w:ascii="Arial" w:eastAsia="Calibri" w:hAnsi="Arial" w:cs="Arial"/>
          <w:sz w:val="24"/>
          <w:szCs w:val="24"/>
        </w:rPr>
        <w:t>5</w:t>
      </w:r>
      <w:r w:rsidRPr="004E266E">
        <w:rPr>
          <w:rFonts w:ascii="Arial" w:eastAsia="Calibri" w:hAnsi="Arial" w:cs="Arial"/>
          <w:sz w:val="24"/>
          <w:szCs w:val="24"/>
        </w:rPr>
        <w:t xml:space="preserve"> года»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37181927" w14:textId="1B5AEA9A" w:rsidR="00262212" w:rsidRPr="004E266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1.4.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«Ведомственная структура расходов бюджета Девицкого сельского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годов». (прилагается)</w:t>
      </w:r>
    </w:p>
    <w:p w14:paraId="3289C463" w14:textId="09E6E227" w:rsidR="00262212" w:rsidRPr="004E266E" w:rsidRDefault="00262212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годов. (прилагается)</w:t>
      </w:r>
    </w:p>
    <w:p w14:paraId="2CCBCD46" w14:textId="0915EE98" w:rsidR="00262212" w:rsidRPr="004E266E" w:rsidRDefault="00262212" w:rsidP="009A65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 xml:space="preserve">5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годов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218EB78B" w14:textId="10671D04" w:rsidR="00262212" w:rsidRPr="004E266E" w:rsidRDefault="00262212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с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 xml:space="preserve"> момента его официального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24236A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6F8422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2212" w:rsidRPr="004E266E" w14:paraId="7DDF9BA5" w14:textId="77777777" w:rsidTr="00262212">
        <w:tc>
          <w:tcPr>
            <w:tcW w:w="4927" w:type="dxa"/>
          </w:tcPr>
          <w:p w14:paraId="352CD21C" w14:textId="77777777" w:rsidR="00262212" w:rsidRPr="004E266E" w:rsidRDefault="00262212" w:rsidP="0026221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855A23" w14:textId="77777777" w:rsidR="00262212" w:rsidRPr="004E266E" w:rsidRDefault="00262212" w:rsidP="0026221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00B0" w:rsidRPr="004E266E" w14:paraId="21F929A3" w14:textId="77777777" w:rsidTr="00F27B26">
        <w:tc>
          <w:tcPr>
            <w:tcW w:w="4927" w:type="dxa"/>
          </w:tcPr>
          <w:p w14:paraId="20D87CD0" w14:textId="1072B4DD" w:rsidR="008000B0" w:rsidRPr="004E266E" w:rsidRDefault="008000B0" w:rsidP="009A651E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Глава</w:t>
            </w:r>
            <w:proofErr w:type="spellEnd"/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Девицкого</w:t>
            </w:r>
            <w:r w:rsidR="009A65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 поселения</w:t>
            </w:r>
          </w:p>
        </w:tc>
        <w:tc>
          <w:tcPr>
            <w:tcW w:w="4927" w:type="dxa"/>
          </w:tcPr>
          <w:p w14:paraId="2C390171" w14:textId="5ED0E909" w:rsidR="008000B0" w:rsidRPr="004E266E" w:rsidRDefault="008000B0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С.В.</w:t>
            </w:r>
            <w:r w:rsidR="009A65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Сорокин</w:t>
            </w:r>
          </w:p>
        </w:tc>
      </w:tr>
    </w:tbl>
    <w:p w14:paraId="6EBF2708" w14:textId="77777777" w:rsidR="008000B0" w:rsidRPr="004E266E" w:rsidRDefault="008000B0" w:rsidP="008000B0">
      <w:pPr>
        <w:tabs>
          <w:tab w:val="left" w:pos="823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7"/>
      </w:tblGrid>
      <w:tr w:rsidR="008000B0" w:rsidRPr="004E266E" w14:paraId="74E7EA28" w14:textId="77777777" w:rsidTr="009A651E">
        <w:tc>
          <w:tcPr>
            <w:tcW w:w="5103" w:type="dxa"/>
          </w:tcPr>
          <w:p w14:paraId="36494F6C" w14:textId="77777777" w:rsidR="008000B0" w:rsidRPr="004E266E" w:rsidRDefault="008000B0" w:rsidP="008000B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927" w:type="dxa"/>
          </w:tcPr>
          <w:p w14:paraId="3A29058E" w14:textId="77777777" w:rsidR="009A651E" w:rsidRDefault="009A651E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578C344" w14:textId="6CB36B51" w:rsidR="008000B0" w:rsidRPr="004E266E" w:rsidRDefault="008000B0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Домаева</w:t>
            </w:r>
            <w:proofErr w:type="spellEnd"/>
          </w:p>
        </w:tc>
      </w:tr>
    </w:tbl>
    <w:p w14:paraId="000EF44D" w14:textId="77777777" w:rsidR="009856D0" w:rsidRPr="004E266E" w:rsidRDefault="009856D0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8A16B" w14:textId="77777777" w:rsidR="005C0395" w:rsidRPr="004E266E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5C0395" w:rsidRPr="005C0395" w14:paraId="64E77FD6" w14:textId="77777777" w:rsidTr="00580328">
        <w:trPr>
          <w:jc w:val="right"/>
        </w:trPr>
        <w:tc>
          <w:tcPr>
            <w:tcW w:w="4599" w:type="dxa"/>
          </w:tcPr>
          <w:p w14:paraId="6F3BD1AB" w14:textId="77777777" w:rsidR="005C0395" w:rsidRPr="008120CB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5C0395" w:rsidRPr="005C0395" w14:paraId="09663599" w14:textId="77777777" w:rsidTr="00580328">
        <w:trPr>
          <w:jc w:val="right"/>
        </w:trPr>
        <w:tc>
          <w:tcPr>
            <w:tcW w:w="4599" w:type="dxa"/>
          </w:tcPr>
          <w:p w14:paraId="2020122E" w14:textId="77777777" w:rsidR="005C0395" w:rsidRPr="008120CB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395" w:rsidRPr="005C0395" w14:paraId="214FF63F" w14:textId="77777777" w:rsidTr="00580328">
        <w:trPr>
          <w:jc w:val="right"/>
        </w:trPr>
        <w:tc>
          <w:tcPr>
            <w:tcW w:w="4599" w:type="dxa"/>
          </w:tcPr>
          <w:p w14:paraId="6A3451E8" w14:textId="787B0DC9" w:rsidR="005C0395" w:rsidRPr="008120CB" w:rsidRDefault="005C039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t>к решению Совета народных депутатов «О бюджете Девицкого сельского поселения на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3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4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5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годов» от 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3</w:t>
            </w:r>
            <w:r w:rsidRPr="008120CB">
              <w:rPr>
                <w:rFonts w:ascii="Arial" w:hAnsi="Arial" w:cs="Arial"/>
                <w:sz w:val="24"/>
                <w:szCs w:val="24"/>
              </w:rPr>
              <w:t>.12.202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2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110</w:t>
            </w:r>
          </w:p>
          <w:p w14:paraId="3122DB9D" w14:textId="2CFD6852" w:rsidR="00BD3B55" w:rsidRPr="008120CB" w:rsidRDefault="00BD3B5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t>(</w:t>
            </w:r>
            <w:bookmarkStart w:id="0" w:name="_Hlk136958877"/>
            <w:r w:rsidRPr="008120CB">
              <w:rPr>
                <w:rFonts w:ascii="Arial" w:hAnsi="Arial" w:cs="Arial"/>
                <w:sz w:val="24"/>
                <w:szCs w:val="24"/>
              </w:rPr>
              <w:t>в редакции от</w:t>
            </w:r>
            <w:r w:rsidR="008120CB" w:rsidRPr="008120CB">
              <w:rPr>
                <w:rFonts w:ascii="Arial" w:hAnsi="Arial" w:cs="Arial"/>
                <w:sz w:val="24"/>
                <w:szCs w:val="24"/>
              </w:rPr>
              <w:t xml:space="preserve"> 28</w:t>
            </w:r>
            <w:r w:rsidR="00F1238D" w:rsidRPr="008120CB">
              <w:rPr>
                <w:rFonts w:ascii="Arial" w:hAnsi="Arial" w:cs="Arial"/>
                <w:sz w:val="24"/>
                <w:szCs w:val="24"/>
              </w:rPr>
              <w:t>.0</w:t>
            </w:r>
            <w:r w:rsidR="008120CB" w:rsidRPr="008120CB">
              <w:rPr>
                <w:rFonts w:ascii="Arial" w:hAnsi="Arial" w:cs="Arial"/>
                <w:sz w:val="24"/>
                <w:szCs w:val="24"/>
              </w:rPr>
              <w:t>6</w:t>
            </w:r>
            <w:r w:rsidR="00F1238D" w:rsidRPr="008120CB">
              <w:rPr>
                <w:rFonts w:ascii="Arial" w:hAnsi="Arial" w:cs="Arial"/>
                <w:sz w:val="24"/>
                <w:szCs w:val="24"/>
              </w:rPr>
              <w:t>.2023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F1238D" w:rsidRPr="008120CB">
              <w:rPr>
                <w:rFonts w:ascii="Arial" w:hAnsi="Arial" w:cs="Arial"/>
                <w:sz w:val="24"/>
                <w:szCs w:val="24"/>
              </w:rPr>
              <w:t>12</w:t>
            </w:r>
            <w:r w:rsidR="008120CB" w:rsidRPr="008120CB">
              <w:rPr>
                <w:rFonts w:ascii="Arial" w:hAnsi="Arial" w:cs="Arial"/>
                <w:sz w:val="24"/>
                <w:szCs w:val="24"/>
              </w:rPr>
              <w:t>8</w:t>
            </w:r>
            <w:r w:rsidRPr="008120CB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</w:p>
        </w:tc>
      </w:tr>
      <w:tr w:rsidR="005C0395" w:rsidRPr="005C0395" w14:paraId="3E1A8C36" w14:textId="77777777" w:rsidTr="00580328">
        <w:trPr>
          <w:jc w:val="right"/>
        </w:trPr>
        <w:tc>
          <w:tcPr>
            <w:tcW w:w="4599" w:type="dxa"/>
            <w:shd w:val="clear" w:color="auto" w:fill="auto"/>
          </w:tcPr>
          <w:p w14:paraId="13A68B0F" w14:textId="77777777" w:rsidR="005C0395" w:rsidRPr="005C0395" w:rsidRDefault="005C0395" w:rsidP="005C0395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5C0395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77316C74" w14:textId="77777777" w:rsidR="005C0395" w:rsidRPr="005C0395" w:rsidRDefault="005C0395" w:rsidP="005C03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81C704" w14:textId="77777777" w:rsidR="005C0395" w:rsidRPr="008120CB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8120CB">
        <w:rPr>
          <w:rFonts w:ascii="Arial" w:hAnsi="Arial" w:cs="Arial"/>
          <w:bCs/>
          <w:caps/>
          <w:sz w:val="24"/>
          <w:szCs w:val="24"/>
        </w:rPr>
        <w:t xml:space="preserve">Источники внутреннего финансирования дефицита </w:t>
      </w:r>
    </w:p>
    <w:p w14:paraId="55B29769" w14:textId="5B869449" w:rsidR="00BD3B55" w:rsidRPr="008120CB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8120CB">
        <w:rPr>
          <w:rFonts w:ascii="Arial" w:hAnsi="Arial" w:cs="Arial"/>
          <w:bCs/>
          <w:caps/>
          <w:sz w:val="24"/>
          <w:szCs w:val="24"/>
        </w:rPr>
        <w:t xml:space="preserve"> бюджета Девицкогосельского ПОСЕЛЕНИЯ НА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3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год </w:t>
      </w:r>
    </w:p>
    <w:p w14:paraId="5CBC9E4C" w14:textId="46BCC7EF" w:rsidR="005C0395" w:rsidRPr="00800928" w:rsidRDefault="005C0395" w:rsidP="005C0395">
      <w:pPr>
        <w:jc w:val="center"/>
        <w:rPr>
          <w:rFonts w:ascii="Arial" w:hAnsi="Arial" w:cs="Arial"/>
          <w:bCs/>
          <w:caps/>
        </w:rPr>
      </w:pPr>
      <w:r w:rsidRPr="008120CB">
        <w:rPr>
          <w:rFonts w:ascii="Arial" w:hAnsi="Arial" w:cs="Arial"/>
          <w:bCs/>
          <w:caps/>
          <w:sz w:val="24"/>
          <w:szCs w:val="24"/>
        </w:rPr>
        <w:t>И НА плановый период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4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и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5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14:paraId="4B11AC24" w14:textId="77777777" w:rsidR="005C0395" w:rsidRPr="008120CB" w:rsidRDefault="005C0395" w:rsidP="005C039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5C039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Pr="008120CB">
        <w:rPr>
          <w:rFonts w:ascii="Arial" w:hAnsi="Arial" w:cs="Arial"/>
          <w:sz w:val="24"/>
          <w:szCs w:val="24"/>
        </w:rPr>
        <w:t>тыс. рублей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13"/>
        <w:gridCol w:w="2563"/>
        <w:gridCol w:w="1276"/>
        <w:gridCol w:w="1276"/>
        <w:gridCol w:w="1264"/>
      </w:tblGrid>
      <w:tr w:rsidR="005C0395" w:rsidRPr="005C0395" w14:paraId="00DFB3B7" w14:textId="77777777" w:rsidTr="00580328">
        <w:trPr>
          <w:trHeight w:val="848"/>
          <w:tblHeader/>
          <w:jc w:val="center"/>
        </w:trPr>
        <w:tc>
          <w:tcPr>
            <w:tcW w:w="562" w:type="dxa"/>
            <w:vAlign w:val="center"/>
          </w:tcPr>
          <w:p w14:paraId="0005B574" w14:textId="77777777" w:rsidR="005C0395" w:rsidRPr="00800928" w:rsidRDefault="005C0395" w:rsidP="005C0395">
            <w:pPr>
              <w:ind w:right="-112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613" w:type="dxa"/>
            <w:vAlign w:val="center"/>
          </w:tcPr>
          <w:p w14:paraId="760EC47B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63" w:type="dxa"/>
            <w:vAlign w:val="center"/>
          </w:tcPr>
          <w:p w14:paraId="2F949C5F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14:paraId="733FA952" w14:textId="14F4664C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3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6C4FB38F" w14:textId="06242F5F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4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64" w:type="dxa"/>
            <w:vAlign w:val="center"/>
          </w:tcPr>
          <w:p w14:paraId="48A8700E" w14:textId="0D85F61A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5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5C0395" w:rsidRPr="005C0395" w14:paraId="4091F7AA" w14:textId="77777777" w:rsidTr="00580328">
        <w:trPr>
          <w:trHeight w:val="918"/>
          <w:jc w:val="center"/>
        </w:trPr>
        <w:tc>
          <w:tcPr>
            <w:tcW w:w="562" w:type="dxa"/>
            <w:vAlign w:val="center"/>
          </w:tcPr>
          <w:p w14:paraId="20FE12C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13" w:type="dxa"/>
          </w:tcPr>
          <w:p w14:paraId="4E241977" w14:textId="77777777" w:rsidR="005C0395" w:rsidRPr="00800928" w:rsidRDefault="005C0395" w:rsidP="005C0395">
            <w:pPr>
              <w:rPr>
                <w:rFonts w:ascii="Arial" w:hAnsi="Arial" w:cs="Arial"/>
                <w:bCs/>
                <w:snapToGrid w:val="0"/>
              </w:rPr>
            </w:pPr>
            <w:r w:rsidRPr="00800928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63" w:type="dxa"/>
          </w:tcPr>
          <w:p w14:paraId="59F1CB26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276" w:type="dxa"/>
          </w:tcPr>
          <w:p w14:paraId="2C0B5BF4" w14:textId="29CBC472" w:rsidR="005C0395" w:rsidRPr="00800928" w:rsidRDefault="00B84DEE" w:rsidP="005C03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4500</w:t>
            </w:r>
            <w:r w:rsidR="00E1039A" w:rsidRPr="0080092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</w:tcPr>
          <w:p w14:paraId="4AD36FB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2C72862B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5C0395" w:rsidRPr="005C0395" w14:paraId="25672F75" w14:textId="77777777" w:rsidTr="00580328">
        <w:trPr>
          <w:trHeight w:val="663"/>
          <w:jc w:val="center"/>
        </w:trPr>
        <w:tc>
          <w:tcPr>
            <w:tcW w:w="562" w:type="dxa"/>
            <w:vMerge w:val="restart"/>
          </w:tcPr>
          <w:p w14:paraId="7905C609" w14:textId="73ED2FD5" w:rsidR="005C0395" w:rsidRPr="00800928" w:rsidRDefault="005C0395" w:rsidP="008120CB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13" w:type="dxa"/>
          </w:tcPr>
          <w:p w14:paraId="6D8B412D" w14:textId="77777777" w:rsidR="005C0395" w:rsidRPr="00800928" w:rsidRDefault="005C0395" w:rsidP="005C0395">
            <w:pPr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63" w:type="dxa"/>
          </w:tcPr>
          <w:p w14:paraId="12504992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276" w:type="dxa"/>
          </w:tcPr>
          <w:p w14:paraId="2D232102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14:paraId="37B621B1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61376694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5C0395" w:rsidRPr="005C0395" w14:paraId="783400D6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294605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141A6DB" w14:textId="77777777" w:rsidR="005C0395" w:rsidRPr="005C0395" w:rsidRDefault="005C0395" w:rsidP="005C0395">
            <w:pPr>
              <w:rPr>
                <w:rFonts w:ascii="Arial" w:hAnsi="Arial" w:cs="Arial"/>
                <w:snapToGrid w:val="0"/>
              </w:rPr>
            </w:pPr>
            <w:r w:rsidRPr="005C039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1EAAD596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276" w:type="dxa"/>
          </w:tcPr>
          <w:p w14:paraId="1AD0A48D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1456C8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6F61061A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6B40A28B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E11196F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109B5BA" w14:textId="77777777" w:rsidR="005C0395" w:rsidRPr="005C0395" w:rsidRDefault="005C0395" w:rsidP="005C0395">
            <w:pPr>
              <w:rPr>
                <w:rFonts w:ascii="Arial" w:hAnsi="Arial" w:cs="Arial"/>
                <w:snapToGrid w:val="0"/>
              </w:rPr>
            </w:pPr>
            <w:r w:rsidRPr="005C0395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1C8D8AE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276" w:type="dxa"/>
          </w:tcPr>
          <w:p w14:paraId="7D164370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A260E21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0F8FE4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25E5B251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29A88EC8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27A5D68" w14:textId="77777777" w:rsidR="005C0395" w:rsidRPr="005C0395" w:rsidRDefault="005C0395" w:rsidP="005C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3" w:type="dxa"/>
          </w:tcPr>
          <w:p w14:paraId="6B5E34F2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76" w:type="dxa"/>
          </w:tcPr>
          <w:p w14:paraId="182223C6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0C3202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8B514A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3B64B2A1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7F6A5FD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C4ACF93" w14:textId="77777777" w:rsidR="005C0395" w:rsidRPr="005C0395" w:rsidRDefault="005C0395" w:rsidP="005C0395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5C0395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6D0A0D32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276" w:type="dxa"/>
          </w:tcPr>
          <w:p w14:paraId="35A92C5A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61755D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38449DC0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5CB77C4C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2125A933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3CD8D3C8" w14:textId="77777777" w:rsidR="005C0395" w:rsidRPr="005C0395" w:rsidRDefault="005C0395" w:rsidP="005C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654179B8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01 03 01 00 10 0000 810</w:t>
            </w:r>
          </w:p>
          <w:p w14:paraId="1BE76E6C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83F243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8F1C3B1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DED1E7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0EE17EA8" w14:textId="77777777" w:rsidTr="00580328">
        <w:trPr>
          <w:trHeight w:val="568"/>
          <w:jc w:val="center"/>
        </w:trPr>
        <w:tc>
          <w:tcPr>
            <w:tcW w:w="562" w:type="dxa"/>
            <w:vMerge w:val="restart"/>
          </w:tcPr>
          <w:p w14:paraId="0628561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0092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613" w:type="dxa"/>
          </w:tcPr>
          <w:p w14:paraId="547C5C98" w14:textId="77777777" w:rsidR="005C0395" w:rsidRPr="00800928" w:rsidRDefault="005C0395" w:rsidP="005C0395">
            <w:pPr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3" w:type="dxa"/>
          </w:tcPr>
          <w:p w14:paraId="41F906B0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276" w:type="dxa"/>
          </w:tcPr>
          <w:p w14:paraId="0982751E" w14:textId="23EFB113" w:rsidR="005C0395" w:rsidRPr="00800928" w:rsidRDefault="00B84DEE" w:rsidP="005C03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4500</w:t>
            </w:r>
            <w:r w:rsidR="00E1039A" w:rsidRPr="0080092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</w:tcPr>
          <w:p w14:paraId="6CD3B7F1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114493A9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B84DEE" w:rsidRPr="005C0395" w14:paraId="7E2E27D7" w14:textId="77777777" w:rsidTr="00580328">
        <w:trPr>
          <w:jc w:val="center"/>
        </w:trPr>
        <w:tc>
          <w:tcPr>
            <w:tcW w:w="562" w:type="dxa"/>
            <w:vMerge/>
          </w:tcPr>
          <w:p w14:paraId="7BC4B8B6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4EF1B79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63" w:type="dxa"/>
          </w:tcPr>
          <w:p w14:paraId="23FDC674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76" w:type="dxa"/>
          </w:tcPr>
          <w:p w14:paraId="59B30D48" w14:textId="784DD499" w:rsidR="00B84DEE" w:rsidRPr="005C0395" w:rsidRDefault="00B84DEE" w:rsidP="00B84DEE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="0027646B">
              <w:rPr>
                <w:rFonts w:ascii="Arial" w:eastAsia="Calibri" w:hAnsi="Arial" w:cs="Arial"/>
                <w:bCs/>
                <w:lang w:eastAsia="ar-SA"/>
              </w:rPr>
              <w:t>41012,9</w:t>
            </w:r>
          </w:p>
        </w:tc>
        <w:tc>
          <w:tcPr>
            <w:tcW w:w="1276" w:type="dxa"/>
          </w:tcPr>
          <w:p w14:paraId="45116563" w14:textId="4C35DB94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eastAsia="Calibri" w:hAnsi="Arial" w:cs="Arial"/>
                <w:bCs/>
                <w:lang w:eastAsia="ar-SA"/>
              </w:rPr>
              <w:t>-37457,98</w:t>
            </w:r>
          </w:p>
        </w:tc>
        <w:tc>
          <w:tcPr>
            <w:tcW w:w="1264" w:type="dxa"/>
          </w:tcPr>
          <w:p w14:paraId="476B65D3" w14:textId="264FFBF5" w:rsidR="00B84DEE" w:rsidRPr="005C0395" w:rsidRDefault="00B84DEE" w:rsidP="00B84DEE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72C73AD6" w14:textId="77777777" w:rsidTr="00580328">
        <w:trPr>
          <w:trHeight w:val="701"/>
          <w:jc w:val="center"/>
        </w:trPr>
        <w:tc>
          <w:tcPr>
            <w:tcW w:w="562" w:type="dxa"/>
            <w:vMerge/>
          </w:tcPr>
          <w:p w14:paraId="4BBB5B4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DAA0D35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3" w:type="dxa"/>
          </w:tcPr>
          <w:p w14:paraId="2FC9969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76" w:type="dxa"/>
          </w:tcPr>
          <w:p w14:paraId="63A35E98" w14:textId="0075E16E" w:rsidR="00B84DEE" w:rsidRPr="005C0395" w:rsidRDefault="00B84DEE" w:rsidP="00B84DEE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="0027646B">
              <w:rPr>
                <w:rFonts w:ascii="Arial" w:eastAsia="Calibri" w:hAnsi="Arial" w:cs="Arial"/>
                <w:bCs/>
                <w:lang w:eastAsia="ar-SA"/>
              </w:rPr>
              <w:t>41012,9</w:t>
            </w:r>
          </w:p>
        </w:tc>
        <w:tc>
          <w:tcPr>
            <w:tcW w:w="1276" w:type="dxa"/>
          </w:tcPr>
          <w:p w14:paraId="0D70E675" w14:textId="6765E281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3F45C5EF" w14:textId="43CC78CF" w:rsidR="00B84DEE" w:rsidRPr="005C0395" w:rsidRDefault="00B84DEE" w:rsidP="00B84DEE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5D6B5D1A" w14:textId="77777777" w:rsidTr="00580328">
        <w:trPr>
          <w:trHeight w:val="402"/>
          <w:jc w:val="center"/>
        </w:trPr>
        <w:tc>
          <w:tcPr>
            <w:tcW w:w="562" w:type="dxa"/>
            <w:vMerge/>
          </w:tcPr>
          <w:p w14:paraId="60291BD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41E5AA1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63" w:type="dxa"/>
          </w:tcPr>
          <w:p w14:paraId="3B87A390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76" w:type="dxa"/>
          </w:tcPr>
          <w:p w14:paraId="5D9A9351" w14:textId="41794F0C" w:rsidR="00B84DEE" w:rsidRPr="005C0395" w:rsidRDefault="0027646B" w:rsidP="00B84DEE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45512,9</w:t>
            </w:r>
          </w:p>
        </w:tc>
        <w:tc>
          <w:tcPr>
            <w:tcW w:w="1276" w:type="dxa"/>
          </w:tcPr>
          <w:p w14:paraId="0E12799F" w14:textId="427581A7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75D09184" w14:textId="452ECF90" w:rsidR="00B84DEE" w:rsidRPr="005C0395" w:rsidRDefault="00B84DEE" w:rsidP="00B84DEE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10F7CCA0" w14:textId="77777777" w:rsidTr="00580328">
        <w:trPr>
          <w:jc w:val="center"/>
        </w:trPr>
        <w:tc>
          <w:tcPr>
            <w:tcW w:w="562" w:type="dxa"/>
            <w:vMerge/>
          </w:tcPr>
          <w:p w14:paraId="7ADF9ADD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F450A1E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3" w:type="dxa"/>
          </w:tcPr>
          <w:p w14:paraId="46A20839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76" w:type="dxa"/>
          </w:tcPr>
          <w:p w14:paraId="51225F21" w14:textId="129DA09C" w:rsidR="00B84DEE" w:rsidRPr="005C0395" w:rsidRDefault="0027646B" w:rsidP="00B84DEE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45512,9</w:t>
            </w:r>
          </w:p>
        </w:tc>
        <w:tc>
          <w:tcPr>
            <w:tcW w:w="1276" w:type="dxa"/>
          </w:tcPr>
          <w:p w14:paraId="2EA84876" w14:textId="4184ACC6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08F097AF" w14:textId="7F11F04C" w:rsidR="00B84DEE" w:rsidRPr="005C0395" w:rsidRDefault="00B84DEE" w:rsidP="00B84DEE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</w:tbl>
    <w:p w14:paraId="0D71C482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  <w:sectPr w:rsidR="005C0395" w:rsidRPr="005C0395" w:rsidSect="006A5BDB">
          <w:pgSz w:w="11906" w:h="16838"/>
          <w:pgMar w:top="2268" w:right="567" w:bottom="1134" w:left="1134" w:header="709" w:footer="709" w:gutter="0"/>
          <w:cols w:space="708"/>
          <w:docGrid w:linePitch="360"/>
        </w:sectPr>
      </w:pPr>
    </w:p>
    <w:p w14:paraId="608C7369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</w:pPr>
    </w:p>
    <w:p w14:paraId="0734683A" w14:textId="77777777" w:rsidR="005C0395" w:rsidRPr="008120CB" w:rsidRDefault="005C0395" w:rsidP="005C0395">
      <w:pPr>
        <w:widowControl w:val="0"/>
        <w:autoSpaceDE w:val="0"/>
        <w:autoSpaceDN w:val="0"/>
        <w:ind w:left="5387" w:firstLine="2693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Приложение 2</w:t>
      </w:r>
    </w:p>
    <w:p w14:paraId="317D43A3" w14:textId="77777777" w:rsidR="008120CB" w:rsidRDefault="005C0395" w:rsidP="005C0395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к решению Совета народных депутатов «О бюджете Девицкого сельского поселения на 202</w:t>
      </w:r>
      <w:r w:rsidR="00B84DEE" w:rsidRPr="008120CB">
        <w:rPr>
          <w:rFonts w:ascii="Arial" w:hAnsi="Arial" w:cs="Arial"/>
          <w:sz w:val="24"/>
          <w:szCs w:val="24"/>
        </w:rPr>
        <w:t>3</w:t>
      </w:r>
      <w:r w:rsidRPr="008120C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84DEE" w:rsidRPr="008120CB">
        <w:rPr>
          <w:rFonts w:ascii="Arial" w:hAnsi="Arial" w:cs="Arial"/>
          <w:sz w:val="24"/>
          <w:szCs w:val="24"/>
        </w:rPr>
        <w:t>4</w:t>
      </w:r>
      <w:r w:rsidRPr="008120CB">
        <w:rPr>
          <w:rFonts w:ascii="Arial" w:hAnsi="Arial" w:cs="Arial"/>
          <w:sz w:val="24"/>
          <w:szCs w:val="24"/>
        </w:rPr>
        <w:t xml:space="preserve"> и 202</w:t>
      </w:r>
      <w:r w:rsidR="00B84DEE" w:rsidRPr="008120CB">
        <w:rPr>
          <w:rFonts w:ascii="Arial" w:hAnsi="Arial" w:cs="Arial"/>
          <w:sz w:val="24"/>
          <w:szCs w:val="24"/>
        </w:rPr>
        <w:t>5</w:t>
      </w:r>
      <w:r w:rsidRPr="008120CB">
        <w:rPr>
          <w:rFonts w:ascii="Arial" w:hAnsi="Arial" w:cs="Arial"/>
          <w:sz w:val="24"/>
          <w:szCs w:val="24"/>
        </w:rPr>
        <w:t xml:space="preserve"> годов»</w:t>
      </w:r>
      <w:r w:rsidR="008120CB">
        <w:rPr>
          <w:rFonts w:ascii="Arial" w:hAnsi="Arial" w:cs="Arial"/>
          <w:sz w:val="24"/>
          <w:szCs w:val="24"/>
        </w:rPr>
        <w:t xml:space="preserve"> </w:t>
      </w:r>
      <w:r w:rsidRPr="008120CB">
        <w:rPr>
          <w:rFonts w:ascii="Arial" w:hAnsi="Arial" w:cs="Arial"/>
          <w:sz w:val="24"/>
          <w:szCs w:val="24"/>
        </w:rPr>
        <w:t>от 2</w:t>
      </w:r>
      <w:r w:rsidR="00B84DEE" w:rsidRPr="008120CB">
        <w:rPr>
          <w:rFonts w:ascii="Arial" w:hAnsi="Arial" w:cs="Arial"/>
          <w:sz w:val="24"/>
          <w:szCs w:val="24"/>
        </w:rPr>
        <w:t>3</w:t>
      </w:r>
      <w:r w:rsidRPr="008120CB">
        <w:rPr>
          <w:rFonts w:ascii="Arial" w:hAnsi="Arial" w:cs="Arial"/>
          <w:sz w:val="24"/>
          <w:szCs w:val="24"/>
        </w:rPr>
        <w:t>.12.202</w:t>
      </w:r>
      <w:r w:rsidR="00B84DEE" w:rsidRPr="008120CB">
        <w:rPr>
          <w:rFonts w:ascii="Arial" w:hAnsi="Arial" w:cs="Arial"/>
          <w:sz w:val="24"/>
          <w:szCs w:val="24"/>
        </w:rPr>
        <w:t>2</w:t>
      </w:r>
      <w:r w:rsidRPr="008120CB">
        <w:rPr>
          <w:rFonts w:ascii="Arial" w:hAnsi="Arial" w:cs="Arial"/>
          <w:sz w:val="24"/>
          <w:szCs w:val="24"/>
        </w:rPr>
        <w:t xml:space="preserve"> г. № </w:t>
      </w:r>
      <w:r w:rsidR="00B84DEE" w:rsidRPr="008120CB">
        <w:rPr>
          <w:rFonts w:ascii="Arial" w:hAnsi="Arial" w:cs="Arial"/>
          <w:sz w:val="24"/>
          <w:szCs w:val="24"/>
        </w:rPr>
        <w:t>110</w:t>
      </w:r>
    </w:p>
    <w:p w14:paraId="0FDDA656" w14:textId="203BCDBB" w:rsidR="005C0395" w:rsidRPr="008120CB" w:rsidRDefault="00F1238D" w:rsidP="005C0395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(в редакции от</w:t>
      </w:r>
      <w:r w:rsidR="008120CB">
        <w:rPr>
          <w:rFonts w:ascii="Arial" w:hAnsi="Arial" w:cs="Arial"/>
          <w:sz w:val="24"/>
          <w:szCs w:val="24"/>
        </w:rPr>
        <w:t xml:space="preserve"> </w:t>
      </w:r>
      <w:r w:rsidRPr="008120CB">
        <w:rPr>
          <w:rFonts w:ascii="Arial" w:hAnsi="Arial" w:cs="Arial"/>
          <w:sz w:val="24"/>
          <w:szCs w:val="24"/>
        </w:rPr>
        <w:t>2</w:t>
      </w:r>
      <w:r w:rsidR="008120CB">
        <w:rPr>
          <w:rFonts w:ascii="Arial" w:hAnsi="Arial" w:cs="Arial"/>
          <w:sz w:val="24"/>
          <w:szCs w:val="24"/>
        </w:rPr>
        <w:t>8</w:t>
      </w:r>
      <w:r w:rsidRPr="008120CB">
        <w:rPr>
          <w:rFonts w:ascii="Arial" w:hAnsi="Arial" w:cs="Arial"/>
          <w:sz w:val="24"/>
          <w:szCs w:val="24"/>
        </w:rPr>
        <w:t>.0</w:t>
      </w:r>
      <w:r w:rsidR="008120CB">
        <w:rPr>
          <w:rFonts w:ascii="Arial" w:hAnsi="Arial" w:cs="Arial"/>
          <w:sz w:val="24"/>
          <w:szCs w:val="24"/>
        </w:rPr>
        <w:t>6</w:t>
      </w:r>
      <w:r w:rsidRPr="008120CB">
        <w:rPr>
          <w:rFonts w:ascii="Arial" w:hAnsi="Arial" w:cs="Arial"/>
          <w:sz w:val="24"/>
          <w:szCs w:val="24"/>
        </w:rPr>
        <w:t>.2023 г. №12</w:t>
      </w:r>
      <w:r w:rsidR="008120CB">
        <w:rPr>
          <w:rFonts w:ascii="Arial" w:hAnsi="Arial" w:cs="Arial"/>
          <w:sz w:val="24"/>
          <w:szCs w:val="24"/>
        </w:rPr>
        <w:t>8</w:t>
      </w:r>
      <w:r w:rsidRPr="008120CB">
        <w:rPr>
          <w:rFonts w:ascii="Arial" w:hAnsi="Arial" w:cs="Arial"/>
          <w:sz w:val="24"/>
          <w:szCs w:val="24"/>
        </w:rPr>
        <w:t>)</w:t>
      </w:r>
    </w:p>
    <w:p w14:paraId="4542EAF0" w14:textId="77777777" w:rsidR="005C0395" w:rsidRPr="00800928" w:rsidRDefault="005C0395" w:rsidP="005C0395">
      <w:pPr>
        <w:widowControl w:val="0"/>
        <w:autoSpaceDE w:val="0"/>
        <w:autoSpaceDN w:val="0"/>
        <w:ind w:left="5387"/>
        <w:jc w:val="both"/>
        <w:rPr>
          <w:rFonts w:ascii="Arial" w:hAnsi="Arial" w:cs="Arial"/>
        </w:rPr>
      </w:pPr>
    </w:p>
    <w:p w14:paraId="65CDDFEC" w14:textId="77777777" w:rsidR="008120CB" w:rsidRDefault="005C0395" w:rsidP="005C039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</w:t>
      </w:r>
    </w:p>
    <w:p w14:paraId="333BD949" w14:textId="26145673" w:rsidR="005C0395" w:rsidRPr="008120CB" w:rsidRDefault="005C0395" w:rsidP="005C039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ПОДВИДОВ ДОХОДОВ НА 202</w:t>
      </w:r>
      <w:r w:rsidR="00B84DEE" w:rsidRPr="008120CB">
        <w:rPr>
          <w:rFonts w:ascii="Arial" w:eastAsia="Calibri" w:hAnsi="Arial" w:cs="Arial"/>
          <w:sz w:val="24"/>
          <w:szCs w:val="24"/>
        </w:rPr>
        <w:t>3</w:t>
      </w:r>
      <w:r w:rsidRPr="008120C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84DEE" w:rsidRPr="008120CB">
        <w:rPr>
          <w:rFonts w:ascii="Arial" w:eastAsia="Calibri" w:hAnsi="Arial" w:cs="Arial"/>
          <w:sz w:val="24"/>
          <w:szCs w:val="24"/>
        </w:rPr>
        <w:t>4</w:t>
      </w:r>
      <w:r w:rsidRPr="008120CB">
        <w:rPr>
          <w:rFonts w:ascii="Arial" w:eastAsia="Calibri" w:hAnsi="Arial" w:cs="Arial"/>
          <w:sz w:val="24"/>
          <w:szCs w:val="24"/>
        </w:rPr>
        <w:t xml:space="preserve"> И 202</w:t>
      </w:r>
      <w:r w:rsidR="00B84DEE" w:rsidRPr="008120CB">
        <w:rPr>
          <w:rFonts w:ascii="Arial" w:eastAsia="Calibri" w:hAnsi="Arial" w:cs="Arial"/>
          <w:sz w:val="24"/>
          <w:szCs w:val="24"/>
        </w:rPr>
        <w:t>5</w:t>
      </w:r>
      <w:r w:rsidRPr="008120CB">
        <w:rPr>
          <w:rFonts w:ascii="Arial" w:eastAsia="Calibri" w:hAnsi="Arial" w:cs="Arial"/>
          <w:sz w:val="24"/>
          <w:szCs w:val="24"/>
        </w:rPr>
        <w:t xml:space="preserve"> ГОДОВ</w:t>
      </w:r>
    </w:p>
    <w:p w14:paraId="1A0B8A75" w14:textId="77777777" w:rsidR="005C0395" w:rsidRPr="008120CB" w:rsidRDefault="005C0395" w:rsidP="005C0395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5"/>
        <w:gridCol w:w="7331"/>
        <w:gridCol w:w="1495"/>
        <w:gridCol w:w="1543"/>
        <w:gridCol w:w="1543"/>
      </w:tblGrid>
      <w:tr w:rsidR="00B84DEE" w:rsidRPr="009D62B6" w14:paraId="335FB781" w14:textId="77777777" w:rsidTr="00B84DEE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87C51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A0670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1A9D84C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27FBD5A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4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033F6DB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B84DEE" w:rsidRPr="009D62B6" w14:paraId="12345BBE" w14:textId="77777777" w:rsidTr="00B84DEE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7A0F9D0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44087CE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4AD3FF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557C364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193B478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33114EE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B03CF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20EC9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14:paraId="23210A57" w14:textId="4CC2B415" w:rsidR="00B84DEE" w:rsidRPr="009D62B6" w:rsidRDefault="0027646B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41012,9</w:t>
            </w:r>
          </w:p>
        </w:tc>
        <w:tc>
          <w:tcPr>
            <w:tcW w:w="510" w:type="pct"/>
            <w:vAlign w:val="bottom"/>
          </w:tcPr>
          <w:p w14:paraId="459668F9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510" w:type="pct"/>
            <w:vAlign w:val="bottom"/>
          </w:tcPr>
          <w:p w14:paraId="3645E93B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9D62B6" w14:paraId="3B09D16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0DD9C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686E8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0165E71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27376</w:t>
            </w:r>
          </w:p>
        </w:tc>
        <w:tc>
          <w:tcPr>
            <w:tcW w:w="510" w:type="pct"/>
            <w:vAlign w:val="bottom"/>
          </w:tcPr>
          <w:p w14:paraId="3D5F75A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27601</w:t>
            </w:r>
          </w:p>
        </w:tc>
        <w:tc>
          <w:tcPr>
            <w:tcW w:w="510" w:type="pct"/>
            <w:vAlign w:val="bottom"/>
          </w:tcPr>
          <w:p w14:paraId="12329EF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28205</w:t>
            </w:r>
          </w:p>
        </w:tc>
      </w:tr>
      <w:tr w:rsidR="00B84DEE" w:rsidRPr="009D62B6" w14:paraId="485D227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B374E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998678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26C8AD4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</w:t>
            </w:r>
          </w:p>
        </w:tc>
        <w:tc>
          <w:tcPr>
            <w:tcW w:w="510" w:type="pct"/>
            <w:vAlign w:val="bottom"/>
          </w:tcPr>
          <w:p w14:paraId="7BACDB6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</w:t>
            </w:r>
          </w:p>
        </w:tc>
        <w:tc>
          <w:tcPr>
            <w:tcW w:w="510" w:type="pct"/>
            <w:vAlign w:val="bottom"/>
          </w:tcPr>
          <w:p w14:paraId="3169F15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</w:t>
            </w:r>
          </w:p>
        </w:tc>
      </w:tr>
      <w:tr w:rsidR="00B84DEE" w:rsidRPr="009D62B6" w14:paraId="777A8AAA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80063C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01CC9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1A12DF9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</w:t>
            </w:r>
          </w:p>
        </w:tc>
        <w:tc>
          <w:tcPr>
            <w:tcW w:w="510" w:type="pct"/>
            <w:vAlign w:val="bottom"/>
          </w:tcPr>
          <w:p w14:paraId="6118DE8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</w:t>
            </w:r>
          </w:p>
        </w:tc>
        <w:tc>
          <w:tcPr>
            <w:tcW w:w="510" w:type="pct"/>
            <w:vAlign w:val="bottom"/>
          </w:tcPr>
          <w:p w14:paraId="121CD74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</w:t>
            </w:r>
          </w:p>
        </w:tc>
      </w:tr>
      <w:tr w:rsidR="00B84DEE" w:rsidRPr="009D62B6" w14:paraId="68A6FAE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326827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68AA1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3551DC1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501</w:t>
            </w:r>
          </w:p>
        </w:tc>
        <w:tc>
          <w:tcPr>
            <w:tcW w:w="510" w:type="pct"/>
            <w:vAlign w:val="bottom"/>
          </w:tcPr>
          <w:p w14:paraId="20745C5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541</w:t>
            </w:r>
          </w:p>
        </w:tc>
        <w:tc>
          <w:tcPr>
            <w:tcW w:w="510" w:type="pct"/>
            <w:vAlign w:val="bottom"/>
          </w:tcPr>
          <w:p w14:paraId="2B07E34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586</w:t>
            </w:r>
          </w:p>
        </w:tc>
      </w:tr>
      <w:tr w:rsidR="00B84DEE" w:rsidRPr="009D62B6" w14:paraId="1DDD993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F531A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17EF8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F1EE3C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7F15DFF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053D5B2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4D6C1FA5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94AB9F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2CD891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4211B01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3B9E4A8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429E493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</w:tr>
      <w:tr w:rsidR="00B84DEE" w:rsidRPr="009D62B6" w14:paraId="6F60866F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06D42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</w:t>
            </w:r>
            <w:r>
              <w:rPr>
                <w:rFonts w:ascii="Arial" w:hAnsi="Arial" w:cs="Arial"/>
                <w:bCs/>
                <w:lang w:val="en-US" w:eastAsia="en-US"/>
              </w:rPr>
              <w:t>00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05ECDB" w14:textId="77777777" w:rsidR="00B84DEE" w:rsidRPr="00155FEA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035C5DBC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0984B66A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4356AE10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5F0306E4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123C5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000 1 05 03010 0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7A2DFA8" w14:textId="77777777" w:rsidR="00B84DEE" w:rsidRPr="00155FEA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0E6AED07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3713D37A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0EA4B010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53850B8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2C31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47B3D7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46F2338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54B0BE4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1B81898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4A1BC5F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21828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E7526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3C523E9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24845</w:t>
            </w:r>
          </w:p>
        </w:tc>
        <w:tc>
          <w:tcPr>
            <w:tcW w:w="510" w:type="pct"/>
          </w:tcPr>
          <w:p w14:paraId="3A3837FE" w14:textId="77777777" w:rsidR="00B84DEE" w:rsidRPr="008943F1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25025</w:t>
            </w:r>
          </w:p>
        </w:tc>
        <w:tc>
          <w:tcPr>
            <w:tcW w:w="510" w:type="pct"/>
          </w:tcPr>
          <w:p w14:paraId="19C8DEE5" w14:textId="77777777" w:rsidR="00B84DEE" w:rsidRPr="008943F1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25584</w:t>
            </w:r>
          </w:p>
        </w:tc>
      </w:tr>
      <w:tr w:rsidR="00B84DEE" w:rsidRPr="009D62B6" w14:paraId="5389DB2B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68584B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415C5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458032B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1418</w:t>
            </w:r>
          </w:p>
        </w:tc>
        <w:tc>
          <w:tcPr>
            <w:tcW w:w="510" w:type="pct"/>
            <w:vAlign w:val="bottom"/>
          </w:tcPr>
          <w:p w14:paraId="6227AB9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26EFAB4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</w:t>
            </w:r>
          </w:p>
        </w:tc>
      </w:tr>
      <w:tr w:rsidR="00B84DEE" w:rsidRPr="009D62B6" w14:paraId="087FE54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AA9D27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FFB206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9D62B6">
              <w:rPr>
                <w:rFonts w:ascii="Arial" w:hAnsi="Arial" w:cs="Arial"/>
                <w:lang w:eastAsia="en-US"/>
              </w:rPr>
              <w:t xml:space="preserve">сельских </w:t>
            </w:r>
            <w:r w:rsidRPr="009D62B6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3015EF3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1418</w:t>
            </w:r>
          </w:p>
        </w:tc>
        <w:tc>
          <w:tcPr>
            <w:tcW w:w="510" w:type="pct"/>
            <w:vAlign w:val="bottom"/>
          </w:tcPr>
          <w:p w14:paraId="54872A3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606B1E8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</w:t>
            </w:r>
          </w:p>
        </w:tc>
      </w:tr>
      <w:tr w:rsidR="00B84DEE" w:rsidRPr="009D62B6" w14:paraId="01070B76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8AED3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BC3C5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6162AC4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23427</w:t>
            </w:r>
          </w:p>
        </w:tc>
        <w:tc>
          <w:tcPr>
            <w:tcW w:w="510" w:type="pct"/>
            <w:vAlign w:val="bottom"/>
          </w:tcPr>
          <w:p w14:paraId="2177996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23550</w:t>
            </w:r>
          </w:p>
        </w:tc>
        <w:tc>
          <w:tcPr>
            <w:tcW w:w="510" w:type="pct"/>
            <w:vAlign w:val="bottom"/>
          </w:tcPr>
          <w:p w14:paraId="0445B39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24050</w:t>
            </w:r>
          </w:p>
        </w:tc>
      </w:tr>
      <w:tr w:rsidR="00B84DEE" w:rsidRPr="009D62B6" w14:paraId="27E0FD1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64F676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3F142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21F57F9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15297</w:t>
            </w:r>
          </w:p>
        </w:tc>
        <w:tc>
          <w:tcPr>
            <w:tcW w:w="510" w:type="pct"/>
            <w:vAlign w:val="bottom"/>
          </w:tcPr>
          <w:p w14:paraId="622D50E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15340</w:t>
            </w:r>
          </w:p>
        </w:tc>
        <w:tc>
          <w:tcPr>
            <w:tcW w:w="510" w:type="pct"/>
            <w:vAlign w:val="bottom"/>
          </w:tcPr>
          <w:p w14:paraId="7F84E20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15650</w:t>
            </w:r>
          </w:p>
        </w:tc>
      </w:tr>
      <w:tr w:rsidR="00B84DEE" w:rsidRPr="009D62B6" w14:paraId="12F2DAF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5B2D0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DC650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7B1C899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15297</w:t>
            </w:r>
          </w:p>
        </w:tc>
        <w:tc>
          <w:tcPr>
            <w:tcW w:w="510" w:type="pct"/>
            <w:vAlign w:val="bottom"/>
          </w:tcPr>
          <w:p w14:paraId="10D7741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15340</w:t>
            </w:r>
          </w:p>
        </w:tc>
        <w:tc>
          <w:tcPr>
            <w:tcW w:w="510" w:type="pct"/>
            <w:vAlign w:val="bottom"/>
          </w:tcPr>
          <w:p w14:paraId="348CA71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15650</w:t>
            </w:r>
          </w:p>
        </w:tc>
      </w:tr>
      <w:tr w:rsidR="00B84DEE" w:rsidRPr="009D62B6" w14:paraId="71D0D1E5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C65B9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9B49C5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40DF032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8130</w:t>
            </w:r>
          </w:p>
        </w:tc>
        <w:tc>
          <w:tcPr>
            <w:tcW w:w="510" w:type="pct"/>
            <w:vAlign w:val="bottom"/>
          </w:tcPr>
          <w:p w14:paraId="4688126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8210</w:t>
            </w:r>
          </w:p>
        </w:tc>
        <w:tc>
          <w:tcPr>
            <w:tcW w:w="510" w:type="pct"/>
            <w:vAlign w:val="bottom"/>
          </w:tcPr>
          <w:p w14:paraId="6D36FE9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8400</w:t>
            </w:r>
          </w:p>
        </w:tc>
      </w:tr>
      <w:tr w:rsidR="00B84DEE" w:rsidRPr="009D62B6" w14:paraId="5F38DEF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113A7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FE012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097F78C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8130</w:t>
            </w:r>
          </w:p>
        </w:tc>
        <w:tc>
          <w:tcPr>
            <w:tcW w:w="510" w:type="pct"/>
            <w:vAlign w:val="bottom"/>
          </w:tcPr>
          <w:p w14:paraId="7A4A5AD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8210</w:t>
            </w:r>
          </w:p>
        </w:tc>
        <w:tc>
          <w:tcPr>
            <w:tcW w:w="510" w:type="pct"/>
            <w:vAlign w:val="bottom"/>
          </w:tcPr>
          <w:p w14:paraId="118CBCE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8400</w:t>
            </w:r>
          </w:p>
        </w:tc>
      </w:tr>
      <w:tr w:rsidR="00B84DEE" w:rsidRPr="009D62B6" w14:paraId="71820E0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CF524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9504E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66E9DCD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4CA3C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4D8E91F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174BAFC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616BA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56BAD3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2EE14F7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14B1F6A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A4F17A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42DC67CF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A3F32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B5364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33EF2FD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A0ADE8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E07232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3D68E6F8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87457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C80DB3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4665D56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4BB8616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B7E755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5375475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C7199D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2901C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19366C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57FE02C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46BCC8E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B84DEE" w:rsidRPr="009D62B6" w14:paraId="64CD4D6A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53F08F5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E4780DC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48275A4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28C028D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6EEBBD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5B223FD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31FBC3E" w14:textId="77777777" w:rsidR="00B84DEE" w:rsidRPr="009D62B6" w:rsidRDefault="00B84DEE" w:rsidP="00B84DE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lastRenderedPageBreak/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3855D1B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0E51B2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6F4120F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309B914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2AC9ED6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F8FC0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E9138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6D9ECEF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00780C3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187A66E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2CBC115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FA6679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E01CA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29B6FA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6BB0521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66497F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60A9FDD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F2035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76ADB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13F33D8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758BCA7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0EE41F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7BA5CF7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47C487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F601B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1EAD5BCC" w14:textId="5D05899A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13636,9</w:t>
            </w:r>
          </w:p>
        </w:tc>
        <w:tc>
          <w:tcPr>
            <w:tcW w:w="510" w:type="pct"/>
            <w:vAlign w:val="bottom"/>
          </w:tcPr>
          <w:p w14:paraId="7BA7540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9856,98</w:t>
            </w:r>
          </w:p>
        </w:tc>
        <w:tc>
          <w:tcPr>
            <w:tcW w:w="510" w:type="pct"/>
            <w:vAlign w:val="bottom"/>
          </w:tcPr>
          <w:p w14:paraId="5D50B11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10195,58</w:t>
            </w:r>
          </w:p>
        </w:tc>
      </w:tr>
      <w:tr w:rsidR="00B84DEE" w:rsidRPr="009D62B6" w14:paraId="5197AD1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15C0F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4993D9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55DDA778" w14:textId="25967D68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13636,9</w:t>
            </w:r>
          </w:p>
        </w:tc>
        <w:tc>
          <w:tcPr>
            <w:tcW w:w="510" w:type="pct"/>
            <w:vAlign w:val="bottom"/>
          </w:tcPr>
          <w:p w14:paraId="336E94F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9856,98</w:t>
            </w:r>
          </w:p>
        </w:tc>
        <w:tc>
          <w:tcPr>
            <w:tcW w:w="510" w:type="pct"/>
            <w:vAlign w:val="bottom"/>
          </w:tcPr>
          <w:p w14:paraId="3455909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10195,58</w:t>
            </w:r>
          </w:p>
        </w:tc>
      </w:tr>
      <w:tr w:rsidR="00B84DEE" w:rsidRPr="009D62B6" w14:paraId="2DEC26D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2D74D5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8BE556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</w:tcPr>
          <w:p w14:paraId="18DFFC22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</w:tcPr>
          <w:p w14:paraId="63D86D68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</w:tcPr>
          <w:p w14:paraId="00EA0C72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1B82B1C6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79ACD2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BCA48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</w:tcPr>
          <w:p w14:paraId="28017583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  <w:shd w:val="clear" w:color="auto" w:fill="auto"/>
          </w:tcPr>
          <w:p w14:paraId="5B05F695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  <w:shd w:val="clear" w:color="auto" w:fill="auto"/>
          </w:tcPr>
          <w:p w14:paraId="0ED1A3B9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6507A193" w14:textId="77777777" w:rsidTr="00B84DEE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FEAA9E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8607B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lang w:eastAsia="en-US"/>
              </w:rPr>
              <w:t xml:space="preserve">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8E30C3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395862D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0ED38E5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3807076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0CE70A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C562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415C12A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</w:tcPr>
          <w:p w14:paraId="044494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</w:tcPr>
          <w:p w14:paraId="5609261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7510ED6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B3424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03359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2E2B2BA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  <w:vAlign w:val="bottom"/>
          </w:tcPr>
          <w:p w14:paraId="4937B18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  <w:vAlign w:val="bottom"/>
          </w:tcPr>
          <w:p w14:paraId="78A1DFB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0021BDCB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570C55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24E64C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447C2006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  <w:vAlign w:val="bottom"/>
          </w:tcPr>
          <w:p w14:paraId="68E54CD6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  <w:vAlign w:val="bottom"/>
          </w:tcPr>
          <w:p w14:paraId="3FC19299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0863BA42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97ACFC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82575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0E5CABF9" w14:textId="06B83077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8177,5</w:t>
            </w:r>
          </w:p>
        </w:tc>
        <w:tc>
          <w:tcPr>
            <w:tcW w:w="510" w:type="pct"/>
            <w:vAlign w:val="bottom"/>
          </w:tcPr>
          <w:p w14:paraId="143E385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8278,78</w:t>
            </w:r>
          </w:p>
        </w:tc>
        <w:tc>
          <w:tcPr>
            <w:tcW w:w="510" w:type="pct"/>
            <w:vAlign w:val="bottom"/>
          </w:tcPr>
          <w:p w14:paraId="3205178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8569,78</w:t>
            </w:r>
          </w:p>
        </w:tc>
      </w:tr>
      <w:tr w:rsidR="00B84DEE" w:rsidRPr="009D62B6" w14:paraId="67C46F1D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ED3C4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000 2 02 40141 00 0000 15</w:t>
            </w:r>
            <w:r w:rsidRPr="009D62B6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2D985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0C3A8F96" w14:textId="3303F66B" w:rsidR="00B84DEE" w:rsidRPr="00CB60CA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8177,5</w:t>
            </w:r>
          </w:p>
        </w:tc>
        <w:tc>
          <w:tcPr>
            <w:tcW w:w="510" w:type="pct"/>
            <w:vAlign w:val="bottom"/>
          </w:tcPr>
          <w:p w14:paraId="3DA32DA2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8 111,7</w:t>
            </w:r>
          </w:p>
        </w:tc>
        <w:tc>
          <w:tcPr>
            <w:tcW w:w="510" w:type="pct"/>
            <w:vAlign w:val="bottom"/>
          </w:tcPr>
          <w:p w14:paraId="381A65E9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8 402,7</w:t>
            </w:r>
          </w:p>
        </w:tc>
      </w:tr>
      <w:tr w:rsidR="00B84DEE" w:rsidRPr="009D62B6" w14:paraId="68FF743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E792B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snapToGrid w:val="0"/>
                <w:lang w:eastAsia="en-US"/>
              </w:rPr>
              <w:t>000 2 02 40141 10 0000 15</w:t>
            </w:r>
            <w:r w:rsidRPr="009D62B6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F42E8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 xml:space="preserve">Межбюджетные трансферты, передаваемые бюджетам сельских поселений </w:t>
            </w:r>
            <w:r w:rsidRPr="009D62B6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65A9C5C9" w14:textId="1A8A97FF" w:rsidR="00B84DEE" w:rsidRPr="00CB60CA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8177,5</w:t>
            </w:r>
          </w:p>
        </w:tc>
        <w:tc>
          <w:tcPr>
            <w:tcW w:w="510" w:type="pct"/>
            <w:vAlign w:val="bottom"/>
          </w:tcPr>
          <w:p w14:paraId="3D159A91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8 111,7</w:t>
            </w:r>
          </w:p>
        </w:tc>
        <w:tc>
          <w:tcPr>
            <w:tcW w:w="510" w:type="pct"/>
            <w:vAlign w:val="bottom"/>
          </w:tcPr>
          <w:p w14:paraId="00D791C2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8 402,7</w:t>
            </w:r>
          </w:p>
        </w:tc>
      </w:tr>
      <w:tr w:rsidR="00B84DEE" w:rsidRPr="009D62B6" w14:paraId="4570FC28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B1AAA1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8FD060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5DDE3A06" w14:textId="7A98DF89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3658,2</w:t>
            </w:r>
          </w:p>
        </w:tc>
        <w:tc>
          <w:tcPr>
            <w:tcW w:w="510" w:type="pct"/>
            <w:vAlign w:val="bottom"/>
          </w:tcPr>
          <w:p w14:paraId="3164EA7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0782F15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</w:tr>
      <w:tr w:rsidR="00B84DEE" w:rsidRPr="009D62B6" w14:paraId="34B0B3A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A865FC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0160A1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588D4322" w14:textId="6DBEAFD3" w:rsidR="00B84DEE" w:rsidRPr="00CB60CA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3658,2</w:t>
            </w:r>
          </w:p>
        </w:tc>
        <w:tc>
          <w:tcPr>
            <w:tcW w:w="510" w:type="pct"/>
            <w:vAlign w:val="bottom"/>
          </w:tcPr>
          <w:p w14:paraId="3E554D16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697B27BF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</w:tr>
    </w:tbl>
    <w:p w14:paraId="00C0EB40" w14:textId="77777777" w:rsidR="005C0395" w:rsidRPr="005C0395" w:rsidRDefault="005C0395" w:rsidP="005C0395">
      <w:pPr>
        <w:ind w:firstLine="709"/>
        <w:jc w:val="both"/>
        <w:rPr>
          <w:rFonts w:ascii="Arial" w:hAnsi="Arial" w:cs="Arial"/>
          <w:lang w:eastAsia="en-US"/>
        </w:rPr>
        <w:sectPr w:rsidR="005C0395" w:rsidRPr="005C0395" w:rsidSect="006A5BDB">
          <w:pgSz w:w="16838" w:h="11906" w:orient="landscape"/>
          <w:pgMar w:top="2268" w:right="567" w:bottom="1134" w:left="1134" w:header="709" w:footer="709" w:gutter="0"/>
          <w:cols w:space="708"/>
          <w:docGrid w:linePitch="360"/>
        </w:sectPr>
      </w:pPr>
    </w:p>
    <w:p w14:paraId="72FCEF74" w14:textId="77777777" w:rsidR="005C0395" w:rsidRPr="008120CB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4</w:t>
      </w:r>
    </w:p>
    <w:p w14:paraId="300AB10A" w14:textId="77777777" w:rsidR="008120CB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3</w:t>
      </w:r>
      <w:r w:rsidR="008120C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>год и на плановый период 202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4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 xml:space="preserve"> годов»</w:t>
      </w:r>
    </w:p>
    <w:p w14:paraId="555D388D" w14:textId="25369757" w:rsidR="008F2213" w:rsidRPr="008120CB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t>от 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>.12.202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 xml:space="preserve"> г. № 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110</w:t>
      </w:r>
    </w:p>
    <w:p w14:paraId="6C7B1FE9" w14:textId="6C571C70" w:rsidR="005C0395" w:rsidRPr="008120CB" w:rsidRDefault="0057447B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hAnsi="Arial" w:cs="Arial"/>
          <w:sz w:val="24"/>
          <w:szCs w:val="24"/>
        </w:rPr>
        <w:t>(</w:t>
      </w:r>
      <w:r w:rsidR="00F1238D" w:rsidRPr="008120CB">
        <w:rPr>
          <w:rFonts w:ascii="Arial" w:hAnsi="Arial" w:cs="Arial"/>
          <w:sz w:val="24"/>
          <w:szCs w:val="24"/>
        </w:rPr>
        <w:t>в редакции от</w:t>
      </w:r>
      <w:r w:rsidR="008120CB">
        <w:rPr>
          <w:rFonts w:ascii="Arial" w:hAnsi="Arial" w:cs="Arial"/>
          <w:sz w:val="24"/>
          <w:szCs w:val="24"/>
        </w:rPr>
        <w:t xml:space="preserve"> </w:t>
      </w:r>
      <w:r w:rsidR="00F1238D" w:rsidRPr="008120CB">
        <w:rPr>
          <w:rFonts w:ascii="Arial" w:hAnsi="Arial" w:cs="Arial"/>
          <w:sz w:val="24"/>
          <w:szCs w:val="24"/>
        </w:rPr>
        <w:t>2</w:t>
      </w:r>
      <w:r w:rsidR="008120CB">
        <w:rPr>
          <w:rFonts w:ascii="Arial" w:hAnsi="Arial" w:cs="Arial"/>
          <w:sz w:val="24"/>
          <w:szCs w:val="24"/>
        </w:rPr>
        <w:t>8</w:t>
      </w:r>
      <w:r w:rsidR="00F1238D" w:rsidRPr="008120CB">
        <w:rPr>
          <w:rFonts w:ascii="Arial" w:hAnsi="Arial" w:cs="Arial"/>
          <w:sz w:val="24"/>
          <w:szCs w:val="24"/>
        </w:rPr>
        <w:t>.0</w:t>
      </w:r>
      <w:r w:rsidR="008120CB">
        <w:rPr>
          <w:rFonts w:ascii="Arial" w:hAnsi="Arial" w:cs="Arial"/>
          <w:sz w:val="24"/>
          <w:szCs w:val="24"/>
        </w:rPr>
        <w:t>6</w:t>
      </w:r>
      <w:r w:rsidR="00F1238D" w:rsidRPr="008120CB">
        <w:rPr>
          <w:rFonts w:ascii="Arial" w:hAnsi="Arial" w:cs="Arial"/>
          <w:sz w:val="24"/>
          <w:szCs w:val="24"/>
        </w:rPr>
        <w:t>.2023 г. №12</w:t>
      </w:r>
      <w:r w:rsidR="008120CB">
        <w:rPr>
          <w:rFonts w:ascii="Arial" w:hAnsi="Arial" w:cs="Arial"/>
          <w:sz w:val="24"/>
          <w:szCs w:val="24"/>
        </w:rPr>
        <w:t>8</w:t>
      </w:r>
      <w:r w:rsidR="00F1238D" w:rsidRPr="008120CB">
        <w:rPr>
          <w:rFonts w:ascii="Arial" w:hAnsi="Arial" w:cs="Arial"/>
          <w:sz w:val="24"/>
          <w:szCs w:val="24"/>
        </w:rPr>
        <w:t>)</w:t>
      </w:r>
    </w:p>
    <w:p w14:paraId="4A8427B4" w14:textId="77777777" w:rsidR="005C0395" w:rsidRPr="005C0395" w:rsidRDefault="005C0395" w:rsidP="005C0395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lang w:eastAsia="ar-SA"/>
        </w:rPr>
      </w:pPr>
    </w:p>
    <w:p w14:paraId="4AF3FA2F" w14:textId="77777777" w:rsidR="005C0395" w:rsidRPr="008120CB" w:rsidRDefault="005C0395" w:rsidP="005C0395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t xml:space="preserve">ВЕДОМСТВЕННАЯ СТРУКТУРА РАСХОДОВ БЮДЖЕТА ДЕВИЦКОГО СЕЛЬСКОГО ПОСЕЛЕНИЯ НА 2022 ГОД </w:t>
      </w:r>
    </w:p>
    <w:p w14:paraId="0CD1B618" w14:textId="77777777" w:rsidR="005C0395" w:rsidRPr="008120CB" w:rsidRDefault="005C0395" w:rsidP="005C0395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t>И НА ПЛАНОВЫЙ ПЕРИОД 2023 И 2024 ГОДОВ</w:t>
      </w:r>
    </w:p>
    <w:p w14:paraId="6443621A" w14:textId="656C1653" w:rsidR="005C0395" w:rsidRPr="008120CB" w:rsidRDefault="00B333A0" w:rsidP="00B333A0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5C0395" w:rsidRPr="008120CB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="005C0395" w:rsidRPr="008120CB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21"/>
        <w:gridCol w:w="1389"/>
        <w:gridCol w:w="1162"/>
        <w:gridCol w:w="1152"/>
      </w:tblGrid>
      <w:tr w:rsidR="00F91D9C" w:rsidRPr="005C0395" w14:paraId="04840597" w14:textId="77777777" w:rsidTr="00031063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FCF" w14:textId="0ABA5FE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bookmarkStart w:id="1" w:name="_Hlk104905433"/>
            <w:r w:rsidRPr="00B333A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32BF2" w14:textId="6C13DB7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88AD" w14:textId="57B7D91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B333A0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43AA" w14:textId="481EDB7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9C37A" w14:textId="2EA4EB7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ЦСР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D651" w14:textId="44A735E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7B4" w14:textId="7788116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2023год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81BE9" w14:textId="0641911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2024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3731D" w14:textId="75ABBAF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2025 год</w:t>
            </w:r>
          </w:p>
        </w:tc>
      </w:tr>
      <w:tr w:rsidR="00F91D9C" w:rsidRPr="005C0395" w14:paraId="2ECF1E4F" w14:textId="77777777" w:rsidTr="0062780B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3477" w14:textId="069FAC8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A56D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2B87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1A74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BCC7F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25D7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CC4" w14:textId="1005CC6F" w:rsidR="00F91D9C" w:rsidRPr="00B333A0" w:rsidRDefault="0027646B" w:rsidP="0040238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45512,9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5DD" w14:textId="2162AE6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36735,88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973E" w14:textId="1BD60CD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36924,38</w:t>
            </w:r>
          </w:p>
        </w:tc>
      </w:tr>
      <w:tr w:rsidR="00F91D9C" w:rsidRPr="005C0395" w14:paraId="63FDE684" w14:textId="77777777" w:rsidTr="0062780B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A8F0B" w14:textId="73BC077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E8ABD" w14:textId="54C321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4429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CA80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69A77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0881E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CC47" w14:textId="764B2DC8" w:rsidR="00F91D9C" w:rsidRPr="00B333A0" w:rsidRDefault="00686B8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40595,9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06A" w14:textId="742A4C8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31598,88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1D6D" w14:textId="75175A3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31315,38</w:t>
            </w:r>
          </w:p>
        </w:tc>
      </w:tr>
      <w:tr w:rsidR="00F91D9C" w:rsidRPr="005C0395" w14:paraId="3C58AC81" w14:textId="77777777" w:rsidTr="0062780B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42FA" w14:textId="5D70520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2F4F" w14:textId="1110655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AD646" w14:textId="4E30C3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F67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5EE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B2FFC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A9C" w14:textId="7A8DD21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6</w:t>
            </w:r>
            <w:r w:rsidR="00DB1998" w:rsidRPr="00201198">
              <w:rPr>
                <w:rFonts w:ascii="Arial" w:hAnsi="Arial" w:cs="Arial"/>
              </w:rPr>
              <w:t>5</w:t>
            </w:r>
            <w:r w:rsidRPr="00201198">
              <w:rPr>
                <w:rFonts w:ascii="Arial" w:hAnsi="Arial" w:cs="Arial"/>
              </w:rPr>
              <w:t>72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AA60" w14:textId="3CFF541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6642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E756" w14:textId="1B60E70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6790</w:t>
            </w:r>
          </w:p>
        </w:tc>
      </w:tr>
      <w:tr w:rsidR="00F91D9C" w:rsidRPr="005C0395" w14:paraId="1CD9ADD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97AC" w14:textId="3FE3D64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6DE9" w14:textId="5EBC2BC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67FA" w14:textId="52B6EB8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79D9E" w14:textId="1AD379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667EE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CB6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C97" w14:textId="55B96D82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27B4" w14:textId="04D0805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FEFC" w14:textId="0FF376B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6A59E4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DDB1B" w14:textId="5DF2283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B83C8" w14:textId="5619EE7A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B7BD9" w14:textId="679C9640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B3F1F" w14:textId="2A3C2286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17BE1" w14:textId="4224115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24B4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F8D" w14:textId="225D1E52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A5BF" w14:textId="33142213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30F" w14:textId="17A803ED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EB7E86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534D3" w14:textId="7F791D7B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5D3F" w14:textId="459C381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DDE27" w14:textId="502B9C43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054B5" w14:textId="5FB1B160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9C17" w14:textId="60D55B43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ED69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7A75" w14:textId="49C6E227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5E1" w14:textId="1F16A897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0762" w14:textId="308976EE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1B2809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D0C4" w14:textId="513F36F0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7CEE3" w14:textId="7AAB2D13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8B295" w14:textId="0B12F0D8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7C8FC" w14:textId="67475C8B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30A2" w14:textId="619E5595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7C75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AE4" w14:textId="17F49283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65F" w14:textId="4E448416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050" w14:textId="59356428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90FAC8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B5421" w14:textId="4EEB485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4FD5" w14:textId="5EE1B44B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49B0" w14:textId="755475A4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DBE53" w14:textId="4F909732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B6ABE" w14:textId="5A3CFF9C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01 6 01 92020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AC6C6" w14:textId="7A6603C2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8C45" w14:textId="11C0C3E2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141A" w14:textId="02287C9A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589" w14:textId="620F6FFB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C12996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ACFAC" w14:textId="323A2A85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D366" w14:textId="087587E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C8B2" w14:textId="517BCC0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729EE" w14:textId="402D7429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846C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511D5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CFC1" w14:textId="6A18C71C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DB82" w14:textId="514A342F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D22" w14:textId="4DF0FEC8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5611</w:t>
            </w:r>
          </w:p>
        </w:tc>
      </w:tr>
      <w:tr w:rsidR="00DB1998" w:rsidRPr="005C0395" w14:paraId="2F74A3D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98AE" w14:textId="2DFED919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219E2" w14:textId="4F2DD91B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7E8AB" w14:textId="5CA96D6A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59B72" w14:textId="66B7B20A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4E83" w14:textId="251E7463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5D938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D41" w14:textId="0D932FA8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6D1" w14:textId="63DCFBEE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21AD" w14:textId="0578FC1C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5611</w:t>
            </w:r>
          </w:p>
        </w:tc>
      </w:tr>
      <w:tr w:rsidR="00F91D9C" w:rsidRPr="005C0395" w14:paraId="1588DA6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5F93" w14:textId="142E408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5688" w14:textId="1E53616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67DE" w14:textId="6E3FF0C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5590" w14:textId="4F315EC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54BB5" w14:textId="7ABFD75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22C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687" w14:textId="6DCB7573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609" w14:textId="20AA731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B91" w14:textId="0425916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5611</w:t>
            </w:r>
          </w:p>
        </w:tc>
      </w:tr>
      <w:tr w:rsidR="00F91D9C" w:rsidRPr="005C0395" w14:paraId="1BCD419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EBF4" w14:textId="281FAA1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B925" w14:textId="034177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A18C" w14:textId="53CA0C9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46148" w14:textId="1E64BF6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4F6CD" w14:textId="54BD9C0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CE2D4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9603" w14:textId="352FEAE0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3136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D75E" w14:textId="3E13E1A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3134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08AB" w14:textId="041A5FF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3159</w:t>
            </w:r>
          </w:p>
        </w:tc>
      </w:tr>
      <w:tr w:rsidR="00F91D9C" w:rsidRPr="005C0395" w14:paraId="1546C83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A23E9" w14:textId="56F34B9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06442" w14:textId="444FB8A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2FDD0" w14:textId="0052892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D322" w14:textId="75B8EBB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662A" w14:textId="6DF94AB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368A" w14:textId="032FBA3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1CE" w14:textId="77344380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3136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778" w14:textId="28E3FEC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3134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C6B" w14:textId="12B00E3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3159</w:t>
            </w:r>
          </w:p>
        </w:tc>
      </w:tr>
      <w:tr w:rsidR="00F91D9C" w:rsidRPr="005C0395" w14:paraId="1A4033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C6496" w14:textId="1D154C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BB092" w14:textId="428B26A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1C853" w14:textId="0897B32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F897" w14:textId="1A3D42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36390" w14:textId="6AB614E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79AF" w14:textId="664BF2A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050C" w14:textId="34C632E0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2313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4201" w14:textId="0F72A3B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2375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D06" w14:textId="381A5FA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2452</w:t>
            </w:r>
          </w:p>
        </w:tc>
      </w:tr>
      <w:tr w:rsidR="00F91D9C" w:rsidRPr="005C0395" w14:paraId="076143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613F5" w14:textId="5931400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85F88" w14:textId="532C46E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5A51C" w14:textId="5C589D8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E3F4" w14:textId="72EBB32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B763" w14:textId="6FAB8C0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3E01" w14:textId="2327729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8980" w14:textId="158343CC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4DF" w14:textId="73B8173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2E4" w14:textId="734E2F0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2452</w:t>
            </w:r>
          </w:p>
        </w:tc>
      </w:tr>
      <w:tr w:rsidR="00F91D9C" w:rsidRPr="005C0395" w14:paraId="5D36066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CF63" w14:textId="4A6BC68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8E308" w14:textId="1D66D6B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A6A1E" w14:textId="79CF9A1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5F44A" w14:textId="431DD4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8A3C" w14:textId="2CACCC5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8E0FB" w14:textId="7C28771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E70" w14:textId="04A678B5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2053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A71" w14:textId="33A8AAF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2115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ED07" w14:textId="3098084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2192</w:t>
            </w:r>
          </w:p>
        </w:tc>
      </w:tr>
      <w:tr w:rsidR="00F91D9C" w:rsidRPr="005C0395" w14:paraId="394D6B9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581D" w14:textId="5943369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4C8A" w14:textId="5649AE1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3BA7" w14:textId="6B9C00B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C3043" w14:textId="07FFD6C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55D4" w14:textId="1CD5C72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D778A" w14:textId="5044F39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496" w14:textId="14D394B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4F5" w14:textId="6E1FE4B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0C5F" w14:textId="12678AE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260</w:t>
            </w:r>
          </w:p>
        </w:tc>
      </w:tr>
      <w:tr w:rsidR="00F91D9C" w:rsidRPr="005C0395" w14:paraId="68B251CD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8D61" w14:textId="2948C9C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0951C" w14:textId="7966A41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528F7" w14:textId="6C7227A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164BE" w14:textId="47E0190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2C523" w14:textId="11B2FD2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89B6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538" w14:textId="238788F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7D6" w14:textId="60BD417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532" w14:textId="2DB3380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5314F783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2F578" w14:textId="24DB504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FD3BC" w14:textId="2D67DB8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B6A8" w14:textId="6C15F99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F8F6" w14:textId="0E8BA0F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4DC78" w14:textId="254C9B1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ABF09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523" w14:textId="5705088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386" w14:textId="6CC7D45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B448" w14:textId="12DBA04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09C8804D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D1725" w14:textId="0E9FCE4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Подпрограмма «Оказание социальной помощи на территории Девицкого сельского поселения».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AEFA" w14:textId="0D0506B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59B4" w14:textId="14DE741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20AA" w14:textId="351779C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5DE2A" w14:textId="60A6C93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8EB3D" w14:textId="189FB1D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846" w14:textId="79811BB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EBAD" w14:textId="691211A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01F2" w14:textId="753D08F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4A6B7E1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9ED2E" w14:textId="6721280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«Оказание социальной помощи на территории Девицкого сельского поселения».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CCAF6" w14:textId="1993C41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239F" w14:textId="54D7003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A65F3" w14:textId="573152D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F74B" w14:textId="1A43054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01 2 02 00000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CADD2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2643" w14:textId="182E371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B12" w14:textId="4004D72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E3E3" w14:textId="14BE026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022F527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17547" w14:textId="0EDCB9B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CE4B5" w14:textId="3A1674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CB45" w14:textId="0A72741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8F5E6" w14:textId="63DBF0E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5E9B" w14:textId="07B53B9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01 2 02 92010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04949" w14:textId="1FF032B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244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3B6D" w14:textId="6EE0341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B07F" w14:textId="2A3AAD9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132" w14:textId="2822814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0D4BC7C5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0709" w14:textId="1864EE2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C06F" w14:textId="7782EC0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125D6" w14:textId="73FF2D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54F78" w14:textId="1F73DB5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6886F" w14:textId="3AB2EFB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DBFE" w14:textId="7DA378D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9F06" w14:textId="1B745AEE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DC5" w14:textId="4643060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A53" w14:textId="7BE6FD8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0655887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8B17" w14:textId="1C3E216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ADE4" w14:textId="315AB41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C56E" w14:textId="6A13993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D4A0" w14:textId="0CE966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0781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CE62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C5F" w14:textId="1E057689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906" w14:textId="0C4EF52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414" w14:textId="7F4447C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1AD4E153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32E7" w14:textId="2F4959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«Муниципальное</w:t>
            </w:r>
            <w:r w:rsidR="00201198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7553" w14:textId="7B04A7E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CCDD8" w14:textId="0609AE8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17F08" w14:textId="2BDA81A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2C26" w14:textId="78AD7C4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18A4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217" w14:textId="43A56F93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89A" w14:textId="32783D4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0EC" w14:textId="6F94333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1EB31C4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4DA7B" w14:textId="7EAB0C9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E9CC4" w14:textId="7FC770B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0DD40" w14:textId="22E4899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4B61F" w14:textId="00EEF74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7CE2" w14:textId="7DB5BCC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B7B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B4F" w14:textId="7E9AB7B7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5EC" w14:textId="23C3471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4642" w14:textId="38EE21B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3F4AAE4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1BD5E" w14:textId="3B138A1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AA19A" w14:textId="032A37C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84B6" w14:textId="6BC9B09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05F1" w14:textId="4161336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E7DC" w14:textId="4B36F0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9BFB0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7177" w14:textId="33E53BA8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DAB7" w14:textId="1A2E031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B51" w14:textId="70D5163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4B5F67C8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1AE2" w14:textId="775BA0C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D2D50" w14:textId="009A1FE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02E67" w14:textId="38BACD3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1052E" w14:textId="246BE45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6E95" w14:textId="52DDEBC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01 6 02 51180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1ECD" w14:textId="26AB4EB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5BB0" w14:textId="7DCF7DF2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5822" w14:textId="0369EA7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255,2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173" w14:textId="53E69DA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255,2</w:t>
            </w:r>
          </w:p>
        </w:tc>
      </w:tr>
      <w:tr w:rsidR="00F91D9C" w:rsidRPr="005C0395" w14:paraId="4A19D73D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D3900" w14:textId="7266D12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08A91" w14:textId="13A13DC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C726" w14:textId="4A3A174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4DAEA" w14:textId="59EE465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223E" w14:textId="3879C80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01 6 02 51180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7932" w14:textId="23EC587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3061" w14:textId="32971471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E26F" w14:textId="0F47162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D6E" w14:textId="38613FB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51,6</w:t>
            </w:r>
          </w:p>
        </w:tc>
      </w:tr>
      <w:tr w:rsidR="00F91D9C" w:rsidRPr="005C0395" w14:paraId="6C4620E0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46D" w14:textId="72A0086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8E8F" w14:textId="3F5DC0C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0F28B" w14:textId="276AD5E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59C3B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76630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828B6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FE6" w14:textId="584DB4A7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5F8" w14:textId="1A13D25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25A5" w14:textId="16A2EB2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56F3D8C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2DFB" w14:textId="2BF727B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D2B9" w14:textId="121D2D6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C333" w14:textId="6313FE0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33A7" w14:textId="78547CD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B430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D6E1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5B30" w14:textId="6DAE98E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E64" w14:textId="114BFE8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6934" w14:textId="60B126C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2A766BC6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0A29C" w14:textId="43BBA83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23B8" w14:textId="37069E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3D03" w14:textId="0E44F56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568A" w14:textId="617146E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9352" w14:textId="6EE1F435" w:rsidR="00F91D9C" w:rsidRPr="00B333A0" w:rsidRDefault="00F91D9C" w:rsidP="00F91D9C">
            <w:pPr>
              <w:jc w:val="center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8A8E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449" w14:textId="7968A2B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865" w14:textId="49DE670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688B" w14:textId="31F7C17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7021F60E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4527" w14:textId="455B84D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A1D0" w14:textId="2EFFC89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8EB0" w14:textId="2585185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0E5E1" w14:textId="159BD05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D0F7" w14:textId="7854CE28" w:rsidR="00F91D9C" w:rsidRPr="00B333A0" w:rsidRDefault="00F91D9C" w:rsidP="00F91D9C">
            <w:pPr>
              <w:jc w:val="center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0609B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0215" w14:textId="094CDA9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F6C" w14:textId="114426A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3C60" w14:textId="392F263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07C3488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9665A" w14:textId="07B5ED7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880DB" w14:textId="3192482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3C8F" w14:textId="4FE0882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3FC1C" w14:textId="2D9CF1E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BA6EC" w14:textId="5FA8FD3B" w:rsidR="00F91D9C" w:rsidRPr="00B333A0" w:rsidRDefault="00F91D9C" w:rsidP="00F91D9C">
            <w:pPr>
              <w:jc w:val="center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01 1 01 91430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832C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2E36" w14:textId="50118EE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7F2" w14:textId="6B3B3D6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8CD" w14:textId="79DB37F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6DD113EE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4AD9" w14:textId="1400750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B49D1" w14:textId="43D2528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B8861" w14:textId="17AE698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BC695" w14:textId="2A0F4B5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E17B3" w14:textId="2EB5A63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01 1 01 91430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FF224" w14:textId="517F37A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6D3" w14:textId="7F9E839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ABE4" w14:textId="5B5FD29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822" w14:textId="6DB0532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46648EE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67AAA" w14:textId="708EB86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C8021" w14:textId="178D8AD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70EB" w14:textId="07DB3CC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B5D2" w14:textId="00B7967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019F3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03EE4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2D5" w14:textId="6927F0AE" w:rsidR="00F91D9C" w:rsidRPr="00B333A0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8281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5B2" w14:textId="4AE1050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8221,6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24B" w14:textId="4319794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8517,6</w:t>
            </w:r>
          </w:p>
        </w:tc>
      </w:tr>
      <w:tr w:rsidR="00535B0E" w:rsidRPr="005C0395" w14:paraId="1FD999A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B6E6B" w14:textId="3C07E103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B652" w14:textId="155009A2" w:rsidR="00535B0E" w:rsidRPr="00B333A0" w:rsidRDefault="00535B0E" w:rsidP="00535B0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2B27" w14:textId="7E79672D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635F6" w14:textId="24E7CE87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0DA15" w14:textId="6BEAE2B6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B4EEA" w14:textId="77777777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771" w14:textId="4EA7C84E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18,5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8B1F" w14:textId="58A9B5E0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12A2" w14:textId="52D09ED9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</w:tr>
      <w:tr w:rsidR="00535B0E" w:rsidRPr="005C0395" w14:paraId="3D9FBDE3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9754" w14:textId="25102BC1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F59AB" w14:textId="47132418" w:rsidR="00535B0E" w:rsidRPr="00B333A0" w:rsidRDefault="00535B0E" w:rsidP="00535B0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FBB2F" w14:textId="2CB9EC97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A72F" w14:textId="2B5B1604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676E3" w14:textId="2139A2A5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BC0E0" w14:textId="77777777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261E" w14:textId="7316B4E6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18,5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72" w14:textId="2874544E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F57E" w14:textId="66C87D8E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</w:tr>
      <w:tr w:rsidR="00F91D9C" w:rsidRPr="005C0395" w14:paraId="15D19757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48282" w14:textId="0535A59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9549" w14:textId="730B8FB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E61D" w14:textId="5FFB4A2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C326" w14:textId="6549040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4FC4" w14:textId="568BEE7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DC634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94FB" w14:textId="1ACE378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</w:t>
            </w:r>
            <w:r w:rsidR="00535B0E" w:rsidRPr="00B333A0">
              <w:rPr>
                <w:rFonts w:ascii="Arial" w:hAnsi="Arial" w:cs="Arial"/>
              </w:rPr>
              <w:t>8</w:t>
            </w:r>
            <w:r w:rsidRPr="00B333A0">
              <w:rPr>
                <w:rFonts w:ascii="Arial" w:hAnsi="Arial" w:cs="Arial"/>
              </w:rPr>
              <w:t>,</w:t>
            </w:r>
            <w:r w:rsidR="00535B0E" w:rsidRPr="00B333A0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DBA" w14:textId="05529B5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396C" w14:textId="74ADE4C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</w:tr>
      <w:tr w:rsidR="00F91D9C" w:rsidRPr="005C0395" w14:paraId="2CAB8975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79370" w14:textId="0CA27B9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FF752" w14:textId="6111E0E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D125" w14:textId="053DA09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2F71" w14:textId="4BE2676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C1F6" w14:textId="54FF8E4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4F840" w14:textId="6B015F9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8B8" w14:textId="2490113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</w:t>
            </w:r>
            <w:r w:rsidR="00535B0E" w:rsidRPr="00B333A0">
              <w:rPr>
                <w:rFonts w:ascii="Arial" w:hAnsi="Arial" w:cs="Arial"/>
              </w:rPr>
              <w:t>8</w:t>
            </w:r>
            <w:r w:rsidRPr="00B333A0">
              <w:rPr>
                <w:rFonts w:ascii="Arial" w:hAnsi="Arial" w:cs="Arial"/>
              </w:rPr>
              <w:t>,</w:t>
            </w:r>
            <w:r w:rsidR="00535B0E" w:rsidRPr="00B333A0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40E5" w14:textId="7EAD522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A2A" w14:textId="4CFDB74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</w:tr>
      <w:tr w:rsidR="00F91D9C" w:rsidRPr="005C0395" w14:paraId="7946777C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50C12" w14:textId="506D4A78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CDBB7" w14:textId="50B08A52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5D8C5" w14:textId="5658A1A3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B683" w14:textId="5D5453B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B9B3A" w14:textId="475B5365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02 2 01 78430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DF87" w14:textId="7C0DC5CF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279E" w14:textId="3B300C45" w:rsidR="00F91D9C" w:rsidRPr="00B333A0" w:rsidRDefault="00535B0E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13</w:t>
            </w:r>
            <w:r w:rsidR="00F91D9C" w:rsidRPr="00B333A0">
              <w:rPr>
                <w:rFonts w:ascii="Arial" w:hAnsi="Arial" w:cs="Arial"/>
              </w:rPr>
              <w:t>,</w:t>
            </w:r>
            <w:r w:rsidRPr="00B333A0">
              <w:rPr>
                <w:rFonts w:ascii="Arial" w:hAnsi="Arial" w:cs="Arial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AFB0" w14:textId="2C3F2D9B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15,3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E43B" w14:textId="45EAE8A2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15,3</w:t>
            </w:r>
          </w:p>
        </w:tc>
      </w:tr>
      <w:tr w:rsidR="00F91D9C" w:rsidRPr="005C0395" w14:paraId="17000CF2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B7E6" w14:textId="0BCEB0EB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Расходы на мероприятия по проведению оплачиваемых общественных работ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C31B" w14:textId="469157FB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AA067" w14:textId="160F5CC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4EBB" w14:textId="75C01B8A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486E" w14:textId="65ED72D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02 2 01 98430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7E66" w14:textId="615BB01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21D" w14:textId="54286BC8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4,6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FB1A" w14:textId="176C661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9F7" w14:textId="5F9B2E6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4,6</w:t>
            </w:r>
          </w:p>
        </w:tc>
      </w:tr>
      <w:tr w:rsidR="00F91D9C" w:rsidRPr="005C0395" w14:paraId="437ED7B2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6F2F" w14:textId="7ADAAAE8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6505" w14:textId="4B19D385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4FE7" w14:textId="47A24FBF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17A6" w14:textId="273843B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12721" w14:textId="348A8B90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6DF12" w14:textId="7777777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DB0" w14:textId="65E4CF64" w:rsidR="00F91D9C" w:rsidRPr="00B333A0" w:rsidRDefault="00083E5E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E10" w14:textId="2B235A3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D57" w14:textId="0E9320A6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8402,7</w:t>
            </w:r>
          </w:p>
        </w:tc>
      </w:tr>
      <w:tr w:rsidR="00F91D9C" w:rsidRPr="005C0395" w14:paraId="041A8446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59E21" w14:textId="7F7626E8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495A" w14:textId="72BF890A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FB27" w14:textId="4D42DDF4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1F1DE" w14:textId="3E93838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9E4C" w14:textId="2CC99D2C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DC2D8" w14:textId="7777777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AE43" w14:textId="24546F1E" w:rsidR="00F91D9C" w:rsidRPr="00B333A0" w:rsidRDefault="00083E5E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195A" w14:textId="53D4F75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89CE" w14:textId="2898F314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8402,7</w:t>
            </w:r>
          </w:p>
        </w:tc>
      </w:tr>
      <w:tr w:rsidR="00F91D9C" w:rsidRPr="005C0395" w14:paraId="1E50B895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5916" w14:textId="5E0E70F3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69D2" w14:textId="6259436D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8C69" w14:textId="663B3CFA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A5A01" w14:textId="3B2EEDA2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BCB9B" w14:textId="67A5AA75" w:rsidR="00F91D9C" w:rsidRPr="00B333A0" w:rsidRDefault="00F91D9C" w:rsidP="00F91D9C">
            <w:pPr>
              <w:jc w:val="both"/>
              <w:rPr>
                <w:rFonts w:ascii="Arial" w:hAnsi="Arial" w:cs="Arial"/>
                <w:lang w:val="en-US"/>
              </w:rPr>
            </w:pPr>
            <w:r w:rsidRPr="00B333A0">
              <w:rPr>
                <w:rFonts w:ascii="Arial" w:hAnsi="Arial" w:cs="Arial"/>
              </w:rPr>
              <w:t>03 1 00 00000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BAB9" w14:textId="77777777" w:rsidR="00F91D9C" w:rsidRPr="00B333A0" w:rsidRDefault="00F91D9C" w:rsidP="00F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4A3" w14:textId="7E4B5861" w:rsidR="00F91D9C" w:rsidRPr="00B333A0" w:rsidRDefault="00083E5E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B5A" w14:textId="7A1CC333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93E" w14:textId="1822AE00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8402,7</w:t>
            </w:r>
          </w:p>
        </w:tc>
      </w:tr>
      <w:tr w:rsidR="00F91D9C" w:rsidRPr="005C0395" w14:paraId="00998A84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5E36E" w14:textId="2FFEEA8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2A862" w14:textId="31FC38F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A4FE" w14:textId="760D704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ABF8" w14:textId="1A89DC4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22122" w14:textId="139C8EC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03 1 01 00000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FF99" w14:textId="781F543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027" w14:textId="66E05314" w:rsidR="00F91D9C" w:rsidRPr="00B333A0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1D67" w14:textId="1929663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BF6" w14:textId="26AED29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8402,7</w:t>
            </w:r>
          </w:p>
        </w:tc>
      </w:tr>
      <w:tr w:rsidR="00F91D9C" w:rsidRPr="00C66ECD" w14:paraId="33CAA5BC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F2670" w14:textId="3C1CA4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33A0">
              <w:rPr>
                <w:rFonts w:ascii="Arial" w:hAnsi="Arial" w:cs="Arial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7060" w14:textId="0FB8814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FCFA" w14:textId="1234DB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BE17" w14:textId="11D835F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45D5" w14:textId="68FCF95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03 1 01 91290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CF2D" w14:textId="4BF670C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02C" w14:textId="1F1F8B1C" w:rsidR="00F91D9C" w:rsidRPr="00B333A0" w:rsidRDefault="00535B0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2679,5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520" w14:textId="34EDD7B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2442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B7A3" w14:textId="2379CCB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2733</w:t>
            </w:r>
          </w:p>
        </w:tc>
      </w:tr>
      <w:tr w:rsidR="00F91D9C" w:rsidRPr="00C66ECD" w14:paraId="3ACB83E9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A3BD" w14:textId="4B503D9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33A0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2EBF" w14:textId="0A2A506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5238" w14:textId="2081C69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B07BB" w14:textId="4B027D4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48586" w14:textId="75EA45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 1 01 S8850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33170" w14:textId="377049D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B4E" w14:textId="3264A2AF" w:rsidR="00F91D9C" w:rsidRPr="00B333A0" w:rsidRDefault="00535B0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5498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D9DA" w14:textId="1CF3648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5669,7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B14" w14:textId="4063F26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5669,7</w:t>
            </w:r>
          </w:p>
        </w:tc>
      </w:tr>
      <w:tr w:rsidR="00F91D9C" w:rsidRPr="00C66ECD" w14:paraId="4EC42915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C4C08" w14:textId="27DBCB2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33A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7319" w14:textId="666ECAD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555A9" w14:textId="011C322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E420" w14:textId="048A3C3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36E26" w14:textId="4633FAE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58F6D" w14:textId="532D62F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50D1" w14:textId="592270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476" w14:textId="194173A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0E1" w14:textId="7EFF83A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F91D9C" w:rsidRPr="005C0395" w14:paraId="5BAB3A07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9E08" w14:textId="258A4EB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2559A" w14:textId="36C80FF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AB8DF" w14:textId="257A49B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2FC85" w14:textId="5F6B99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E50AC" w14:textId="3DDF173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B5B8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2883" w14:textId="7291E13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0D2C" w14:textId="0596581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13D2" w14:textId="3B3288A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F91D9C" w:rsidRPr="005C0395" w14:paraId="3FE6BAF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DF71B" w14:textId="7ED1F84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Подпрограмма «Управление муниципальным имуществом в </w:t>
            </w:r>
            <w:proofErr w:type="spellStart"/>
            <w:r w:rsidRPr="00B333A0">
              <w:rPr>
                <w:rFonts w:ascii="Arial" w:hAnsi="Arial" w:cs="Arial"/>
              </w:rPr>
              <w:t>Девицком</w:t>
            </w:r>
            <w:proofErr w:type="spellEnd"/>
            <w:r w:rsidRPr="00B333A0">
              <w:rPr>
                <w:rFonts w:ascii="Arial" w:hAnsi="Arial" w:cs="Arial"/>
              </w:rPr>
              <w:t xml:space="preserve"> сельском поселении»»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DBB79" w14:textId="0C4C4F5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E3AE" w14:textId="24B47F9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5210" w14:textId="1000631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D3770" w14:textId="79E56E0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01 3 00 00000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46E78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E6EF" w14:textId="23026E4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3AE" w14:textId="3E6A1D7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C7A3" w14:textId="1F33E84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34590A" w:rsidRPr="005C0395" w14:paraId="5CBED5CC" w14:textId="77777777" w:rsidTr="00DE018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FB15D" w14:textId="371C576D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F461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24E6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688A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5FEE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01 3 01 00000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1996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72A" w14:textId="77777777" w:rsidR="0034590A" w:rsidRPr="00B333A0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E86" w14:textId="77777777" w:rsidR="0034590A" w:rsidRPr="00B333A0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6377" w14:textId="77777777" w:rsidR="0034590A" w:rsidRPr="00B333A0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F91D9C" w:rsidRPr="005C0395" w14:paraId="58EE989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D3A04" w14:textId="47224F4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постановке на кадастровый учет объектов муниципальной собственности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7831E" w14:textId="6D3C479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03AB" w14:textId="7422C63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F9501" w14:textId="55183C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380E" w14:textId="23AFED7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01 3 01 91530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7521E" w14:textId="2F36825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B5B" w14:textId="1AFA393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0F76" w14:textId="67E752B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DB1" w14:textId="7F7E31F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F91D9C" w:rsidRPr="005C0395" w14:paraId="3F30638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7582" w14:textId="520E554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D817" w14:textId="787A99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B85B" w14:textId="24ED92B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05845" w14:textId="492293F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2769" w14:textId="4E93D6A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FA089" w14:textId="189FAA8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D38" w14:textId="3C41C258" w:rsidR="00F91D9C" w:rsidRPr="00B333A0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243</w:t>
            </w:r>
            <w:r w:rsidR="00686B8C" w:rsidRPr="00201198">
              <w:rPr>
                <w:rFonts w:ascii="Arial" w:hAnsi="Arial" w:cs="Arial"/>
              </w:rPr>
              <w:t>6</w:t>
            </w:r>
            <w:r w:rsidRPr="00201198">
              <w:rPr>
                <w:rFonts w:ascii="Arial" w:hAnsi="Arial" w:cs="Arial"/>
              </w:rPr>
              <w:t>4,7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0426" w14:textId="6A3B4BB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15296,08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899" w14:textId="2A950B6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14513,98</w:t>
            </w:r>
          </w:p>
        </w:tc>
      </w:tr>
      <w:tr w:rsidR="00F91D9C" w:rsidRPr="005C0395" w14:paraId="36009BB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7D404" w14:textId="02C8C6C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7558" w14:textId="5466FB8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8D48" w14:textId="79509F4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7D49A" w14:textId="09F3C14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402CB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0056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ADDE" w14:textId="58C4444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A8F" w14:textId="3F41B6C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8BA2" w14:textId="6356466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5D46CF0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C1D4" w14:textId="71FF9CD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Муниципальная программа Девицкого сельского поселения Семилукского муниципального района «Организация </w:t>
            </w:r>
            <w:r w:rsidRPr="00B333A0">
              <w:rPr>
                <w:rFonts w:ascii="Arial" w:hAnsi="Arial" w:cs="Arial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AFA3" w14:textId="3888E4B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0750" w14:textId="038306B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A4EB7" w14:textId="0980D97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CDB2" w14:textId="2101C27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21262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8F2" w14:textId="6F6449F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A29B" w14:textId="3EE5C15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F437" w14:textId="65DAFE6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2EFF5A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017DC" w14:textId="4572898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тепло-,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F2C4" w14:textId="5B72A1E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12A9C" w14:textId="2C0DF25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C8D11" w14:textId="543D86E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CC2AF" w14:textId="3C2767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70A4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ED7" w14:textId="31400E2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0116" w14:textId="1553B49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0D0" w14:textId="0934D26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6E7EE7B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5C11" w14:textId="7341F8D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BC4A" w14:textId="751FAC1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1AA1" w14:textId="3B4FBF0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71BA" w14:textId="561BE69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69AE1" w14:textId="2CC8142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66F4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7D8" w14:textId="65D6CDA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1DD7" w14:textId="3E3588D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C008" w14:textId="69C090D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5E61427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5E94" w14:textId="696A521D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1A6C" w14:textId="735F8BC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8616" w14:textId="2A68FC4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BE68F" w14:textId="43C92599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03B8" w14:textId="1B8EF14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02 1 02 97570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088C6" w14:textId="676131AC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973" w14:textId="309CEC7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4FE" w14:textId="22BEFCBB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38D" w14:textId="52EA2175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0D850646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C80F" w14:textId="0E58BCAF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CD95" w14:textId="48AD86D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47058" w14:textId="57F3AB82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C80B" w14:textId="4AC8C42D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5334D" w14:textId="131AC93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DAA0" w14:textId="05A52449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1B2C" w14:textId="03C3A2A3" w:rsidR="00F91D9C" w:rsidRPr="00B333A0" w:rsidRDefault="00083E5E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211</w:t>
            </w:r>
            <w:r w:rsidR="00686B8C" w:rsidRPr="00B333A0">
              <w:rPr>
                <w:rFonts w:ascii="Arial" w:hAnsi="Arial" w:cs="Arial"/>
              </w:rPr>
              <w:t>6</w:t>
            </w:r>
            <w:r w:rsidRPr="00B333A0">
              <w:rPr>
                <w:rFonts w:ascii="Arial" w:hAnsi="Arial" w:cs="Arial"/>
              </w:rPr>
              <w:t>4,7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21CD" w14:textId="63C3C92F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12096,08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A5DE" w14:textId="3DB2B86B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12213,98</w:t>
            </w:r>
          </w:p>
        </w:tc>
      </w:tr>
      <w:tr w:rsidR="00F91D9C" w:rsidRPr="005C0395" w14:paraId="6D768859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6FFD" w14:textId="6B28951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1E78" w14:textId="298031A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CA81B" w14:textId="7D6FB26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C45C" w14:textId="7F57938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23D" w14:textId="521DEFB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C87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01E" w14:textId="04FC6189" w:rsidR="00F91D9C" w:rsidRPr="00B333A0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211</w:t>
            </w:r>
            <w:r w:rsidR="00686B8C" w:rsidRPr="00B333A0">
              <w:rPr>
                <w:rFonts w:ascii="Arial" w:hAnsi="Arial" w:cs="Arial"/>
              </w:rPr>
              <w:t>6</w:t>
            </w:r>
            <w:r w:rsidRPr="00B333A0">
              <w:rPr>
                <w:rFonts w:ascii="Arial" w:hAnsi="Arial" w:cs="Arial"/>
              </w:rPr>
              <w:t>4,7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0E9" w14:textId="664E182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12096,08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DE3D" w14:textId="1963CAE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12213,98</w:t>
            </w:r>
          </w:p>
        </w:tc>
      </w:tr>
      <w:tr w:rsidR="00F91D9C" w:rsidRPr="005C0395" w14:paraId="1E66C38E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AF4B" w14:textId="3C9C883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тепло-,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 xml:space="preserve">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1B4BA" w14:textId="2885657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0D4D" w14:textId="7DD1A6A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129F" w14:textId="1B16E5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3AD3" w14:textId="4AE5BD9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67B0F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017" w14:textId="44EFB45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3347,78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1A54" w14:textId="3CEB955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3531,78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D64B" w14:textId="3CBF669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3726,78</w:t>
            </w:r>
          </w:p>
        </w:tc>
      </w:tr>
      <w:tr w:rsidR="00F91D9C" w:rsidRPr="005C0395" w14:paraId="42179056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8DCED" w14:textId="46A4942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04EBC" w14:textId="1816E69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4595" w14:textId="78FCF78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F4351" w14:textId="77D9796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63A44" w14:textId="4118AE8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1340" w14:textId="6AEC59D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DAC" w14:textId="2C44EC9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3347,78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16DB" w14:textId="04D374C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3531,78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251" w14:textId="4EA2A5D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3726,78</w:t>
            </w:r>
          </w:p>
        </w:tc>
      </w:tr>
      <w:tr w:rsidR="00F91D9C" w:rsidRPr="005C0395" w14:paraId="47B2F0BA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582BA" w14:textId="746FE4A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4C1E2" w14:textId="20101F5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ECA4E" w14:textId="7BDD41F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3D10D" w14:textId="7787559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BAD6" w14:textId="108D47B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02 1 02 98670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78C9" w14:textId="1705DDF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714" w14:textId="15F253A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3171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EDC" w14:textId="2E88FD5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3355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0A89" w14:textId="675C3F1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3550</w:t>
            </w:r>
          </w:p>
        </w:tc>
      </w:tr>
      <w:tr w:rsidR="00F91D9C" w:rsidRPr="005C0395" w14:paraId="7860A74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E9EF" w14:textId="096152D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051E8" w14:textId="349EBF3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3A8D" w14:textId="40304BF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A0413" w14:textId="404FC93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B0002" w14:textId="030F9D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S8670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FB8F" w14:textId="17B6AE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6495" w14:textId="578EF34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82DE" w14:textId="350DC19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5737" w14:textId="03ECF8D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</w:tr>
      <w:tr w:rsidR="00F91D9C" w:rsidRPr="005C0395" w14:paraId="7A66313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47E1" w14:textId="33F64E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84A98" w14:textId="699D19E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8A79" w14:textId="448A26A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3B78" w14:textId="59C6961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39A5" w14:textId="59EA02C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D3A9F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AC5" w14:textId="02AB78FD" w:rsidR="00F91D9C" w:rsidRPr="00B333A0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17766,9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C92" w14:textId="2B9518F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8514,3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B12E" w14:textId="3CEBF18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8437,2</w:t>
            </w:r>
          </w:p>
        </w:tc>
      </w:tr>
      <w:tr w:rsidR="00F91D9C" w:rsidRPr="005C0395" w14:paraId="6223B67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EAF4" w14:textId="08D74E2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 xml:space="preserve"> </w:t>
            </w:r>
            <w:r w:rsidR="0034590A" w:rsidRPr="00B333A0">
              <w:rPr>
                <w:rFonts w:ascii="Arial" w:hAnsi="Arial" w:cs="Arial"/>
              </w:rPr>
              <w:t xml:space="preserve">Основное мероприятие </w:t>
            </w:r>
            <w:r w:rsidRPr="00B333A0">
              <w:rPr>
                <w:rFonts w:ascii="Arial" w:hAnsi="Arial" w:cs="Arial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099A9" w14:textId="1D61E1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CE86" w14:textId="36C3A01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B455" w14:textId="420A7FE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0FEC" w14:textId="099BEEC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B212" w14:textId="3E24B23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E24" w14:textId="173399B1" w:rsidR="00F91D9C" w:rsidRPr="00B333A0" w:rsidRDefault="0034590A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  <w:r w:rsidR="00F91D9C" w:rsidRPr="00B333A0">
              <w:rPr>
                <w:rFonts w:ascii="Arial" w:hAnsi="Arial" w:cs="Arial"/>
              </w:rPr>
              <w:t>274,4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5E5D" w14:textId="3501A50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7060,3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D3" w14:textId="799F669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6712,2</w:t>
            </w:r>
          </w:p>
        </w:tc>
      </w:tr>
      <w:tr w:rsidR="00F91D9C" w:rsidRPr="005C0395" w14:paraId="2BB6AE5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C76A3" w14:textId="7D35191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F88C" w14:textId="1D0A716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EE893" w14:textId="1F5C37C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47CF" w14:textId="2FD5997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8CC6F" w14:textId="306CB2C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02 2 01 98480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77F2" w14:textId="551392F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4C8B" w14:textId="47A7365F" w:rsidR="00F91D9C" w:rsidRPr="00B333A0" w:rsidRDefault="0034590A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  <w:r w:rsidR="00F91D9C" w:rsidRPr="00B333A0">
              <w:rPr>
                <w:rFonts w:ascii="Arial" w:hAnsi="Arial" w:cs="Arial"/>
              </w:rPr>
              <w:t>274,4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2ADE" w14:textId="68334DF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7060,3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4D3B" w14:textId="7179DF2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6712,2</w:t>
            </w:r>
          </w:p>
        </w:tc>
      </w:tr>
      <w:tr w:rsidR="0034590A" w:rsidRPr="005C0395" w14:paraId="3591CA04" w14:textId="77777777" w:rsidTr="006E4E9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87D23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57B42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68120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45CB4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52216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95E6A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E53A" w14:textId="653D9B0A" w:rsidR="0034590A" w:rsidRPr="00B333A0" w:rsidRDefault="003C40E6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ECFC" w14:textId="77777777" w:rsidR="0034590A" w:rsidRPr="00B333A0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6C3" w14:textId="77777777" w:rsidR="0034590A" w:rsidRPr="00B333A0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F91D9C" w:rsidRPr="005C0395" w14:paraId="5A74D17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181F" w14:textId="5DB641E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71383" w14:textId="1FF006D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4F8C" w14:textId="484CDEF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93AF" w14:textId="0851551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9B03" w14:textId="5C6E4B9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02 2 02 98720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96DED" w14:textId="0E576E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DA89" w14:textId="244073E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7E0" w14:textId="6C85B50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DABF" w14:textId="02283F5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2F607A6B" w14:textId="77777777" w:rsidTr="00455D02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A3C5A" w14:textId="6DE1590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Основное мероприятие: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A187F" w14:textId="283324F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A84C5" w14:textId="4D1E4A9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46217" w14:textId="1E20261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3F51B" w14:textId="5261689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02 2 06 00000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E44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441E" w14:textId="7DF73456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3492,5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F6B6" w14:textId="0F9FB74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65B" w14:textId="7D464E18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26EE1207" w14:textId="77777777" w:rsidTr="0070083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3504" w14:textId="67C745B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95B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A7A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B75E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38656" w14:textId="5A203FB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02 2 06 79400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56E61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09B" w14:textId="6C1F775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3492,5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548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403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7FE31B1F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9FDC" w14:textId="23F7B18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8A386" w14:textId="78A82CB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150A" w14:textId="0B7C87E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1CD71" w14:textId="5601BC5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335B" w14:textId="09C5E63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5F29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E1A" w14:textId="1B8B1885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DCB" w14:textId="0BAABAF1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01F" w14:textId="34A0FB8E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6A5EBD1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69C0" w14:textId="73D048CC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BD65" w14:textId="5E09F838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3B2F0" w14:textId="53CE308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ACED" w14:textId="3861628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F729" w14:textId="34AAE820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AB80" w14:textId="1B97EF0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0B8B" w14:textId="34FE8A0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642" w14:textId="6579B89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35BF" w14:textId="1A20AC1D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459E411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84FD4" w14:textId="6FF15E0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4E42" w14:textId="2B39F2D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61671" w14:textId="7EC1490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7A612" w14:textId="10D31B4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AE324" w14:textId="0394547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02 4 01 98720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DDC7" w14:textId="287720C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0551" w14:textId="400CC9A1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CF17" w14:textId="26B403F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6F4" w14:textId="4CB46398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76885AC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D528" w14:textId="0773A889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5146" w14:textId="7948DEF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B9EE" w14:textId="30889B6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AE95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D832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BCF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51C" w14:textId="74FE3694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43CB" w14:textId="7249EB5F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ADAC" w14:textId="22CE099C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1E3F184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E6B96" w14:textId="7A7E6DB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52CE" w14:textId="7283AA2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5F3B" w14:textId="47F9169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55B1" w14:textId="6DEB1BE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396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C11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B7B" w14:textId="11DBA7C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3C49" w14:textId="0100A55C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BBF9" w14:textId="40EA9DD5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6C63A0E7" w14:textId="77777777" w:rsidTr="0062780B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20C17" w14:textId="7A3D2A5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BB13" w14:textId="1A08C9E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B751" w14:textId="6544165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A286" w14:textId="2BBD1D4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3D183" w14:textId="166010CC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9587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12D" w14:textId="2D6E8AB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688" w14:textId="12101FF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7A8F" w14:textId="249A53F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36D30A1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BFC5" w14:textId="065BF52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9BA2B" w14:textId="73B4747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7AFAE" w14:textId="38B4E019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B788F" w14:textId="1789F7A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CD155" w14:textId="13A5B0F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7530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F93" w14:textId="706284D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F36A" w14:textId="5FB6D56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EA65" w14:textId="18BE31A8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0E6C5391" w14:textId="77777777" w:rsidTr="0062780B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2529" w14:textId="7C8A729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C80D2" w14:textId="2E3C7B58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B37B" w14:textId="092BDB6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628F" w14:textId="33E92BF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1B881" w14:textId="6D789696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FFB51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CB9" w14:textId="470AF956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4D3" w14:textId="45C0AC6F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5E4B" w14:textId="2A8E6AC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45F3ECF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E9FDD" w14:textId="7F7EF226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7D858" w14:textId="197160D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99EF" w14:textId="062C2AA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54A3A" w14:textId="3CFD239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7C33" w14:textId="0B2EC11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04 1 02 00590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25E03" w14:textId="466C64E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5661" w14:textId="7625AA7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2263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767" w14:textId="51399D1E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2466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779" w14:textId="763DFABC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2688</w:t>
            </w:r>
          </w:p>
        </w:tc>
      </w:tr>
      <w:tr w:rsidR="003C40E6" w:rsidRPr="005C0395" w14:paraId="0C8D9533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31FB5" w14:textId="3106C6A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44450" w14:textId="329B913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7793" w14:textId="4B14D7DC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0F2F5" w14:textId="05E4526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6F75" w14:textId="233A5B3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04 1 02 00590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95CC" w14:textId="10C92080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9917" w14:textId="268643F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C300" w14:textId="789B274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A0F5" w14:textId="576D961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2921</w:t>
            </w:r>
          </w:p>
        </w:tc>
      </w:tr>
      <w:tr w:rsidR="003C40E6" w:rsidRPr="005C0395" w14:paraId="25A28CBB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FF468" w14:textId="3AC6FE0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0272E" w14:textId="3DCB7A0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BCAAE" w14:textId="5482911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B4D2D" w14:textId="30047A9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C9AA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DFD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19C9" w14:textId="1F2D13E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890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B15" w14:textId="021918EB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931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2762" w14:textId="2EC5791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973</w:t>
            </w:r>
          </w:p>
        </w:tc>
      </w:tr>
      <w:tr w:rsidR="003C40E6" w:rsidRPr="005C0395" w14:paraId="06DD351D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78948" w14:textId="31FD1ED6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5C2F" w14:textId="2672903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466D" w14:textId="4696FF9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84C9" w14:textId="3F4EA21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EDE8" w14:textId="46AC92E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C3C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BC13" w14:textId="41873F1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EBD" w14:textId="2618A41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9A0" w14:textId="38659356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823</w:t>
            </w:r>
          </w:p>
        </w:tc>
      </w:tr>
      <w:tr w:rsidR="003C40E6" w:rsidRPr="005C0395" w14:paraId="7B5368E0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CCC71" w14:textId="113229A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E3EB" w14:textId="5CAA242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3722E" w14:textId="14A476D6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03750" w14:textId="4A7C258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C16C" w14:textId="0A51577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6F90B" w14:textId="6D94E2D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E64D" w14:textId="1E2301AD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782" w14:textId="757BBAE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069" w14:textId="793D8F2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823</w:t>
            </w:r>
          </w:p>
        </w:tc>
      </w:tr>
      <w:tr w:rsidR="003C40E6" w:rsidRPr="0034590A" w14:paraId="0EA55B0E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A4A9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9CA5D3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26C1E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4A73E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4DE0F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BCB22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B927A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4C60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1FAF6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34590A" w14:paraId="49F2F32D" w14:textId="77777777" w:rsidTr="00F064CF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D796" w14:textId="699FE22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01198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B333A0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359BD7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854C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CA4A8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A529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5F6F8D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76870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E600A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720D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34590A" w14:paraId="4C84CB75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7EBD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FD04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52115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309C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1C023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EFFA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1AE09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E7458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2557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34590A" w14:paraId="69F26B02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E2790" w14:textId="4065D3D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C093E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707E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6A327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DC33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8049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4808D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4727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7555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56DCB7FD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1B9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2F7753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1949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DBB0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ED879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766EBD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310D0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8F8B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98553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0BCAE116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B420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197BC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6C4F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4EFE0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3A17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062D0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ADE88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7D1A9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31A75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4E299D59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AFA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48F6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63C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A22BC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64C7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BE285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F849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DE0D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8094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bookmarkEnd w:id="1"/>
    </w:tbl>
    <w:p w14:paraId="39D5A72D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lang w:eastAsia="en-US"/>
        </w:rPr>
        <w:sectPr w:rsidR="005C0395" w:rsidRPr="005C0395" w:rsidSect="00474C3D">
          <w:pgSz w:w="16838" w:h="11906" w:orient="landscape"/>
          <w:pgMar w:top="2268" w:right="567" w:bottom="1134" w:left="1134" w:header="709" w:footer="709" w:gutter="0"/>
          <w:cols w:space="708"/>
          <w:docGrid w:linePitch="360"/>
        </w:sectPr>
      </w:pPr>
    </w:p>
    <w:p w14:paraId="547B4A14" w14:textId="77777777" w:rsidR="005C0395" w:rsidRPr="00201198" w:rsidRDefault="005C0395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5</w:t>
      </w:r>
    </w:p>
    <w:p w14:paraId="5493B507" w14:textId="3262D483" w:rsidR="008F2213" w:rsidRPr="00201198" w:rsidRDefault="005C0395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3</w:t>
      </w:r>
      <w:r w:rsidR="008E507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год и на плановый период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  <w:r w:rsidR="008F2213" w:rsidRPr="002011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от 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.12.202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г. № 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110</w:t>
      </w:r>
    </w:p>
    <w:p w14:paraId="5D54CB80" w14:textId="0F6B6642" w:rsidR="005C0395" w:rsidRPr="00201198" w:rsidRDefault="0057447B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hAnsi="Arial" w:cs="Arial"/>
          <w:sz w:val="24"/>
          <w:szCs w:val="24"/>
        </w:rPr>
        <w:t>(</w:t>
      </w:r>
      <w:r w:rsidR="00F1238D" w:rsidRPr="00201198">
        <w:rPr>
          <w:rFonts w:ascii="Arial" w:hAnsi="Arial" w:cs="Arial"/>
          <w:sz w:val="24"/>
          <w:szCs w:val="24"/>
        </w:rPr>
        <w:t>в редакции от</w:t>
      </w:r>
      <w:r w:rsidR="009F23DF" w:rsidRPr="00201198">
        <w:rPr>
          <w:rFonts w:ascii="Arial" w:hAnsi="Arial" w:cs="Arial"/>
          <w:sz w:val="24"/>
          <w:szCs w:val="24"/>
        </w:rPr>
        <w:t xml:space="preserve"> </w:t>
      </w:r>
      <w:r w:rsidR="00F1238D" w:rsidRPr="00201198">
        <w:rPr>
          <w:rFonts w:ascii="Arial" w:hAnsi="Arial" w:cs="Arial"/>
          <w:sz w:val="24"/>
          <w:szCs w:val="24"/>
        </w:rPr>
        <w:t>2</w:t>
      </w:r>
      <w:r w:rsidR="009F23DF" w:rsidRPr="00201198">
        <w:rPr>
          <w:rFonts w:ascii="Arial" w:hAnsi="Arial" w:cs="Arial"/>
          <w:sz w:val="24"/>
          <w:szCs w:val="24"/>
        </w:rPr>
        <w:t>8</w:t>
      </w:r>
      <w:r w:rsidR="00F1238D" w:rsidRPr="00201198">
        <w:rPr>
          <w:rFonts w:ascii="Arial" w:hAnsi="Arial" w:cs="Arial"/>
          <w:sz w:val="24"/>
          <w:szCs w:val="24"/>
        </w:rPr>
        <w:t>.0</w:t>
      </w:r>
      <w:r w:rsidR="009F23DF" w:rsidRPr="00201198">
        <w:rPr>
          <w:rFonts w:ascii="Arial" w:hAnsi="Arial" w:cs="Arial"/>
          <w:sz w:val="24"/>
          <w:szCs w:val="24"/>
        </w:rPr>
        <w:t>6</w:t>
      </w:r>
      <w:r w:rsidR="00F1238D" w:rsidRPr="00201198">
        <w:rPr>
          <w:rFonts w:ascii="Arial" w:hAnsi="Arial" w:cs="Arial"/>
          <w:sz w:val="24"/>
          <w:szCs w:val="24"/>
        </w:rPr>
        <w:t>.2023 г. №12</w:t>
      </w:r>
      <w:r w:rsidR="009F23DF" w:rsidRPr="00201198">
        <w:rPr>
          <w:rFonts w:ascii="Arial" w:hAnsi="Arial" w:cs="Arial"/>
          <w:sz w:val="24"/>
          <w:szCs w:val="24"/>
        </w:rPr>
        <w:t>8</w:t>
      </w:r>
      <w:r w:rsidR="00F1238D" w:rsidRPr="00201198">
        <w:rPr>
          <w:rFonts w:ascii="Arial" w:hAnsi="Arial" w:cs="Arial"/>
          <w:sz w:val="24"/>
          <w:szCs w:val="24"/>
        </w:rPr>
        <w:t>)</w:t>
      </w:r>
    </w:p>
    <w:p w14:paraId="190FDE32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783073D5" w14:textId="720A1AC0" w:rsidR="005C0395" w:rsidRPr="00201198" w:rsidRDefault="005C0395" w:rsidP="005C0395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75D8A624" w14:textId="711CC3E9" w:rsidR="005C0395" w:rsidRPr="00201198" w:rsidRDefault="005C0395" w:rsidP="005C0395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1198">
        <w:rPr>
          <w:rFonts w:ascii="Arial" w:eastAsia="Calibri" w:hAnsi="Arial" w:cs="Arial"/>
          <w:bCs/>
          <w:color w:val="000000"/>
          <w:sz w:val="24"/>
          <w:szCs w:val="24"/>
        </w:rPr>
        <w:t>Сумма (тыс. рублей)</w:t>
      </w:r>
    </w:p>
    <w:tbl>
      <w:tblPr>
        <w:tblW w:w="1484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64"/>
        <w:gridCol w:w="850"/>
        <w:gridCol w:w="851"/>
        <w:gridCol w:w="1701"/>
        <w:gridCol w:w="992"/>
        <w:gridCol w:w="1276"/>
        <w:gridCol w:w="1275"/>
        <w:gridCol w:w="1134"/>
      </w:tblGrid>
      <w:tr w:rsidR="0040238F" w:rsidRPr="00201198" w14:paraId="096BF67D" w14:textId="77777777" w:rsidTr="0040238F">
        <w:trPr>
          <w:cantSplit/>
          <w:trHeight w:val="784"/>
          <w:tblHeader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01E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634E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20119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99F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803B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353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E38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AC5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6085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2025 год</w:t>
            </w:r>
          </w:p>
        </w:tc>
      </w:tr>
      <w:tr w:rsidR="0040238F" w:rsidRPr="00201198" w14:paraId="0DABB1AE" w14:textId="77777777" w:rsidTr="0040238F">
        <w:trPr>
          <w:trHeight w:val="299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C1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9E1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CD66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B152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72EE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C3CF" w14:textId="1B916492" w:rsidR="0040238F" w:rsidRPr="00201198" w:rsidRDefault="00686B8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45512,9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B40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36735,88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2C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36924,38</w:t>
            </w:r>
          </w:p>
        </w:tc>
      </w:tr>
      <w:tr w:rsidR="0040238F" w:rsidRPr="00201198" w14:paraId="789FC327" w14:textId="77777777" w:rsidTr="0040238F">
        <w:trPr>
          <w:trHeight w:val="507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C245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C5C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8AB0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F5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742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6B9" w14:textId="522C33AE" w:rsidR="0040238F" w:rsidRPr="00201198" w:rsidRDefault="00686B8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40595,9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F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31598,88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D3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31315,38</w:t>
            </w:r>
          </w:p>
        </w:tc>
      </w:tr>
      <w:tr w:rsidR="0040238F" w:rsidRPr="00201198" w14:paraId="3517BA3A" w14:textId="77777777" w:rsidTr="0040238F">
        <w:trPr>
          <w:trHeight w:val="341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9D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5FB9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119A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1BE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31C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765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6572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83C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824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6790</w:t>
            </w:r>
          </w:p>
        </w:tc>
      </w:tr>
      <w:tr w:rsidR="0040238F" w:rsidRPr="00201198" w14:paraId="4493D9C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08F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03DE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37E3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DDFE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40F5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55B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66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37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ED9916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5613" w14:textId="67E80E35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97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B18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582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53D9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7B8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FAA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83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6EA648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A33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51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7A3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8C3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9D3C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09B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FC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F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8894004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65D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F2F3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848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0AF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5A6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EFC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25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E00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58479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9A4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78A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B05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DEA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BAC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6D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52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E5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27B6890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3E83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9E22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4A7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B3C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4B7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6F4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C2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66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49EEBD1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39774" w14:textId="368A04D4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16FE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CE9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DF8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8119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BB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CC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6D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79E557E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206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41A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55B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5A9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D6E0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37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5AE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7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5C2806D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8E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8CA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D6A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CB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E4C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0E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3136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E9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27B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3159</w:t>
            </w:r>
          </w:p>
        </w:tc>
      </w:tr>
      <w:tr w:rsidR="0040238F" w:rsidRPr="00201198" w14:paraId="5B758DB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803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C521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559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FB3D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1DC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EB6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4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2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3159</w:t>
            </w:r>
          </w:p>
        </w:tc>
      </w:tr>
      <w:tr w:rsidR="0040238F" w:rsidRPr="00201198" w14:paraId="679FDE1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8A5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A409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C5AD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695B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827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3DB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571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3E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2452</w:t>
            </w:r>
          </w:p>
        </w:tc>
      </w:tr>
      <w:tr w:rsidR="0040238F" w:rsidRPr="00201198" w14:paraId="0F2B547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77B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998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24F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CE04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63C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BA0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35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EAB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2452</w:t>
            </w:r>
          </w:p>
        </w:tc>
      </w:tr>
      <w:tr w:rsidR="0040238F" w:rsidRPr="00201198" w14:paraId="486EDED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EE8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6760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BA16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77D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E312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8A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839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F76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2192</w:t>
            </w:r>
          </w:p>
        </w:tc>
      </w:tr>
      <w:tr w:rsidR="0040238F" w:rsidRPr="00201198" w14:paraId="459993D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1BD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009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4D1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33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65B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BD8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A2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5C8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260</w:t>
            </w:r>
          </w:p>
        </w:tc>
      </w:tr>
      <w:tr w:rsidR="0040238F" w:rsidRPr="00201198" w14:paraId="013AECFB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A952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4182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FF96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68F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6D50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EBA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0C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32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5CCBC59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21C8B" w14:textId="20F6C902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FED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0BA1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5E2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98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96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BC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BDC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5A6FA43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42D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30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A967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FCB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D0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6E9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A0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214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2E968D0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C2E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«Оказание социальной помощи на территории Девицкого сельского поселения».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E51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25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030C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CBD9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9F7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FB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510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47639EA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DE9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23C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ED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E516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01 2 02 92010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4F3F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2F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24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CF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1F1AFF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C7F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CA60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8A8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EA7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651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5B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B91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3F0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06FC6E5E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A9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083F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47E5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FABF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07B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D1A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1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D5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6FADD722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B9A2" w14:textId="24099953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50A3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6E98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D2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F3B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92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A59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86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1370B2C4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335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9F9D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17D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2D8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87C0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05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DAA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77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2D26E6FA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C03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10A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4910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CF34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42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2D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B00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E80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72C40304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D2A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9F60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7C7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07A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626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FE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84A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4E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</w:tr>
      <w:tr w:rsidR="0040238F" w:rsidRPr="00201198" w14:paraId="3E9D674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B85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1A34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078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674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7AA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E6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69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D1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51,6</w:t>
            </w:r>
          </w:p>
        </w:tc>
      </w:tr>
      <w:tr w:rsidR="0040238F" w:rsidRPr="00201198" w14:paraId="23BBA536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FA05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A59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031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91D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164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0B1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49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14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146CB0F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DCFB9" w14:textId="1F4BBAE1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531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BD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F0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D30B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F0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FD3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E8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1DE0EA1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504B" w14:textId="374D0648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255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7C6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03FEF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819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B94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0F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F4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5923323F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0DF7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C81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9C6E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FD84B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895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AA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499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76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300B2A8C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749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9B12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32D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C1D0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176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0E1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CCD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1C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2A532F9A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C071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B7D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5AE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5DF1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102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8FB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86D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30D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686B8C" w:rsidRPr="00201198" w14:paraId="5491F380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E0B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D867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D30D1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9FB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D90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79F9" w14:textId="6E647751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12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C45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8517,6</w:t>
            </w:r>
          </w:p>
        </w:tc>
      </w:tr>
      <w:tr w:rsidR="00686B8C" w:rsidRPr="00201198" w14:paraId="5D74CAD3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7469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AE0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4F871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117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08C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5CE9" w14:textId="4E2FAF83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D5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1C2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50010A8F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5E594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57A0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E1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E42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E71CE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569" w14:textId="73B7E222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F45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57BE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328F63C9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F79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5A5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541D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3E8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D3C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1964" w14:textId="5C739844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FAD5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674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5F47D298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E5F8" w14:textId="3BC9CC41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6B30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702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D989A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41408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758" w14:textId="3327A97B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CE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CE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4B60C893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F88B" w14:textId="6BE75089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A2F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EF6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4AD5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02 2 01 78430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A10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4883" w14:textId="217E91B8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CC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47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15,3</w:t>
            </w:r>
          </w:p>
        </w:tc>
      </w:tr>
      <w:tr w:rsidR="00686B8C" w:rsidRPr="00201198" w14:paraId="78029F0A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8618" w14:textId="47ADA6DD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Расходы на мероприятия по проведению оплачиваемых общественных работ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AB52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315F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6D6C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02 2 01 98430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DB1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2E8" w14:textId="60EFD26C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5A4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B2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</w:tr>
      <w:tr w:rsidR="00686B8C" w:rsidRPr="00201198" w14:paraId="0B3F9D03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C4217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9C1D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F01A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EDFFF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4174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A66" w14:textId="201EE559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229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732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129602DA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3962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2267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A7BF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B06A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B6F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1B8" w14:textId="34B9D852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302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E7E5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0C85CA6B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23B0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B5D9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24C5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525C" w14:textId="77777777" w:rsidR="00686B8C" w:rsidRPr="00201198" w:rsidRDefault="00686B8C" w:rsidP="00686B8C">
            <w:pPr>
              <w:jc w:val="both"/>
              <w:rPr>
                <w:rFonts w:ascii="Arial" w:hAnsi="Arial" w:cs="Arial"/>
                <w:lang w:val="en-US"/>
              </w:rPr>
            </w:pPr>
            <w:r w:rsidRPr="00201198">
              <w:rPr>
                <w:rFonts w:ascii="Arial" w:hAnsi="Arial" w:cs="Arial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9877D" w14:textId="77777777" w:rsidR="00686B8C" w:rsidRPr="00201198" w:rsidRDefault="00686B8C" w:rsidP="00686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7BF" w14:textId="6C7A3398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9337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CF4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28DC0A4C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332E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D135C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C73B6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FC4F1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31164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9E0" w14:textId="3692DEBE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EA54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E3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3F848586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E00D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344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F279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BB8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03 1 01 91290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65DB8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4BB7" w14:textId="025CC170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2679,5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64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620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2733</w:t>
            </w:r>
          </w:p>
        </w:tc>
      </w:tr>
      <w:tr w:rsidR="00686B8C" w:rsidRPr="00201198" w14:paraId="772903BE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3242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A4DD3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5851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EBE5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1 01 S8850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B38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9F02" w14:textId="2A5F07FA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DC8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5669,7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7D9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5669,7</w:t>
            </w:r>
          </w:p>
        </w:tc>
      </w:tr>
      <w:tr w:rsidR="0040238F" w:rsidRPr="00201198" w14:paraId="09EFDD0B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1902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F25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C02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096F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CCE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AF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E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D1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10010A7C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A65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F5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53A8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61A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9D2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E1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F85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B80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04AB9F4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DDC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Подпрограмма «Управление муниципальным имуществом в </w:t>
            </w:r>
            <w:proofErr w:type="spellStart"/>
            <w:r w:rsidRPr="00201198">
              <w:rPr>
                <w:rFonts w:ascii="Arial" w:hAnsi="Arial" w:cs="Arial"/>
              </w:rPr>
              <w:t>Девицком</w:t>
            </w:r>
            <w:proofErr w:type="spellEnd"/>
            <w:r w:rsidRPr="00201198">
              <w:rPr>
                <w:rFonts w:ascii="Arial" w:hAnsi="Arial" w:cs="Arial"/>
              </w:rPr>
              <w:t xml:space="preserve"> сельском поселении»»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C4C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63DB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AB5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A0CF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351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F7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B91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40B11EA0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92C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4C6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6A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807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8D1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ED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46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E09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766D264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0B4F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постановке на кадастровый учет объектов муниципальной собственности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D342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D7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624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01 3 01 91530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FFF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70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5D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C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0CBCA86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24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4C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6FB0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A88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7E5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D6D" w14:textId="1DAC915E" w:rsidR="0040238F" w:rsidRPr="00201198" w:rsidRDefault="00686B8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24364,7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D3A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15296,08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EF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14513,98</w:t>
            </w:r>
          </w:p>
        </w:tc>
      </w:tr>
      <w:tr w:rsidR="0040238F" w:rsidRPr="00201198" w14:paraId="14AD533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A43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8F8A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832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0810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F88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E2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C3E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A6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2A61540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DE2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152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602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ED42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D301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838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3D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7F4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16F97EB9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0C2EA" w14:textId="438AC0B1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тепло-,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газо- и водоснабжения населения, водоотведения»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AF44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8A3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7BB0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F59C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1DC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559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CC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335B07E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486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7F9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1CBD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5119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02FE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2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A8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D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6181A29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A55AC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71C3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624F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3EB3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02 1 02 97570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040CD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E844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52D7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EFA7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63620DF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6B120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A7F51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3086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78B7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F8D09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5C86" w14:textId="0ED24F1E" w:rsidR="0040238F" w:rsidRPr="00201198" w:rsidRDefault="00686B8C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21164,7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ABE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12096,08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1199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12213,98</w:t>
            </w:r>
          </w:p>
        </w:tc>
      </w:tr>
      <w:tr w:rsidR="0040238F" w:rsidRPr="00201198" w14:paraId="149F081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ED8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636D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2FB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9AC1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B9B7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50B" w14:textId="3BD846DC" w:rsidR="0040238F" w:rsidRPr="00201198" w:rsidRDefault="00686B8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21164,7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57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12096,08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0B6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12213,98</w:t>
            </w:r>
          </w:p>
        </w:tc>
      </w:tr>
      <w:tr w:rsidR="0040238F" w:rsidRPr="00201198" w14:paraId="172F2D0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74C6D" w14:textId="05515949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тепло-,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 xml:space="preserve">газо- и водоснабжения населения, водоотведения»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D713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D06E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F719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756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2C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3347,78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FF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DBA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3726,78</w:t>
            </w:r>
          </w:p>
        </w:tc>
      </w:tr>
      <w:tr w:rsidR="0040238F" w:rsidRPr="00201198" w14:paraId="12EF008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ECC8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108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8BE1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1F9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397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685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3347,78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AD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84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3726,78</w:t>
            </w:r>
          </w:p>
        </w:tc>
      </w:tr>
      <w:tr w:rsidR="0040238F" w:rsidRPr="00201198" w14:paraId="21722E4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4D7C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BAA0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F3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E1D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02 1 02 98670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F5A1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B6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1E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ED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3550</w:t>
            </w:r>
          </w:p>
        </w:tc>
      </w:tr>
      <w:tr w:rsidR="0040238F" w:rsidRPr="00201198" w14:paraId="6738C93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5526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4D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30C4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BCC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S8670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B193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62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8D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9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</w:tr>
      <w:tr w:rsidR="0040238F" w:rsidRPr="00201198" w14:paraId="3216EFC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B59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FF0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259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AB92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A0E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88B" w14:textId="1F2500AE" w:rsidR="0040238F" w:rsidRPr="00201198" w:rsidRDefault="00686B8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17766,9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A22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5B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8437,2</w:t>
            </w:r>
          </w:p>
        </w:tc>
      </w:tr>
      <w:tr w:rsidR="0040238F" w:rsidRPr="00201198" w14:paraId="5913F4A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AB4B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 Основное мероприятие «Мероприятия по благоустройству территории»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89CC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CD1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FF82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88E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90C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13274,4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F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D6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6712,2</w:t>
            </w:r>
          </w:p>
        </w:tc>
      </w:tr>
      <w:tr w:rsidR="0040238F" w:rsidRPr="00201198" w14:paraId="0CDCDF7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E53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C5F6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717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0EE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02 2 01 98480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6533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132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13274,4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B5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38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6712,2</w:t>
            </w:r>
          </w:p>
        </w:tc>
      </w:tr>
      <w:tr w:rsidR="0040238F" w:rsidRPr="00201198" w14:paraId="69957CB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9E0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30B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547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225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8080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277" w14:textId="75978133" w:rsidR="0040238F" w:rsidRPr="00201198" w:rsidRDefault="003C40E6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D9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CF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1725</w:t>
            </w:r>
          </w:p>
        </w:tc>
      </w:tr>
      <w:tr w:rsidR="0040238F" w:rsidRPr="00201198" w14:paraId="6073A99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F19E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5A5F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835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5B0A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02 2 02 98720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6A1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DE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770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E33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1725</w:t>
            </w:r>
          </w:p>
        </w:tc>
      </w:tr>
      <w:tr w:rsidR="003C40E6" w:rsidRPr="00201198" w14:paraId="7A7BE062" w14:textId="77777777" w:rsidTr="00001186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306F" w14:textId="4498FA5E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Основное мероприятие:</w:t>
            </w:r>
            <w:r w:rsidR="001448CC" w:rsidRPr="00201198">
              <w:rPr>
                <w:rFonts w:ascii="Arial" w:hAnsi="Arial" w:cs="Arial"/>
              </w:rPr>
              <w:t xml:space="preserve"> «С</w:t>
            </w:r>
            <w:r w:rsidRPr="00201198">
              <w:rPr>
                <w:rFonts w:ascii="Arial" w:hAnsi="Arial" w:cs="Arial"/>
              </w:rPr>
              <w:t>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</w:t>
            </w:r>
            <w:r w:rsidR="001448CC" w:rsidRPr="00201198">
              <w:rPr>
                <w:rFonts w:ascii="Arial" w:hAnsi="Arial" w:cs="Arial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0E6C5" w14:textId="132D9D83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1E23E" w14:textId="5800566C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133BA" w14:textId="5DFD36F9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02 2 06 00000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19D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06B" w14:textId="08403DA6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3492,5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E9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D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C40E6" w:rsidRPr="00201198" w14:paraId="468D9FEB" w14:textId="77777777" w:rsidTr="00001186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5C76" w14:textId="27A7909B" w:rsidR="003C40E6" w:rsidRPr="00201198" w:rsidRDefault="001448CC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 </w:t>
            </w:r>
            <w:r w:rsidR="003C40E6" w:rsidRPr="00201198">
              <w:rPr>
                <w:rFonts w:ascii="Arial" w:hAnsi="Arial" w:cs="Arial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EFE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39D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5D6FD" w14:textId="7634F20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02 2 06 79400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55E2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1D9" w14:textId="341DEF5D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3492,5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28F" w14:textId="78833AA6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430" w14:textId="2389CCD1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3C40E6" w:rsidRPr="00201198" w14:paraId="1022A72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CB9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BB97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5E86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0EA9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824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6D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EE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EF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4E2362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802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E8D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0D0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758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06C9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1F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72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947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349C80B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4A27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E81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D9C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7559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02 4 01 98720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B22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817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4B75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025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46DD17F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294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4F9A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C4F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475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C2D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200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50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FD4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D3BC0A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E4E6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D841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1164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B82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1A53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B3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8E52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277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443DE888" w14:textId="77777777" w:rsidTr="0040238F">
        <w:trPr>
          <w:trHeight w:val="377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B97B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1223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7B1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0D2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E39B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27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F6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D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DDF428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856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1B2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119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433D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659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62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F5C8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AD7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1128489" w14:textId="77777777" w:rsidTr="0040238F">
        <w:trPr>
          <w:trHeight w:val="102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73E2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6B2E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411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912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92E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DF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02E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F7C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3EDB2E2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86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2239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A3F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AE61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C6E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94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4B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F1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2688</w:t>
            </w:r>
          </w:p>
        </w:tc>
      </w:tr>
      <w:tr w:rsidR="003C40E6" w:rsidRPr="00201198" w14:paraId="1A2D443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74AB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599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D93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C0E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A91C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23D4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4E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25EA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2921</w:t>
            </w:r>
          </w:p>
        </w:tc>
      </w:tr>
      <w:tr w:rsidR="003C40E6" w:rsidRPr="00201198" w14:paraId="0E2B2D10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EE3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5DEF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98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E53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49A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36A2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4F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EC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973</w:t>
            </w:r>
          </w:p>
        </w:tc>
      </w:tr>
      <w:tr w:rsidR="003C40E6" w:rsidRPr="00201198" w14:paraId="5C0A41E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C82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D810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E37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A10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A37E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1D3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1D6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20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823</w:t>
            </w:r>
          </w:p>
        </w:tc>
      </w:tr>
      <w:tr w:rsidR="003C40E6" w:rsidRPr="00201198" w14:paraId="40A258F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F2D90" w14:textId="0A083A6D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FD0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E68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C63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26A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265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4B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0B68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823</w:t>
            </w:r>
          </w:p>
        </w:tc>
      </w:tr>
      <w:tr w:rsidR="003C40E6" w:rsidRPr="00201198" w14:paraId="24B41C4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E0C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AC121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F75D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999A3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BF192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41AA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012D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FEAEB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62107FBA" w14:textId="77777777" w:rsidTr="0040238F">
        <w:trPr>
          <w:trHeight w:val="102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A0A4" w14:textId="6F28C486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01198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201198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7B43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D8836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705A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19B3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C2688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F06ED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96B9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162F642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0EB8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21AE3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25DAB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34FD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A533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6CDE7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5F2DB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29086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02E643B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14525" w14:textId="7E40A35F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7C0BE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E07FB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08C8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6C43A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D30DD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8998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5B0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0628014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F8DA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0BDB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F8D74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67391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6556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79B7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4543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0757D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0669EC4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58B2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FF21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16A9A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766BF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82E8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CF3EA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624D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EFA0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591AA8C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39A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671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BC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89F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247F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0491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FE5B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BB34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56018D03" w14:textId="77777777" w:rsidR="00ED1CFF" w:rsidRPr="00201198" w:rsidRDefault="00ED1CFF" w:rsidP="005C0395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12280EB3" w14:textId="0E510A37" w:rsidR="005C0395" w:rsidRPr="005C0395" w:rsidRDefault="005C0395" w:rsidP="005C0395">
      <w:pPr>
        <w:ind w:firstLine="709"/>
        <w:jc w:val="both"/>
        <w:rPr>
          <w:rFonts w:ascii="Arial" w:hAnsi="Arial" w:cs="Arial"/>
        </w:rPr>
      </w:pPr>
      <w:r w:rsidRPr="005C0395">
        <w:rPr>
          <w:rFonts w:ascii="Arial" w:hAnsi="Arial" w:cs="Arial"/>
        </w:rPr>
        <w:br w:type="page"/>
      </w:r>
    </w:p>
    <w:p w14:paraId="25C8A220" w14:textId="77777777" w:rsidR="005C0395" w:rsidRPr="008E507E" w:rsidRDefault="005C0395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6</w:t>
      </w:r>
    </w:p>
    <w:p w14:paraId="49A62EC8" w14:textId="77777777" w:rsidR="008E507E" w:rsidRDefault="005C0395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годов»</w:t>
      </w:r>
      <w:r w:rsidR="0057447B"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от 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.12.202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110</w:t>
      </w:r>
      <w:r w:rsid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33C2B0F6" w14:textId="3F15FD60" w:rsidR="005C0395" w:rsidRPr="008E507E" w:rsidRDefault="0057447B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507E">
        <w:rPr>
          <w:rFonts w:ascii="Arial" w:hAnsi="Arial" w:cs="Arial"/>
          <w:sz w:val="24"/>
          <w:szCs w:val="24"/>
        </w:rPr>
        <w:t>(</w:t>
      </w:r>
      <w:r w:rsidR="00F1238D" w:rsidRPr="008E507E">
        <w:rPr>
          <w:rFonts w:ascii="Arial" w:hAnsi="Arial" w:cs="Arial"/>
          <w:sz w:val="24"/>
          <w:szCs w:val="24"/>
        </w:rPr>
        <w:t>в редакции от</w:t>
      </w:r>
      <w:r w:rsidR="009F23DF" w:rsidRPr="008E507E">
        <w:rPr>
          <w:rFonts w:ascii="Arial" w:hAnsi="Arial" w:cs="Arial"/>
          <w:sz w:val="24"/>
          <w:szCs w:val="24"/>
        </w:rPr>
        <w:t xml:space="preserve"> </w:t>
      </w:r>
      <w:r w:rsidR="00F1238D" w:rsidRPr="008E507E">
        <w:rPr>
          <w:rFonts w:ascii="Arial" w:hAnsi="Arial" w:cs="Arial"/>
          <w:sz w:val="24"/>
          <w:szCs w:val="24"/>
        </w:rPr>
        <w:t>2</w:t>
      </w:r>
      <w:r w:rsidR="008E507E" w:rsidRPr="008E507E">
        <w:rPr>
          <w:rFonts w:ascii="Arial" w:hAnsi="Arial" w:cs="Arial"/>
          <w:sz w:val="24"/>
          <w:szCs w:val="24"/>
        </w:rPr>
        <w:t>8</w:t>
      </w:r>
      <w:r w:rsidR="00F1238D" w:rsidRPr="008E507E">
        <w:rPr>
          <w:rFonts w:ascii="Arial" w:hAnsi="Arial" w:cs="Arial"/>
          <w:sz w:val="24"/>
          <w:szCs w:val="24"/>
        </w:rPr>
        <w:t>.0</w:t>
      </w:r>
      <w:r w:rsidR="009F23DF" w:rsidRPr="008E507E">
        <w:rPr>
          <w:rFonts w:ascii="Arial" w:hAnsi="Arial" w:cs="Arial"/>
          <w:sz w:val="24"/>
          <w:szCs w:val="24"/>
        </w:rPr>
        <w:t>6</w:t>
      </w:r>
      <w:r w:rsidR="00F1238D" w:rsidRPr="008E507E">
        <w:rPr>
          <w:rFonts w:ascii="Arial" w:hAnsi="Arial" w:cs="Arial"/>
          <w:sz w:val="24"/>
          <w:szCs w:val="24"/>
        </w:rPr>
        <w:t>.2023 г. №12</w:t>
      </w:r>
      <w:r w:rsidR="009F23DF" w:rsidRPr="008E507E">
        <w:rPr>
          <w:rFonts w:ascii="Arial" w:hAnsi="Arial" w:cs="Arial"/>
          <w:sz w:val="24"/>
          <w:szCs w:val="24"/>
        </w:rPr>
        <w:t>8</w:t>
      </w:r>
      <w:r w:rsidR="00F1238D" w:rsidRPr="008E507E">
        <w:rPr>
          <w:rFonts w:ascii="Arial" w:hAnsi="Arial" w:cs="Arial"/>
          <w:sz w:val="24"/>
          <w:szCs w:val="24"/>
        </w:rPr>
        <w:t>)</w:t>
      </w:r>
    </w:p>
    <w:p w14:paraId="4F0B9154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01A72E6B" w14:textId="1B7353CE" w:rsidR="005C0395" w:rsidRDefault="005C0395" w:rsidP="005C0395">
      <w:pPr>
        <w:jc w:val="center"/>
        <w:rPr>
          <w:rFonts w:ascii="Arial" w:eastAsia="Calibri" w:hAnsi="Arial" w:cs="Arial"/>
          <w:bCs/>
          <w:lang w:eastAsia="en-US"/>
        </w:rPr>
      </w:pP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год и на плановый период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312FE8D8" w14:textId="77777777" w:rsidR="005B5774" w:rsidRPr="005C0395" w:rsidRDefault="005B5774" w:rsidP="005C0395">
      <w:pPr>
        <w:jc w:val="center"/>
        <w:rPr>
          <w:rFonts w:ascii="Arial" w:eastAsia="Calibri" w:hAnsi="Arial" w:cs="Arial"/>
          <w:bCs/>
          <w:lang w:eastAsia="en-US"/>
        </w:rPr>
      </w:pPr>
    </w:p>
    <w:p w14:paraId="05AC6C6E" w14:textId="77777777" w:rsidR="005C0395" w:rsidRPr="008E507E" w:rsidRDefault="005C0395" w:rsidP="005C0395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E507E">
        <w:rPr>
          <w:rFonts w:ascii="Arial" w:eastAsia="Calibri" w:hAnsi="Arial" w:cs="Arial"/>
          <w:bCs/>
          <w:color w:val="000000"/>
          <w:sz w:val="24"/>
          <w:szCs w:val="24"/>
        </w:rPr>
        <w:t>Сумма (тыс. 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5B5774" w:rsidRPr="009D62B6" w14:paraId="60188893" w14:textId="77777777" w:rsidTr="00F064CF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DC64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7D205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4F3F9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47595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3B8EE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E669D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75E3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3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EFD1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4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E199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5B5774" w:rsidRPr="009D62B6" w14:paraId="215F00A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DA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E0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6D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0F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0A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20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992F" w14:textId="2F21E5C1" w:rsidR="005B5774" w:rsidRPr="009D62B6" w:rsidRDefault="005535D7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45512,9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767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36735,88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9DA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36924,38</w:t>
            </w:r>
          </w:p>
        </w:tc>
      </w:tr>
      <w:tr w:rsidR="005B5774" w:rsidRPr="009D62B6" w14:paraId="69E60CB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03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9A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0ED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AD9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288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D8C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2CE5E" w14:textId="2461E760" w:rsidR="005B5774" w:rsidRPr="001448C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448CC">
              <w:rPr>
                <w:rFonts w:ascii="Arial" w:eastAsia="Calibri" w:hAnsi="Arial" w:cs="Arial"/>
                <w:lang w:eastAsia="en-US"/>
              </w:rPr>
              <w:t>8035,2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D83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8171,2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CD4F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8378,8</w:t>
            </w:r>
          </w:p>
        </w:tc>
      </w:tr>
      <w:tr w:rsidR="005B5774" w:rsidRPr="009D62B6" w14:paraId="204266C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B69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C5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3D3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D94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22E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FAF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F01C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5C88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98A2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0BD70B9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7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04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252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17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2F4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9E9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3107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A5B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1E47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7276D43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4C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AC6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60D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73F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AEDA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A26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DE6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C38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7916D13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16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B8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F20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CF6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88E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1F9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E5BD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485F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2DA3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1103</w:t>
            </w:r>
          </w:p>
        </w:tc>
      </w:tr>
      <w:tr w:rsidR="005B5774" w:rsidRPr="009D62B6" w14:paraId="0604ADE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5F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616" w14:textId="1977E078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8E507E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1AB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182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6E0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D96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988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6C89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164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973</w:t>
            </w:r>
          </w:p>
        </w:tc>
      </w:tr>
      <w:tr w:rsidR="005B5774" w:rsidRPr="009D62B6" w14:paraId="0DB4B85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AA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1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0E90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209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31E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E3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4839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876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F517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5B5774" w:rsidRPr="009D62B6" w14:paraId="24E9F86A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BC5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48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DA1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B74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4D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587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D81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A40B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ECE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5B5774" w:rsidRPr="009D62B6" w14:paraId="15FAD8A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1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0C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оказания социальной помощи отдельным категориям граждан (Приобретение товаров,</w:t>
            </w:r>
          </w:p>
          <w:p w14:paraId="13FDAD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работ и услуг в пользу граждан в целях их социального обеспечения)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51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01 2 02 90470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59B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73BD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4F4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F16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09BC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49EB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5B5774" w:rsidRPr="009D62B6" w14:paraId="2ABB09B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1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CE8" w14:textId="26EB0E9F" w:rsidR="005B5774" w:rsidRPr="007064A0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64A0">
              <w:rPr>
                <w:rFonts w:ascii="Arial" w:eastAsia="Calibri" w:hAnsi="Arial" w:cs="Arial"/>
                <w:lang w:eastAsia="en-US"/>
              </w:rPr>
              <w:t xml:space="preserve">Подпрограмма «Управление муниципальным имуществом в </w:t>
            </w:r>
            <w:proofErr w:type="spellStart"/>
            <w:r w:rsidRPr="007064A0">
              <w:rPr>
                <w:rFonts w:ascii="Arial" w:eastAsia="Calibri" w:hAnsi="Arial" w:cs="Arial"/>
                <w:lang w:eastAsia="en-US"/>
              </w:rPr>
              <w:t>Девицком</w:t>
            </w:r>
            <w:proofErr w:type="spellEnd"/>
            <w:r w:rsidRPr="007064A0">
              <w:rPr>
                <w:rFonts w:ascii="Arial" w:eastAsia="Calibri" w:hAnsi="Arial" w:cs="Arial"/>
                <w:lang w:eastAsia="en-US"/>
              </w:rPr>
              <w:t xml:space="preserve"> сельском поселении»</w:t>
            </w:r>
          </w:p>
          <w:p w14:paraId="4351BF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2A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0D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2A3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8B21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C69D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5FF6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1BA3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4F8C024E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9E1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3E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E86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223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886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B6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CDA3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D569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F9F39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03700A1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7C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22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AC9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CDA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A5C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23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6F90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4D1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AF1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2D44F81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7D6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6A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283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530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FD7B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5D1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A399B" w14:textId="63D9200C" w:rsidR="005B5774" w:rsidRPr="005535D7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535D7">
              <w:rPr>
                <w:rFonts w:ascii="Arial" w:eastAsia="Calibri" w:hAnsi="Arial" w:cs="Arial"/>
                <w:lang w:eastAsia="en-US"/>
              </w:rPr>
              <w:t>6855,2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F1FD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6938,2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21FF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7096,8</w:t>
            </w:r>
          </w:p>
        </w:tc>
      </w:tr>
      <w:tr w:rsidR="005B5774" w:rsidRPr="009D62B6" w14:paraId="0C06893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7D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0D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853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A12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28A9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C8D2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6B5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559C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B5C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306,8</w:t>
            </w:r>
          </w:p>
        </w:tc>
      </w:tr>
      <w:tr w:rsidR="005B5774" w:rsidRPr="009D62B6" w14:paraId="68731C2D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C6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2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E48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0C4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35D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1B4C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F6B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8C1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8132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</w:tr>
      <w:tr w:rsidR="005B5774" w:rsidRPr="009D62B6" w14:paraId="61B6F95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A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B9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D6D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729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A9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F7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689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83B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761F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51,6</w:t>
            </w:r>
          </w:p>
        </w:tc>
      </w:tr>
      <w:tr w:rsidR="005B5774" w:rsidRPr="009D62B6" w14:paraId="3980554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43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07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33B4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E1E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C70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CB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7DB6" w14:textId="50DB1ADA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0A8F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599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1179</w:t>
            </w:r>
          </w:p>
        </w:tc>
      </w:tr>
      <w:tr w:rsidR="005B5774" w:rsidRPr="009D62B6" w14:paraId="223DF3D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EAE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C6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C76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205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A1B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C9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B0736" w14:textId="50CD577F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6EB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5DD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1179</w:t>
            </w:r>
          </w:p>
        </w:tc>
      </w:tr>
      <w:tr w:rsidR="005B5774" w:rsidRPr="009D62B6" w14:paraId="731D3C2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CA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2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95A5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BAC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23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3D2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13BA" w14:textId="32D84EE3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9AB8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1AA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5B5774" w:rsidRPr="009D62B6" w14:paraId="232FB396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3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60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405D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195B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B5B7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F87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E8011" w14:textId="444C6C29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EF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680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3159</w:t>
            </w:r>
          </w:p>
        </w:tc>
      </w:tr>
      <w:tr w:rsidR="005B5774" w:rsidRPr="009D62B6" w14:paraId="4AC5877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347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A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566F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B2E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DB7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9A7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4AC1" w14:textId="00AF00C4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963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CBF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2192</w:t>
            </w:r>
          </w:p>
        </w:tc>
      </w:tr>
      <w:tr w:rsidR="005B5774" w:rsidRPr="009D62B6" w14:paraId="5D814AC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34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03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6B2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6F20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043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A89E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372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400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B9B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</w:tr>
      <w:tr w:rsidR="005B5774" w:rsidRPr="009D62B6" w14:paraId="7F8F2FA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45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58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D35A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07F7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6E7B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488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5168" w14:textId="4DB04172" w:rsidR="005B5774" w:rsidRPr="001448CC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448CC">
              <w:rPr>
                <w:rFonts w:ascii="Arial" w:eastAsia="Calibri" w:hAnsi="Arial" w:cs="Arial"/>
                <w:lang w:eastAsia="en-US"/>
              </w:rPr>
              <w:t>24383,2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F08C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15315,98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2F08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14533,88</w:t>
            </w:r>
          </w:p>
        </w:tc>
      </w:tr>
      <w:tr w:rsidR="005B5774" w:rsidRPr="009D62B6" w14:paraId="62283859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8A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DCF" w14:textId="6CC6CE54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8E507E">
              <w:rPr>
                <w:rFonts w:ascii="Arial" w:eastAsia="Calibri" w:hAnsi="Arial" w:cs="Arial"/>
                <w:lang w:eastAsia="en-US"/>
              </w:rPr>
              <w:t>о</w:t>
            </w:r>
            <w:r w:rsidRPr="009D62B6">
              <w:rPr>
                <w:rFonts w:ascii="Arial" w:eastAsia="Calibri" w:hAnsi="Arial" w:cs="Arial"/>
                <w:lang w:eastAsia="en-US"/>
              </w:rPr>
              <w:t>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B3D0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40A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A57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015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BC59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6547,78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86B17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</w:rPr>
            </w:pPr>
            <w:r w:rsidRPr="00533F94">
              <w:rPr>
                <w:rFonts w:ascii="Arial" w:eastAsia="Calibri" w:hAnsi="Arial" w:cs="Arial"/>
                <w:bCs/>
              </w:rPr>
              <w:t>6731,78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1324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</w:rPr>
            </w:pPr>
            <w:r w:rsidRPr="00533F94">
              <w:rPr>
                <w:rFonts w:ascii="Arial" w:eastAsia="Calibri" w:hAnsi="Arial" w:cs="Arial"/>
                <w:bCs/>
              </w:rPr>
              <w:t>6026,78</w:t>
            </w:r>
          </w:p>
        </w:tc>
      </w:tr>
      <w:tr w:rsidR="005B5774" w:rsidRPr="009D62B6" w14:paraId="1BA0C306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25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20CF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158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C61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154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08DB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04C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71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2300</w:t>
            </w:r>
          </w:p>
        </w:tc>
      </w:tr>
      <w:tr w:rsidR="005B5774" w:rsidRPr="009D62B6" w14:paraId="277A411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CD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E13" w14:textId="229CB7FD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8FA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8695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FEC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2EA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AB1C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1F5B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DEC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2300</w:t>
            </w:r>
          </w:p>
        </w:tc>
      </w:tr>
      <w:tr w:rsidR="005B5774" w:rsidRPr="009D62B6" w14:paraId="33E9C6B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B4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9F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0C36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65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976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7AB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F46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1148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D21E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3726,78</w:t>
            </w:r>
          </w:p>
        </w:tc>
      </w:tr>
      <w:tr w:rsidR="005B5774" w:rsidRPr="009D62B6" w14:paraId="425BAE4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4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32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4C5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60F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644E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B22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350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CDA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2D4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3726,78</w:t>
            </w:r>
          </w:p>
        </w:tc>
      </w:tr>
      <w:tr w:rsidR="005B5774" w:rsidRPr="009D62B6" w14:paraId="62F5452C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9A26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FD4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C0E38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3F2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A515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1D8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E8F8A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58B62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0F7F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3550</w:t>
            </w:r>
          </w:p>
        </w:tc>
      </w:tr>
      <w:tr w:rsidR="005B5774" w:rsidRPr="009D62B6" w14:paraId="1C207D7C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9AA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D834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0D24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1E82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217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B913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7039D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28597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BA687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</w:tr>
      <w:tr w:rsidR="005B5774" w:rsidRPr="009D62B6" w14:paraId="3F418D0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BBD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18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F1F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9F4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31FE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B310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523D9" w14:textId="61A9DC10" w:rsidR="005B5774" w:rsidRPr="00533F94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ar-SA"/>
              </w:rPr>
              <w:t>17785,4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2627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9CB4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8457,1</w:t>
            </w:r>
          </w:p>
        </w:tc>
      </w:tr>
      <w:tr w:rsidR="005B5774" w:rsidRPr="009D62B6" w14:paraId="3182E01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4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D1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E55751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B6C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296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81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DB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A8F1D" w14:textId="5472F738" w:rsidR="005B5774" w:rsidRPr="009D62B6" w:rsidRDefault="005535D7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13292,9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145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22E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8457,1</w:t>
            </w:r>
          </w:p>
        </w:tc>
      </w:tr>
      <w:tr w:rsidR="005B5774" w:rsidRPr="009D62B6" w14:paraId="1F3E51E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89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90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8E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EBF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377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079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4A4D0" w14:textId="3706DA12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968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39B0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6712,2</w:t>
            </w:r>
          </w:p>
        </w:tc>
      </w:tr>
      <w:tr w:rsidR="005B5774" w:rsidRPr="009D62B6" w14:paraId="7CFCD5B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AE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4C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AEE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2D70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EE0C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09E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20E9" w14:textId="322673E6" w:rsidR="005B5774" w:rsidRPr="009D62B6" w:rsidRDefault="005535D7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3D2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79E9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15,3</w:t>
            </w:r>
          </w:p>
        </w:tc>
      </w:tr>
      <w:tr w:rsidR="005B5774" w:rsidRPr="009D62B6" w14:paraId="17D133E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77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91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262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02 2 01 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  <w:r w:rsidRPr="009D62B6">
              <w:rPr>
                <w:rFonts w:ascii="Arial" w:eastAsia="Calibri" w:hAnsi="Arial" w:cs="Arial"/>
                <w:lang w:eastAsia="en-US"/>
              </w:rPr>
              <w:t>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5EA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51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512B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5C8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934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964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</w:tr>
      <w:tr w:rsidR="005B5774" w:rsidRPr="009D62B6" w14:paraId="117AC2FE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E0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89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7FA8792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0E36" w14:textId="2753EB89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</w:t>
            </w:r>
            <w:r w:rsidR="005535D7">
              <w:rPr>
                <w:rFonts w:ascii="Arial" w:eastAsia="Calibri" w:hAnsi="Arial" w:cs="Arial"/>
                <w:lang w:eastAsia="ar-SA"/>
              </w:rPr>
              <w:t>2</w:t>
            </w:r>
            <w:r w:rsidRPr="009D62B6"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1D7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FF3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447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E4E63" w14:textId="30057C13" w:rsidR="005B5774" w:rsidRPr="009D62B6" w:rsidRDefault="001448C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1E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762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5B5774" w:rsidRPr="009D62B6" w14:paraId="3724B3D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C8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27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2A60" w14:textId="480E42C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</w:t>
            </w:r>
            <w:r w:rsidR="005535D7">
              <w:rPr>
                <w:rFonts w:ascii="Arial" w:eastAsia="Calibri" w:hAnsi="Arial" w:cs="Arial"/>
                <w:lang w:eastAsia="ar-SA"/>
              </w:rPr>
              <w:t>2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6D1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828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F14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0D8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AF6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3D6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1448CC" w:rsidRPr="009D62B6" w14:paraId="20CD134A" w14:textId="77777777" w:rsidTr="0095506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974F" w14:textId="77777777" w:rsidR="001448CC" w:rsidRPr="009D62B6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52B" w14:textId="21E64F0C" w:rsidR="001448CC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448CC">
              <w:rPr>
                <w:rFonts w:ascii="Arial" w:eastAsia="Calibri" w:hAnsi="Arial" w:cs="Arial"/>
                <w:lang w:eastAsia="en-US"/>
              </w:rPr>
              <w:t>Основное мероприятие: «Создание,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A9CC" w14:textId="68135C8C" w:rsidR="001448CC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02 2 06 00000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D585" w14:textId="77777777" w:rsidR="001448CC" w:rsidRPr="009D62B6" w:rsidRDefault="001448CC" w:rsidP="009550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2410" w14:textId="77777777" w:rsidR="001448CC" w:rsidRPr="009D62B6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3DFF" w14:textId="77777777" w:rsidR="001448CC" w:rsidRPr="009D62B6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44B7" w14:textId="0FDD8024" w:rsidR="001448CC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FBAB" w14:textId="77777777" w:rsidR="001448CC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AB22" w14:textId="77777777" w:rsidR="001448CC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535D7" w:rsidRPr="009D62B6" w14:paraId="6F0A8F4E" w14:textId="77777777" w:rsidTr="0095506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E743" w14:textId="77777777" w:rsidR="005535D7" w:rsidRPr="009D62B6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2F7" w14:textId="75BF252E" w:rsidR="005535D7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448CC">
              <w:rPr>
                <w:rFonts w:ascii="Arial" w:eastAsia="Calibri" w:hAnsi="Arial" w:cs="Arial"/>
                <w:lang w:eastAsia="en-US"/>
              </w:rPr>
              <w:t xml:space="preserve"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 </w:t>
            </w:r>
            <w:r w:rsidR="005535D7"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5E77" w14:textId="180BEE3E" w:rsidR="005535D7" w:rsidRPr="009D62B6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</w:t>
            </w:r>
            <w:r w:rsidR="001448CC">
              <w:rPr>
                <w:rFonts w:ascii="Arial" w:eastAsia="Calibri" w:hAnsi="Arial" w:cs="Arial"/>
                <w:lang w:eastAsia="ar-SA"/>
              </w:rPr>
              <w:t>6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lang w:eastAsia="ar-SA"/>
              </w:rPr>
              <w:t>79400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7C1D0" w14:textId="77777777" w:rsidR="005535D7" w:rsidRPr="009D62B6" w:rsidRDefault="005535D7" w:rsidP="0095506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2672" w14:textId="77777777" w:rsidR="005535D7" w:rsidRPr="009D62B6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D41C" w14:textId="77777777" w:rsidR="005535D7" w:rsidRPr="009D62B6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F0D7" w14:textId="7549E715" w:rsidR="005535D7" w:rsidRPr="009D62B6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B4A90" w14:textId="5D75AE1B" w:rsidR="005535D7" w:rsidRPr="009D62B6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43B7" w14:textId="06A52D69" w:rsidR="005535D7" w:rsidRPr="009D62B6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535D7" w:rsidRPr="009D62B6" w14:paraId="56752FFA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80F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437" w14:textId="77777777" w:rsidR="005535D7" w:rsidRPr="009D62B6" w:rsidRDefault="005535D7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48084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2F3B6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7575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2CDB0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BE05" w14:textId="77777777" w:rsidR="005535D7" w:rsidRPr="00533F94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B7A90" w14:textId="77777777" w:rsidR="005535D7" w:rsidRPr="00533F94" w:rsidRDefault="005535D7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E1B9" w14:textId="77777777" w:rsidR="005535D7" w:rsidRPr="00533F94" w:rsidRDefault="005535D7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5B5774" w:rsidRPr="009D62B6" w14:paraId="5837095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E7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B0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28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448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C33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E19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6B0A1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E89A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533F9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4D29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533F9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9D62B6" w14:paraId="1E62592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A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FC9" w14:textId="77777777" w:rsidR="005B5774" w:rsidRPr="009D62B6" w:rsidRDefault="005B5774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91E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6E6E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4C91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5D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40C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6243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7F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9D62B6" w14:paraId="62209D58" w14:textId="77777777" w:rsidTr="00F064CF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F52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82E" w14:textId="77777777" w:rsidR="005B5774" w:rsidRPr="009D62B6" w:rsidRDefault="005B5774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9157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5E6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9B8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8C19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77E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BE4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27D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2D356C" w14:paraId="3FB6A76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5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5A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9965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CE8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741B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015C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D533" w14:textId="2914F9A3" w:rsidR="005B5774" w:rsidRPr="001448CC" w:rsidRDefault="003217DE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448CC">
              <w:rPr>
                <w:rFonts w:ascii="Arial" w:eastAsia="Calibri" w:hAnsi="Arial" w:cs="Arial"/>
                <w:lang w:eastAsia="ar-SA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F83E" w14:textId="77777777" w:rsidR="005B5774" w:rsidRPr="00B2628F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2628F"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3FE2" w14:textId="77777777" w:rsidR="005B5774" w:rsidRPr="00B2628F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2628F"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5B5774" w:rsidRPr="009D62B6" w14:paraId="7B28D229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BC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AF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BF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6B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845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673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03D1" w14:textId="233E4823" w:rsidR="005B5774" w:rsidRPr="009D62B6" w:rsidRDefault="003217DE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3F2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311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3217DE" w:rsidRPr="009D62B6" w14:paraId="1DAD481F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5F6F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EEF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C8919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</w:t>
            </w:r>
            <w:r w:rsidRPr="009D62B6">
              <w:rPr>
                <w:rFonts w:ascii="Arial" w:eastAsia="Calibri" w:hAnsi="Arial" w:cs="Arial"/>
                <w:lang w:val="en-US" w:eastAsia="en-US"/>
              </w:rPr>
              <w:t>0</w:t>
            </w:r>
            <w:r w:rsidRPr="009D62B6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487D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DD65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3A71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D738" w14:textId="5EFB45C1" w:rsidR="003217DE" w:rsidRPr="003217DE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217DE">
              <w:rPr>
                <w:rFonts w:ascii="Arial" w:hAnsi="Arial" w:cs="Arial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54D7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7940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3217DE" w:rsidRPr="009D62B6" w14:paraId="3AEFA804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5C3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BAA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E0F1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64E1" w14:textId="77777777" w:rsidR="003217DE" w:rsidRPr="009D62B6" w:rsidRDefault="003217DE" w:rsidP="003217DE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D1CC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5295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BF2DEF2" w14:textId="416AEB8C" w:rsidR="003217DE" w:rsidRPr="003217DE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217DE">
              <w:rPr>
                <w:rFonts w:ascii="Arial" w:hAnsi="Arial" w:cs="Arial"/>
              </w:rPr>
              <w:t>2679,5</w:t>
            </w:r>
          </w:p>
        </w:tc>
        <w:tc>
          <w:tcPr>
            <w:tcW w:w="1134" w:type="dxa"/>
            <w:vAlign w:val="bottom"/>
          </w:tcPr>
          <w:p w14:paraId="1F5FA1F7" w14:textId="77777777" w:rsidR="003217DE" w:rsidRPr="002D356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2442</w:t>
            </w:r>
          </w:p>
        </w:tc>
        <w:tc>
          <w:tcPr>
            <w:tcW w:w="1134" w:type="dxa"/>
            <w:vAlign w:val="bottom"/>
          </w:tcPr>
          <w:p w14:paraId="32D5461D" w14:textId="77777777" w:rsidR="003217DE" w:rsidRPr="002D356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2733</w:t>
            </w:r>
          </w:p>
        </w:tc>
      </w:tr>
      <w:tr w:rsidR="003217DE" w:rsidRPr="009D62B6" w14:paraId="6BC62925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75C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918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5229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9D62B6">
              <w:rPr>
                <w:rFonts w:ascii="Arial" w:eastAsia="Calibri" w:hAnsi="Arial" w:cs="Arial"/>
                <w:lang w:val="en-US" w:eastAsia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ACDD" w14:textId="77777777" w:rsidR="003217DE" w:rsidRPr="009D62B6" w:rsidRDefault="003217DE" w:rsidP="003217DE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5615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1528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0ED7BD8" w14:textId="1E46E119" w:rsidR="003217DE" w:rsidRPr="003217DE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217DE">
              <w:rPr>
                <w:rFonts w:ascii="Arial" w:hAnsi="Arial" w:cs="Arial"/>
              </w:rPr>
              <w:t>5498</w:t>
            </w:r>
          </w:p>
        </w:tc>
        <w:tc>
          <w:tcPr>
            <w:tcW w:w="1134" w:type="dxa"/>
            <w:vAlign w:val="bottom"/>
          </w:tcPr>
          <w:p w14:paraId="51B4DEEA" w14:textId="77777777" w:rsidR="003217DE" w:rsidRPr="00AA12A1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5669,7</w:t>
            </w:r>
          </w:p>
        </w:tc>
        <w:tc>
          <w:tcPr>
            <w:tcW w:w="1134" w:type="dxa"/>
            <w:vAlign w:val="bottom"/>
          </w:tcPr>
          <w:p w14:paraId="22D8A1DC" w14:textId="77777777" w:rsidR="003217DE" w:rsidRPr="00AA12A1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5669,7</w:t>
            </w:r>
          </w:p>
        </w:tc>
      </w:tr>
      <w:tr w:rsidR="005B5774" w:rsidRPr="009D62B6" w14:paraId="603A6BA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16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5D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D79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BD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E0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3B9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C22E5" w14:textId="53A1D884" w:rsidR="005B5774" w:rsidRPr="003217DE" w:rsidRDefault="005B5774" w:rsidP="00F064CF">
            <w:pPr>
              <w:rPr>
                <w:rFonts w:ascii="Arial" w:hAnsi="Arial" w:cs="Arial"/>
                <w:highlight w:val="yellow"/>
                <w:lang w:val="en-US"/>
              </w:rPr>
            </w:pPr>
            <w:r w:rsidRPr="001448CC">
              <w:rPr>
                <w:rFonts w:ascii="Arial" w:hAnsi="Arial" w:cs="Arial"/>
              </w:rPr>
              <w:t>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386C1" w14:textId="77777777" w:rsidR="005B5774" w:rsidRPr="00B2628F" w:rsidRDefault="005B5774" w:rsidP="00F064CF">
            <w:pPr>
              <w:rPr>
                <w:rFonts w:ascii="Arial" w:hAnsi="Arial" w:cs="Arial"/>
                <w:lang w:val="en-US"/>
              </w:rPr>
            </w:pPr>
            <w:r w:rsidRPr="00B2628F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729B" w14:textId="77777777" w:rsidR="005B5774" w:rsidRPr="00B2628F" w:rsidRDefault="005B5774" w:rsidP="00F064CF">
            <w:pPr>
              <w:rPr>
                <w:rFonts w:ascii="Arial" w:hAnsi="Arial" w:cs="Arial"/>
                <w:lang w:val="en-US"/>
              </w:rPr>
            </w:pPr>
            <w:r w:rsidRPr="00B2628F"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1EFCDA5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96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BB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00041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C99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184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0D3C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68AC" w14:textId="104E4A09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3200" w14:textId="77777777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0796" w14:textId="77777777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3C011FA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FA3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0F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02AD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785E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9FF7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9D4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5868" w14:textId="13C25525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63651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EA588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2AD3D4A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44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FB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AEC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971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470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707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6C47F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CF203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D2792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2688</w:t>
            </w:r>
          </w:p>
        </w:tc>
      </w:tr>
      <w:tr w:rsidR="005B5774" w:rsidRPr="009D62B6" w14:paraId="30837FFD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82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4A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725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038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E5D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A7B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D1BA0" w14:textId="7F775332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9994C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AE017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2921</w:t>
            </w:r>
          </w:p>
        </w:tc>
      </w:tr>
    </w:tbl>
    <w:p w14:paraId="3CFE69E4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  <w:sectPr w:rsidR="005C0395" w:rsidRPr="005C0395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0731119E" w14:textId="77777777" w:rsidR="005C0395" w:rsidRPr="005C0395" w:rsidRDefault="005C0395" w:rsidP="005C0395">
      <w:pPr>
        <w:ind w:left="10065"/>
        <w:jc w:val="both"/>
        <w:rPr>
          <w:rFonts w:ascii="Arial" w:hAnsi="Arial" w:cs="Arial"/>
        </w:rPr>
      </w:pPr>
    </w:p>
    <w:sectPr w:rsidR="005C0395" w:rsidRPr="005C0395" w:rsidSect="005C0395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5A08" w14:textId="77777777" w:rsidR="00A03E64" w:rsidRDefault="00A03E64" w:rsidP="002D0100">
      <w:r>
        <w:separator/>
      </w:r>
    </w:p>
  </w:endnote>
  <w:endnote w:type="continuationSeparator" w:id="0">
    <w:p w14:paraId="34160F5F" w14:textId="77777777" w:rsidR="00A03E64" w:rsidRDefault="00A03E64" w:rsidP="002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8B4B" w14:textId="77777777" w:rsidR="00A03E64" w:rsidRDefault="00A03E64" w:rsidP="002D0100">
      <w:r>
        <w:separator/>
      </w:r>
    </w:p>
  </w:footnote>
  <w:footnote w:type="continuationSeparator" w:id="0">
    <w:p w14:paraId="441D9BAA" w14:textId="77777777" w:rsidR="00A03E64" w:rsidRDefault="00A03E64" w:rsidP="002D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8B6"/>
    <w:multiLevelType w:val="multilevel"/>
    <w:tmpl w:val="816C9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478488">
    <w:abstractNumId w:val="6"/>
  </w:num>
  <w:num w:numId="2" w16cid:durableId="949628167">
    <w:abstractNumId w:val="5"/>
  </w:num>
  <w:num w:numId="3" w16cid:durableId="1342899407">
    <w:abstractNumId w:val="0"/>
  </w:num>
  <w:num w:numId="4" w16cid:durableId="1271817295">
    <w:abstractNumId w:val="3"/>
  </w:num>
  <w:num w:numId="5" w16cid:durableId="483399563">
    <w:abstractNumId w:val="2"/>
  </w:num>
  <w:num w:numId="6" w16cid:durableId="1779713499">
    <w:abstractNumId w:val="1"/>
  </w:num>
  <w:num w:numId="7" w16cid:durableId="1407339261">
    <w:abstractNumId w:val="7"/>
  </w:num>
  <w:num w:numId="8" w16cid:durableId="165562218">
    <w:abstractNumId w:val="4"/>
  </w:num>
  <w:num w:numId="9" w16cid:durableId="637566323">
    <w:abstractNumId w:val="8"/>
  </w:num>
  <w:num w:numId="10" w16cid:durableId="2101217767">
    <w:abstractNumId w:val="6"/>
  </w:num>
  <w:num w:numId="11" w16cid:durableId="240330655">
    <w:abstractNumId w:val="5"/>
  </w:num>
  <w:num w:numId="12" w16cid:durableId="775321849">
    <w:abstractNumId w:val="0"/>
  </w:num>
  <w:num w:numId="13" w16cid:durableId="966741252">
    <w:abstractNumId w:val="3"/>
  </w:num>
  <w:num w:numId="14" w16cid:durableId="1288580444">
    <w:abstractNumId w:val="2"/>
  </w:num>
  <w:num w:numId="15" w16cid:durableId="1402363867">
    <w:abstractNumId w:val="1"/>
  </w:num>
  <w:num w:numId="16" w16cid:durableId="1750272304">
    <w:abstractNumId w:val="7"/>
  </w:num>
  <w:num w:numId="17" w16cid:durableId="634532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3056"/>
    <w:rsid w:val="0001393C"/>
    <w:rsid w:val="00013DE4"/>
    <w:rsid w:val="00021986"/>
    <w:rsid w:val="00022501"/>
    <w:rsid w:val="00027F2F"/>
    <w:rsid w:val="00032322"/>
    <w:rsid w:val="0003556C"/>
    <w:rsid w:val="0004244E"/>
    <w:rsid w:val="000573C4"/>
    <w:rsid w:val="000817B4"/>
    <w:rsid w:val="00083E5E"/>
    <w:rsid w:val="0008687D"/>
    <w:rsid w:val="00093E20"/>
    <w:rsid w:val="00094B54"/>
    <w:rsid w:val="000954FF"/>
    <w:rsid w:val="00095BAD"/>
    <w:rsid w:val="000A5B4D"/>
    <w:rsid w:val="000A6402"/>
    <w:rsid w:val="000A650F"/>
    <w:rsid w:val="000A7F15"/>
    <w:rsid w:val="000B0969"/>
    <w:rsid w:val="000C0213"/>
    <w:rsid w:val="000C0C34"/>
    <w:rsid w:val="000C2AEB"/>
    <w:rsid w:val="000C460B"/>
    <w:rsid w:val="000D3F4D"/>
    <w:rsid w:val="000E03EF"/>
    <w:rsid w:val="000E49CE"/>
    <w:rsid w:val="000F1318"/>
    <w:rsid w:val="000F2E52"/>
    <w:rsid w:val="000F71E2"/>
    <w:rsid w:val="00103616"/>
    <w:rsid w:val="00107AEA"/>
    <w:rsid w:val="00113687"/>
    <w:rsid w:val="00120BE1"/>
    <w:rsid w:val="0012124A"/>
    <w:rsid w:val="00122219"/>
    <w:rsid w:val="0012310E"/>
    <w:rsid w:val="0012515B"/>
    <w:rsid w:val="00134A1D"/>
    <w:rsid w:val="00135025"/>
    <w:rsid w:val="0014144E"/>
    <w:rsid w:val="00144113"/>
    <w:rsid w:val="001448CC"/>
    <w:rsid w:val="00152F18"/>
    <w:rsid w:val="00155E79"/>
    <w:rsid w:val="00155FEA"/>
    <w:rsid w:val="00161342"/>
    <w:rsid w:val="001613A9"/>
    <w:rsid w:val="001638EB"/>
    <w:rsid w:val="00167612"/>
    <w:rsid w:val="001719D0"/>
    <w:rsid w:val="00190A35"/>
    <w:rsid w:val="00191048"/>
    <w:rsid w:val="001946EB"/>
    <w:rsid w:val="00195D01"/>
    <w:rsid w:val="001A0029"/>
    <w:rsid w:val="001C391A"/>
    <w:rsid w:val="001C5816"/>
    <w:rsid w:val="001C6860"/>
    <w:rsid w:val="001D4F3A"/>
    <w:rsid w:val="001E3087"/>
    <w:rsid w:val="00201198"/>
    <w:rsid w:val="00205917"/>
    <w:rsid w:val="002133F5"/>
    <w:rsid w:val="0021576F"/>
    <w:rsid w:val="0022136B"/>
    <w:rsid w:val="0022190A"/>
    <w:rsid w:val="0024017F"/>
    <w:rsid w:val="00245CC3"/>
    <w:rsid w:val="0024792D"/>
    <w:rsid w:val="00262212"/>
    <w:rsid w:val="00263B06"/>
    <w:rsid w:val="00264A58"/>
    <w:rsid w:val="00265EEC"/>
    <w:rsid w:val="002678D4"/>
    <w:rsid w:val="00267ECB"/>
    <w:rsid w:val="0027172F"/>
    <w:rsid w:val="0027646B"/>
    <w:rsid w:val="002902A0"/>
    <w:rsid w:val="002A1BE8"/>
    <w:rsid w:val="002B54DA"/>
    <w:rsid w:val="002B7064"/>
    <w:rsid w:val="002C4141"/>
    <w:rsid w:val="002D0100"/>
    <w:rsid w:val="002D17F9"/>
    <w:rsid w:val="002D2A73"/>
    <w:rsid w:val="002E0A97"/>
    <w:rsid w:val="002E2945"/>
    <w:rsid w:val="002F058B"/>
    <w:rsid w:val="002F5CDC"/>
    <w:rsid w:val="0030691F"/>
    <w:rsid w:val="00307720"/>
    <w:rsid w:val="00317E84"/>
    <w:rsid w:val="003217DE"/>
    <w:rsid w:val="00324C12"/>
    <w:rsid w:val="00325541"/>
    <w:rsid w:val="00325854"/>
    <w:rsid w:val="00330FF7"/>
    <w:rsid w:val="00332C68"/>
    <w:rsid w:val="00333544"/>
    <w:rsid w:val="0034054E"/>
    <w:rsid w:val="0034590A"/>
    <w:rsid w:val="003503AA"/>
    <w:rsid w:val="003509BC"/>
    <w:rsid w:val="0035154B"/>
    <w:rsid w:val="00370088"/>
    <w:rsid w:val="003826B3"/>
    <w:rsid w:val="00397103"/>
    <w:rsid w:val="003C40E6"/>
    <w:rsid w:val="003C7C7E"/>
    <w:rsid w:val="003D26F4"/>
    <w:rsid w:val="003D34B1"/>
    <w:rsid w:val="003F1E98"/>
    <w:rsid w:val="003F1FAE"/>
    <w:rsid w:val="0040238F"/>
    <w:rsid w:val="0040778F"/>
    <w:rsid w:val="004118D8"/>
    <w:rsid w:val="00416B35"/>
    <w:rsid w:val="00425084"/>
    <w:rsid w:val="00434606"/>
    <w:rsid w:val="00437612"/>
    <w:rsid w:val="004450A7"/>
    <w:rsid w:val="00451E69"/>
    <w:rsid w:val="00452D8E"/>
    <w:rsid w:val="00455EBD"/>
    <w:rsid w:val="00457277"/>
    <w:rsid w:val="004672E8"/>
    <w:rsid w:val="00470242"/>
    <w:rsid w:val="00473CB1"/>
    <w:rsid w:val="004817DE"/>
    <w:rsid w:val="004844E4"/>
    <w:rsid w:val="00494F11"/>
    <w:rsid w:val="004A3961"/>
    <w:rsid w:val="004B35C3"/>
    <w:rsid w:val="004B4D9F"/>
    <w:rsid w:val="004C08E1"/>
    <w:rsid w:val="004D4CE3"/>
    <w:rsid w:val="004E1015"/>
    <w:rsid w:val="004E11F4"/>
    <w:rsid w:val="004E1489"/>
    <w:rsid w:val="004E1B5D"/>
    <w:rsid w:val="004E266E"/>
    <w:rsid w:val="004E6D88"/>
    <w:rsid w:val="004F15A9"/>
    <w:rsid w:val="004F2E46"/>
    <w:rsid w:val="004F61C6"/>
    <w:rsid w:val="00506C4E"/>
    <w:rsid w:val="005132CC"/>
    <w:rsid w:val="005134FC"/>
    <w:rsid w:val="00526D31"/>
    <w:rsid w:val="00533B79"/>
    <w:rsid w:val="00535B0E"/>
    <w:rsid w:val="00537CF0"/>
    <w:rsid w:val="00541325"/>
    <w:rsid w:val="00544939"/>
    <w:rsid w:val="00545056"/>
    <w:rsid w:val="00546A7E"/>
    <w:rsid w:val="00550001"/>
    <w:rsid w:val="005535D7"/>
    <w:rsid w:val="00560210"/>
    <w:rsid w:val="00561780"/>
    <w:rsid w:val="0056395A"/>
    <w:rsid w:val="00570788"/>
    <w:rsid w:val="0057156B"/>
    <w:rsid w:val="0057447B"/>
    <w:rsid w:val="0057544A"/>
    <w:rsid w:val="005812A5"/>
    <w:rsid w:val="005850AE"/>
    <w:rsid w:val="005910EC"/>
    <w:rsid w:val="00592A9F"/>
    <w:rsid w:val="005B2BB8"/>
    <w:rsid w:val="005B3173"/>
    <w:rsid w:val="005B5774"/>
    <w:rsid w:val="005C0395"/>
    <w:rsid w:val="005D30F8"/>
    <w:rsid w:val="005D5E2C"/>
    <w:rsid w:val="005E082A"/>
    <w:rsid w:val="005E19A8"/>
    <w:rsid w:val="005F4862"/>
    <w:rsid w:val="00603D32"/>
    <w:rsid w:val="0061148B"/>
    <w:rsid w:val="00611661"/>
    <w:rsid w:val="00626D90"/>
    <w:rsid w:val="006363C7"/>
    <w:rsid w:val="00636EAA"/>
    <w:rsid w:val="00640B8E"/>
    <w:rsid w:val="006440F2"/>
    <w:rsid w:val="00647DF1"/>
    <w:rsid w:val="00651F2F"/>
    <w:rsid w:val="006529AC"/>
    <w:rsid w:val="00654C87"/>
    <w:rsid w:val="006602E3"/>
    <w:rsid w:val="00664C28"/>
    <w:rsid w:val="00671326"/>
    <w:rsid w:val="00686B8C"/>
    <w:rsid w:val="006A65C5"/>
    <w:rsid w:val="006B02D0"/>
    <w:rsid w:val="006B54BD"/>
    <w:rsid w:val="006B6A1A"/>
    <w:rsid w:val="006D1215"/>
    <w:rsid w:val="006D6CBC"/>
    <w:rsid w:val="006E39CD"/>
    <w:rsid w:val="006F146D"/>
    <w:rsid w:val="00703066"/>
    <w:rsid w:val="00711B50"/>
    <w:rsid w:val="007142F2"/>
    <w:rsid w:val="0071510B"/>
    <w:rsid w:val="00726C13"/>
    <w:rsid w:val="00731B75"/>
    <w:rsid w:val="00735821"/>
    <w:rsid w:val="00740997"/>
    <w:rsid w:val="00741683"/>
    <w:rsid w:val="00742258"/>
    <w:rsid w:val="00747D8A"/>
    <w:rsid w:val="00757A13"/>
    <w:rsid w:val="00762605"/>
    <w:rsid w:val="00767AA1"/>
    <w:rsid w:val="00774A9E"/>
    <w:rsid w:val="00781B4D"/>
    <w:rsid w:val="0079230C"/>
    <w:rsid w:val="007948F5"/>
    <w:rsid w:val="007A5C65"/>
    <w:rsid w:val="007A688D"/>
    <w:rsid w:val="007B4222"/>
    <w:rsid w:val="007B6B8E"/>
    <w:rsid w:val="007B70DE"/>
    <w:rsid w:val="007C6A9A"/>
    <w:rsid w:val="007E2B35"/>
    <w:rsid w:val="007E3158"/>
    <w:rsid w:val="007E51A0"/>
    <w:rsid w:val="007F62D7"/>
    <w:rsid w:val="007F7B46"/>
    <w:rsid w:val="007F7BD5"/>
    <w:rsid w:val="007F7D93"/>
    <w:rsid w:val="008000B0"/>
    <w:rsid w:val="00800928"/>
    <w:rsid w:val="0080679B"/>
    <w:rsid w:val="008120CB"/>
    <w:rsid w:val="00820731"/>
    <w:rsid w:val="008339F1"/>
    <w:rsid w:val="008421BF"/>
    <w:rsid w:val="008469BB"/>
    <w:rsid w:val="0085026B"/>
    <w:rsid w:val="008574BB"/>
    <w:rsid w:val="0086303B"/>
    <w:rsid w:val="0086702F"/>
    <w:rsid w:val="00871980"/>
    <w:rsid w:val="00874441"/>
    <w:rsid w:val="0088088C"/>
    <w:rsid w:val="00881D47"/>
    <w:rsid w:val="0088351C"/>
    <w:rsid w:val="0088357B"/>
    <w:rsid w:val="008835A3"/>
    <w:rsid w:val="008861EA"/>
    <w:rsid w:val="0088745A"/>
    <w:rsid w:val="008907ED"/>
    <w:rsid w:val="00895BE7"/>
    <w:rsid w:val="008A1313"/>
    <w:rsid w:val="008A54AB"/>
    <w:rsid w:val="008B115F"/>
    <w:rsid w:val="008D547F"/>
    <w:rsid w:val="008E507E"/>
    <w:rsid w:val="008F2213"/>
    <w:rsid w:val="008F5501"/>
    <w:rsid w:val="008F7516"/>
    <w:rsid w:val="008F7870"/>
    <w:rsid w:val="00902F5C"/>
    <w:rsid w:val="009208A7"/>
    <w:rsid w:val="009241E1"/>
    <w:rsid w:val="009270BA"/>
    <w:rsid w:val="009324A6"/>
    <w:rsid w:val="00933CF6"/>
    <w:rsid w:val="00937C09"/>
    <w:rsid w:val="00944954"/>
    <w:rsid w:val="009514AF"/>
    <w:rsid w:val="00954346"/>
    <w:rsid w:val="00954E58"/>
    <w:rsid w:val="00964B3F"/>
    <w:rsid w:val="009652A8"/>
    <w:rsid w:val="00966A25"/>
    <w:rsid w:val="00980F15"/>
    <w:rsid w:val="00983170"/>
    <w:rsid w:val="0098559A"/>
    <w:rsid w:val="009856D0"/>
    <w:rsid w:val="00987108"/>
    <w:rsid w:val="009906FA"/>
    <w:rsid w:val="009A14F7"/>
    <w:rsid w:val="009A2CEE"/>
    <w:rsid w:val="009A5A06"/>
    <w:rsid w:val="009A651E"/>
    <w:rsid w:val="009B6E6F"/>
    <w:rsid w:val="009C22C0"/>
    <w:rsid w:val="009D7403"/>
    <w:rsid w:val="009E0777"/>
    <w:rsid w:val="009F23DF"/>
    <w:rsid w:val="009F7A93"/>
    <w:rsid w:val="00A03E64"/>
    <w:rsid w:val="00A17C83"/>
    <w:rsid w:val="00A34BFF"/>
    <w:rsid w:val="00A4128B"/>
    <w:rsid w:val="00A431EB"/>
    <w:rsid w:val="00A43F33"/>
    <w:rsid w:val="00A45E88"/>
    <w:rsid w:val="00A4621E"/>
    <w:rsid w:val="00A46935"/>
    <w:rsid w:val="00A600A5"/>
    <w:rsid w:val="00A94258"/>
    <w:rsid w:val="00AA51DE"/>
    <w:rsid w:val="00AA7318"/>
    <w:rsid w:val="00AB1B99"/>
    <w:rsid w:val="00AB25C9"/>
    <w:rsid w:val="00AB278D"/>
    <w:rsid w:val="00AB316D"/>
    <w:rsid w:val="00AC2962"/>
    <w:rsid w:val="00AC735C"/>
    <w:rsid w:val="00AD6D14"/>
    <w:rsid w:val="00AE045C"/>
    <w:rsid w:val="00AE5C92"/>
    <w:rsid w:val="00AF3466"/>
    <w:rsid w:val="00B02992"/>
    <w:rsid w:val="00B07482"/>
    <w:rsid w:val="00B22301"/>
    <w:rsid w:val="00B22FF1"/>
    <w:rsid w:val="00B262F6"/>
    <w:rsid w:val="00B307A8"/>
    <w:rsid w:val="00B333A0"/>
    <w:rsid w:val="00B335D6"/>
    <w:rsid w:val="00B41D12"/>
    <w:rsid w:val="00B44BC6"/>
    <w:rsid w:val="00B50232"/>
    <w:rsid w:val="00B54534"/>
    <w:rsid w:val="00B56768"/>
    <w:rsid w:val="00B75DFC"/>
    <w:rsid w:val="00B80B73"/>
    <w:rsid w:val="00B81881"/>
    <w:rsid w:val="00B84DEE"/>
    <w:rsid w:val="00B914F9"/>
    <w:rsid w:val="00B92814"/>
    <w:rsid w:val="00B94B6E"/>
    <w:rsid w:val="00B965CB"/>
    <w:rsid w:val="00B97808"/>
    <w:rsid w:val="00BA3DC5"/>
    <w:rsid w:val="00BB2614"/>
    <w:rsid w:val="00BB2FDF"/>
    <w:rsid w:val="00BB3A33"/>
    <w:rsid w:val="00BB6ACD"/>
    <w:rsid w:val="00BC05EA"/>
    <w:rsid w:val="00BC4809"/>
    <w:rsid w:val="00BC4E63"/>
    <w:rsid w:val="00BD3B55"/>
    <w:rsid w:val="00BE374E"/>
    <w:rsid w:val="00BF6FE9"/>
    <w:rsid w:val="00C0480C"/>
    <w:rsid w:val="00C05FD4"/>
    <w:rsid w:val="00C060DD"/>
    <w:rsid w:val="00C06D2C"/>
    <w:rsid w:val="00C101CE"/>
    <w:rsid w:val="00C11781"/>
    <w:rsid w:val="00C226C6"/>
    <w:rsid w:val="00C24995"/>
    <w:rsid w:val="00C26F6A"/>
    <w:rsid w:val="00C329C4"/>
    <w:rsid w:val="00C37E7C"/>
    <w:rsid w:val="00C404A2"/>
    <w:rsid w:val="00C551E8"/>
    <w:rsid w:val="00C66ECD"/>
    <w:rsid w:val="00C80D92"/>
    <w:rsid w:val="00C846B0"/>
    <w:rsid w:val="00C8621F"/>
    <w:rsid w:val="00CA17F8"/>
    <w:rsid w:val="00CB0A35"/>
    <w:rsid w:val="00CB24E9"/>
    <w:rsid w:val="00CC178C"/>
    <w:rsid w:val="00CD1E88"/>
    <w:rsid w:val="00CD204D"/>
    <w:rsid w:val="00CD4793"/>
    <w:rsid w:val="00CE1E64"/>
    <w:rsid w:val="00D1280C"/>
    <w:rsid w:val="00D13D15"/>
    <w:rsid w:val="00D235A8"/>
    <w:rsid w:val="00D4118C"/>
    <w:rsid w:val="00D41298"/>
    <w:rsid w:val="00D5168F"/>
    <w:rsid w:val="00D739D7"/>
    <w:rsid w:val="00D803E0"/>
    <w:rsid w:val="00D84842"/>
    <w:rsid w:val="00D861FB"/>
    <w:rsid w:val="00D96F82"/>
    <w:rsid w:val="00D97268"/>
    <w:rsid w:val="00DA248B"/>
    <w:rsid w:val="00DA5FC0"/>
    <w:rsid w:val="00DA69F0"/>
    <w:rsid w:val="00DA738B"/>
    <w:rsid w:val="00DB1998"/>
    <w:rsid w:val="00DB35CE"/>
    <w:rsid w:val="00DB3958"/>
    <w:rsid w:val="00DB41C4"/>
    <w:rsid w:val="00DC2704"/>
    <w:rsid w:val="00DE2026"/>
    <w:rsid w:val="00DE241D"/>
    <w:rsid w:val="00DF3073"/>
    <w:rsid w:val="00E0176D"/>
    <w:rsid w:val="00E1039A"/>
    <w:rsid w:val="00E1341C"/>
    <w:rsid w:val="00E135E0"/>
    <w:rsid w:val="00E27711"/>
    <w:rsid w:val="00E27E2C"/>
    <w:rsid w:val="00E30103"/>
    <w:rsid w:val="00E43BB1"/>
    <w:rsid w:val="00E44A39"/>
    <w:rsid w:val="00E45DBD"/>
    <w:rsid w:val="00E469F1"/>
    <w:rsid w:val="00E47830"/>
    <w:rsid w:val="00E51C54"/>
    <w:rsid w:val="00E5397A"/>
    <w:rsid w:val="00E55B5D"/>
    <w:rsid w:val="00E618C7"/>
    <w:rsid w:val="00E63D77"/>
    <w:rsid w:val="00E67A47"/>
    <w:rsid w:val="00E80B74"/>
    <w:rsid w:val="00E84724"/>
    <w:rsid w:val="00E908C5"/>
    <w:rsid w:val="00E96207"/>
    <w:rsid w:val="00EB1AC2"/>
    <w:rsid w:val="00EB2792"/>
    <w:rsid w:val="00EB3B5B"/>
    <w:rsid w:val="00EC1498"/>
    <w:rsid w:val="00EC27D3"/>
    <w:rsid w:val="00ED1B43"/>
    <w:rsid w:val="00ED1CFF"/>
    <w:rsid w:val="00ED500B"/>
    <w:rsid w:val="00ED5451"/>
    <w:rsid w:val="00ED7419"/>
    <w:rsid w:val="00EE0942"/>
    <w:rsid w:val="00EE0DDF"/>
    <w:rsid w:val="00EE7676"/>
    <w:rsid w:val="00EE7C79"/>
    <w:rsid w:val="00EF09C1"/>
    <w:rsid w:val="00EF13FC"/>
    <w:rsid w:val="00EF3E8C"/>
    <w:rsid w:val="00F04427"/>
    <w:rsid w:val="00F11D53"/>
    <w:rsid w:val="00F1238D"/>
    <w:rsid w:val="00F1520D"/>
    <w:rsid w:val="00F226F3"/>
    <w:rsid w:val="00F27B26"/>
    <w:rsid w:val="00F41DA7"/>
    <w:rsid w:val="00F54ED5"/>
    <w:rsid w:val="00F623D3"/>
    <w:rsid w:val="00F62673"/>
    <w:rsid w:val="00F6290E"/>
    <w:rsid w:val="00F63727"/>
    <w:rsid w:val="00F72299"/>
    <w:rsid w:val="00F73DA7"/>
    <w:rsid w:val="00F771C0"/>
    <w:rsid w:val="00F91D9C"/>
    <w:rsid w:val="00FA4E99"/>
    <w:rsid w:val="00FC2D53"/>
    <w:rsid w:val="00FD02C0"/>
    <w:rsid w:val="00FD068B"/>
    <w:rsid w:val="00FD3ACE"/>
    <w:rsid w:val="00FD46E5"/>
    <w:rsid w:val="00FE213C"/>
    <w:rsid w:val="00FE629C"/>
    <w:rsid w:val="00FE714F"/>
    <w:rsid w:val="00FF4B9D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6E7"/>
  <w15:docId w15:val="{5153B659-2502-4AA8-98E2-0B1010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380C19-A75C-40BA-9CC5-EC758C7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6915</Words>
  <Characters>39421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Семилукского района Администрация Девицкого сельского поселения</cp:lastModifiedBy>
  <cp:revision>5</cp:revision>
  <cp:lastPrinted>2023-03-24T11:19:00Z</cp:lastPrinted>
  <dcterms:created xsi:type="dcterms:W3CDTF">2023-06-20T12:14:00Z</dcterms:created>
  <dcterms:modified xsi:type="dcterms:W3CDTF">2023-06-27T07:42:00Z</dcterms:modified>
</cp:coreProperties>
</file>