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3F6D" w14:textId="0DA840E2" w:rsidR="009F0739" w:rsidRDefault="008B042C" w:rsidP="008B042C">
      <w:pPr>
        <w:jc w:val="center"/>
        <w:rPr>
          <w:rFonts w:eastAsia="Calibri"/>
          <w:sz w:val="24"/>
          <w:szCs w:val="24"/>
        </w:rPr>
      </w:pPr>
      <w:bookmarkStart w:id="0" w:name="_Hlk91147351"/>
      <w:r>
        <w:rPr>
          <w:noProof/>
        </w:rPr>
        <w:drawing>
          <wp:inline distT="0" distB="0" distL="0" distR="0" wp14:anchorId="41C2576A" wp14:editId="06F1C061">
            <wp:extent cx="477078" cy="470221"/>
            <wp:effectExtent l="0" t="0" r="0" b="6350"/>
            <wp:docPr id="867738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23" cy="48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2186" w14:textId="437A45F9" w:rsidR="008000B0" w:rsidRPr="008B042C" w:rsidRDefault="008000B0" w:rsidP="008B042C">
      <w:pPr>
        <w:jc w:val="center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14:paraId="76A7FB07" w14:textId="77777777" w:rsidR="008000B0" w:rsidRPr="008B042C" w:rsidRDefault="008000B0" w:rsidP="008000B0">
      <w:pPr>
        <w:keepNext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8B042C">
        <w:rPr>
          <w:rFonts w:ascii="Arial" w:hAnsi="Arial" w:cs="Arial"/>
          <w:bCs/>
          <w:iCs/>
          <w:sz w:val="24"/>
          <w:szCs w:val="24"/>
        </w:rPr>
        <w:t xml:space="preserve"> ДЕВИЦКОГО СЕЛЬСКОГО ПОСЕЛЕНИЯ </w:t>
      </w:r>
    </w:p>
    <w:p w14:paraId="2556245F" w14:textId="77777777" w:rsidR="008000B0" w:rsidRPr="008B042C" w:rsidRDefault="008000B0" w:rsidP="008000B0">
      <w:pPr>
        <w:keepNext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8B042C">
        <w:rPr>
          <w:rFonts w:ascii="Arial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14:paraId="74BE087B" w14:textId="77777777" w:rsidR="008000B0" w:rsidRPr="008B042C" w:rsidRDefault="008000B0" w:rsidP="008000B0">
      <w:pPr>
        <w:keepNext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8B042C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14:paraId="39584AD3" w14:textId="77777777" w:rsidR="008000B0" w:rsidRPr="008B042C" w:rsidRDefault="008000B0" w:rsidP="008000B0">
      <w:pPr>
        <w:keepNext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0B3B491D" w14:textId="77777777" w:rsidR="008000B0" w:rsidRPr="008B042C" w:rsidRDefault="008000B0" w:rsidP="008000B0">
      <w:pPr>
        <w:keepNext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8B042C">
        <w:rPr>
          <w:rFonts w:ascii="Arial" w:hAnsi="Arial" w:cs="Arial"/>
          <w:bCs/>
          <w:sz w:val="24"/>
          <w:szCs w:val="24"/>
        </w:rPr>
        <w:t>РЕШЕНИЕ</w:t>
      </w:r>
    </w:p>
    <w:p w14:paraId="7C708372" w14:textId="7777777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6FA92C" w14:textId="19A78667" w:rsidR="008000B0" w:rsidRPr="008B042C" w:rsidRDefault="008000B0" w:rsidP="008000B0">
      <w:pPr>
        <w:keepNext/>
        <w:spacing w:before="240" w:after="60"/>
        <w:outlineLvl w:val="1"/>
        <w:rPr>
          <w:rFonts w:ascii="Arial" w:hAnsi="Arial" w:cs="Arial"/>
          <w:sz w:val="24"/>
          <w:szCs w:val="24"/>
        </w:rPr>
      </w:pPr>
      <w:r w:rsidRPr="008B042C">
        <w:rPr>
          <w:rFonts w:ascii="Arial" w:hAnsi="Arial" w:cs="Arial"/>
          <w:sz w:val="24"/>
          <w:szCs w:val="24"/>
        </w:rPr>
        <w:t xml:space="preserve">      </w:t>
      </w:r>
      <w:r w:rsidR="008B042C">
        <w:rPr>
          <w:rFonts w:ascii="Arial" w:hAnsi="Arial" w:cs="Arial"/>
          <w:sz w:val="24"/>
          <w:szCs w:val="24"/>
        </w:rPr>
        <w:t>о</w:t>
      </w:r>
      <w:r w:rsidRPr="008B042C">
        <w:rPr>
          <w:rFonts w:ascii="Arial" w:hAnsi="Arial" w:cs="Arial"/>
          <w:sz w:val="24"/>
          <w:szCs w:val="24"/>
        </w:rPr>
        <w:t xml:space="preserve">т </w:t>
      </w:r>
      <w:r w:rsidR="008B042C">
        <w:rPr>
          <w:rFonts w:ascii="Arial" w:hAnsi="Arial" w:cs="Arial"/>
          <w:sz w:val="24"/>
          <w:szCs w:val="24"/>
        </w:rPr>
        <w:t>22</w:t>
      </w:r>
      <w:r w:rsidRPr="008B042C">
        <w:rPr>
          <w:rFonts w:ascii="Arial" w:hAnsi="Arial" w:cs="Arial"/>
          <w:sz w:val="24"/>
          <w:szCs w:val="24"/>
        </w:rPr>
        <w:t>.</w:t>
      </w:r>
      <w:r w:rsidR="008B042C">
        <w:rPr>
          <w:rFonts w:ascii="Arial" w:hAnsi="Arial" w:cs="Arial"/>
          <w:sz w:val="24"/>
          <w:szCs w:val="24"/>
        </w:rPr>
        <w:t>12</w:t>
      </w:r>
      <w:r w:rsidRPr="008B042C">
        <w:rPr>
          <w:rFonts w:ascii="Arial" w:hAnsi="Arial" w:cs="Arial"/>
          <w:sz w:val="24"/>
          <w:szCs w:val="24"/>
        </w:rPr>
        <w:t>.202</w:t>
      </w:r>
      <w:r w:rsidR="008D13B7" w:rsidRPr="008B042C">
        <w:rPr>
          <w:rFonts w:ascii="Arial" w:hAnsi="Arial" w:cs="Arial"/>
          <w:sz w:val="24"/>
          <w:szCs w:val="24"/>
        </w:rPr>
        <w:t>3</w:t>
      </w:r>
      <w:r w:rsidR="008B042C">
        <w:rPr>
          <w:rFonts w:ascii="Arial" w:hAnsi="Arial" w:cs="Arial"/>
          <w:sz w:val="24"/>
          <w:szCs w:val="24"/>
        </w:rPr>
        <w:t xml:space="preserve"> </w:t>
      </w:r>
      <w:r w:rsidRPr="008B042C">
        <w:rPr>
          <w:rFonts w:ascii="Arial" w:hAnsi="Arial" w:cs="Arial"/>
          <w:sz w:val="24"/>
          <w:szCs w:val="24"/>
        </w:rPr>
        <w:t>г</w:t>
      </w:r>
      <w:r w:rsidR="008B042C">
        <w:rPr>
          <w:rFonts w:ascii="Arial" w:hAnsi="Arial" w:cs="Arial"/>
          <w:sz w:val="24"/>
          <w:szCs w:val="24"/>
        </w:rPr>
        <w:t>.</w:t>
      </w:r>
      <w:r w:rsidRPr="008B042C">
        <w:rPr>
          <w:rFonts w:ascii="Arial" w:hAnsi="Arial" w:cs="Arial"/>
          <w:sz w:val="24"/>
          <w:szCs w:val="24"/>
        </w:rPr>
        <w:t xml:space="preserve"> № </w:t>
      </w:r>
      <w:r w:rsidR="008B042C">
        <w:rPr>
          <w:rFonts w:ascii="Arial" w:hAnsi="Arial" w:cs="Arial"/>
          <w:sz w:val="24"/>
          <w:szCs w:val="24"/>
        </w:rPr>
        <w:t>164</w:t>
      </w:r>
    </w:p>
    <w:p w14:paraId="6DB9C117" w14:textId="7FA38300" w:rsidR="008000B0" w:rsidRDefault="008000B0" w:rsidP="008000B0">
      <w:pPr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      с.</w:t>
      </w:r>
      <w:r w:rsid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>Девица</w:t>
      </w:r>
    </w:p>
    <w:p w14:paraId="6FAFDE6D" w14:textId="77777777" w:rsidR="008B042C" w:rsidRDefault="008B042C" w:rsidP="008000B0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8B042C" w14:paraId="0CD7F465" w14:textId="77777777" w:rsidTr="008B042C">
        <w:tc>
          <w:tcPr>
            <w:tcW w:w="3823" w:type="dxa"/>
          </w:tcPr>
          <w:p w14:paraId="44410134" w14:textId="2DBE12E7" w:rsidR="008B042C" w:rsidRDefault="008B042C" w:rsidP="008000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B042C">
              <w:rPr>
                <w:rFonts w:ascii="Arial" w:eastAsia="Calibri" w:hAnsi="Arial" w:cs="Arial"/>
                <w:sz w:val="24"/>
                <w:szCs w:val="24"/>
              </w:rPr>
              <w:t xml:space="preserve">О бюджете Девицкого сельского     поселения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Семилукского муниципального района Воронежской области </w:t>
            </w:r>
            <w:r w:rsidRPr="008B042C">
              <w:rPr>
                <w:rFonts w:ascii="Arial" w:eastAsia="Calibri" w:hAnsi="Arial" w:cs="Arial"/>
                <w:sz w:val="24"/>
                <w:szCs w:val="24"/>
              </w:rPr>
              <w:t>на 2024 год и плановый период 2025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8B042C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>ы</w:t>
            </w:r>
          </w:p>
        </w:tc>
      </w:tr>
    </w:tbl>
    <w:p w14:paraId="7983B82E" w14:textId="77777777" w:rsidR="008B042C" w:rsidRDefault="008B042C" w:rsidP="008000B0">
      <w:pPr>
        <w:jc w:val="both"/>
        <w:rPr>
          <w:rFonts w:ascii="Arial" w:eastAsia="Calibri" w:hAnsi="Arial" w:cs="Arial"/>
          <w:sz w:val="24"/>
          <w:szCs w:val="24"/>
        </w:rPr>
      </w:pPr>
    </w:p>
    <w:p w14:paraId="564E3A44" w14:textId="77777777" w:rsidR="008B042C" w:rsidRDefault="008B042C" w:rsidP="008000B0">
      <w:pPr>
        <w:jc w:val="both"/>
        <w:rPr>
          <w:rFonts w:ascii="Arial" w:eastAsia="Calibri" w:hAnsi="Arial" w:cs="Arial"/>
          <w:sz w:val="24"/>
          <w:szCs w:val="24"/>
        </w:rPr>
      </w:pPr>
    </w:p>
    <w:p w14:paraId="33A1C60F" w14:textId="71873B97" w:rsidR="008000B0" w:rsidRPr="008B042C" w:rsidRDefault="008000B0" w:rsidP="008000B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8B042C">
        <w:rPr>
          <w:rFonts w:ascii="Arial" w:eastAsia="Calibri" w:hAnsi="Arial" w:cs="Arial"/>
          <w:sz w:val="24"/>
          <w:szCs w:val="24"/>
        </w:rPr>
        <w:t>Девицком</w:t>
      </w:r>
      <w:proofErr w:type="spellEnd"/>
      <w:r w:rsidRPr="008B042C">
        <w:rPr>
          <w:rFonts w:ascii="Arial" w:eastAsia="Calibri" w:hAnsi="Arial" w:cs="Arial"/>
          <w:sz w:val="24"/>
          <w:szCs w:val="24"/>
        </w:rPr>
        <w:t xml:space="preserve"> сельском поселении, утвержденным решением Совета народных депутатов от </w:t>
      </w:r>
      <w:r w:rsidR="008B042C">
        <w:rPr>
          <w:rFonts w:ascii="Arial" w:eastAsia="Calibri" w:hAnsi="Arial" w:cs="Arial"/>
          <w:sz w:val="24"/>
          <w:szCs w:val="24"/>
        </w:rPr>
        <w:t>11</w:t>
      </w:r>
      <w:r w:rsidRPr="008B042C">
        <w:rPr>
          <w:rFonts w:ascii="Arial" w:eastAsia="Calibri" w:hAnsi="Arial" w:cs="Arial"/>
          <w:sz w:val="24"/>
          <w:szCs w:val="24"/>
        </w:rPr>
        <w:t>.0</w:t>
      </w:r>
      <w:r w:rsidR="008B042C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>.201</w:t>
      </w:r>
      <w:r w:rsidR="008B042C" w:rsidRPr="008B042C">
        <w:rPr>
          <w:rFonts w:ascii="Arial" w:eastAsia="Calibri" w:hAnsi="Arial" w:cs="Arial"/>
          <w:sz w:val="24"/>
          <w:szCs w:val="24"/>
        </w:rPr>
        <w:t>3</w:t>
      </w:r>
      <w:r w:rsidRPr="008B042C">
        <w:rPr>
          <w:rFonts w:ascii="Arial" w:eastAsia="Calibri" w:hAnsi="Arial" w:cs="Arial"/>
          <w:sz w:val="24"/>
          <w:szCs w:val="24"/>
        </w:rPr>
        <w:t xml:space="preserve"> г. №1</w:t>
      </w:r>
      <w:r w:rsidR="008B042C" w:rsidRPr="008B042C">
        <w:rPr>
          <w:rFonts w:ascii="Arial" w:eastAsia="Calibri" w:hAnsi="Arial" w:cs="Arial"/>
          <w:sz w:val="24"/>
          <w:szCs w:val="24"/>
        </w:rPr>
        <w:t>61</w:t>
      </w:r>
      <w:r w:rsidRPr="008B042C">
        <w:rPr>
          <w:rFonts w:ascii="Arial" w:eastAsia="Calibri" w:hAnsi="Arial" w:cs="Arial"/>
          <w:sz w:val="24"/>
          <w:szCs w:val="24"/>
        </w:rPr>
        <w:t>, Уставом Девицкого сельского поселения</w:t>
      </w:r>
      <w:r w:rsidR="008B042C">
        <w:rPr>
          <w:rFonts w:ascii="Arial" w:eastAsia="Calibri" w:hAnsi="Arial" w:cs="Arial"/>
          <w:sz w:val="24"/>
          <w:szCs w:val="24"/>
        </w:rPr>
        <w:t xml:space="preserve"> Семилукского муниципального района Воронежской области,</w:t>
      </w:r>
      <w:r w:rsidRPr="008B042C">
        <w:rPr>
          <w:rFonts w:ascii="Arial" w:eastAsia="Calibri" w:hAnsi="Arial" w:cs="Arial"/>
          <w:sz w:val="24"/>
          <w:szCs w:val="24"/>
        </w:rPr>
        <w:t xml:space="preserve"> Совет народных депутатов Девицкого сельского поселения</w:t>
      </w:r>
      <w:r w:rsidR="008B042C" w:rsidRPr="008B042C">
        <w:rPr>
          <w:rFonts w:ascii="Arial" w:eastAsia="Calibri" w:hAnsi="Arial" w:cs="Arial"/>
          <w:sz w:val="24"/>
          <w:szCs w:val="24"/>
        </w:rPr>
        <w:t xml:space="preserve"> </w:t>
      </w:r>
      <w:r w:rsidR="008B042C">
        <w:rPr>
          <w:rFonts w:ascii="Arial" w:eastAsia="Calibri" w:hAnsi="Arial" w:cs="Arial"/>
          <w:sz w:val="24"/>
          <w:szCs w:val="24"/>
        </w:rPr>
        <w:t>Семилукского муниципального района Воронежской области</w:t>
      </w:r>
    </w:p>
    <w:p w14:paraId="60380616" w14:textId="77777777" w:rsidR="008000B0" w:rsidRPr="008B042C" w:rsidRDefault="008000B0" w:rsidP="008000B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4E759F" w14:textId="5D27643F" w:rsidR="008000B0" w:rsidRPr="008B042C" w:rsidRDefault="008000B0" w:rsidP="008B042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8B042C">
        <w:rPr>
          <w:rFonts w:ascii="Arial" w:eastAsia="Calibri" w:hAnsi="Arial" w:cs="Arial"/>
          <w:bCs/>
          <w:sz w:val="24"/>
          <w:szCs w:val="24"/>
        </w:rPr>
        <w:t>РЕШИЛ:</w:t>
      </w:r>
    </w:p>
    <w:p w14:paraId="3D0349BA" w14:textId="77777777" w:rsidR="008000B0" w:rsidRPr="008B042C" w:rsidRDefault="008000B0" w:rsidP="008000B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2302CCD" w14:textId="7792C71E" w:rsidR="008000B0" w:rsidRPr="008B042C" w:rsidRDefault="008000B0" w:rsidP="008000B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Утвердить бюджет Девицкого сельского поселения (</w:t>
      </w:r>
      <w:r w:rsidR="008B042C">
        <w:rPr>
          <w:rFonts w:ascii="Arial" w:eastAsia="Calibri" w:hAnsi="Arial" w:cs="Arial"/>
          <w:sz w:val="24"/>
          <w:szCs w:val="24"/>
        </w:rPr>
        <w:t xml:space="preserve">далее – </w:t>
      </w:r>
      <w:r w:rsidRPr="008B042C">
        <w:rPr>
          <w:rFonts w:ascii="Arial" w:eastAsia="Calibri" w:hAnsi="Arial" w:cs="Arial"/>
          <w:sz w:val="24"/>
          <w:szCs w:val="24"/>
        </w:rPr>
        <w:t>бюджет поселения) на 202</w:t>
      </w:r>
      <w:r w:rsidR="008D13B7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8D13B7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8D13B7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годов:</w:t>
      </w:r>
    </w:p>
    <w:p w14:paraId="4D339235" w14:textId="2CA9235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B042C">
        <w:rPr>
          <w:rFonts w:ascii="Arial" w:eastAsia="Calibri" w:hAnsi="Arial" w:cs="Arial"/>
          <w:bCs/>
          <w:sz w:val="24"/>
          <w:szCs w:val="24"/>
        </w:rPr>
        <w:t>1. Основные характеристики бюджета поселения на 202</w:t>
      </w:r>
      <w:r w:rsidR="008D13B7" w:rsidRPr="008B042C">
        <w:rPr>
          <w:rFonts w:ascii="Arial" w:eastAsia="Calibri" w:hAnsi="Arial" w:cs="Arial"/>
          <w:bCs/>
          <w:sz w:val="24"/>
          <w:szCs w:val="24"/>
        </w:rPr>
        <w:t>4</w:t>
      </w:r>
      <w:r w:rsidRPr="008B042C">
        <w:rPr>
          <w:rFonts w:ascii="Arial" w:eastAsia="Calibri" w:hAnsi="Arial" w:cs="Arial"/>
          <w:bCs/>
          <w:sz w:val="24"/>
          <w:szCs w:val="24"/>
        </w:rPr>
        <w:t xml:space="preserve"> год и на плановый период 202</w:t>
      </w:r>
      <w:r w:rsidR="008D13B7" w:rsidRPr="008B042C">
        <w:rPr>
          <w:rFonts w:ascii="Arial" w:eastAsia="Calibri" w:hAnsi="Arial" w:cs="Arial"/>
          <w:bCs/>
          <w:sz w:val="24"/>
          <w:szCs w:val="24"/>
        </w:rPr>
        <w:t>5</w:t>
      </w:r>
      <w:r w:rsidRPr="008B042C">
        <w:rPr>
          <w:rFonts w:ascii="Arial" w:eastAsia="Calibri" w:hAnsi="Arial" w:cs="Arial"/>
          <w:bCs/>
          <w:sz w:val="24"/>
          <w:szCs w:val="24"/>
        </w:rPr>
        <w:t xml:space="preserve"> и 202</w:t>
      </w:r>
      <w:r w:rsidR="008D13B7" w:rsidRPr="008B042C">
        <w:rPr>
          <w:rFonts w:ascii="Arial" w:eastAsia="Calibri" w:hAnsi="Arial" w:cs="Arial"/>
          <w:bCs/>
          <w:sz w:val="24"/>
          <w:szCs w:val="24"/>
        </w:rPr>
        <w:t>6</w:t>
      </w:r>
      <w:r w:rsidRPr="008B042C">
        <w:rPr>
          <w:rFonts w:ascii="Arial" w:eastAsia="Calibri" w:hAnsi="Arial" w:cs="Arial"/>
          <w:bCs/>
          <w:sz w:val="24"/>
          <w:szCs w:val="24"/>
        </w:rPr>
        <w:t xml:space="preserve"> годов:</w:t>
      </w:r>
    </w:p>
    <w:p w14:paraId="4E7CDE02" w14:textId="536E4C0A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B042C">
        <w:rPr>
          <w:rFonts w:ascii="Arial" w:eastAsia="Calibri" w:hAnsi="Arial" w:cs="Arial"/>
          <w:bCs/>
          <w:sz w:val="24"/>
          <w:szCs w:val="24"/>
        </w:rPr>
        <w:t>1.1. Утвердить основные характеристики бюджета поселения на 202</w:t>
      </w:r>
      <w:r w:rsidR="008D13B7" w:rsidRPr="008B042C">
        <w:rPr>
          <w:rFonts w:ascii="Arial" w:eastAsia="Calibri" w:hAnsi="Arial" w:cs="Arial"/>
          <w:bCs/>
          <w:sz w:val="24"/>
          <w:szCs w:val="24"/>
        </w:rPr>
        <w:t>4</w:t>
      </w:r>
      <w:r w:rsidRPr="008B042C">
        <w:rPr>
          <w:rFonts w:ascii="Arial" w:eastAsia="Calibri" w:hAnsi="Arial" w:cs="Arial"/>
          <w:bCs/>
          <w:sz w:val="24"/>
          <w:szCs w:val="24"/>
        </w:rPr>
        <w:t xml:space="preserve"> год:</w:t>
      </w:r>
    </w:p>
    <w:p w14:paraId="275DDC01" w14:textId="3AB05984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bookmarkStart w:id="1" w:name="_Hlk88658562"/>
      <w:r w:rsidR="00647FD1" w:rsidRPr="008B042C">
        <w:rPr>
          <w:rFonts w:ascii="Arial" w:eastAsia="Calibri" w:hAnsi="Arial" w:cs="Arial"/>
          <w:sz w:val="24"/>
          <w:szCs w:val="24"/>
        </w:rPr>
        <w:t>43734,</w:t>
      </w:r>
      <w:r w:rsidR="00DB1938" w:rsidRPr="008B042C">
        <w:rPr>
          <w:rFonts w:ascii="Arial" w:eastAsia="Calibri" w:hAnsi="Arial" w:cs="Arial"/>
          <w:sz w:val="24"/>
          <w:szCs w:val="24"/>
        </w:rPr>
        <w:t>4</w:t>
      </w:r>
      <w:r w:rsidR="00647FD1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безвозмездные поступления в сумме </w:t>
      </w:r>
      <w:r w:rsidR="00647FD1" w:rsidRPr="008B042C">
        <w:rPr>
          <w:rFonts w:ascii="Arial" w:eastAsia="Calibri" w:hAnsi="Arial" w:cs="Arial"/>
          <w:sz w:val="24"/>
          <w:szCs w:val="24"/>
        </w:rPr>
        <w:t>13395,</w:t>
      </w:r>
      <w:r w:rsidR="00DB1938" w:rsidRPr="008B042C">
        <w:rPr>
          <w:rFonts w:ascii="Arial" w:eastAsia="Calibri" w:hAnsi="Arial" w:cs="Arial"/>
          <w:sz w:val="24"/>
          <w:szCs w:val="24"/>
        </w:rPr>
        <w:t>4</w:t>
      </w:r>
      <w:r w:rsidR="00647FD1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</w:t>
      </w:r>
      <w:r w:rsidR="00647FD1" w:rsidRPr="008B042C">
        <w:rPr>
          <w:rFonts w:ascii="Arial" w:eastAsia="Calibri" w:hAnsi="Arial" w:cs="Arial"/>
          <w:sz w:val="24"/>
          <w:szCs w:val="24"/>
        </w:rPr>
        <w:t>340</w:t>
      </w:r>
      <w:r w:rsidRPr="008B042C">
        <w:rPr>
          <w:rFonts w:ascii="Arial" w:eastAsia="Calibri" w:hAnsi="Arial" w:cs="Arial"/>
          <w:sz w:val="24"/>
          <w:szCs w:val="24"/>
        </w:rPr>
        <w:t xml:space="preserve"> тыс. рублей, в том числе субвенция</w:t>
      </w:r>
      <w:r w:rsidR="008B042C">
        <w:rPr>
          <w:rFonts w:ascii="Arial" w:eastAsia="Calibri" w:hAnsi="Arial" w:cs="Arial"/>
          <w:sz w:val="24"/>
          <w:szCs w:val="24"/>
        </w:rPr>
        <w:t xml:space="preserve"> –</w:t>
      </w: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r w:rsidR="00647FD1" w:rsidRPr="008B042C">
        <w:rPr>
          <w:rFonts w:ascii="Arial" w:eastAsia="Calibri" w:hAnsi="Arial" w:cs="Arial"/>
          <w:sz w:val="24"/>
          <w:szCs w:val="24"/>
        </w:rPr>
        <w:t>340</w:t>
      </w:r>
      <w:r w:rsidRPr="008B042C">
        <w:rPr>
          <w:rFonts w:ascii="Arial" w:eastAsia="Calibri" w:hAnsi="Arial" w:cs="Arial"/>
          <w:sz w:val="24"/>
          <w:szCs w:val="24"/>
        </w:rPr>
        <w:t xml:space="preserve">  тыс. рублей, из районного бюджета в сумме </w:t>
      </w:r>
      <w:r w:rsidR="00647FD1" w:rsidRPr="008B042C">
        <w:rPr>
          <w:rFonts w:ascii="Arial" w:eastAsia="Calibri" w:hAnsi="Arial" w:cs="Arial"/>
          <w:sz w:val="24"/>
          <w:szCs w:val="24"/>
        </w:rPr>
        <w:t>13055,</w:t>
      </w:r>
      <w:r w:rsidR="00DB1938" w:rsidRPr="008B042C">
        <w:rPr>
          <w:rFonts w:ascii="Arial" w:eastAsia="Calibri" w:hAnsi="Arial" w:cs="Arial"/>
          <w:sz w:val="24"/>
          <w:szCs w:val="24"/>
        </w:rPr>
        <w:t>4</w:t>
      </w:r>
      <w:r w:rsidR="00647FD1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в том числе дотации</w:t>
      </w:r>
      <w:r w:rsidR="00C82B1D">
        <w:rPr>
          <w:rFonts w:ascii="Arial" w:eastAsia="Calibri" w:hAnsi="Arial" w:cs="Arial"/>
          <w:sz w:val="24"/>
          <w:szCs w:val="24"/>
        </w:rPr>
        <w:t xml:space="preserve"> – </w:t>
      </w:r>
      <w:r w:rsidR="00647FD1" w:rsidRPr="008B042C">
        <w:rPr>
          <w:rFonts w:ascii="Arial" w:eastAsia="Calibri" w:hAnsi="Arial" w:cs="Arial"/>
          <w:sz w:val="24"/>
          <w:szCs w:val="24"/>
        </w:rPr>
        <w:t>1604</w:t>
      </w:r>
      <w:r w:rsidRPr="008B042C">
        <w:rPr>
          <w:rFonts w:ascii="Arial" w:eastAsia="Calibri" w:hAnsi="Arial" w:cs="Arial"/>
          <w:sz w:val="24"/>
          <w:szCs w:val="24"/>
        </w:rPr>
        <w:t xml:space="preserve">тыс. рублей; межбюджетные трансферты, имеющие целевое назначение </w:t>
      </w:r>
      <w:r w:rsidR="008B042C">
        <w:rPr>
          <w:rFonts w:ascii="Arial" w:eastAsia="Calibri" w:hAnsi="Arial" w:cs="Arial"/>
          <w:sz w:val="24"/>
          <w:szCs w:val="24"/>
        </w:rPr>
        <w:t xml:space="preserve">– </w:t>
      </w:r>
      <w:r w:rsidR="00647FD1" w:rsidRPr="008B042C">
        <w:rPr>
          <w:rFonts w:ascii="Arial" w:eastAsia="Calibri" w:hAnsi="Arial" w:cs="Arial"/>
          <w:sz w:val="24"/>
          <w:szCs w:val="24"/>
        </w:rPr>
        <w:t>11451,</w:t>
      </w:r>
      <w:r w:rsidR="00DB1938" w:rsidRPr="008B042C">
        <w:rPr>
          <w:rFonts w:ascii="Arial" w:eastAsia="Calibri" w:hAnsi="Arial" w:cs="Arial"/>
          <w:sz w:val="24"/>
          <w:szCs w:val="24"/>
        </w:rPr>
        <w:t>4</w:t>
      </w:r>
      <w:r w:rsidR="00647FD1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рублей; </w:t>
      </w:r>
    </w:p>
    <w:p w14:paraId="56CDCDB5" w14:textId="6808074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2) общий объем расходов бюджета поселения в сумме </w:t>
      </w:r>
      <w:r w:rsidR="00647FD1" w:rsidRPr="008B042C">
        <w:rPr>
          <w:rFonts w:ascii="Arial" w:eastAsia="Calibri" w:hAnsi="Arial" w:cs="Arial"/>
          <w:sz w:val="24"/>
          <w:szCs w:val="24"/>
        </w:rPr>
        <w:t>43734,</w:t>
      </w:r>
      <w:r w:rsidR="00DB1938" w:rsidRPr="008B042C">
        <w:rPr>
          <w:rFonts w:ascii="Arial" w:eastAsia="Calibri" w:hAnsi="Arial" w:cs="Arial"/>
          <w:sz w:val="24"/>
          <w:szCs w:val="24"/>
        </w:rPr>
        <w:t>4</w:t>
      </w:r>
      <w:r w:rsidR="00647FD1" w:rsidRPr="008B042C">
        <w:rPr>
          <w:rFonts w:ascii="Arial" w:eastAsia="Calibri" w:hAnsi="Arial" w:cs="Arial"/>
          <w:sz w:val="24"/>
          <w:szCs w:val="24"/>
        </w:rPr>
        <w:t>6</w:t>
      </w:r>
      <w:r w:rsidR="00D0520B" w:rsidRP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>тыс. рублей;</w:t>
      </w:r>
    </w:p>
    <w:p w14:paraId="30596D33" w14:textId="7777777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3) прогнозируемый дефицит бюджета поселения 0 тыс. рублей;</w:t>
      </w:r>
    </w:p>
    <w:p w14:paraId="71BF0C33" w14:textId="1A66E0FE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4) источники внутреннего финансирования дефицита бюджета поселения на 202</w:t>
      </w:r>
      <w:r w:rsidR="008D13B7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8D13B7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8D13B7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>годов согласно приложению 1 к настоящему решению;</w:t>
      </w:r>
    </w:p>
    <w:p w14:paraId="4943F617" w14:textId="77D2210C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</w:t>
      </w:r>
      <w:r w:rsidR="00C82B1D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>рублей.</w:t>
      </w:r>
    </w:p>
    <w:p w14:paraId="4F44AA0B" w14:textId="2F3A3EB7" w:rsidR="008000B0" w:rsidRPr="00C82B1D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lastRenderedPageBreak/>
        <w:t>1.2. Утвердить основные характеристики бюджета Девицкого сельского поселения на 202</w:t>
      </w:r>
      <w:r w:rsidR="008D13B7" w:rsidRPr="00C82B1D">
        <w:rPr>
          <w:rFonts w:ascii="Arial" w:eastAsia="Calibri" w:hAnsi="Arial" w:cs="Arial"/>
          <w:bCs/>
          <w:sz w:val="24"/>
          <w:szCs w:val="24"/>
        </w:rPr>
        <w:t>5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 и на 202</w:t>
      </w:r>
      <w:r w:rsidR="008D13B7" w:rsidRPr="00C82B1D">
        <w:rPr>
          <w:rFonts w:ascii="Arial" w:eastAsia="Calibri" w:hAnsi="Arial" w:cs="Arial"/>
          <w:bCs/>
          <w:sz w:val="24"/>
          <w:szCs w:val="24"/>
        </w:rPr>
        <w:t>6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год:</w:t>
      </w:r>
    </w:p>
    <w:p w14:paraId="183C5219" w14:textId="7777777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1) прогнозируемый общий объем доходов бюджета поселения </w:t>
      </w:r>
    </w:p>
    <w:p w14:paraId="5D264459" w14:textId="593DC718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- на 202</w:t>
      </w:r>
      <w:r w:rsidR="008D13B7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</w:t>
      </w:r>
      <w:bookmarkStart w:id="2" w:name="_Hlk88215509"/>
      <w:r w:rsidR="00647FD1" w:rsidRPr="008B042C">
        <w:rPr>
          <w:rFonts w:ascii="Arial" w:eastAsia="Calibri" w:hAnsi="Arial" w:cs="Arial"/>
          <w:sz w:val="24"/>
          <w:szCs w:val="24"/>
        </w:rPr>
        <w:t>41887,96</w:t>
      </w:r>
      <w:r w:rsidR="00930AB9" w:rsidRPr="008B042C">
        <w:rPr>
          <w:rFonts w:ascii="Arial" w:eastAsia="Calibri" w:hAnsi="Arial" w:cs="Arial"/>
          <w:sz w:val="24"/>
          <w:szCs w:val="24"/>
        </w:rPr>
        <w:t xml:space="preserve"> </w:t>
      </w:r>
      <w:bookmarkEnd w:id="2"/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безвозмездные поступления в сумме </w:t>
      </w:r>
      <w:r w:rsidR="00647FD1" w:rsidRPr="008B042C">
        <w:rPr>
          <w:rFonts w:ascii="Arial" w:eastAsia="Calibri" w:hAnsi="Arial" w:cs="Arial"/>
          <w:sz w:val="24"/>
          <w:szCs w:val="24"/>
        </w:rPr>
        <w:t>11390,96</w:t>
      </w:r>
      <w:r w:rsidRPr="008B042C">
        <w:rPr>
          <w:rFonts w:ascii="Arial" w:eastAsia="Calibri" w:hAnsi="Arial" w:cs="Arial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647FD1" w:rsidRPr="008B042C">
        <w:rPr>
          <w:rFonts w:ascii="Arial" w:eastAsia="Calibri" w:hAnsi="Arial" w:cs="Arial"/>
          <w:sz w:val="24"/>
          <w:szCs w:val="24"/>
        </w:rPr>
        <w:t>374,6</w:t>
      </w:r>
      <w:r w:rsidRPr="008B042C">
        <w:rPr>
          <w:rFonts w:ascii="Arial" w:eastAsia="Calibri" w:hAnsi="Arial" w:cs="Arial"/>
          <w:sz w:val="24"/>
          <w:szCs w:val="24"/>
        </w:rPr>
        <w:t xml:space="preserve"> тыс. рублей, в том числе субвенция</w:t>
      </w:r>
      <w:r w:rsidR="00C82B1D">
        <w:rPr>
          <w:rFonts w:ascii="Arial" w:eastAsia="Calibri" w:hAnsi="Arial" w:cs="Arial"/>
          <w:sz w:val="24"/>
          <w:szCs w:val="24"/>
        </w:rPr>
        <w:t xml:space="preserve"> – </w:t>
      </w:r>
      <w:r w:rsidR="00647FD1" w:rsidRPr="008B042C">
        <w:rPr>
          <w:rFonts w:ascii="Arial" w:eastAsia="Calibri" w:hAnsi="Arial" w:cs="Arial"/>
          <w:sz w:val="24"/>
          <w:szCs w:val="24"/>
        </w:rPr>
        <w:t xml:space="preserve">374,6 </w:t>
      </w:r>
      <w:r w:rsidRPr="008B042C">
        <w:rPr>
          <w:rFonts w:ascii="Arial" w:eastAsia="Calibri" w:hAnsi="Arial" w:cs="Arial"/>
          <w:sz w:val="24"/>
          <w:szCs w:val="24"/>
        </w:rPr>
        <w:t xml:space="preserve">тыс. рублей; из районного бюджета в сумме </w:t>
      </w:r>
      <w:r w:rsidR="00647FD1" w:rsidRPr="008B042C">
        <w:rPr>
          <w:rFonts w:ascii="Arial" w:eastAsia="Calibri" w:hAnsi="Arial" w:cs="Arial"/>
          <w:sz w:val="24"/>
          <w:szCs w:val="24"/>
        </w:rPr>
        <w:t>11016,36</w:t>
      </w:r>
      <w:r w:rsidRPr="008B042C">
        <w:rPr>
          <w:rFonts w:ascii="Arial" w:eastAsia="Calibri" w:hAnsi="Arial" w:cs="Arial"/>
          <w:sz w:val="24"/>
          <w:szCs w:val="24"/>
        </w:rPr>
        <w:t xml:space="preserve">  тыс. рублей, в том числе дотации-</w:t>
      </w:r>
      <w:r w:rsidR="00647FD1" w:rsidRPr="008B042C">
        <w:rPr>
          <w:rFonts w:ascii="Arial" w:eastAsia="Calibri" w:hAnsi="Arial" w:cs="Arial"/>
          <w:sz w:val="24"/>
          <w:szCs w:val="24"/>
        </w:rPr>
        <w:t>1394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рублей; </w:t>
      </w:r>
      <w:r w:rsidR="00441F98" w:rsidRPr="008B042C">
        <w:rPr>
          <w:rFonts w:ascii="Arial" w:eastAsia="Calibri" w:hAnsi="Arial" w:cs="Arial"/>
          <w:sz w:val="24"/>
          <w:szCs w:val="24"/>
        </w:rPr>
        <w:t xml:space="preserve">иные </w:t>
      </w:r>
      <w:r w:rsidRPr="008B042C">
        <w:rPr>
          <w:rFonts w:ascii="Arial" w:eastAsia="Calibri" w:hAnsi="Arial" w:cs="Arial"/>
          <w:sz w:val="24"/>
          <w:szCs w:val="24"/>
        </w:rPr>
        <w:t xml:space="preserve">межбюджетные трансферты, имеющие целевое назначение </w:t>
      </w:r>
      <w:r w:rsidR="00C82B1D">
        <w:rPr>
          <w:rFonts w:ascii="Arial" w:eastAsia="Calibri" w:hAnsi="Arial" w:cs="Arial"/>
          <w:sz w:val="24"/>
          <w:szCs w:val="24"/>
        </w:rPr>
        <w:t xml:space="preserve">– </w:t>
      </w:r>
      <w:r w:rsidR="00647FD1" w:rsidRPr="008B042C">
        <w:rPr>
          <w:rFonts w:ascii="Arial" w:eastAsia="Calibri" w:hAnsi="Arial" w:cs="Arial"/>
          <w:sz w:val="24"/>
          <w:szCs w:val="24"/>
        </w:rPr>
        <w:t>9622,36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рублей; </w:t>
      </w:r>
    </w:p>
    <w:p w14:paraId="2018FE2C" w14:textId="3A3E6883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 - на 202</w:t>
      </w:r>
      <w:r w:rsidR="008D13B7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</w:t>
      </w:r>
      <w:bookmarkStart w:id="3" w:name="_Hlk88215540"/>
      <w:r w:rsidR="0005226A" w:rsidRPr="008B042C">
        <w:rPr>
          <w:rFonts w:ascii="Arial" w:eastAsia="Calibri" w:hAnsi="Arial" w:cs="Arial"/>
          <w:sz w:val="24"/>
          <w:szCs w:val="24"/>
        </w:rPr>
        <w:t>42695,36</w:t>
      </w: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bookmarkEnd w:id="3"/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объем безвозмездных поступлений в сумме </w:t>
      </w:r>
      <w:r w:rsidR="0005226A" w:rsidRPr="008B042C">
        <w:rPr>
          <w:rFonts w:ascii="Arial" w:eastAsia="Calibri" w:hAnsi="Arial" w:cs="Arial"/>
          <w:sz w:val="24"/>
          <w:szCs w:val="24"/>
        </w:rPr>
        <w:t>12035,36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</w:t>
      </w:r>
      <w:r w:rsidR="0005226A" w:rsidRPr="008B042C">
        <w:rPr>
          <w:rFonts w:ascii="Arial" w:eastAsia="Calibri" w:hAnsi="Arial" w:cs="Arial"/>
          <w:sz w:val="24"/>
          <w:szCs w:val="24"/>
        </w:rPr>
        <w:t>409,7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субвенция</w:t>
      </w:r>
      <w:r w:rsidR="00C82B1D">
        <w:rPr>
          <w:rFonts w:ascii="Arial" w:eastAsia="Calibri" w:hAnsi="Arial" w:cs="Arial"/>
          <w:sz w:val="24"/>
          <w:szCs w:val="24"/>
        </w:rPr>
        <w:t xml:space="preserve"> –</w:t>
      </w: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r w:rsidR="0005226A" w:rsidRPr="008B042C">
        <w:rPr>
          <w:rFonts w:ascii="Arial" w:eastAsia="Calibri" w:hAnsi="Arial" w:cs="Arial"/>
          <w:sz w:val="24"/>
          <w:szCs w:val="24"/>
        </w:rPr>
        <w:t>409,7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из районного бюджета в сумме </w:t>
      </w:r>
      <w:r w:rsidR="0005226A" w:rsidRPr="008B042C">
        <w:rPr>
          <w:rFonts w:ascii="Arial" w:eastAsia="Calibri" w:hAnsi="Arial" w:cs="Arial"/>
          <w:sz w:val="24"/>
          <w:szCs w:val="24"/>
        </w:rPr>
        <w:t>11625,66</w:t>
      </w:r>
      <w:r w:rsidRPr="008B042C">
        <w:rPr>
          <w:rFonts w:ascii="Arial" w:eastAsia="Calibri" w:hAnsi="Arial" w:cs="Arial"/>
          <w:sz w:val="24"/>
          <w:szCs w:val="24"/>
        </w:rPr>
        <w:t xml:space="preserve"> тыс. рублей, в том числе дотации</w:t>
      </w:r>
      <w:r w:rsidR="00C82B1D">
        <w:rPr>
          <w:rFonts w:ascii="Arial" w:eastAsia="Calibri" w:hAnsi="Arial" w:cs="Arial"/>
          <w:sz w:val="24"/>
          <w:szCs w:val="24"/>
        </w:rPr>
        <w:t xml:space="preserve"> – </w:t>
      </w:r>
      <w:r w:rsidR="0005226A" w:rsidRPr="008B042C">
        <w:rPr>
          <w:rFonts w:ascii="Arial" w:eastAsia="Calibri" w:hAnsi="Arial" w:cs="Arial"/>
          <w:sz w:val="24"/>
          <w:szCs w:val="24"/>
        </w:rPr>
        <w:t>1446</w:t>
      </w:r>
      <w:r w:rsidRPr="008B042C">
        <w:rPr>
          <w:rFonts w:ascii="Arial" w:eastAsia="Calibri" w:hAnsi="Arial" w:cs="Arial"/>
          <w:sz w:val="24"/>
          <w:szCs w:val="24"/>
        </w:rPr>
        <w:t xml:space="preserve"> тыс.</w:t>
      </w:r>
      <w:r w:rsidR="00C82B1D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рублей; </w:t>
      </w:r>
      <w:r w:rsidR="00441F98" w:rsidRPr="008B042C">
        <w:rPr>
          <w:rFonts w:ascii="Arial" w:eastAsia="Calibri" w:hAnsi="Arial" w:cs="Arial"/>
          <w:sz w:val="24"/>
          <w:szCs w:val="24"/>
        </w:rPr>
        <w:t xml:space="preserve">иные </w:t>
      </w:r>
      <w:r w:rsidRPr="008B042C">
        <w:rPr>
          <w:rFonts w:ascii="Arial" w:eastAsia="Calibri" w:hAnsi="Arial" w:cs="Arial"/>
          <w:sz w:val="24"/>
          <w:szCs w:val="24"/>
        </w:rPr>
        <w:t xml:space="preserve">межбюджетные трансферты, имеющие целевое назначение </w:t>
      </w:r>
      <w:r w:rsidR="00C82B1D">
        <w:rPr>
          <w:rFonts w:ascii="Arial" w:eastAsia="Calibri" w:hAnsi="Arial" w:cs="Arial"/>
          <w:sz w:val="24"/>
          <w:szCs w:val="24"/>
        </w:rPr>
        <w:t xml:space="preserve">– </w:t>
      </w:r>
      <w:r w:rsidR="0005226A" w:rsidRPr="008B042C">
        <w:rPr>
          <w:rFonts w:ascii="Arial" w:eastAsia="Calibri" w:hAnsi="Arial" w:cs="Arial"/>
          <w:sz w:val="24"/>
          <w:szCs w:val="24"/>
        </w:rPr>
        <w:t>10179,66</w:t>
      </w:r>
      <w:r w:rsidR="00441F98" w:rsidRP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тыс. рублей; </w:t>
      </w:r>
    </w:p>
    <w:p w14:paraId="79DBB0C7" w14:textId="1AC7D745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2) общий объем расходов бюджета поселения на </w:t>
      </w:r>
      <w:r w:rsidR="00930AB9" w:rsidRPr="008B042C">
        <w:rPr>
          <w:rFonts w:ascii="Arial" w:eastAsia="Calibri" w:hAnsi="Arial" w:cs="Arial"/>
          <w:sz w:val="24"/>
          <w:szCs w:val="24"/>
        </w:rPr>
        <w:t>202</w:t>
      </w:r>
      <w:r w:rsidR="008D13B7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</w:t>
      </w:r>
      <w:r w:rsidR="0005226A" w:rsidRPr="008B042C">
        <w:rPr>
          <w:rFonts w:ascii="Arial" w:eastAsia="Calibri" w:hAnsi="Arial" w:cs="Arial"/>
          <w:sz w:val="24"/>
          <w:szCs w:val="24"/>
        </w:rPr>
        <w:t>411887,96</w:t>
      </w:r>
      <w:r w:rsidR="00930AB9" w:rsidRP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условно утвержденные расходы в сумме </w:t>
      </w:r>
      <w:r w:rsidR="00284717" w:rsidRPr="008B042C">
        <w:rPr>
          <w:rFonts w:ascii="Arial" w:eastAsia="Calibri" w:hAnsi="Arial" w:cs="Arial"/>
          <w:sz w:val="24"/>
          <w:szCs w:val="24"/>
        </w:rPr>
        <w:t>797,3</w:t>
      </w:r>
      <w:r w:rsidRPr="008B042C">
        <w:rPr>
          <w:rFonts w:ascii="Arial" w:eastAsia="Calibri" w:hAnsi="Arial" w:cs="Arial"/>
          <w:sz w:val="24"/>
          <w:szCs w:val="24"/>
        </w:rPr>
        <w:t xml:space="preserve"> тыс. рублей, и на 202</w:t>
      </w:r>
      <w:r w:rsidR="008D13B7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</w:t>
      </w:r>
      <w:r w:rsidR="0005226A" w:rsidRPr="008B042C">
        <w:rPr>
          <w:rFonts w:ascii="Arial" w:eastAsia="Calibri" w:hAnsi="Arial" w:cs="Arial"/>
          <w:sz w:val="24"/>
          <w:szCs w:val="24"/>
        </w:rPr>
        <w:t>42695,36</w:t>
      </w:r>
      <w:r w:rsidR="00831069" w:rsidRPr="008B042C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 xml:space="preserve">тыс. рублей, в том числе условно утвержденные расходы в сумме </w:t>
      </w:r>
      <w:r w:rsidR="00284717" w:rsidRPr="008B042C">
        <w:rPr>
          <w:rFonts w:ascii="Arial" w:eastAsia="Calibri" w:hAnsi="Arial" w:cs="Arial"/>
          <w:sz w:val="24"/>
          <w:szCs w:val="24"/>
        </w:rPr>
        <w:t>1605,3</w:t>
      </w:r>
      <w:r w:rsidRPr="008B042C">
        <w:rPr>
          <w:rFonts w:ascii="Arial" w:eastAsia="Calibri" w:hAnsi="Arial" w:cs="Arial"/>
          <w:sz w:val="24"/>
          <w:szCs w:val="24"/>
        </w:rPr>
        <w:t xml:space="preserve"> тыс. рублей;</w:t>
      </w:r>
    </w:p>
    <w:p w14:paraId="7C19B77A" w14:textId="7777777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3) прогнозируемый дефицит бюджета поселения 0 тыс. рублей;</w:t>
      </w:r>
    </w:p>
    <w:p w14:paraId="01A0C6D3" w14:textId="65740EDF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4) общий объем бюджетных ассигнований, направляемых на исполнение публичных нормативных обязательств, на 202</w:t>
      </w:r>
      <w:r w:rsidR="008D13B7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0 тыс. рублей, на 202</w:t>
      </w:r>
      <w:r w:rsidR="008D13B7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 в сумме 0 тыс. рублей.</w:t>
      </w:r>
    </w:p>
    <w:p w14:paraId="0FF837BD" w14:textId="157F9045" w:rsidR="008000B0" w:rsidRPr="00C82B1D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2. Поступление доходов бюджета поселения по кодам видов доходов, подвидов доходов на 202</w:t>
      </w:r>
      <w:r w:rsidR="004C0C89" w:rsidRPr="00C82B1D">
        <w:rPr>
          <w:rFonts w:ascii="Arial" w:eastAsia="Calibri" w:hAnsi="Arial" w:cs="Arial"/>
          <w:bCs/>
          <w:sz w:val="24"/>
          <w:szCs w:val="24"/>
        </w:rPr>
        <w:t>4</w:t>
      </w:r>
      <w:r w:rsidR="00C82B1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2B1D">
        <w:rPr>
          <w:rFonts w:ascii="Arial" w:eastAsia="Calibri" w:hAnsi="Arial" w:cs="Arial"/>
          <w:bCs/>
          <w:sz w:val="24"/>
          <w:szCs w:val="24"/>
        </w:rPr>
        <w:t>год и плановый период 202</w:t>
      </w:r>
      <w:r w:rsidR="008D13B7" w:rsidRPr="00C82B1D">
        <w:rPr>
          <w:rFonts w:ascii="Arial" w:eastAsia="Calibri" w:hAnsi="Arial" w:cs="Arial"/>
          <w:bCs/>
          <w:sz w:val="24"/>
          <w:szCs w:val="24"/>
        </w:rPr>
        <w:t>5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и 202</w:t>
      </w:r>
      <w:r w:rsidR="008D13B7" w:rsidRPr="00C82B1D">
        <w:rPr>
          <w:rFonts w:ascii="Arial" w:eastAsia="Calibri" w:hAnsi="Arial" w:cs="Arial"/>
          <w:bCs/>
          <w:sz w:val="24"/>
          <w:szCs w:val="24"/>
        </w:rPr>
        <w:t>6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</w:t>
      </w:r>
      <w:r w:rsidR="00C82B1D">
        <w:rPr>
          <w:rFonts w:ascii="Arial" w:eastAsia="Calibri" w:hAnsi="Arial" w:cs="Arial"/>
          <w:bCs/>
          <w:sz w:val="24"/>
          <w:szCs w:val="24"/>
        </w:rPr>
        <w:t>ы</w:t>
      </w:r>
      <w:r w:rsidRP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407F1225" w14:textId="64121B5D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Утвердить поступление доходов бюджета поселения по кодам видов доходов, подвидов доходов на 202</w:t>
      </w:r>
      <w:r w:rsidR="008D13B7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8D13B7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8D13B7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</w:t>
      </w:r>
      <w:r w:rsidR="00C82B1D">
        <w:rPr>
          <w:rFonts w:ascii="Arial" w:eastAsia="Calibri" w:hAnsi="Arial" w:cs="Arial"/>
          <w:sz w:val="24"/>
          <w:szCs w:val="24"/>
        </w:rPr>
        <w:t>ы</w:t>
      </w:r>
      <w:r w:rsidRPr="008B042C">
        <w:rPr>
          <w:rFonts w:ascii="Arial" w:eastAsia="Calibri" w:hAnsi="Arial" w:cs="Arial"/>
          <w:sz w:val="24"/>
          <w:szCs w:val="24"/>
        </w:rPr>
        <w:t xml:space="preserve"> согласно приложению 2 к настоящему решению.</w:t>
      </w:r>
    </w:p>
    <w:p w14:paraId="65E7FB87" w14:textId="252E822D" w:rsidR="008000B0" w:rsidRPr="00C82B1D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3. Нормативы распределения доходов между бюджетами бюджетной системы РФ на 202</w:t>
      </w:r>
      <w:r w:rsidR="004C0C89" w:rsidRPr="00C82B1D">
        <w:rPr>
          <w:rFonts w:ascii="Arial" w:eastAsia="Calibri" w:hAnsi="Arial" w:cs="Arial"/>
          <w:bCs/>
          <w:sz w:val="24"/>
          <w:szCs w:val="24"/>
        </w:rPr>
        <w:t>4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 и на плановый период 202</w:t>
      </w:r>
      <w:r w:rsidR="004C0C89" w:rsidRPr="00C82B1D">
        <w:rPr>
          <w:rFonts w:ascii="Arial" w:eastAsia="Calibri" w:hAnsi="Arial" w:cs="Arial"/>
          <w:bCs/>
          <w:sz w:val="24"/>
          <w:szCs w:val="24"/>
        </w:rPr>
        <w:t>5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и 202</w:t>
      </w:r>
      <w:r w:rsidR="004C0C89" w:rsidRPr="00C82B1D">
        <w:rPr>
          <w:rFonts w:ascii="Arial" w:eastAsia="Calibri" w:hAnsi="Arial" w:cs="Arial"/>
          <w:bCs/>
          <w:sz w:val="24"/>
          <w:szCs w:val="24"/>
        </w:rPr>
        <w:t>6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</w:t>
      </w:r>
      <w:r w:rsidR="00C82B1D">
        <w:rPr>
          <w:rFonts w:ascii="Arial" w:eastAsia="Calibri" w:hAnsi="Arial" w:cs="Arial"/>
          <w:bCs/>
          <w:sz w:val="24"/>
          <w:szCs w:val="24"/>
        </w:rPr>
        <w:t>ы.</w:t>
      </w:r>
    </w:p>
    <w:p w14:paraId="0FA969B9" w14:textId="76C2758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3.1. В соответствии с пунктом 2 статьи 62 Бюджетного кодекса Российской Федерации утвердить нормативы отчислений от неналоговых доходов в бюджет поселения на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4C0C89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4C0C89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</w:t>
      </w:r>
      <w:r w:rsidR="00C82B1D">
        <w:rPr>
          <w:rFonts w:ascii="Arial" w:eastAsia="Calibri" w:hAnsi="Arial" w:cs="Arial"/>
          <w:sz w:val="24"/>
          <w:szCs w:val="24"/>
        </w:rPr>
        <w:t>ы</w:t>
      </w:r>
      <w:r w:rsidRPr="008B042C">
        <w:rPr>
          <w:rFonts w:ascii="Arial" w:eastAsia="Calibri" w:hAnsi="Arial" w:cs="Arial"/>
          <w:sz w:val="24"/>
          <w:szCs w:val="24"/>
        </w:rPr>
        <w:t xml:space="preserve"> согласно приложению 3 к настоящему решению.</w:t>
      </w:r>
    </w:p>
    <w:p w14:paraId="5ECC94EA" w14:textId="1D23B6DA" w:rsidR="008000B0" w:rsidRPr="00C82B1D" w:rsidRDefault="0034724D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4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 Бюджетные ассигнования бюджета поселения на 202</w:t>
      </w:r>
      <w:r w:rsidR="004C0C89" w:rsidRPr="00C82B1D">
        <w:rPr>
          <w:rFonts w:ascii="Arial" w:eastAsia="Calibri" w:hAnsi="Arial" w:cs="Arial"/>
          <w:bCs/>
          <w:sz w:val="24"/>
          <w:szCs w:val="24"/>
        </w:rPr>
        <w:t>4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 xml:space="preserve"> год и на плановый период 202</w:t>
      </w:r>
      <w:r w:rsidR="004C0C89" w:rsidRPr="00C82B1D">
        <w:rPr>
          <w:rFonts w:ascii="Arial" w:eastAsia="Calibri" w:hAnsi="Arial" w:cs="Arial"/>
          <w:bCs/>
          <w:sz w:val="24"/>
          <w:szCs w:val="24"/>
        </w:rPr>
        <w:t>5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 xml:space="preserve"> и 202</w:t>
      </w:r>
      <w:r w:rsidR="004C0C89" w:rsidRPr="00C82B1D">
        <w:rPr>
          <w:rFonts w:ascii="Arial" w:eastAsia="Calibri" w:hAnsi="Arial" w:cs="Arial"/>
          <w:bCs/>
          <w:sz w:val="24"/>
          <w:szCs w:val="24"/>
        </w:rPr>
        <w:t>6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 xml:space="preserve"> годов</w:t>
      </w:r>
      <w:r w:rsid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6979B776" w14:textId="4081629B" w:rsidR="008000B0" w:rsidRPr="008B042C" w:rsidRDefault="0034724D" w:rsidP="008000B0">
      <w:pPr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8B042C">
        <w:rPr>
          <w:rFonts w:ascii="Arial" w:eastAsia="Calibri" w:hAnsi="Arial" w:cs="Arial"/>
          <w:spacing w:val="-4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pacing w:val="-4"/>
          <w:sz w:val="24"/>
          <w:szCs w:val="24"/>
        </w:rPr>
        <w:t>.1. Утвердить ведомственную структуру расходов бюджета поселения на 202</w:t>
      </w:r>
      <w:r w:rsidR="004C0C89" w:rsidRPr="008B042C">
        <w:rPr>
          <w:rFonts w:ascii="Arial" w:eastAsia="Calibri" w:hAnsi="Arial" w:cs="Arial"/>
          <w:spacing w:val="-4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pacing w:val="-4"/>
          <w:sz w:val="24"/>
          <w:szCs w:val="24"/>
        </w:rPr>
        <w:t xml:space="preserve"> год </w:t>
      </w:r>
      <w:r w:rsidR="008000B0" w:rsidRPr="008B042C">
        <w:rPr>
          <w:rFonts w:ascii="Arial" w:eastAsia="Calibri" w:hAnsi="Arial" w:cs="Arial"/>
          <w:sz w:val="24"/>
          <w:szCs w:val="24"/>
        </w:rPr>
        <w:t>и плановый период 202</w:t>
      </w:r>
      <w:r w:rsidR="004C0C89" w:rsidRPr="008B042C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4C0C89" w:rsidRPr="008B042C">
        <w:rPr>
          <w:rFonts w:ascii="Arial" w:eastAsia="Calibri" w:hAnsi="Arial" w:cs="Arial"/>
          <w:sz w:val="24"/>
          <w:szCs w:val="24"/>
        </w:rPr>
        <w:t>6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годов согласно приложению </w:t>
      </w:r>
      <w:r w:rsidR="00494D5C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к настоящему решению;</w:t>
      </w:r>
    </w:p>
    <w:p w14:paraId="7D801DA1" w14:textId="3D60614D" w:rsidR="008000B0" w:rsidRPr="008B042C" w:rsidRDefault="0034724D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>.2. Утвердить 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поселения на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4C0C89" w:rsidRPr="008B042C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4C0C89" w:rsidRPr="008B042C">
        <w:rPr>
          <w:rFonts w:ascii="Arial" w:eastAsia="Calibri" w:hAnsi="Arial" w:cs="Arial"/>
          <w:sz w:val="24"/>
          <w:szCs w:val="24"/>
        </w:rPr>
        <w:t>6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годов согласно приложению </w:t>
      </w:r>
      <w:r w:rsidR="00494D5C" w:rsidRPr="008B042C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к настоящему решению;</w:t>
      </w:r>
    </w:p>
    <w:p w14:paraId="36FD9BAE" w14:textId="79C48F67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 </w:t>
      </w:r>
      <w:r w:rsidR="0034724D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>.3.  Утвердить 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4C0C89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4C0C89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годов согласно приложению </w:t>
      </w:r>
      <w:r w:rsidR="00494D5C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к настоящему решению.</w:t>
      </w:r>
    </w:p>
    <w:p w14:paraId="3A4A3528" w14:textId="4313F515" w:rsidR="008000B0" w:rsidRPr="00C82B1D" w:rsidRDefault="0034724D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lastRenderedPageBreak/>
        <w:t>5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 Особенности использования бюджетных ассигнований по обеспечению деятельности органов местного самоуправления Девицкого сельского поселения и муниципальных учреждений</w:t>
      </w:r>
      <w:r w:rsid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4BE61C4B" w14:textId="14285E8D" w:rsidR="008000B0" w:rsidRPr="008B042C" w:rsidRDefault="0034724D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5</w:t>
      </w:r>
      <w:r w:rsidR="008000B0" w:rsidRPr="008B042C">
        <w:rPr>
          <w:rFonts w:ascii="Arial" w:eastAsia="Calibri" w:hAnsi="Arial" w:cs="Arial"/>
          <w:sz w:val="24"/>
          <w:szCs w:val="24"/>
        </w:rPr>
        <w:t>.1. Администрация Девицкого сельского поселения не вправе принимать решения, приводящие к увеличению в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14:paraId="55D83E24" w14:textId="6FADFC45" w:rsidR="008000B0" w:rsidRPr="00C82B1D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4724D" w:rsidRPr="00C82B1D">
        <w:rPr>
          <w:rFonts w:ascii="Arial" w:eastAsia="Calibri" w:hAnsi="Arial" w:cs="Arial"/>
          <w:bCs/>
          <w:sz w:val="24"/>
          <w:szCs w:val="24"/>
        </w:rPr>
        <w:t>6</w:t>
      </w:r>
      <w:r w:rsidRPr="00C82B1D">
        <w:rPr>
          <w:rFonts w:ascii="Arial" w:eastAsia="Calibri" w:hAnsi="Arial" w:cs="Arial"/>
          <w:bCs/>
          <w:sz w:val="24"/>
          <w:szCs w:val="24"/>
        </w:rPr>
        <w:t>. Муниципальный внутренний долг, обслуживание муниципального внутреннего долга, муниципальные внутренние заимствования Девицкого сельского поселения</w:t>
      </w:r>
      <w:r w:rsidR="00C82B1D" w:rsidRP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63D4BD33" w14:textId="642C4842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  </w:t>
      </w:r>
      <w:r w:rsidR="0034724D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>.1. Установить верхний предел муниципального внутреннего долга Девицкого сельского поселения на 1 января 202</w:t>
      </w:r>
      <w:r w:rsidR="004C0C89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года в сумме 0 тыс. рублей, на 1 января 202</w:t>
      </w:r>
      <w:r w:rsidR="004C0C89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года в сумме 0 тыс. рублей, на 1 января 202</w:t>
      </w:r>
      <w:r w:rsidR="004C0C89" w:rsidRPr="008B042C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 xml:space="preserve"> года 0 тыс. рублей. </w:t>
      </w:r>
    </w:p>
    <w:p w14:paraId="736B2A5C" w14:textId="43F0BB49" w:rsidR="008000B0" w:rsidRPr="008B042C" w:rsidRDefault="008000B0" w:rsidP="008000B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   </w:t>
      </w:r>
      <w:r w:rsidR="0034724D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>.2. Утвердить программу муниципальных внутренних заимствований на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4C0C89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4C0C89" w:rsidRPr="008B042C">
        <w:rPr>
          <w:rFonts w:ascii="Arial" w:eastAsia="Calibri" w:hAnsi="Arial" w:cs="Arial"/>
          <w:sz w:val="24"/>
          <w:szCs w:val="24"/>
        </w:rPr>
        <w:t>6</w:t>
      </w:r>
      <w:r w:rsidR="00C82B1D">
        <w:rPr>
          <w:rFonts w:ascii="Arial" w:eastAsia="Calibri" w:hAnsi="Arial" w:cs="Arial"/>
          <w:sz w:val="24"/>
          <w:szCs w:val="24"/>
        </w:rPr>
        <w:t xml:space="preserve"> </w:t>
      </w:r>
      <w:r w:rsidRPr="008B042C">
        <w:rPr>
          <w:rFonts w:ascii="Arial" w:eastAsia="Calibri" w:hAnsi="Arial" w:cs="Arial"/>
          <w:sz w:val="24"/>
          <w:szCs w:val="24"/>
        </w:rPr>
        <w:t>год</w:t>
      </w:r>
      <w:r w:rsidR="00C82B1D">
        <w:rPr>
          <w:rFonts w:ascii="Arial" w:eastAsia="Calibri" w:hAnsi="Arial" w:cs="Arial"/>
          <w:sz w:val="24"/>
          <w:szCs w:val="24"/>
        </w:rPr>
        <w:t>ы</w:t>
      </w:r>
      <w:r w:rsidRPr="008B042C">
        <w:rPr>
          <w:rFonts w:ascii="Arial" w:eastAsia="Calibri" w:hAnsi="Arial" w:cs="Arial"/>
          <w:sz w:val="24"/>
          <w:szCs w:val="24"/>
        </w:rPr>
        <w:t xml:space="preserve"> согласно приложению 10 к настоящему решению.</w:t>
      </w:r>
    </w:p>
    <w:p w14:paraId="71450DA5" w14:textId="054DBDEF" w:rsidR="008000B0" w:rsidRPr="00C82B1D" w:rsidRDefault="008000B0" w:rsidP="008000B0">
      <w:pPr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B042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34724D" w:rsidRPr="00C82B1D">
        <w:rPr>
          <w:rFonts w:ascii="Arial" w:eastAsia="Calibri" w:hAnsi="Arial" w:cs="Arial"/>
          <w:bCs/>
          <w:sz w:val="24"/>
          <w:szCs w:val="24"/>
        </w:rPr>
        <w:t>7</w:t>
      </w:r>
      <w:r w:rsidRPr="00C82B1D">
        <w:rPr>
          <w:rFonts w:ascii="Arial" w:eastAsia="Calibri" w:hAnsi="Arial" w:cs="Arial"/>
          <w:bCs/>
          <w:sz w:val="24"/>
          <w:szCs w:val="24"/>
        </w:rPr>
        <w:t>.  Особенности исполнения бюджета поселения в 202</w:t>
      </w:r>
      <w:r w:rsidR="004C0C89" w:rsidRPr="00C82B1D">
        <w:rPr>
          <w:rFonts w:ascii="Arial" w:eastAsia="Calibri" w:hAnsi="Arial" w:cs="Arial"/>
          <w:bCs/>
          <w:sz w:val="24"/>
          <w:szCs w:val="24"/>
        </w:rPr>
        <w:t>4</w:t>
      </w:r>
      <w:r w:rsidRPr="00C82B1D">
        <w:rPr>
          <w:rFonts w:ascii="Arial" w:eastAsia="Calibri" w:hAnsi="Arial" w:cs="Arial"/>
          <w:bCs/>
          <w:sz w:val="24"/>
          <w:szCs w:val="24"/>
        </w:rPr>
        <w:t xml:space="preserve"> году</w:t>
      </w:r>
      <w:r w:rsid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01296776" w14:textId="052260DA" w:rsidR="008000B0" w:rsidRPr="008B042C" w:rsidRDefault="008000B0" w:rsidP="008000B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 xml:space="preserve">   </w:t>
      </w:r>
      <w:r w:rsidR="0034724D" w:rsidRPr="008B042C">
        <w:rPr>
          <w:rFonts w:ascii="Arial" w:eastAsia="Calibri" w:hAnsi="Arial" w:cs="Arial"/>
          <w:sz w:val="24"/>
          <w:szCs w:val="24"/>
        </w:rPr>
        <w:t>7</w:t>
      </w:r>
      <w:r w:rsidRPr="008B042C">
        <w:rPr>
          <w:rFonts w:ascii="Arial" w:eastAsia="Calibri" w:hAnsi="Arial" w:cs="Arial"/>
          <w:sz w:val="24"/>
          <w:szCs w:val="24"/>
        </w:rPr>
        <w:t>.1. Установить, что остатки средств  бюджета поселения по состоянию на 1 января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4C0C89" w:rsidRPr="008B042C">
        <w:rPr>
          <w:rFonts w:ascii="Arial" w:eastAsia="Calibri" w:hAnsi="Arial" w:cs="Arial"/>
          <w:sz w:val="24"/>
          <w:szCs w:val="24"/>
        </w:rPr>
        <w:t>3</w:t>
      </w:r>
      <w:r w:rsidRPr="008B042C">
        <w:rPr>
          <w:rFonts w:ascii="Arial" w:eastAsia="Calibri" w:hAnsi="Arial" w:cs="Arial"/>
          <w:sz w:val="24"/>
          <w:szCs w:val="24"/>
        </w:rPr>
        <w:t xml:space="preserve"> году из областного бюджета, направляются в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 xml:space="preserve"> году в соответствии со статьей 242 Бюджетного Кодекса Российской Федерации. </w:t>
      </w:r>
    </w:p>
    <w:p w14:paraId="2C72B85D" w14:textId="73561077" w:rsidR="008000B0" w:rsidRPr="008B042C" w:rsidRDefault="0034724D" w:rsidP="00C82B1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.2.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 </w:t>
      </w:r>
    </w:p>
    <w:p w14:paraId="48179EDA" w14:textId="4B010361" w:rsidR="008000B0" w:rsidRPr="008B042C" w:rsidRDefault="0034724D" w:rsidP="00C82B1D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>.3.  Установить, что  не использованные по состоянию на 1 января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года.</w:t>
      </w:r>
    </w:p>
    <w:p w14:paraId="4D35F915" w14:textId="18B39CE8" w:rsidR="008000B0" w:rsidRPr="008B042C" w:rsidRDefault="0034724D" w:rsidP="00C82B1D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>.4. Установить, что  не использованные по состоянию на 1 января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 остатки межбюджетных трансфертов, предоставленных из районного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года.</w:t>
      </w:r>
    </w:p>
    <w:p w14:paraId="2AA181BB" w14:textId="48189032" w:rsidR="008000B0" w:rsidRPr="008B042C" w:rsidRDefault="004504FE" w:rsidP="00C82B1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</w:t>
      </w:r>
      <w:r w:rsidR="008000B0" w:rsidRPr="008B042C">
        <w:rPr>
          <w:rFonts w:ascii="Arial" w:eastAsia="Calibri" w:hAnsi="Arial" w:cs="Arial"/>
          <w:sz w:val="24"/>
          <w:szCs w:val="24"/>
        </w:rPr>
        <w:t>.5. 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году сверх утвержденных настоящим решением бюджетных ассигнований, а также не использованные на 1 января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года остатки средств от данных поступлений направляются в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 бюджета поселения без внесения изменений в настоящее решение.</w:t>
      </w:r>
    </w:p>
    <w:p w14:paraId="04A02DCA" w14:textId="77777777" w:rsidR="001D64DD" w:rsidRPr="008B042C" w:rsidRDefault="001D64DD" w:rsidP="001D64DD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t>7.6.  Установить, что казначейскому сопровождению подлежат следующие средства-авансовые платежи по муниципальным контрактам, заключаемым на суммы 50000,0 тыс. рублей и более.</w:t>
      </w:r>
    </w:p>
    <w:p w14:paraId="10FABA61" w14:textId="0EB78A4D" w:rsidR="008000B0" w:rsidRPr="008B042C" w:rsidRDefault="001D64DD" w:rsidP="001D64DD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8B042C">
        <w:rPr>
          <w:rFonts w:ascii="Arial" w:eastAsia="Calibri" w:hAnsi="Arial" w:cs="Arial"/>
          <w:sz w:val="24"/>
          <w:szCs w:val="24"/>
        </w:rPr>
        <w:lastRenderedPageBreak/>
        <w:t>Положения абзаца первого настоящего пункта не распространяются на средства, определенные в статье 242.27 Бюджетного кодекса Российской Федерации, средства, подлежащие казначейскому сопровождению в Управлении Федерального казначейства по Воронежской области в соответствии с областным законом о областном бюджете на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Pr="008B042C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4C0C89" w:rsidRPr="008B042C">
        <w:rPr>
          <w:rFonts w:ascii="Arial" w:eastAsia="Calibri" w:hAnsi="Arial" w:cs="Arial"/>
          <w:sz w:val="24"/>
          <w:szCs w:val="24"/>
        </w:rPr>
        <w:t>5</w:t>
      </w:r>
      <w:r w:rsidRPr="008B042C">
        <w:rPr>
          <w:rFonts w:ascii="Arial" w:eastAsia="Calibri" w:hAnsi="Arial" w:cs="Arial"/>
          <w:sz w:val="24"/>
          <w:szCs w:val="24"/>
        </w:rPr>
        <w:t xml:space="preserve"> и 202</w:t>
      </w:r>
      <w:r w:rsidR="004C0C89" w:rsidRPr="008B042C">
        <w:rPr>
          <w:rFonts w:ascii="Arial" w:eastAsia="Calibri" w:hAnsi="Arial" w:cs="Arial"/>
          <w:sz w:val="24"/>
          <w:szCs w:val="24"/>
        </w:rPr>
        <w:t>6</w:t>
      </w:r>
      <w:r w:rsidRPr="008B042C">
        <w:rPr>
          <w:rFonts w:ascii="Arial" w:eastAsia="Calibri" w:hAnsi="Arial" w:cs="Arial"/>
          <w:sz w:val="24"/>
          <w:szCs w:val="24"/>
        </w:rPr>
        <w:t xml:space="preserve"> годов.</w:t>
      </w:r>
    </w:p>
    <w:p w14:paraId="7DCCCDBD" w14:textId="7815B1B3" w:rsidR="008000B0" w:rsidRPr="00C82B1D" w:rsidRDefault="001D64DD" w:rsidP="00C82B1D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8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 Вступление в силу настоящего решения Совета народных депутатов Девицкого сельского поселения Семилукского муниципального района Воронежской области</w:t>
      </w:r>
      <w:r w:rsidR="00C82B1D">
        <w:rPr>
          <w:rFonts w:ascii="Arial" w:eastAsia="Calibri" w:hAnsi="Arial" w:cs="Arial"/>
          <w:bCs/>
          <w:sz w:val="24"/>
          <w:szCs w:val="24"/>
        </w:rPr>
        <w:t>.</w:t>
      </w:r>
    </w:p>
    <w:p w14:paraId="34FDB5D6" w14:textId="34B1851B" w:rsidR="008000B0" w:rsidRDefault="001D64DD" w:rsidP="008000B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82B1D">
        <w:rPr>
          <w:rFonts w:ascii="Arial" w:eastAsia="Calibri" w:hAnsi="Arial" w:cs="Arial"/>
          <w:bCs/>
          <w:sz w:val="24"/>
          <w:szCs w:val="24"/>
        </w:rPr>
        <w:t>8</w:t>
      </w:r>
      <w:r w:rsidR="008000B0" w:rsidRPr="00C82B1D">
        <w:rPr>
          <w:rFonts w:ascii="Arial" w:eastAsia="Calibri" w:hAnsi="Arial" w:cs="Arial"/>
          <w:bCs/>
          <w:sz w:val="24"/>
          <w:szCs w:val="24"/>
        </w:rPr>
        <w:t>.1.</w:t>
      </w:r>
      <w:r w:rsidR="008000B0" w:rsidRPr="008B042C">
        <w:rPr>
          <w:rFonts w:ascii="Arial" w:eastAsia="Calibri" w:hAnsi="Arial" w:cs="Arial"/>
          <w:b/>
          <w:sz w:val="24"/>
          <w:szCs w:val="24"/>
        </w:rPr>
        <w:t xml:space="preserve">  </w:t>
      </w:r>
      <w:r w:rsidR="008000B0" w:rsidRPr="008B042C">
        <w:rPr>
          <w:rFonts w:ascii="Arial" w:eastAsia="Calibri" w:hAnsi="Arial" w:cs="Arial"/>
          <w:sz w:val="24"/>
          <w:szCs w:val="24"/>
        </w:rPr>
        <w:t>Настоящее решение Совета народных депутатов Девицкого сельского поселения Семилукского муниципального района Воронежской области вступает в силу с 1 января 202</w:t>
      </w:r>
      <w:r w:rsidR="004C0C89" w:rsidRPr="008B042C">
        <w:rPr>
          <w:rFonts w:ascii="Arial" w:eastAsia="Calibri" w:hAnsi="Arial" w:cs="Arial"/>
          <w:sz w:val="24"/>
          <w:szCs w:val="24"/>
        </w:rPr>
        <w:t>4</w:t>
      </w:r>
      <w:r w:rsidR="008000B0" w:rsidRPr="008B042C">
        <w:rPr>
          <w:rFonts w:ascii="Arial" w:eastAsia="Calibri" w:hAnsi="Arial" w:cs="Arial"/>
          <w:sz w:val="24"/>
          <w:szCs w:val="24"/>
        </w:rPr>
        <w:t> года.</w:t>
      </w:r>
    </w:p>
    <w:p w14:paraId="2E39CEC2" w14:textId="77777777" w:rsidR="00C82B1D" w:rsidRPr="008B042C" w:rsidRDefault="00C82B1D" w:rsidP="008000B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14:paraId="0435950F" w14:textId="77777777" w:rsidR="008000B0" w:rsidRPr="008B042C" w:rsidRDefault="008000B0" w:rsidP="008000B0">
      <w:pPr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211"/>
        <w:gridCol w:w="4428"/>
      </w:tblGrid>
      <w:tr w:rsidR="00C82B1D" w14:paraId="170AA42A" w14:textId="77777777" w:rsidTr="00C82B1D">
        <w:tc>
          <w:tcPr>
            <w:tcW w:w="5211" w:type="dxa"/>
            <w:hideMark/>
          </w:tcPr>
          <w:p w14:paraId="00307170" w14:textId="77777777" w:rsidR="00C82B1D" w:rsidRDefault="00C82B1D" w:rsidP="00C82B1D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Девицкого сельского поселения</w:t>
            </w:r>
          </w:p>
        </w:tc>
        <w:tc>
          <w:tcPr>
            <w:tcW w:w="4428" w:type="dxa"/>
          </w:tcPr>
          <w:p w14:paraId="5D7C8F61" w14:textId="77777777" w:rsidR="00C82B1D" w:rsidRDefault="00C82B1D" w:rsidP="00C82B1D">
            <w:pPr>
              <w:pStyle w:val="a5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С.В. Сорокин</w:t>
            </w:r>
          </w:p>
          <w:p w14:paraId="0E957733" w14:textId="77777777" w:rsidR="00C82B1D" w:rsidRDefault="00C82B1D" w:rsidP="00C82B1D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82B1D" w14:paraId="179C6104" w14:textId="77777777" w:rsidTr="00C82B1D">
        <w:tc>
          <w:tcPr>
            <w:tcW w:w="5211" w:type="dxa"/>
            <w:hideMark/>
          </w:tcPr>
          <w:p w14:paraId="0E48A16C" w14:textId="77777777" w:rsidR="00C82B1D" w:rsidRDefault="00C82B1D" w:rsidP="00C82B1D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428" w:type="dxa"/>
          </w:tcPr>
          <w:p w14:paraId="13656EA0" w14:textId="77777777" w:rsidR="00C82B1D" w:rsidRDefault="00C82B1D" w:rsidP="00C82B1D">
            <w:pPr>
              <w:pStyle w:val="a5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551A10E" w14:textId="77777777" w:rsidR="00C82B1D" w:rsidRDefault="00C82B1D" w:rsidP="00C82B1D">
            <w:pPr>
              <w:pStyle w:val="a5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О.А.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Лепухова</w:t>
            </w:r>
            <w:proofErr w:type="spellEnd"/>
          </w:p>
        </w:tc>
      </w:tr>
    </w:tbl>
    <w:p w14:paraId="28535D5D" w14:textId="5ED17533" w:rsidR="009856D0" w:rsidRPr="008B042C" w:rsidRDefault="00C82B1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4599" w:type="dxa"/>
        <w:jc w:val="right"/>
        <w:tblLook w:val="01E0" w:firstRow="1" w:lastRow="1" w:firstColumn="1" w:lastColumn="1" w:noHBand="0" w:noVBand="0"/>
      </w:tblPr>
      <w:tblGrid>
        <w:gridCol w:w="4599"/>
      </w:tblGrid>
      <w:tr w:rsidR="00672D13" w:rsidRPr="009D62B6" w14:paraId="74D73FC5" w14:textId="77777777" w:rsidTr="00D57956">
        <w:trPr>
          <w:jc w:val="right"/>
        </w:trPr>
        <w:tc>
          <w:tcPr>
            <w:tcW w:w="4599" w:type="dxa"/>
          </w:tcPr>
          <w:bookmarkEnd w:id="0"/>
          <w:p w14:paraId="422DDF2B" w14:textId="703D7BC9" w:rsidR="00672D13" w:rsidRPr="009D62B6" w:rsidRDefault="00C82B1D" w:rsidP="00C82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</w:t>
            </w:r>
            <w:r w:rsidR="00672D13" w:rsidRPr="009D62B6">
              <w:rPr>
                <w:rFonts w:ascii="Arial" w:hAnsi="Arial" w:cs="Arial"/>
              </w:rPr>
              <w:t xml:space="preserve">риложение </w:t>
            </w:r>
            <w:r w:rsidR="009D62B6" w:rsidRPr="009D62B6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="009D62B6" w:rsidRPr="009D62B6">
              <w:rPr>
                <w:rFonts w:ascii="Arial" w:hAnsi="Arial" w:cs="Arial"/>
              </w:rPr>
              <w:t>1</w:t>
            </w:r>
          </w:p>
        </w:tc>
      </w:tr>
      <w:tr w:rsidR="00672D13" w:rsidRPr="009D62B6" w14:paraId="71EF3319" w14:textId="77777777" w:rsidTr="00D57956">
        <w:trPr>
          <w:jc w:val="right"/>
        </w:trPr>
        <w:tc>
          <w:tcPr>
            <w:tcW w:w="4599" w:type="dxa"/>
          </w:tcPr>
          <w:p w14:paraId="00B66FE4" w14:textId="06D58681" w:rsidR="00672D13" w:rsidRPr="009D62B6" w:rsidRDefault="00672D13" w:rsidP="00672D1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к решению Совета народных депутатов «О бюджете Девицкого сельского поселения на 202</w:t>
            </w:r>
            <w:r w:rsidR="00217306">
              <w:rPr>
                <w:rFonts w:ascii="Arial" w:hAnsi="Arial" w:cs="Arial"/>
              </w:rPr>
              <w:t>4</w:t>
            </w:r>
            <w:r w:rsidRPr="009D62B6">
              <w:rPr>
                <w:rFonts w:ascii="Arial" w:hAnsi="Arial" w:cs="Arial"/>
              </w:rPr>
              <w:t xml:space="preserve"> год и на плановый период 202</w:t>
            </w:r>
            <w:r w:rsidR="00217306">
              <w:rPr>
                <w:rFonts w:ascii="Arial" w:hAnsi="Arial" w:cs="Arial"/>
              </w:rPr>
              <w:t>5</w:t>
            </w:r>
            <w:r w:rsidRPr="009D62B6">
              <w:rPr>
                <w:rFonts w:ascii="Arial" w:hAnsi="Arial" w:cs="Arial"/>
              </w:rPr>
              <w:t xml:space="preserve"> и 202</w:t>
            </w:r>
            <w:r w:rsidR="00217306">
              <w:rPr>
                <w:rFonts w:ascii="Arial" w:hAnsi="Arial" w:cs="Arial"/>
              </w:rPr>
              <w:t>6</w:t>
            </w:r>
            <w:r w:rsidRPr="009D62B6">
              <w:rPr>
                <w:rFonts w:ascii="Arial" w:hAnsi="Arial" w:cs="Arial"/>
              </w:rPr>
              <w:t xml:space="preserve"> год</w:t>
            </w:r>
            <w:r w:rsidR="00091820">
              <w:rPr>
                <w:rFonts w:ascii="Arial" w:hAnsi="Arial" w:cs="Arial"/>
              </w:rPr>
              <w:t>ы</w:t>
            </w:r>
            <w:r w:rsidRPr="009D62B6">
              <w:rPr>
                <w:rFonts w:ascii="Arial" w:hAnsi="Arial" w:cs="Arial"/>
              </w:rPr>
              <w:t>»</w:t>
            </w:r>
            <w:r w:rsidR="001C580A">
              <w:rPr>
                <w:rFonts w:ascii="Arial" w:hAnsi="Arial" w:cs="Arial"/>
              </w:rPr>
              <w:t xml:space="preserve"> от 22.12.2023 г</w:t>
            </w:r>
            <w:r w:rsidR="009E1E04">
              <w:rPr>
                <w:rFonts w:ascii="Arial" w:hAnsi="Arial" w:cs="Arial"/>
              </w:rPr>
              <w:t>ода № 164</w:t>
            </w:r>
            <w:r w:rsidR="001C580A">
              <w:rPr>
                <w:rFonts w:ascii="Arial" w:hAnsi="Arial" w:cs="Arial"/>
              </w:rPr>
              <w:t xml:space="preserve"> </w:t>
            </w:r>
          </w:p>
        </w:tc>
      </w:tr>
    </w:tbl>
    <w:p w14:paraId="31FC6AA5" w14:textId="77777777" w:rsidR="001C580A" w:rsidRDefault="001C580A" w:rsidP="00672D13">
      <w:pPr>
        <w:jc w:val="center"/>
        <w:rPr>
          <w:rFonts w:ascii="Arial" w:hAnsi="Arial" w:cs="Arial"/>
          <w:b/>
          <w:caps/>
        </w:rPr>
      </w:pPr>
    </w:p>
    <w:p w14:paraId="3BB28437" w14:textId="77777777" w:rsidR="001C580A" w:rsidRDefault="001C580A" w:rsidP="00672D13">
      <w:pPr>
        <w:jc w:val="center"/>
        <w:rPr>
          <w:rFonts w:ascii="Arial" w:hAnsi="Arial" w:cs="Arial"/>
          <w:b/>
          <w:caps/>
        </w:rPr>
      </w:pPr>
    </w:p>
    <w:p w14:paraId="0FB049A7" w14:textId="3B9419E7" w:rsidR="00672D13" w:rsidRPr="009D62B6" w:rsidRDefault="00672D13" w:rsidP="00672D13">
      <w:pPr>
        <w:jc w:val="center"/>
        <w:rPr>
          <w:rFonts w:ascii="Arial" w:hAnsi="Arial" w:cs="Arial"/>
          <w:b/>
          <w:caps/>
        </w:rPr>
      </w:pPr>
      <w:r w:rsidRPr="009D62B6">
        <w:rPr>
          <w:rFonts w:ascii="Arial" w:hAnsi="Arial" w:cs="Arial"/>
          <w:b/>
          <w:caps/>
        </w:rPr>
        <w:t xml:space="preserve">Источники внутреннего финансирования дефицита </w:t>
      </w:r>
    </w:p>
    <w:p w14:paraId="1464F50B" w14:textId="77777777" w:rsidR="007430EC" w:rsidRDefault="00672D13" w:rsidP="00672D13">
      <w:pPr>
        <w:jc w:val="center"/>
        <w:rPr>
          <w:rFonts w:ascii="Arial" w:hAnsi="Arial" w:cs="Arial"/>
          <w:b/>
          <w:caps/>
        </w:rPr>
      </w:pPr>
      <w:r w:rsidRPr="009D62B6">
        <w:rPr>
          <w:rFonts w:ascii="Arial" w:hAnsi="Arial" w:cs="Arial"/>
          <w:b/>
          <w:caps/>
        </w:rPr>
        <w:t xml:space="preserve"> бюджета Девицкогосельского ПОСЕЛЕНИЯ НА 202</w:t>
      </w:r>
      <w:r w:rsidR="00217306">
        <w:rPr>
          <w:rFonts w:ascii="Arial" w:hAnsi="Arial" w:cs="Arial"/>
          <w:b/>
          <w:caps/>
        </w:rPr>
        <w:t>4</w:t>
      </w:r>
      <w:r w:rsidRPr="009D62B6">
        <w:rPr>
          <w:rFonts w:ascii="Arial" w:hAnsi="Arial" w:cs="Arial"/>
          <w:b/>
          <w:caps/>
        </w:rPr>
        <w:t xml:space="preserve"> год </w:t>
      </w:r>
    </w:p>
    <w:p w14:paraId="7906479C" w14:textId="449B49A4" w:rsidR="00672D13" w:rsidRPr="009D62B6" w:rsidRDefault="00672D13" w:rsidP="00672D13">
      <w:pPr>
        <w:jc w:val="center"/>
        <w:rPr>
          <w:rFonts w:ascii="Arial" w:hAnsi="Arial" w:cs="Arial"/>
          <w:b/>
          <w:caps/>
        </w:rPr>
      </w:pPr>
      <w:r w:rsidRPr="009D62B6">
        <w:rPr>
          <w:rFonts w:ascii="Arial" w:hAnsi="Arial" w:cs="Arial"/>
          <w:b/>
          <w:caps/>
        </w:rPr>
        <w:t>И НА</w:t>
      </w:r>
      <w:r w:rsidRPr="009D62B6">
        <w:rPr>
          <w:rFonts w:ascii="Arial" w:hAnsi="Arial" w:cs="Arial"/>
          <w:b/>
          <w:bCs/>
          <w:caps/>
        </w:rPr>
        <w:t xml:space="preserve"> плановый период 202</w:t>
      </w:r>
      <w:r w:rsidR="00217306">
        <w:rPr>
          <w:rFonts w:ascii="Arial" w:hAnsi="Arial" w:cs="Arial"/>
          <w:b/>
          <w:bCs/>
          <w:caps/>
        </w:rPr>
        <w:t>5</w:t>
      </w:r>
      <w:r w:rsidRPr="009D62B6">
        <w:rPr>
          <w:rFonts w:ascii="Arial" w:hAnsi="Arial" w:cs="Arial"/>
          <w:b/>
          <w:bCs/>
          <w:caps/>
        </w:rPr>
        <w:t xml:space="preserve"> и 202</w:t>
      </w:r>
      <w:r w:rsidR="00217306">
        <w:rPr>
          <w:rFonts w:ascii="Arial" w:hAnsi="Arial" w:cs="Arial"/>
          <w:b/>
          <w:bCs/>
          <w:caps/>
        </w:rPr>
        <w:t>6</w:t>
      </w:r>
      <w:r w:rsidRPr="009D62B6">
        <w:rPr>
          <w:rFonts w:ascii="Arial" w:hAnsi="Arial" w:cs="Arial"/>
          <w:b/>
          <w:bCs/>
          <w:caps/>
        </w:rPr>
        <w:t xml:space="preserve"> годов</w:t>
      </w:r>
    </w:p>
    <w:p w14:paraId="7B0A2FA4" w14:textId="770A61F9" w:rsidR="00672D13" w:rsidRPr="009D62B6" w:rsidRDefault="00672D13" w:rsidP="00672D13">
      <w:pPr>
        <w:jc w:val="center"/>
        <w:rPr>
          <w:rFonts w:ascii="Arial" w:hAnsi="Arial" w:cs="Arial"/>
          <w:b/>
          <w:caps/>
        </w:rPr>
      </w:pPr>
      <w:r w:rsidRPr="009D62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2551"/>
        <w:gridCol w:w="1134"/>
        <w:gridCol w:w="1134"/>
        <w:gridCol w:w="1134"/>
      </w:tblGrid>
      <w:tr w:rsidR="00672D13" w:rsidRPr="009D62B6" w14:paraId="77994FFA" w14:textId="77777777" w:rsidTr="007430EC">
        <w:trPr>
          <w:trHeight w:val="848"/>
          <w:tblHeader/>
          <w:jc w:val="center"/>
        </w:trPr>
        <w:tc>
          <w:tcPr>
            <w:tcW w:w="562" w:type="dxa"/>
            <w:vAlign w:val="center"/>
          </w:tcPr>
          <w:p w14:paraId="50D2A61B" w14:textId="77777777" w:rsidR="00672D13" w:rsidRPr="007430EC" w:rsidRDefault="00672D13" w:rsidP="00672D13">
            <w:pPr>
              <w:ind w:right="-112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261" w:type="dxa"/>
            <w:vAlign w:val="center"/>
          </w:tcPr>
          <w:p w14:paraId="3C3B4508" w14:textId="77777777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551" w:type="dxa"/>
            <w:vAlign w:val="center"/>
          </w:tcPr>
          <w:p w14:paraId="48D41AF9" w14:textId="77777777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134" w:type="dxa"/>
            <w:vAlign w:val="center"/>
          </w:tcPr>
          <w:p w14:paraId="0C1B9ED9" w14:textId="3AE01ACE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202</w:t>
            </w:r>
            <w:r w:rsidR="00217306" w:rsidRPr="007430EC">
              <w:rPr>
                <w:rFonts w:ascii="Arial" w:hAnsi="Arial" w:cs="Arial"/>
                <w:bCs/>
              </w:rPr>
              <w:t>4</w:t>
            </w:r>
            <w:r w:rsidR="007430EC">
              <w:rPr>
                <w:rFonts w:ascii="Arial" w:hAnsi="Arial" w:cs="Arial"/>
                <w:bCs/>
              </w:rPr>
              <w:t xml:space="preserve"> </w:t>
            </w:r>
            <w:r w:rsidRPr="007430EC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14:paraId="1AA99CE3" w14:textId="0196FBDE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202</w:t>
            </w:r>
            <w:r w:rsidR="00217306" w:rsidRPr="007430EC">
              <w:rPr>
                <w:rFonts w:ascii="Arial" w:hAnsi="Arial" w:cs="Arial"/>
                <w:bCs/>
              </w:rPr>
              <w:t>5</w:t>
            </w:r>
            <w:r w:rsidRPr="007430EC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7F470D3" w14:textId="4801B8B9" w:rsidR="00672D13" w:rsidRPr="007430EC" w:rsidRDefault="00672D13" w:rsidP="00672D13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202</w:t>
            </w:r>
            <w:r w:rsidR="00217306" w:rsidRPr="007430EC">
              <w:rPr>
                <w:rFonts w:ascii="Arial" w:hAnsi="Arial" w:cs="Arial"/>
                <w:bCs/>
              </w:rPr>
              <w:t>6</w:t>
            </w:r>
            <w:r w:rsidRPr="007430EC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653D2A" w:rsidRPr="009D62B6" w14:paraId="246CBFD7" w14:textId="77777777" w:rsidTr="007430EC">
        <w:trPr>
          <w:trHeight w:val="918"/>
          <w:jc w:val="center"/>
        </w:trPr>
        <w:tc>
          <w:tcPr>
            <w:tcW w:w="562" w:type="dxa"/>
            <w:vAlign w:val="center"/>
          </w:tcPr>
          <w:p w14:paraId="4F9E1771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</w:tcPr>
          <w:p w14:paraId="7EF619FF" w14:textId="77777777" w:rsidR="00653D2A" w:rsidRPr="007430EC" w:rsidRDefault="00653D2A" w:rsidP="00653D2A">
            <w:pPr>
              <w:rPr>
                <w:rFonts w:ascii="Arial" w:hAnsi="Arial" w:cs="Arial"/>
                <w:bCs/>
                <w:snapToGrid w:val="0"/>
              </w:rPr>
            </w:pPr>
            <w:r w:rsidRPr="007430EC">
              <w:rPr>
                <w:rFonts w:ascii="Arial" w:hAnsi="Arial" w:cs="Arial"/>
                <w:bCs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</w:tcPr>
          <w:p w14:paraId="42504492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1134" w:type="dxa"/>
          </w:tcPr>
          <w:p w14:paraId="1C637579" w14:textId="3162A6A8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2E9E7408" w14:textId="30A053D3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0FD61EEA" w14:textId="11BC827F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</w:tr>
      <w:tr w:rsidR="00653D2A" w:rsidRPr="009D62B6" w14:paraId="37DBE5B5" w14:textId="77777777" w:rsidTr="007430EC">
        <w:trPr>
          <w:trHeight w:val="663"/>
          <w:jc w:val="center"/>
        </w:trPr>
        <w:tc>
          <w:tcPr>
            <w:tcW w:w="562" w:type="dxa"/>
            <w:vMerge w:val="restart"/>
          </w:tcPr>
          <w:p w14:paraId="7B0863DC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1</w:t>
            </w:r>
          </w:p>
          <w:p w14:paraId="0BEBD713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</w:p>
          <w:p w14:paraId="71A6B9F5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</w:tcPr>
          <w:p w14:paraId="2438E5D7" w14:textId="77777777" w:rsidR="00653D2A" w:rsidRPr="007430EC" w:rsidRDefault="00653D2A" w:rsidP="00653D2A">
            <w:pPr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</w:tcPr>
          <w:p w14:paraId="35D62A12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1134" w:type="dxa"/>
          </w:tcPr>
          <w:p w14:paraId="7418BA85" w14:textId="73BCDE68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73B8732E" w14:textId="2FAD38D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06279716" w14:textId="236A49BA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</w:tr>
      <w:tr w:rsidR="00653D2A" w:rsidRPr="009D62B6" w14:paraId="3D2C141F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A082BDF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687B8B0" w14:textId="77777777" w:rsidR="00653D2A" w:rsidRPr="009D62B6" w:rsidRDefault="00653D2A" w:rsidP="00653D2A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4FC53E5C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134" w:type="dxa"/>
          </w:tcPr>
          <w:p w14:paraId="5CF6242A" w14:textId="458FC5B0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9D649CE" w14:textId="379FCD40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CDA48EA" w14:textId="0891E1B3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21E92BE7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5F0CBE4E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6ED9666" w14:textId="77777777" w:rsidR="00653D2A" w:rsidRPr="009D62B6" w:rsidRDefault="00653D2A" w:rsidP="00653D2A">
            <w:pPr>
              <w:rPr>
                <w:rFonts w:ascii="Arial" w:hAnsi="Arial" w:cs="Arial"/>
                <w:snapToGrid w:val="0"/>
              </w:rPr>
            </w:pPr>
            <w:r w:rsidRPr="009D62B6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63AF7549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134" w:type="dxa"/>
          </w:tcPr>
          <w:p w14:paraId="5D334E21" w14:textId="41CB7E60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4493550" w14:textId="36BBEEC9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78EF210" w14:textId="62C45A8D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744164CC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945F977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C7FF4B7" w14:textId="3CDAADBA" w:rsidR="00653D2A" w:rsidRPr="009D62B6" w:rsidRDefault="00653D2A" w:rsidP="00653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1" w:type="dxa"/>
          </w:tcPr>
          <w:p w14:paraId="33DBE9F2" w14:textId="2FA6049A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134" w:type="dxa"/>
          </w:tcPr>
          <w:p w14:paraId="16AABE1C" w14:textId="4EBAD7CC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F4BFFCE" w14:textId="70F5805A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1A14E31" w14:textId="1549F555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231ED357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BC4CC64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7E1C98F" w14:textId="77777777" w:rsidR="00653D2A" w:rsidRPr="009D62B6" w:rsidRDefault="00653D2A" w:rsidP="00653D2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9D62B6">
              <w:rPr>
                <w:rFonts w:ascii="Arial" w:hAnsi="Arial"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4BFE3363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134" w:type="dxa"/>
          </w:tcPr>
          <w:p w14:paraId="72063EE5" w14:textId="490B21DF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4A7C08A" w14:textId="4B1F40E0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29256F5" w14:textId="0908BB8D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1235390C" w14:textId="77777777" w:rsidTr="007430EC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09E7E61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B633DE9" w14:textId="13E6091A" w:rsidR="00653D2A" w:rsidRPr="009D62B6" w:rsidRDefault="00653D2A" w:rsidP="00653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14:paraId="794AD20E" w14:textId="774C833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01 03 01 00 10 0000 810</w:t>
            </w:r>
          </w:p>
          <w:p w14:paraId="46696F0D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D62B40" w14:textId="11F375C4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144614D0" w14:textId="43F9A882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F992BE1" w14:textId="58EAC255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53D2A" w:rsidRPr="009D62B6" w14:paraId="623629DB" w14:textId="77777777" w:rsidTr="007430EC">
        <w:trPr>
          <w:trHeight w:val="568"/>
          <w:jc w:val="center"/>
        </w:trPr>
        <w:tc>
          <w:tcPr>
            <w:tcW w:w="562" w:type="dxa"/>
            <w:vMerge w:val="restart"/>
          </w:tcPr>
          <w:p w14:paraId="1EDA40D3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30E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261" w:type="dxa"/>
          </w:tcPr>
          <w:p w14:paraId="35F5B2B9" w14:textId="77777777" w:rsidR="00653D2A" w:rsidRPr="007430EC" w:rsidRDefault="00653D2A" w:rsidP="00653D2A">
            <w:pPr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</w:tcPr>
          <w:p w14:paraId="2DD63568" w14:textId="7777777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1134" w:type="dxa"/>
          </w:tcPr>
          <w:p w14:paraId="0DCB943A" w14:textId="5E24D2F3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56022672" w14:textId="45BD9C47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14:paraId="2B89D827" w14:textId="16212E21" w:rsidR="00653D2A" w:rsidRPr="007430EC" w:rsidRDefault="00653D2A" w:rsidP="00653D2A">
            <w:pPr>
              <w:jc w:val="center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0</w:t>
            </w:r>
          </w:p>
        </w:tc>
      </w:tr>
      <w:tr w:rsidR="00653D2A" w:rsidRPr="009D62B6" w14:paraId="62D743DE" w14:textId="77777777" w:rsidTr="007430EC">
        <w:trPr>
          <w:jc w:val="center"/>
        </w:trPr>
        <w:tc>
          <w:tcPr>
            <w:tcW w:w="562" w:type="dxa"/>
            <w:vMerge/>
          </w:tcPr>
          <w:p w14:paraId="52F0A0A8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4502EA9" w14:textId="77777777" w:rsidR="00653D2A" w:rsidRPr="009D62B6" w:rsidRDefault="00653D2A" w:rsidP="00653D2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51" w:type="dxa"/>
          </w:tcPr>
          <w:p w14:paraId="431AFD3C" w14:textId="77777777" w:rsidR="00653D2A" w:rsidRPr="009D62B6" w:rsidRDefault="00653D2A" w:rsidP="00653D2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34" w:type="dxa"/>
          </w:tcPr>
          <w:p w14:paraId="7D71B9BD" w14:textId="6FA788C0" w:rsidR="00653D2A" w:rsidRPr="0005226A" w:rsidRDefault="0005226A" w:rsidP="00653D2A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43734,</w:t>
            </w:r>
            <w:r w:rsidR="00DB1938"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Pr="0005226A"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134" w:type="dxa"/>
          </w:tcPr>
          <w:p w14:paraId="0EEF8ACA" w14:textId="49E5D639" w:rsidR="00653D2A" w:rsidRPr="0005226A" w:rsidRDefault="0005226A" w:rsidP="00653D2A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134" w:type="dxa"/>
          </w:tcPr>
          <w:p w14:paraId="16AC1611" w14:textId="11583355" w:rsidR="00653D2A" w:rsidRPr="0005226A" w:rsidRDefault="0005226A" w:rsidP="00653D2A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05226A" w:rsidRPr="009D62B6" w14:paraId="4A33D5B9" w14:textId="77777777" w:rsidTr="007430EC">
        <w:trPr>
          <w:trHeight w:val="701"/>
          <w:jc w:val="center"/>
        </w:trPr>
        <w:tc>
          <w:tcPr>
            <w:tcW w:w="562" w:type="dxa"/>
            <w:vMerge/>
          </w:tcPr>
          <w:p w14:paraId="7753969A" w14:textId="77777777" w:rsidR="0005226A" w:rsidRPr="009D62B6" w:rsidRDefault="0005226A" w:rsidP="00052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CC594EB" w14:textId="5E39EF8B" w:rsidR="0005226A" w:rsidRPr="009D62B6" w:rsidRDefault="0005226A" w:rsidP="0005226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</w:tcPr>
          <w:p w14:paraId="22EEE8B2" w14:textId="49D17DA9" w:rsidR="0005226A" w:rsidRPr="009D62B6" w:rsidRDefault="0005226A" w:rsidP="0005226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134" w:type="dxa"/>
          </w:tcPr>
          <w:p w14:paraId="4261A8AA" w14:textId="0936251D" w:rsidR="0005226A" w:rsidRPr="0005226A" w:rsidRDefault="0005226A" w:rsidP="0005226A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43734,</w:t>
            </w:r>
            <w:r w:rsidR="00DB1938"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Pr="0005226A"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134" w:type="dxa"/>
          </w:tcPr>
          <w:p w14:paraId="37905DD8" w14:textId="7D3A8AA5" w:rsidR="0005226A" w:rsidRPr="0005226A" w:rsidRDefault="0005226A" w:rsidP="0005226A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134" w:type="dxa"/>
          </w:tcPr>
          <w:p w14:paraId="386D0A60" w14:textId="743BB58B" w:rsidR="0005226A" w:rsidRPr="0005226A" w:rsidRDefault="0005226A" w:rsidP="0005226A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05226A" w:rsidRPr="009D62B6" w14:paraId="6D12DCA5" w14:textId="77777777" w:rsidTr="007430EC">
        <w:trPr>
          <w:trHeight w:val="402"/>
          <w:jc w:val="center"/>
        </w:trPr>
        <w:tc>
          <w:tcPr>
            <w:tcW w:w="562" w:type="dxa"/>
            <w:vMerge/>
          </w:tcPr>
          <w:p w14:paraId="419AF3AC" w14:textId="77777777" w:rsidR="0005226A" w:rsidRPr="009D62B6" w:rsidRDefault="0005226A" w:rsidP="00052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082E2AD" w14:textId="77777777" w:rsidR="0005226A" w:rsidRPr="009D62B6" w:rsidRDefault="0005226A" w:rsidP="0005226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51" w:type="dxa"/>
          </w:tcPr>
          <w:p w14:paraId="683EF4D7" w14:textId="77777777" w:rsidR="0005226A" w:rsidRPr="009D62B6" w:rsidRDefault="0005226A" w:rsidP="0005226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34" w:type="dxa"/>
          </w:tcPr>
          <w:p w14:paraId="5243CED2" w14:textId="5F164103" w:rsidR="0005226A" w:rsidRPr="0005226A" w:rsidRDefault="0005226A" w:rsidP="0005226A">
            <w:pPr>
              <w:ind w:left="-111" w:right="-108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43734,</w:t>
            </w:r>
            <w:r w:rsidR="00DB1938"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Pr="0005226A"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134" w:type="dxa"/>
          </w:tcPr>
          <w:p w14:paraId="0E622BA7" w14:textId="42CF9160" w:rsidR="0005226A" w:rsidRPr="0005226A" w:rsidRDefault="0005226A" w:rsidP="0005226A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134" w:type="dxa"/>
          </w:tcPr>
          <w:p w14:paraId="67316594" w14:textId="5FC4711E" w:rsidR="0005226A" w:rsidRPr="0005226A" w:rsidRDefault="0005226A" w:rsidP="0005226A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  <w:tr w:rsidR="0005226A" w:rsidRPr="009D62B6" w14:paraId="04CB6081" w14:textId="77777777" w:rsidTr="007430EC">
        <w:trPr>
          <w:jc w:val="center"/>
        </w:trPr>
        <w:tc>
          <w:tcPr>
            <w:tcW w:w="562" w:type="dxa"/>
            <w:vMerge/>
          </w:tcPr>
          <w:p w14:paraId="07A785C7" w14:textId="77777777" w:rsidR="0005226A" w:rsidRPr="009D62B6" w:rsidRDefault="0005226A" w:rsidP="000522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0C3E30F" w14:textId="77777777" w:rsidR="0005226A" w:rsidRPr="009D62B6" w:rsidRDefault="0005226A" w:rsidP="0005226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</w:tcPr>
          <w:p w14:paraId="35EA8008" w14:textId="22FE5490" w:rsidR="0005226A" w:rsidRPr="009D62B6" w:rsidRDefault="0005226A" w:rsidP="0005226A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134" w:type="dxa"/>
          </w:tcPr>
          <w:p w14:paraId="003E749F" w14:textId="7D5E85A8" w:rsidR="0005226A" w:rsidRPr="0005226A" w:rsidRDefault="0005226A" w:rsidP="0005226A">
            <w:pPr>
              <w:ind w:left="-111" w:right="-108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43734,</w:t>
            </w:r>
            <w:r w:rsidR="00DB1938"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Pr="0005226A"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134" w:type="dxa"/>
          </w:tcPr>
          <w:p w14:paraId="770CB6B3" w14:textId="3008E1A0" w:rsidR="0005226A" w:rsidRPr="0005226A" w:rsidRDefault="0005226A" w:rsidP="0005226A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1134" w:type="dxa"/>
          </w:tcPr>
          <w:p w14:paraId="3DC9E10C" w14:textId="0E347C5F" w:rsidR="0005226A" w:rsidRPr="0005226A" w:rsidRDefault="0005226A" w:rsidP="0005226A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05226A">
              <w:rPr>
                <w:rFonts w:ascii="Arial" w:hAnsi="Arial" w:cs="Arial"/>
              </w:rPr>
              <w:t>42695,36</w:t>
            </w:r>
          </w:p>
        </w:tc>
      </w:tr>
    </w:tbl>
    <w:p w14:paraId="438D39E4" w14:textId="77777777" w:rsidR="000C460B" w:rsidRPr="009D62B6" w:rsidRDefault="000C460B" w:rsidP="007F7D93">
      <w:pPr>
        <w:ind w:firstLine="709"/>
        <w:jc w:val="both"/>
        <w:rPr>
          <w:rFonts w:ascii="Arial" w:hAnsi="Arial" w:cs="Arial"/>
        </w:rPr>
        <w:sectPr w:rsidR="000C460B" w:rsidRPr="009D62B6" w:rsidSect="00C82B1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1BF2CA74" w14:textId="77777777" w:rsidR="00781B4D" w:rsidRPr="009D62B6" w:rsidRDefault="00781B4D" w:rsidP="007F7D93">
      <w:pPr>
        <w:ind w:firstLine="709"/>
        <w:jc w:val="both"/>
        <w:rPr>
          <w:rFonts w:ascii="Arial" w:hAnsi="Arial" w:cs="Arial"/>
        </w:rPr>
      </w:pPr>
    </w:p>
    <w:p w14:paraId="4C4D89D3" w14:textId="77777777" w:rsidR="00781B4D" w:rsidRPr="009D62B6" w:rsidRDefault="00781B4D" w:rsidP="0088745A">
      <w:pPr>
        <w:widowControl w:val="0"/>
        <w:autoSpaceDE w:val="0"/>
        <w:autoSpaceDN w:val="0"/>
        <w:ind w:left="5387" w:firstLine="2693"/>
        <w:jc w:val="both"/>
        <w:rPr>
          <w:rFonts w:ascii="Arial" w:hAnsi="Arial" w:cs="Arial"/>
        </w:rPr>
      </w:pPr>
      <w:r w:rsidRPr="00B2628F">
        <w:rPr>
          <w:rFonts w:ascii="Arial" w:hAnsi="Arial" w:cs="Arial"/>
        </w:rPr>
        <w:t>Приложение 2</w:t>
      </w:r>
    </w:p>
    <w:p w14:paraId="55AD3AA5" w14:textId="4AEECF82" w:rsidR="00437612" w:rsidRPr="009D62B6" w:rsidRDefault="00781B4D" w:rsidP="0088745A">
      <w:pPr>
        <w:widowControl w:val="0"/>
        <w:autoSpaceDE w:val="0"/>
        <w:autoSpaceDN w:val="0"/>
        <w:ind w:left="8080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t>к решению Совета народных депутатов</w:t>
      </w:r>
      <w:r w:rsidR="00C226C6" w:rsidRPr="009D62B6">
        <w:rPr>
          <w:rFonts w:ascii="Arial" w:hAnsi="Arial" w:cs="Arial"/>
        </w:rPr>
        <w:t xml:space="preserve"> </w:t>
      </w:r>
      <w:r w:rsidRPr="009D62B6">
        <w:rPr>
          <w:rFonts w:ascii="Arial" w:hAnsi="Arial" w:cs="Arial"/>
        </w:rPr>
        <w:t>«О бюджете Девицкого сельского поселения на 20</w:t>
      </w:r>
      <w:r w:rsidR="001A0029" w:rsidRPr="009D62B6">
        <w:rPr>
          <w:rFonts w:ascii="Arial" w:hAnsi="Arial" w:cs="Arial"/>
        </w:rPr>
        <w:t>2</w:t>
      </w:r>
      <w:r w:rsidR="00217306">
        <w:rPr>
          <w:rFonts w:ascii="Arial" w:hAnsi="Arial" w:cs="Arial"/>
        </w:rPr>
        <w:t>4</w:t>
      </w:r>
      <w:r w:rsidRPr="009D62B6">
        <w:rPr>
          <w:rFonts w:ascii="Arial" w:hAnsi="Arial" w:cs="Arial"/>
        </w:rPr>
        <w:t xml:space="preserve"> год и плановый период 202</w:t>
      </w:r>
      <w:r w:rsidR="00217306">
        <w:rPr>
          <w:rFonts w:ascii="Arial" w:hAnsi="Arial" w:cs="Arial"/>
        </w:rPr>
        <w:t>5</w:t>
      </w:r>
      <w:r w:rsidRPr="009D62B6">
        <w:rPr>
          <w:rFonts w:ascii="Arial" w:hAnsi="Arial" w:cs="Arial"/>
        </w:rPr>
        <w:t xml:space="preserve"> и 202</w:t>
      </w:r>
      <w:r w:rsidR="00217306">
        <w:rPr>
          <w:rFonts w:ascii="Arial" w:hAnsi="Arial" w:cs="Arial"/>
        </w:rPr>
        <w:t>6</w:t>
      </w:r>
      <w:r w:rsidRPr="009D62B6">
        <w:rPr>
          <w:rFonts w:ascii="Arial" w:hAnsi="Arial" w:cs="Arial"/>
        </w:rPr>
        <w:t xml:space="preserve"> год</w:t>
      </w:r>
      <w:r w:rsidR="00091820">
        <w:rPr>
          <w:rFonts w:ascii="Arial" w:hAnsi="Arial" w:cs="Arial"/>
        </w:rPr>
        <w:t>ы</w:t>
      </w:r>
      <w:r w:rsidRPr="009D62B6">
        <w:rPr>
          <w:rFonts w:ascii="Arial" w:hAnsi="Arial" w:cs="Arial"/>
        </w:rPr>
        <w:t>»</w:t>
      </w:r>
    </w:p>
    <w:p w14:paraId="71AFA15B" w14:textId="73E6D1EF" w:rsidR="00781B4D" w:rsidRPr="009D62B6" w:rsidRDefault="00437612" w:rsidP="0088745A">
      <w:pPr>
        <w:widowControl w:val="0"/>
        <w:autoSpaceDE w:val="0"/>
        <w:autoSpaceDN w:val="0"/>
        <w:ind w:left="8080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t>от</w:t>
      </w:r>
      <w:r w:rsidR="007430EC">
        <w:rPr>
          <w:rFonts w:ascii="Arial" w:hAnsi="Arial" w:cs="Arial"/>
        </w:rPr>
        <w:t xml:space="preserve"> 22.12.2023</w:t>
      </w:r>
      <w:r w:rsidRPr="009D62B6">
        <w:rPr>
          <w:rFonts w:ascii="Arial" w:hAnsi="Arial" w:cs="Arial"/>
        </w:rPr>
        <w:t xml:space="preserve"> г</w:t>
      </w:r>
      <w:r w:rsidR="009E1E04">
        <w:rPr>
          <w:rFonts w:ascii="Arial" w:hAnsi="Arial" w:cs="Arial"/>
        </w:rPr>
        <w:t>ода</w:t>
      </w:r>
      <w:r w:rsidRPr="009D62B6">
        <w:rPr>
          <w:rFonts w:ascii="Arial" w:hAnsi="Arial" w:cs="Arial"/>
        </w:rPr>
        <w:t xml:space="preserve"> №</w:t>
      </w:r>
      <w:r w:rsidR="007430EC">
        <w:rPr>
          <w:rFonts w:ascii="Arial" w:hAnsi="Arial" w:cs="Arial"/>
        </w:rPr>
        <w:t xml:space="preserve"> 164</w:t>
      </w:r>
    </w:p>
    <w:p w14:paraId="79CE22F5" w14:textId="77777777" w:rsidR="00626D90" w:rsidRPr="009D62B6" w:rsidRDefault="00626D90" w:rsidP="00626D90">
      <w:pPr>
        <w:widowControl w:val="0"/>
        <w:autoSpaceDE w:val="0"/>
        <w:autoSpaceDN w:val="0"/>
        <w:ind w:left="5387"/>
        <w:jc w:val="both"/>
        <w:rPr>
          <w:rFonts w:ascii="Arial" w:hAnsi="Arial" w:cs="Arial"/>
        </w:rPr>
      </w:pPr>
    </w:p>
    <w:p w14:paraId="575837EF" w14:textId="77777777" w:rsidR="007430EC" w:rsidRDefault="00781B4D" w:rsidP="00155FEA">
      <w:pPr>
        <w:widowControl w:val="0"/>
        <w:autoSpaceDE w:val="0"/>
        <w:autoSpaceDN w:val="0"/>
        <w:jc w:val="center"/>
        <w:rPr>
          <w:rFonts w:ascii="Arial" w:eastAsia="Calibri" w:hAnsi="Arial" w:cs="Arial"/>
        </w:rPr>
      </w:pPr>
      <w:r w:rsidRPr="009D62B6">
        <w:rPr>
          <w:rFonts w:ascii="Arial" w:eastAsia="Calibri" w:hAnsi="Arial" w:cs="Arial"/>
        </w:rPr>
        <w:t>ПОСТУПЛЕНИЕ ДОХОДОВ</w:t>
      </w:r>
      <w:r w:rsidR="00C226C6" w:rsidRPr="009D62B6">
        <w:rPr>
          <w:rFonts w:ascii="Arial" w:eastAsia="Calibri" w:hAnsi="Arial" w:cs="Arial"/>
        </w:rPr>
        <w:t xml:space="preserve"> </w:t>
      </w:r>
      <w:r w:rsidR="00190A35" w:rsidRPr="009D62B6">
        <w:rPr>
          <w:rFonts w:ascii="Arial" w:eastAsia="Calibri" w:hAnsi="Arial" w:cs="Arial"/>
        </w:rPr>
        <w:t xml:space="preserve">БЮДЖЕТА ДЕВИЦКОГО СЕЛЬСКОГО </w:t>
      </w:r>
      <w:r w:rsidRPr="009D62B6">
        <w:rPr>
          <w:rFonts w:ascii="Arial" w:eastAsia="Calibri" w:hAnsi="Arial" w:cs="Arial"/>
        </w:rPr>
        <w:t>ПОСЕЛЕНИЯ</w:t>
      </w:r>
      <w:r w:rsidR="00190A35" w:rsidRPr="009D62B6">
        <w:rPr>
          <w:rFonts w:ascii="Arial" w:eastAsia="Calibri" w:hAnsi="Arial" w:cs="Arial"/>
        </w:rPr>
        <w:t xml:space="preserve"> </w:t>
      </w:r>
      <w:r w:rsidRPr="009D62B6">
        <w:rPr>
          <w:rFonts w:ascii="Arial" w:eastAsia="Calibri" w:hAnsi="Arial" w:cs="Arial"/>
        </w:rPr>
        <w:t>ПО КОДАМ ВИДОВ ДОХОДОВ, ПОДВИДОВ ДОХОДОВ</w:t>
      </w:r>
      <w:r w:rsidR="00190A35" w:rsidRPr="009D62B6">
        <w:rPr>
          <w:rFonts w:ascii="Arial" w:eastAsia="Calibri" w:hAnsi="Arial" w:cs="Arial"/>
        </w:rPr>
        <w:t xml:space="preserve"> НА 20</w:t>
      </w:r>
      <w:r w:rsidR="00954E58" w:rsidRPr="009D62B6">
        <w:rPr>
          <w:rFonts w:ascii="Arial" w:eastAsia="Calibri" w:hAnsi="Arial" w:cs="Arial"/>
        </w:rPr>
        <w:t>2</w:t>
      </w:r>
      <w:r w:rsidR="00217306">
        <w:rPr>
          <w:rFonts w:ascii="Arial" w:eastAsia="Calibri" w:hAnsi="Arial" w:cs="Arial"/>
        </w:rPr>
        <w:t>4</w:t>
      </w:r>
      <w:r w:rsidR="00190A35" w:rsidRPr="009D62B6">
        <w:rPr>
          <w:rFonts w:ascii="Arial" w:eastAsia="Calibri" w:hAnsi="Arial" w:cs="Arial"/>
        </w:rPr>
        <w:t xml:space="preserve"> </w:t>
      </w:r>
      <w:r w:rsidRPr="009D62B6">
        <w:rPr>
          <w:rFonts w:ascii="Arial" w:eastAsia="Calibri" w:hAnsi="Arial" w:cs="Arial"/>
        </w:rPr>
        <w:t>ГОД</w:t>
      </w:r>
    </w:p>
    <w:p w14:paraId="741FF76E" w14:textId="22EAA602" w:rsidR="00781B4D" w:rsidRPr="009D62B6" w:rsidRDefault="00C226C6" w:rsidP="00155FEA">
      <w:pPr>
        <w:widowControl w:val="0"/>
        <w:autoSpaceDE w:val="0"/>
        <w:autoSpaceDN w:val="0"/>
        <w:jc w:val="center"/>
        <w:rPr>
          <w:rFonts w:ascii="Arial" w:eastAsia="Calibri" w:hAnsi="Arial" w:cs="Arial"/>
        </w:rPr>
      </w:pPr>
      <w:r w:rsidRPr="009D62B6">
        <w:rPr>
          <w:rFonts w:ascii="Arial" w:eastAsia="Calibri" w:hAnsi="Arial" w:cs="Arial"/>
        </w:rPr>
        <w:t xml:space="preserve"> </w:t>
      </w:r>
      <w:r w:rsidR="00781B4D" w:rsidRPr="009D62B6">
        <w:rPr>
          <w:rFonts w:ascii="Arial" w:eastAsia="Calibri" w:hAnsi="Arial" w:cs="Arial"/>
        </w:rPr>
        <w:t>И НА ПЛАНОВЫЙ ПЕРИОД 202</w:t>
      </w:r>
      <w:r w:rsidR="00217306">
        <w:rPr>
          <w:rFonts w:ascii="Arial" w:eastAsia="Calibri" w:hAnsi="Arial" w:cs="Arial"/>
        </w:rPr>
        <w:t>5</w:t>
      </w:r>
      <w:r w:rsidR="00954E58" w:rsidRPr="009D62B6">
        <w:rPr>
          <w:rFonts w:ascii="Arial" w:eastAsia="Calibri" w:hAnsi="Arial" w:cs="Arial"/>
        </w:rPr>
        <w:t xml:space="preserve"> </w:t>
      </w:r>
      <w:r w:rsidR="00781B4D" w:rsidRPr="009D62B6">
        <w:rPr>
          <w:rFonts w:ascii="Arial" w:eastAsia="Calibri" w:hAnsi="Arial" w:cs="Arial"/>
        </w:rPr>
        <w:t>И 202</w:t>
      </w:r>
      <w:r w:rsidR="00217306">
        <w:rPr>
          <w:rFonts w:ascii="Arial" w:eastAsia="Calibri" w:hAnsi="Arial" w:cs="Arial"/>
        </w:rPr>
        <w:t>6</w:t>
      </w:r>
      <w:r w:rsidR="00781B4D" w:rsidRPr="009D62B6">
        <w:rPr>
          <w:rFonts w:ascii="Arial" w:eastAsia="Calibri" w:hAnsi="Arial" w:cs="Arial"/>
        </w:rPr>
        <w:t xml:space="preserve"> ГОД</w:t>
      </w:r>
      <w:r w:rsidR="007430EC">
        <w:rPr>
          <w:rFonts w:ascii="Arial" w:eastAsia="Calibri" w:hAnsi="Arial" w:cs="Arial"/>
        </w:rPr>
        <w:t>Ы</w:t>
      </w:r>
    </w:p>
    <w:p w14:paraId="09641C7E" w14:textId="77777777" w:rsidR="00781B4D" w:rsidRPr="009D62B6" w:rsidRDefault="00781B4D" w:rsidP="00155FEA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</w:rPr>
      </w:pPr>
      <w:r w:rsidRPr="009D62B6">
        <w:rPr>
          <w:rFonts w:ascii="Arial" w:eastAsia="Calibri" w:hAnsi="Arial" w:cs="Arial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3"/>
        <w:gridCol w:w="7348"/>
        <w:gridCol w:w="1498"/>
        <w:gridCol w:w="1547"/>
        <w:gridCol w:w="1547"/>
      </w:tblGrid>
      <w:tr w:rsidR="00781B4D" w:rsidRPr="009D62B6" w14:paraId="43CB9744" w14:textId="77777777" w:rsidTr="0088745A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A5C60B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AB7DA5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14:paraId="18000121" w14:textId="59C2CE8B" w:rsidR="00781B4D" w:rsidRPr="009D62B6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</w:t>
            </w:r>
            <w:r w:rsidR="00954E58" w:rsidRPr="009D62B6">
              <w:rPr>
                <w:rFonts w:ascii="Arial" w:hAnsi="Arial" w:cs="Arial"/>
                <w:bCs/>
              </w:rPr>
              <w:t>2</w:t>
            </w:r>
            <w:r w:rsidR="00217306">
              <w:rPr>
                <w:rFonts w:ascii="Arial" w:hAnsi="Arial" w:cs="Arial"/>
                <w:bCs/>
              </w:rPr>
              <w:t>4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53380ED4" w14:textId="73FA2B7F" w:rsidR="00781B4D" w:rsidRPr="009D62B6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 w:rsidR="00217306">
              <w:rPr>
                <w:rFonts w:ascii="Arial" w:hAnsi="Arial" w:cs="Arial"/>
                <w:bCs/>
              </w:rPr>
              <w:t>5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289DAB91" w14:textId="0DE0BD4E" w:rsidR="00781B4D" w:rsidRPr="009D62B6" w:rsidRDefault="00781B4D" w:rsidP="0012124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 w:rsidR="00217306">
              <w:rPr>
                <w:rFonts w:ascii="Arial" w:hAnsi="Arial" w:cs="Arial"/>
                <w:bCs/>
              </w:rPr>
              <w:t>6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81B4D" w:rsidRPr="009D62B6" w14:paraId="7E97D5E7" w14:textId="77777777" w:rsidTr="0088745A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7476F161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bookmarkStart w:id="4" w:name="P1013"/>
            <w:bookmarkEnd w:id="4"/>
            <w:r w:rsidRPr="009D62B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21702BD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7D0C0BD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3E7ECF5A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14:paraId="21E58E7B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5</w:t>
            </w:r>
          </w:p>
        </w:tc>
      </w:tr>
      <w:tr w:rsidR="00027F2F" w:rsidRPr="009D62B6" w14:paraId="69EDFCB8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1F5FB3A" w14:textId="77777777" w:rsidR="00027F2F" w:rsidRPr="009D62B6" w:rsidRDefault="00027F2F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4B3A0BB" w14:textId="77777777" w:rsidR="00027F2F" w:rsidRPr="009D62B6" w:rsidRDefault="00027F2F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14:paraId="2A2A1CC6" w14:textId="6926385C" w:rsidR="00027F2F" w:rsidRPr="009D62B6" w:rsidRDefault="008F7D47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43734,</w:t>
            </w:r>
            <w:r w:rsidR="00DB1938">
              <w:rPr>
                <w:rFonts w:ascii="Arial" w:eastAsia="Calibri" w:hAnsi="Arial" w:cs="Arial"/>
                <w:bCs/>
                <w:lang w:eastAsia="ar-SA"/>
              </w:rPr>
              <w:t>4</w:t>
            </w:r>
            <w:r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510" w:type="pct"/>
            <w:vAlign w:val="bottom"/>
          </w:tcPr>
          <w:p w14:paraId="2C9E8EB4" w14:textId="40F6B6E2" w:rsidR="00027F2F" w:rsidRPr="009D62B6" w:rsidRDefault="008F7D47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41887,96</w:t>
            </w:r>
          </w:p>
        </w:tc>
        <w:tc>
          <w:tcPr>
            <w:tcW w:w="510" w:type="pct"/>
            <w:vAlign w:val="bottom"/>
          </w:tcPr>
          <w:p w14:paraId="59D560C3" w14:textId="0116D216" w:rsidR="00027F2F" w:rsidRPr="009D62B6" w:rsidRDefault="008F7D47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42695,36</w:t>
            </w:r>
          </w:p>
        </w:tc>
      </w:tr>
      <w:tr w:rsidR="00781B4D" w:rsidRPr="009D62B6" w14:paraId="027FAFF0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A04FD8D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C7FFAD7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14:paraId="34C6E42C" w14:textId="18EF8A36" w:rsidR="00781B4D" w:rsidRPr="007430EC" w:rsidRDefault="000D4293" w:rsidP="00155FEA">
            <w:pPr>
              <w:jc w:val="both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30339</w:t>
            </w:r>
          </w:p>
        </w:tc>
        <w:tc>
          <w:tcPr>
            <w:tcW w:w="510" w:type="pct"/>
            <w:vAlign w:val="bottom"/>
          </w:tcPr>
          <w:p w14:paraId="4D2C2C33" w14:textId="177CA5FE" w:rsidR="00781B4D" w:rsidRPr="007430EC" w:rsidRDefault="000D4293" w:rsidP="00E618C7">
            <w:pPr>
              <w:jc w:val="both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30497</w:t>
            </w:r>
          </w:p>
        </w:tc>
        <w:tc>
          <w:tcPr>
            <w:tcW w:w="510" w:type="pct"/>
            <w:vAlign w:val="bottom"/>
          </w:tcPr>
          <w:p w14:paraId="32A86D8E" w14:textId="40AB0DC7" w:rsidR="00781B4D" w:rsidRPr="007430EC" w:rsidRDefault="000D4293" w:rsidP="00155FEA">
            <w:pPr>
              <w:jc w:val="both"/>
              <w:rPr>
                <w:rFonts w:ascii="Arial" w:hAnsi="Arial" w:cs="Arial"/>
                <w:bCs/>
              </w:rPr>
            </w:pPr>
            <w:r w:rsidRPr="007430EC">
              <w:rPr>
                <w:rFonts w:ascii="Arial" w:hAnsi="Arial" w:cs="Arial"/>
                <w:bCs/>
              </w:rPr>
              <w:t>30660</w:t>
            </w:r>
          </w:p>
        </w:tc>
      </w:tr>
      <w:tr w:rsidR="00781B4D" w:rsidRPr="009D62B6" w14:paraId="11035DD1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78D4B5F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917CC5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14:paraId="226C4259" w14:textId="7933EA25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556</w:t>
            </w:r>
          </w:p>
        </w:tc>
        <w:tc>
          <w:tcPr>
            <w:tcW w:w="510" w:type="pct"/>
            <w:vAlign w:val="bottom"/>
          </w:tcPr>
          <w:p w14:paraId="2E3A0D54" w14:textId="3EC5D6D9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603</w:t>
            </w:r>
          </w:p>
        </w:tc>
        <w:tc>
          <w:tcPr>
            <w:tcW w:w="510" w:type="pct"/>
            <w:vAlign w:val="bottom"/>
          </w:tcPr>
          <w:p w14:paraId="041E1474" w14:textId="4882102D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</w:t>
            </w:r>
          </w:p>
        </w:tc>
      </w:tr>
      <w:tr w:rsidR="00781B4D" w:rsidRPr="009D62B6" w14:paraId="71973152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932CCD4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CE8B9CE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14:paraId="472CF70A" w14:textId="5BD92AB8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556</w:t>
            </w:r>
          </w:p>
        </w:tc>
        <w:tc>
          <w:tcPr>
            <w:tcW w:w="510" w:type="pct"/>
            <w:vAlign w:val="bottom"/>
          </w:tcPr>
          <w:p w14:paraId="230E275B" w14:textId="0A077FE1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603</w:t>
            </w:r>
          </w:p>
        </w:tc>
        <w:tc>
          <w:tcPr>
            <w:tcW w:w="510" w:type="pct"/>
            <w:vAlign w:val="bottom"/>
          </w:tcPr>
          <w:p w14:paraId="71089709" w14:textId="4A00549C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</w:t>
            </w:r>
          </w:p>
        </w:tc>
      </w:tr>
      <w:tr w:rsidR="00781B4D" w:rsidRPr="009D62B6" w14:paraId="6AB8EBB8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04C1D23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306956B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7E9EEB34" w14:textId="29A89525" w:rsidR="00781B4D" w:rsidRPr="009D62B6" w:rsidRDefault="0006417B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217306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510" w:type="pct"/>
            <w:vAlign w:val="bottom"/>
          </w:tcPr>
          <w:p w14:paraId="31B23914" w14:textId="1C2889D7" w:rsidR="00781B4D" w:rsidRPr="009D62B6" w:rsidRDefault="0006417B" w:rsidP="00954E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217306">
              <w:rPr>
                <w:rFonts w:ascii="Arial" w:hAnsi="Arial" w:cs="Arial"/>
                <w:bCs/>
              </w:rPr>
              <w:t>92</w:t>
            </w:r>
          </w:p>
        </w:tc>
        <w:tc>
          <w:tcPr>
            <w:tcW w:w="510" w:type="pct"/>
            <w:vAlign w:val="bottom"/>
          </w:tcPr>
          <w:p w14:paraId="1D44929A" w14:textId="5AA77F0A" w:rsidR="00781B4D" w:rsidRPr="009D62B6" w:rsidRDefault="00217306" w:rsidP="00954E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644</w:t>
            </w:r>
          </w:p>
        </w:tc>
      </w:tr>
      <w:tr w:rsidR="00781B4D" w:rsidRPr="009D62B6" w14:paraId="6096BD78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337E083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1ACE64C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010BA9E2" w14:textId="5AEB3FCF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37810663" w14:textId="1285BAD0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6BDEE226" w14:textId="06B751D6" w:rsidR="00781B4D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81B4D" w:rsidRPr="009D62B6" w14:paraId="38053962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1EF9391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EFCD587" w14:textId="77777777" w:rsidR="00781B4D" w:rsidRPr="009D62B6" w:rsidRDefault="00781B4D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34986A32" w14:textId="01CEC4C0" w:rsidR="00F728FC" w:rsidRPr="009D62B6" w:rsidRDefault="007F7BD5" w:rsidP="00DE1477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562EC4F2" w14:textId="77777777" w:rsidR="00781B4D" w:rsidRPr="009D62B6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5B466E60" w14:textId="77777777" w:rsidR="00781B4D" w:rsidRPr="009D62B6" w:rsidRDefault="007F7BD5" w:rsidP="00155FEA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</w:tr>
      <w:tr w:rsidR="00DE1477" w:rsidRPr="009D62B6" w14:paraId="24E4EEBA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239B893" w14:textId="0DFDE4A2" w:rsidR="00DE1477" w:rsidRPr="009D62B6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</w:t>
            </w:r>
            <w:r>
              <w:rPr>
                <w:rFonts w:ascii="Arial" w:hAnsi="Arial" w:cs="Arial"/>
                <w:bCs/>
                <w:lang w:val="en-US" w:eastAsia="en-US"/>
              </w:rPr>
              <w:t>00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B6AC54F" w14:textId="799BD720" w:rsidR="00DE1477" w:rsidRPr="00155FEA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494" w:type="pct"/>
            <w:vAlign w:val="bottom"/>
          </w:tcPr>
          <w:p w14:paraId="1A201C60" w14:textId="433BC1A3" w:rsidR="00DE1477" w:rsidRPr="0021730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5CED5CF3" w14:textId="66804FBF" w:rsidR="00DE1477" w:rsidRPr="00DE1477" w:rsidRDefault="00217306" w:rsidP="00155FEA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DE1477"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1913BA76" w14:textId="469B38EC" w:rsidR="00DE1477" w:rsidRPr="0006417B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</w:t>
            </w:r>
          </w:p>
        </w:tc>
      </w:tr>
      <w:tr w:rsidR="00DE1477" w:rsidRPr="009D62B6" w14:paraId="6CC6AC8C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D28F482" w14:textId="7E7E3C1D" w:rsidR="00DE1477" w:rsidRPr="009D62B6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000 1 05 03010 0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73912C4" w14:textId="4CFC298F" w:rsidR="00DE1477" w:rsidRPr="00155FEA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4391C6A4" w14:textId="3EBC94EC" w:rsidR="00DE1477" w:rsidRPr="0021730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4A7E4876" w14:textId="08F51A45" w:rsidR="00DE1477" w:rsidRPr="0021730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510" w:type="pct"/>
            <w:vAlign w:val="bottom"/>
          </w:tcPr>
          <w:p w14:paraId="69AEAA43" w14:textId="63548FCD" w:rsidR="00DE1477" w:rsidRPr="0006417B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</w:t>
            </w:r>
          </w:p>
        </w:tc>
      </w:tr>
      <w:tr w:rsidR="007F7E8B" w:rsidRPr="009D62B6" w14:paraId="531FEB9F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1D1E08C" w14:textId="184457C5" w:rsidR="007F7E8B" w:rsidRPr="009D62B6" w:rsidRDefault="009776B1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000 1 05 03010 01 0000 110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BA01A65" w14:textId="3292FE5B" w:rsidR="007F7E8B" w:rsidRPr="009D62B6" w:rsidRDefault="00DE1477" w:rsidP="00155FEA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78219618" w14:textId="1EF99E58" w:rsidR="007F7E8B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510" w:type="pct"/>
            <w:vAlign w:val="bottom"/>
          </w:tcPr>
          <w:p w14:paraId="3B87FBCC" w14:textId="15632F42" w:rsidR="007F7E8B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</w:t>
            </w:r>
          </w:p>
        </w:tc>
        <w:tc>
          <w:tcPr>
            <w:tcW w:w="510" w:type="pct"/>
            <w:vAlign w:val="bottom"/>
          </w:tcPr>
          <w:p w14:paraId="6AD39C4B" w14:textId="38319635" w:rsidR="007F7E8B" w:rsidRPr="009D62B6" w:rsidRDefault="00217306" w:rsidP="00155F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</w:t>
            </w:r>
          </w:p>
        </w:tc>
      </w:tr>
      <w:tr w:rsidR="008943F1" w:rsidRPr="009D62B6" w14:paraId="54D379DD" w14:textId="77777777" w:rsidTr="008C591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B773CA5" w14:textId="77777777" w:rsidR="008943F1" w:rsidRPr="009D62B6" w:rsidRDefault="008943F1" w:rsidP="008943F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5E49D3" w14:textId="77777777" w:rsidR="008943F1" w:rsidRPr="009D62B6" w:rsidRDefault="008943F1" w:rsidP="008943F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14:paraId="04431339" w14:textId="17557EA2" w:rsidR="008943F1" w:rsidRPr="009D62B6" w:rsidRDefault="000D4293" w:rsidP="008943F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27712</w:t>
            </w:r>
          </w:p>
        </w:tc>
        <w:tc>
          <w:tcPr>
            <w:tcW w:w="510" w:type="pct"/>
          </w:tcPr>
          <w:p w14:paraId="1C4536F1" w14:textId="45602383" w:rsidR="008943F1" w:rsidRPr="008943F1" w:rsidRDefault="000D4293" w:rsidP="008943F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27820</w:t>
            </w:r>
          </w:p>
        </w:tc>
        <w:tc>
          <w:tcPr>
            <w:tcW w:w="510" w:type="pct"/>
          </w:tcPr>
          <w:p w14:paraId="26598F19" w14:textId="3CC74CCB" w:rsidR="008943F1" w:rsidRPr="008943F1" w:rsidRDefault="000D4293" w:rsidP="008943F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27928</w:t>
            </w:r>
          </w:p>
        </w:tc>
      </w:tr>
      <w:tr w:rsidR="00217306" w:rsidRPr="009D62B6" w14:paraId="393E8D12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FF6ED93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F04F585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14:paraId="0C4BD659" w14:textId="1A7EF1EC" w:rsidR="00217306" w:rsidRPr="009D62B6" w:rsidRDefault="00217306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1446</w:t>
            </w:r>
          </w:p>
        </w:tc>
        <w:tc>
          <w:tcPr>
            <w:tcW w:w="510" w:type="pct"/>
            <w:vAlign w:val="bottom"/>
          </w:tcPr>
          <w:p w14:paraId="546ABE71" w14:textId="7532F20F" w:rsidR="00217306" w:rsidRPr="009D62B6" w:rsidRDefault="00217306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1E18D20A" w14:textId="610A508E" w:rsidR="00217306" w:rsidRPr="009D62B6" w:rsidRDefault="00217306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1504</w:t>
            </w:r>
          </w:p>
        </w:tc>
      </w:tr>
      <w:tr w:rsidR="00217306" w:rsidRPr="009D62B6" w14:paraId="4063E0E1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FB6B14C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EBC8E93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9D62B6">
              <w:rPr>
                <w:rFonts w:ascii="Arial" w:hAnsi="Arial" w:cs="Arial"/>
                <w:lang w:eastAsia="en-US"/>
              </w:rPr>
              <w:t xml:space="preserve">сельских </w:t>
            </w:r>
            <w:r w:rsidRPr="009D62B6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14:paraId="72B64855" w14:textId="69C1FDC2" w:rsidR="00217306" w:rsidRPr="009D62B6" w:rsidRDefault="00217306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1446</w:t>
            </w:r>
          </w:p>
        </w:tc>
        <w:tc>
          <w:tcPr>
            <w:tcW w:w="510" w:type="pct"/>
            <w:vAlign w:val="bottom"/>
          </w:tcPr>
          <w:p w14:paraId="5601E827" w14:textId="453D1162" w:rsidR="00217306" w:rsidRPr="009D62B6" w:rsidRDefault="00217306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22340300" w14:textId="37D30652" w:rsidR="00217306" w:rsidRPr="009D62B6" w:rsidRDefault="00217306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1504</w:t>
            </w:r>
          </w:p>
        </w:tc>
      </w:tr>
      <w:tr w:rsidR="00217306" w:rsidRPr="009D62B6" w14:paraId="34B37359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2B6F553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FEE45F8" w14:textId="77777777" w:rsidR="00217306" w:rsidRPr="009D62B6" w:rsidRDefault="00217306" w:rsidP="00217306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14:paraId="02FF2C9D" w14:textId="68D72A24" w:rsidR="00217306" w:rsidRPr="009D62B6" w:rsidRDefault="000D4293" w:rsidP="0021730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26266</w:t>
            </w:r>
          </w:p>
        </w:tc>
        <w:tc>
          <w:tcPr>
            <w:tcW w:w="510" w:type="pct"/>
            <w:vAlign w:val="bottom"/>
          </w:tcPr>
          <w:p w14:paraId="125F3DA2" w14:textId="731FF8E1" w:rsidR="00217306" w:rsidRPr="009D62B6" w:rsidRDefault="000D4293" w:rsidP="00217306">
            <w:pPr>
              <w:jc w:val="both"/>
              <w:rPr>
                <w:rFonts w:ascii="Arial" w:hAnsi="Arial" w:cs="Arial"/>
                <w:bCs/>
              </w:rPr>
            </w:pPr>
            <w:bookmarkStart w:id="5" w:name="_Hlk152841730"/>
            <w:r>
              <w:rPr>
                <w:rFonts w:ascii="Arial" w:hAnsi="Arial" w:cs="Arial"/>
                <w:bCs/>
              </w:rPr>
              <w:t>26345</w:t>
            </w:r>
            <w:bookmarkEnd w:id="5"/>
          </w:p>
        </w:tc>
        <w:tc>
          <w:tcPr>
            <w:tcW w:w="510" w:type="pct"/>
            <w:vAlign w:val="bottom"/>
          </w:tcPr>
          <w:p w14:paraId="6ACC24FA" w14:textId="2303680E" w:rsidR="00217306" w:rsidRPr="009D62B6" w:rsidRDefault="000D4293" w:rsidP="00217306">
            <w:pPr>
              <w:jc w:val="both"/>
              <w:rPr>
                <w:rFonts w:ascii="Arial" w:hAnsi="Arial" w:cs="Arial"/>
                <w:bCs/>
              </w:rPr>
            </w:pPr>
            <w:bookmarkStart w:id="6" w:name="_Hlk152841744"/>
            <w:r>
              <w:rPr>
                <w:rFonts w:ascii="Arial" w:hAnsi="Arial" w:cs="Arial"/>
                <w:bCs/>
              </w:rPr>
              <w:t>26424</w:t>
            </w:r>
            <w:bookmarkEnd w:id="6"/>
          </w:p>
        </w:tc>
      </w:tr>
      <w:tr w:rsidR="000D4293" w:rsidRPr="009D62B6" w14:paraId="7D7DF7D1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5CDFCB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D024D01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14:paraId="5C510C88" w14:textId="3150CBF2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16989</w:t>
            </w:r>
          </w:p>
        </w:tc>
        <w:tc>
          <w:tcPr>
            <w:tcW w:w="510" w:type="pct"/>
            <w:vAlign w:val="bottom"/>
          </w:tcPr>
          <w:p w14:paraId="2C5AB046" w14:textId="15A137B3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17040</w:t>
            </w:r>
          </w:p>
        </w:tc>
        <w:tc>
          <w:tcPr>
            <w:tcW w:w="510" w:type="pct"/>
            <w:vAlign w:val="bottom"/>
          </w:tcPr>
          <w:p w14:paraId="2E29325D" w14:textId="61441B63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17091</w:t>
            </w:r>
          </w:p>
        </w:tc>
      </w:tr>
      <w:tr w:rsidR="000D4293" w:rsidRPr="009D62B6" w14:paraId="4EFD8A42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4990B8D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lastRenderedPageBreak/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E5D1F86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358F48D3" w14:textId="0600603F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16989</w:t>
            </w:r>
          </w:p>
        </w:tc>
        <w:tc>
          <w:tcPr>
            <w:tcW w:w="510" w:type="pct"/>
            <w:vAlign w:val="bottom"/>
          </w:tcPr>
          <w:p w14:paraId="54E984C4" w14:textId="0EB50396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17040</w:t>
            </w:r>
          </w:p>
        </w:tc>
        <w:tc>
          <w:tcPr>
            <w:tcW w:w="510" w:type="pct"/>
            <w:vAlign w:val="bottom"/>
          </w:tcPr>
          <w:p w14:paraId="1D97434C" w14:textId="6AB21E45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17091</w:t>
            </w:r>
          </w:p>
        </w:tc>
      </w:tr>
      <w:tr w:rsidR="000D4293" w:rsidRPr="009D62B6" w14:paraId="3D827C6F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FADE309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CEBC109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14:paraId="7B595E57" w14:textId="5F2C56DA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9277</w:t>
            </w:r>
          </w:p>
        </w:tc>
        <w:tc>
          <w:tcPr>
            <w:tcW w:w="510" w:type="pct"/>
            <w:vAlign w:val="bottom"/>
          </w:tcPr>
          <w:p w14:paraId="2E853B59" w14:textId="5E9F9F8A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9305</w:t>
            </w:r>
          </w:p>
        </w:tc>
        <w:tc>
          <w:tcPr>
            <w:tcW w:w="510" w:type="pct"/>
            <w:vAlign w:val="bottom"/>
          </w:tcPr>
          <w:p w14:paraId="48429608" w14:textId="378268B6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9333</w:t>
            </w:r>
          </w:p>
        </w:tc>
      </w:tr>
      <w:tr w:rsidR="000D4293" w:rsidRPr="009D62B6" w14:paraId="2153D14A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1EC8BC2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BA7EB8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5F9C529A" w14:textId="488832C2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9277</w:t>
            </w:r>
          </w:p>
        </w:tc>
        <w:tc>
          <w:tcPr>
            <w:tcW w:w="510" w:type="pct"/>
            <w:vAlign w:val="bottom"/>
          </w:tcPr>
          <w:p w14:paraId="0B19BE3B" w14:textId="7EDE8F46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9305</w:t>
            </w:r>
          </w:p>
        </w:tc>
        <w:tc>
          <w:tcPr>
            <w:tcW w:w="510" w:type="pct"/>
            <w:vAlign w:val="bottom"/>
          </w:tcPr>
          <w:p w14:paraId="75A3A091" w14:textId="08691435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9333</w:t>
            </w:r>
          </w:p>
        </w:tc>
      </w:tr>
      <w:tr w:rsidR="000D4293" w:rsidRPr="009D62B6" w14:paraId="3E0BD13F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790CC0A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8F07266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14:paraId="3B6199EF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A5B2870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62B1686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0D4293" w:rsidRPr="009D62B6" w14:paraId="46C0F929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6672B10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EEBE21A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14:paraId="5A4DB864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2A7AFF6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6167631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0D4293" w:rsidRPr="009D62B6" w14:paraId="0891F135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237F0B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0CDD172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42E8AD0C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3438CC2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17BE1CC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0D4293" w:rsidRPr="009D62B6" w14:paraId="3466504E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1DF242B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87B6784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413F05AD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29C985B5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331B2BA6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0D4293" w:rsidRPr="009D62B6" w14:paraId="5F75256A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423815F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1270CD3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14:paraId="0223E967" w14:textId="523C8261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36BDB384" w14:textId="4172CB74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269C910B" w14:textId="09B6C372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0D4293" w:rsidRPr="009D62B6" w14:paraId="6CD9F9DA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C294C38" w14:textId="77777777" w:rsidR="000D4293" w:rsidRPr="009D62B6" w:rsidRDefault="000D4293" w:rsidP="000D4293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75DCBB9" w14:textId="77777777" w:rsidR="000D4293" w:rsidRPr="009D62B6" w:rsidRDefault="000D4293" w:rsidP="000D4293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14:paraId="745D47B4" w14:textId="6AB67F52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3994B9E1" w14:textId="7A75FBBE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19ABBF63" w14:textId="27FEFFF5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0D4293" w:rsidRPr="009D62B6" w14:paraId="3E246B92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1530594" w14:textId="77777777" w:rsidR="000D4293" w:rsidRPr="009D62B6" w:rsidRDefault="000D4293" w:rsidP="000D429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09A919" w14:textId="77777777" w:rsidR="000D4293" w:rsidRPr="009D62B6" w:rsidRDefault="000D4293" w:rsidP="000D4293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14:paraId="32A915FA" w14:textId="38596BF4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1BBCDA5C" w14:textId="58DB3114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3711BA4A" w14:textId="59A2E159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0D4293" w:rsidRPr="009D62B6" w14:paraId="2DAB4397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63F8CD8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F0AF4EA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02628290" w14:textId="295B3305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183781B7" w14:textId="6CF5B630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24781430" w14:textId="4374A549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4293" w:rsidRPr="009D62B6" w14:paraId="16ED2A4D" w14:textId="77777777" w:rsidTr="001212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E4CBCA4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000 1 17 05000 10 0000 180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0EDAFAE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3979605B" w14:textId="51C0A63D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00725B1B" w14:textId="4A9F0647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3E1DC3CB" w14:textId="2AC109BB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4293" w:rsidRPr="009D62B6" w14:paraId="33160BD9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7C8BF7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C123AD9" w14:textId="77777777" w:rsidR="000D4293" w:rsidRPr="009D62B6" w:rsidRDefault="000D4293" w:rsidP="000D4293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494" w:type="pct"/>
            <w:vAlign w:val="bottom"/>
          </w:tcPr>
          <w:p w14:paraId="626898E8" w14:textId="1616972B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61BEE2B5" w14:textId="78E220F0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" w:type="pct"/>
            <w:vAlign w:val="bottom"/>
          </w:tcPr>
          <w:p w14:paraId="730C1F34" w14:textId="66B640D5" w:rsidR="000D4293" w:rsidRPr="009D62B6" w:rsidRDefault="000D4293" w:rsidP="000D429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4293" w:rsidRPr="009D62B6" w14:paraId="62DDA6DD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FD14458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A37CCDE" w14:textId="77777777" w:rsidR="000D4293" w:rsidRPr="009D62B6" w:rsidRDefault="000D4293" w:rsidP="000D429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14:paraId="59BB45E0" w14:textId="243945F0" w:rsidR="000D4293" w:rsidRPr="0072660D" w:rsidRDefault="00A1208D" w:rsidP="000D4293">
            <w:pPr>
              <w:jc w:val="both"/>
              <w:rPr>
                <w:rFonts w:ascii="Arial" w:hAnsi="Arial" w:cs="Arial"/>
                <w:bCs/>
              </w:rPr>
            </w:pPr>
            <w:bookmarkStart w:id="7" w:name="_Hlk152842084"/>
            <w:r w:rsidRPr="0072660D">
              <w:rPr>
                <w:rFonts w:ascii="Arial" w:hAnsi="Arial" w:cs="Arial"/>
                <w:bCs/>
              </w:rPr>
              <w:t>13395,</w:t>
            </w:r>
            <w:r w:rsidR="00DB1938">
              <w:rPr>
                <w:rFonts w:ascii="Arial" w:hAnsi="Arial" w:cs="Arial"/>
                <w:bCs/>
              </w:rPr>
              <w:t>4</w:t>
            </w:r>
            <w:r w:rsidRPr="0072660D">
              <w:rPr>
                <w:rFonts w:ascii="Arial" w:hAnsi="Arial" w:cs="Arial"/>
                <w:bCs/>
              </w:rPr>
              <w:t>6</w:t>
            </w:r>
            <w:bookmarkEnd w:id="7"/>
          </w:p>
        </w:tc>
        <w:tc>
          <w:tcPr>
            <w:tcW w:w="510" w:type="pct"/>
            <w:vAlign w:val="bottom"/>
          </w:tcPr>
          <w:p w14:paraId="00748B6E" w14:textId="1E0BC972" w:rsidR="000D4293" w:rsidRPr="0072660D" w:rsidRDefault="00A1208D" w:rsidP="000D4293">
            <w:pPr>
              <w:jc w:val="both"/>
              <w:rPr>
                <w:rFonts w:ascii="Arial" w:hAnsi="Arial" w:cs="Arial"/>
                <w:bCs/>
              </w:rPr>
            </w:pPr>
            <w:bookmarkStart w:id="8" w:name="_Hlk152842161"/>
            <w:r w:rsidRPr="0072660D">
              <w:rPr>
                <w:rFonts w:ascii="Arial" w:hAnsi="Arial" w:cs="Arial"/>
                <w:bCs/>
              </w:rPr>
              <w:t>11390,96</w:t>
            </w:r>
            <w:bookmarkEnd w:id="8"/>
          </w:p>
        </w:tc>
        <w:tc>
          <w:tcPr>
            <w:tcW w:w="510" w:type="pct"/>
            <w:vAlign w:val="bottom"/>
          </w:tcPr>
          <w:p w14:paraId="1215A167" w14:textId="45886A1A" w:rsidR="000D4293" w:rsidRPr="0072660D" w:rsidRDefault="00A1208D" w:rsidP="000D4293">
            <w:pPr>
              <w:jc w:val="both"/>
              <w:rPr>
                <w:rFonts w:ascii="Arial" w:hAnsi="Arial" w:cs="Arial"/>
                <w:bCs/>
              </w:rPr>
            </w:pPr>
            <w:bookmarkStart w:id="9" w:name="_Hlk152842220"/>
            <w:r w:rsidRPr="0072660D">
              <w:rPr>
                <w:rFonts w:ascii="Arial" w:hAnsi="Arial" w:cs="Arial"/>
                <w:bCs/>
              </w:rPr>
              <w:t>12035,36</w:t>
            </w:r>
            <w:bookmarkEnd w:id="9"/>
          </w:p>
        </w:tc>
      </w:tr>
      <w:tr w:rsidR="00A1208D" w:rsidRPr="009D62B6" w14:paraId="0B651819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C574556" w14:textId="457EC004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B0BDCB1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14:paraId="411E543B" w14:textId="6BAD4BAB" w:rsidR="00A1208D" w:rsidRPr="0072660D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 w:rsidRPr="0072660D">
              <w:rPr>
                <w:rFonts w:ascii="Arial" w:hAnsi="Arial" w:cs="Arial"/>
                <w:bCs/>
              </w:rPr>
              <w:t>13395,</w:t>
            </w:r>
            <w:r w:rsidR="00DB1938">
              <w:rPr>
                <w:rFonts w:ascii="Arial" w:hAnsi="Arial" w:cs="Arial"/>
                <w:bCs/>
              </w:rPr>
              <w:t>4</w:t>
            </w:r>
            <w:r w:rsidRPr="0072660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10" w:type="pct"/>
            <w:vAlign w:val="bottom"/>
          </w:tcPr>
          <w:p w14:paraId="439244DC" w14:textId="3DD4DC6C" w:rsidR="00A1208D" w:rsidRPr="0072660D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 w:rsidRPr="0072660D">
              <w:rPr>
                <w:rFonts w:ascii="Arial" w:hAnsi="Arial" w:cs="Arial"/>
                <w:bCs/>
              </w:rPr>
              <w:t>11390,96</w:t>
            </w:r>
          </w:p>
        </w:tc>
        <w:tc>
          <w:tcPr>
            <w:tcW w:w="510" w:type="pct"/>
            <w:vAlign w:val="bottom"/>
          </w:tcPr>
          <w:p w14:paraId="5D687533" w14:textId="17CCCA9D" w:rsidR="00A1208D" w:rsidRPr="0072660D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 w:rsidRPr="0072660D">
              <w:rPr>
                <w:rFonts w:ascii="Arial" w:hAnsi="Arial" w:cs="Arial"/>
                <w:bCs/>
              </w:rPr>
              <w:t>12035,36</w:t>
            </w:r>
          </w:p>
        </w:tc>
      </w:tr>
      <w:tr w:rsidR="00A1208D" w:rsidRPr="009D62B6" w14:paraId="14C20B66" w14:textId="77777777" w:rsidTr="00552CE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05A2025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C8FF399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14:paraId="19810B5A" w14:textId="3788C8CC" w:rsidR="00A1208D" w:rsidRPr="009E1E04" w:rsidRDefault="00A1208D" w:rsidP="00A1208D">
            <w:pPr>
              <w:rPr>
                <w:rFonts w:ascii="Arial" w:hAnsi="Arial" w:cs="Arial"/>
                <w:color w:val="000000" w:themeColor="text1"/>
              </w:rPr>
            </w:pPr>
            <w:r w:rsidRPr="009E1E04">
              <w:rPr>
                <w:rFonts w:ascii="Arial" w:hAnsi="Arial" w:cs="Arial"/>
                <w:color w:val="000000" w:themeColor="text1"/>
              </w:rPr>
              <w:t>1604</w:t>
            </w:r>
          </w:p>
        </w:tc>
        <w:tc>
          <w:tcPr>
            <w:tcW w:w="510" w:type="pct"/>
            <w:vAlign w:val="bottom"/>
          </w:tcPr>
          <w:p w14:paraId="069D3C36" w14:textId="3690695C" w:rsidR="00A1208D" w:rsidRPr="0006417B" w:rsidRDefault="00A1208D" w:rsidP="00A1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vAlign w:val="bottom"/>
          </w:tcPr>
          <w:p w14:paraId="591BA627" w14:textId="333F6B20" w:rsidR="00A1208D" w:rsidRPr="0006417B" w:rsidRDefault="00A1208D" w:rsidP="00A1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</w:t>
            </w:r>
          </w:p>
        </w:tc>
      </w:tr>
      <w:tr w:rsidR="00A1208D" w:rsidRPr="009D62B6" w14:paraId="036F1020" w14:textId="77777777" w:rsidTr="004A6BD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33C0ABD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174E7D3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EE6A88" w14:textId="0F57CBA8" w:rsidR="00A1208D" w:rsidRPr="0006417B" w:rsidRDefault="00A1208D" w:rsidP="00A1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4179DE4A" w14:textId="6988690B" w:rsidR="00A1208D" w:rsidRPr="0006417B" w:rsidRDefault="00A1208D" w:rsidP="00A1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7B519286" w14:textId="009C83E4" w:rsidR="00A1208D" w:rsidRPr="0006417B" w:rsidRDefault="00A1208D" w:rsidP="00A1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1446</w:t>
            </w:r>
          </w:p>
        </w:tc>
      </w:tr>
      <w:tr w:rsidR="00A1208D" w:rsidRPr="009D62B6" w14:paraId="480353B3" w14:textId="77777777" w:rsidTr="00CB60CA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6CA4F66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lastRenderedPageBreak/>
              <w:t>000 2 02 15001 10 0000 15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A54E99A" w14:textId="39D6ECA2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lang w:eastAsia="en-US"/>
              </w:rPr>
              <w:t xml:space="preserve"> из субъекта Российской Федерации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69281DA" w14:textId="127AC8F3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1604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0D8C57EC" w14:textId="6FCBD52B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1394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5C15B666" w14:textId="76A40AD8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1446</w:t>
            </w:r>
          </w:p>
        </w:tc>
      </w:tr>
      <w:tr w:rsidR="00A1208D" w:rsidRPr="009D62B6" w14:paraId="392FD561" w14:textId="77777777" w:rsidTr="007B77C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2AEE267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A30643B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</w:tcPr>
          <w:p w14:paraId="3D820AF8" w14:textId="307C1220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510" w:type="pct"/>
          </w:tcPr>
          <w:p w14:paraId="40EB9646" w14:textId="4487FC1B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</w:tcPr>
          <w:p w14:paraId="28F0CE87" w14:textId="029C9909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409,7</w:t>
            </w:r>
          </w:p>
        </w:tc>
      </w:tr>
      <w:tr w:rsidR="00A1208D" w:rsidRPr="009D62B6" w14:paraId="5A17CC64" w14:textId="77777777" w:rsidTr="00A120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B19B6E3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8A1BB3" w14:textId="77777777" w:rsidR="00A1208D" w:rsidRPr="009D62B6" w:rsidRDefault="00A1208D" w:rsidP="00A1208D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615577F8" w14:textId="754BF39B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510" w:type="pct"/>
            <w:vAlign w:val="bottom"/>
          </w:tcPr>
          <w:p w14:paraId="26E84C0C" w14:textId="4EE5DC3C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  <w:vAlign w:val="bottom"/>
          </w:tcPr>
          <w:p w14:paraId="38BA31DD" w14:textId="7A349243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409,7</w:t>
            </w:r>
          </w:p>
        </w:tc>
      </w:tr>
      <w:tr w:rsidR="00A1208D" w:rsidRPr="009D62B6" w14:paraId="54CC176D" w14:textId="77777777" w:rsidTr="00A1208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0901C0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A951265" w14:textId="77777777" w:rsidR="00A1208D" w:rsidRPr="009D62B6" w:rsidRDefault="00A1208D" w:rsidP="00A1208D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63EF78E4" w14:textId="2003E82E" w:rsidR="00A1208D" w:rsidRPr="0006417B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510" w:type="pct"/>
            <w:vAlign w:val="bottom"/>
          </w:tcPr>
          <w:p w14:paraId="74FDB89D" w14:textId="79126C79" w:rsidR="00A1208D" w:rsidRPr="0006417B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374,6</w:t>
            </w:r>
          </w:p>
        </w:tc>
        <w:tc>
          <w:tcPr>
            <w:tcW w:w="510" w:type="pct"/>
            <w:vAlign w:val="bottom"/>
          </w:tcPr>
          <w:p w14:paraId="44A04D8E" w14:textId="52B7F005" w:rsidR="00A1208D" w:rsidRPr="0006417B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409,7</w:t>
            </w:r>
          </w:p>
        </w:tc>
      </w:tr>
      <w:tr w:rsidR="00A1208D" w:rsidRPr="009D62B6" w14:paraId="249D26B7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4AB9E72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6EA39D5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14:paraId="52B95F9E" w14:textId="2721B94D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11297,</w:t>
            </w:r>
            <w:r w:rsidR="005D4342">
              <w:rPr>
                <w:rFonts w:ascii="Arial" w:hAnsi="Arial" w:cs="Arial"/>
              </w:rPr>
              <w:t>2</w:t>
            </w:r>
          </w:p>
        </w:tc>
        <w:tc>
          <w:tcPr>
            <w:tcW w:w="510" w:type="pct"/>
            <w:vAlign w:val="bottom"/>
          </w:tcPr>
          <w:p w14:paraId="2C9615EE" w14:textId="3BF21D0D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14D403A9" w14:textId="1609FE74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10025,4</w:t>
            </w:r>
          </w:p>
        </w:tc>
      </w:tr>
      <w:tr w:rsidR="00A1208D" w:rsidRPr="009D62B6" w14:paraId="5BDBB53F" w14:textId="77777777" w:rsidTr="00CB60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BE2F66C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000 2 02 40141 00 0000 15</w:t>
            </w:r>
            <w:r w:rsidRPr="009D62B6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147311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648F00E1" w14:textId="33E981DA" w:rsidR="00A1208D" w:rsidRPr="00CB60CA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11297,</w:t>
            </w:r>
            <w:r w:rsidR="005D4342">
              <w:rPr>
                <w:rFonts w:ascii="Arial" w:hAnsi="Arial" w:cs="Arial"/>
              </w:rPr>
              <w:t>2</w:t>
            </w:r>
          </w:p>
        </w:tc>
        <w:tc>
          <w:tcPr>
            <w:tcW w:w="510" w:type="pct"/>
            <w:vAlign w:val="bottom"/>
          </w:tcPr>
          <w:p w14:paraId="5D21B04C" w14:textId="7274FBBD" w:rsidR="00A1208D" w:rsidRPr="00CB60CA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70753769" w14:textId="1C8A6157" w:rsidR="00A1208D" w:rsidRPr="00CB60CA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10025,4</w:t>
            </w:r>
          </w:p>
        </w:tc>
      </w:tr>
      <w:tr w:rsidR="00A1208D" w:rsidRPr="009D62B6" w14:paraId="289E7E85" w14:textId="77777777" w:rsidTr="00CB60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6C526B4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snapToGrid w:val="0"/>
                <w:lang w:eastAsia="en-US"/>
              </w:rPr>
              <w:t>000 2 02 40141 10 0000 15</w:t>
            </w:r>
            <w:r w:rsidRPr="009D62B6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6A81B0" w14:textId="13BA4986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</w:t>
            </w:r>
            <w:r w:rsidRPr="009D62B6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24FDFC8E" w14:textId="2230A1B6" w:rsidR="00A1208D" w:rsidRPr="00CB60CA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11297,</w:t>
            </w:r>
            <w:r w:rsidR="005D4342">
              <w:rPr>
                <w:rFonts w:ascii="Arial" w:hAnsi="Arial" w:cs="Arial"/>
              </w:rPr>
              <w:t>2</w:t>
            </w:r>
          </w:p>
        </w:tc>
        <w:tc>
          <w:tcPr>
            <w:tcW w:w="510" w:type="pct"/>
            <w:vAlign w:val="bottom"/>
          </w:tcPr>
          <w:p w14:paraId="3ECE8F3B" w14:textId="3149C84D" w:rsidR="00A1208D" w:rsidRPr="00CB60CA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9468,1</w:t>
            </w:r>
          </w:p>
        </w:tc>
        <w:tc>
          <w:tcPr>
            <w:tcW w:w="510" w:type="pct"/>
            <w:vAlign w:val="bottom"/>
          </w:tcPr>
          <w:p w14:paraId="15599464" w14:textId="1512351B" w:rsidR="00A1208D" w:rsidRPr="00CB60CA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10025,4</w:t>
            </w:r>
          </w:p>
        </w:tc>
      </w:tr>
      <w:tr w:rsidR="00A1208D" w:rsidRPr="009D62B6" w14:paraId="74010D86" w14:textId="77777777" w:rsidTr="0088745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3688503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BC3B5FB" w14:textId="77777777" w:rsidR="00A1208D" w:rsidRPr="009D62B6" w:rsidRDefault="00A1208D" w:rsidP="00A1208D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14:paraId="5E293B9E" w14:textId="6E76C217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154,</w:t>
            </w:r>
            <w:r w:rsidR="005D4342">
              <w:rPr>
                <w:rFonts w:ascii="Arial" w:hAnsi="Arial" w:cs="Arial"/>
              </w:rPr>
              <w:t>26</w:t>
            </w:r>
          </w:p>
        </w:tc>
        <w:tc>
          <w:tcPr>
            <w:tcW w:w="510" w:type="pct"/>
            <w:vAlign w:val="bottom"/>
          </w:tcPr>
          <w:p w14:paraId="6EE109A4" w14:textId="53E2BB5A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154,3</w:t>
            </w:r>
          </w:p>
        </w:tc>
        <w:tc>
          <w:tcPr>
            <w:tcW w:w="510" w:type="pct"/>
            <w:vAlign w:val="bottom"/>
          </w:tcPr>
          <w:p w14:paraId="4A3BD256" w14:textId="2128DA5A" w:rsidR="00A1208D" w:rsidRPr="009D62B6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154,3</w:t>
            </w:r>
          </w:p>
        </w:tc>
      </w:tr>
      <w:tr w:rsidR="00A1208D" w:rsidRPr="009D62B6" w14:paraId="188F5695" w14:textId="77777777" w:rsidTr="00CB60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70B72D" w14:textId="77777777" w:rsidR="00A1208D" w:rsidRPr="009D62B6" w:rsidRDefault="00A1208D" w:rsidP="00A1208D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302FF5" w14:textId="77777777" w:rsidR="00A1208D" w:rsidRPr="009D62B6" w:rsidRDefault="00A1208D" w:rsidP="00A1208D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14:paraId="55ACB872" w14:textId="7C41FF44" w:rsidR="00A1208D" w:rsidRPr="00CB60CA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154,</w:t>
            </w:r>
            <w:r w:rsidR="005D4342">
              <w:rPr>
                <w:rFonts w:ascii="Arial" w:hAnsi="Arial" w:cs="Arial"/>
              </w:rPr>
              <w:t>26</w:t>
            </w:r>
          </w:p>
        </w:tc>
        <w:tc>
          <w:tcPr>
            <w:tcW w:w="510" w:type="pct"/>
            <w:vAlign w:val="bottom"/>
          </w:tcPr>
          <w:p w14:paraId="5E2CE393" w14:textId="54D7EC6E" w:rsidR="00A1208D" w:rsidRPr="00CB60CA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154,3</w:t>
            </w:r>
          </w:p>
        </w:tc>
        <w:tc>
          <w:tcPr>
            <w:tcW w:w="510" w:type="pct"/>
            <w:vAlign w:val="bottom"/>
          </w:tcPr>
          <w:p w14:paraId="7B236966" w14:textId="7A601C67" w:rsidR="00A1208D" w:rsidRPr="00CB60CA" w:rsidRDefault="00A1208D" w:rsidP="00A120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154,3</w:t>
            </w:r>
          </w:p>
        </w:tc>
      </w:tr>
    </w:tbl>
    <w:p w14:paraId="4DF95497" w14:textId="77777777" w:rsidR="000C460B" w:rsidRPr="009D62B6" w:rsidRDefault="000C460B" w:rsidP="007F7D93">
      <w:pPr>
        <w:ind w:firstLine="709"/>
        <w:jc w:val="both"/>
        <w:rPr>
          <w:rFonts w:ascii="Arial" w:hAnsi="Arial" w:cs="Arial"/>
          <w:lang w:eastAsia="en-US"/>
        </w:rPr>
        <w:sectPr w:rsidR="000C460B" w:rsidRPr="009D62B6" w:rsidSect="0088745A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</w:p>
    <w:p w14:paraId="4E66B9A0" w14:textId="77777777" w:rsidR="009E1E04" w:rsidRDefault="00781B4D" w:rsidP="00155FEA">
      <w:pPr>
        <w:suppressAutoHyphens/>
        <w:ind w:left="5387"/>
        <w:jc w:val="both"/>
        <w:rPr>
          <w:rFonts w:ascii="Arial" w:hAnsi="Arial" w:cs="Arial"/>
          <w:lang w:eastAsia="ar-SA"/>
        </w:rPr>
      </w:pPr>
      <w:r w:rsidRPr="00B2628F">
        <w:rPr>
          <w:rFonts w:ascii="Arial" w:hAnsi="Arial" w:cs="Arial"/>
          <w:lang w:eastAsia="ar-SA"/>
        </w:rPr>
        <w:lastRenderedPageBreak/>
        <w:t>Приложение 3</w:t>
      </w:r>
    </w:p>
    <w:p w14:paraId="33975CB5" w14:textId="5D333BA0" w:rsidR="00781B4D" w:rsidRPr="009D62B6" w:rsidRDefault="00781B4D" w:rsidP="00155FEA">
      <w:pPr>
        <w:suppressAutoHyphens/>
        <w:ind w:left="5387"/>
        <w:jc w:val="both"/>
        <w:rPr>
          <w:rFonts w:ascii="Arial" w:hAnsi="Arial" w:cs="Arial"/>
          <w:lang w:eastAsia="ar-SA"/>
        </w:rPr>
      </w:pPr>
      <w:r w:rsidRPr="009D62B6">
        <w:rPr>
          <w:rFonts w:ascii="Arial" w:hAnsi="Arial" w:cs="Arial"/>
          <w:lang w:eastAsia="ar-SA"/>
        </w:rPr>
        <w:t>к решению Совета народных депутатов</w:t>
      </w:r>
      <w:r w:rsidR="00C226C6" w:rsidRPr="009D62B6">
        <w:rPr>
          <w:rFonts w:ascii="Arial" w:hAnsi="Arial" w:cs="Arial"/>
          <w:lang w:eastAsia="ar-SA"/>
        </w:rPr>
        <w:t xml:space="preserve"> </w:t>
      </w:r>
      <w:r w:rsidRPr="009D62B6">
        <w:rPr>
          <w:rFonts w:ascii="Arial" w:hAnsi="Arial" w:cs="Arial"/>
          <w:lang w:eastAsia="ar-SA"/>
        </w:rPr>
        <w:t>«О бюджете Деви</w:t>
      </w:r>
      <w:r w:rsidR="0022190A" w:rsidRPr="009D62B6">
        <w:rPr>
          <w:rFonts w:ascii="Arial" w:hAnsi="Arial" w:cs="Arial"/>
          <w:lang w:eastAsia="ar-SA"/>
        </w:rPr>
        <w:t>цкого сельского поселения на 202</w:t>
      </w:r>
      <w:r w:rsidR="0072660D">
        <w:rPr>
          <w:rFonts w:ascii="Arial" w:hAnsi="Arial" w:cs="Arial"/>
          <w:lang w:eastAsia="ar-SA"/>
        </w:rPr>
        <w:t>4</w:t>
      </w:r>
      <w:r w:rsidR="009E1E04">
        <w:rPr>
          <w:rFonts w:ascii="Arial" w:hAnsi="Arial" w:cs="Arial"/>
          <w:lang w:eastAsia="ar-SA"/>
        </w:rPr>
        <w:t xml:space="preserve"> </w:t>
      </w:r>
      <w:r w:rsidRPr="009D62B6">
        <w:rPr>
          <w:rFonts w:ascii="Arial" w:hAnsi="Arial" w:cs="Arial"/>
          <w:lang w:eastAsia="ar-SA"/>
        </w:rPr>
        <w:t>год и плановый период 202</w:t>
      </w:r>
      <w:r w:rsidR="0072660D">
        <w:rPr>
          <w:rFonts w:ascii="Arial" w:hAnsi="Arial" w:cs="Arial"/>
          <w:lang w:eastAsia="ar-SA"/>
        </w:rPr>
        <w:t>5</w:t>
      </w:r>
      <w:r w:rsidRPr="009D62B6">
        <w:rPr>
          <w:rFonts w:ascii="Arial" w:hAnsi="Arial" w:cs="Arial"/>
          <w:lang w:eastAsia="ar-SA"/>
        </w:rPr>
        <w:t xml:space="preserve"> и 202</w:t>
      </w:r>
      <w:r w:rsidR="0072660D">
        <w:rPr>
          <w:rFonts w:ascii="Arial" w:hAnsi="Arial" w:cs="Arial"/>
          <w:lang w:eastAsia="ar-SA"/>
        </w:rPr>
        <w:t>6</w:t>
      </w:r>
      <w:r w:rsidRPr="009D62B6">
        <w:rPr>
          <w:rFonts w:ascii="Arial" w:hAnsi="Arial" w:cs="Arial"/>
          <w:lang w:eastAsia="ar-SA"/>
        </w:rPr>
        <w:t xml:space="preserve"> год</w:t>
      </w:r>
      <w:r w:rsidR="00091820">
        <w:rPr>
          <w:rFonts w:ascii="Arial" w:hAnsi="Arial" w:cs="Arial"/>
          <w:lang w:eastAsia="ar-SA"/>
        </w:rPr>
        <w:t>ы</w:t>
      </w:r>
      <w:r w:rsidRPr="009D62B6">
        <w:rPr>
          <w:rFonts w:ascii="Arial" w:hAnsi="Arial" w:cs="Arial"/>
          <w:lang w:eastAsia="ar-SA"/>
        </w:rPr>
        <w:t xml:space="preserve">» </w:t>
      </w:r>
    </w:p>
    <w:p w14:paraId="50CC5841" w14:textId="15C84B74" w:rsidR="00626D90" w:rsidRPr="009D62B6" w:rsidRDefault="00437612" w:rsidP="00155FEA">
      <w:pPr>
        <w:suppressAutoHyphens/>
        <w:ind w:left="5387"/>
        <w:jc w:val="both"/>
        <w:rPr>
          <w:rFonts w:ascii="Arial" w:hAnsi="Arial" w:cs="Arial"/>
          <w:lang w:eastAsia="ar-SA"/>
        </w:rPr>
      </w:pPr>
      <w:r w:rsidRPr="009D62B6">
        <w:rPr>
          <w:rFonts w:ascii="Arial" w:hAnsi="Arial" w:cs="Arial"/>
          <w:lang w:eastAsia="ar-SA"/>
        </w:rPr>
        <w:t>от</w:t>
      </w:r>
      <w:r w:rsidR="009E1E04">
        <w:rPr>
          <w:rFonts w:ascii="Arial" w:hAnsi="Arial" w:cs="Arial"/>
          <w:lang w:eastAsia="ar-SA"/>
        </w:rPr>
        <w:t xml:space="preserve"> 22.12.</w:t>
      </w:r>
      <w:r w:rsidRPr="009D62B6">
        <w:rPr>
          <w:rFonts w:ascii="Arial" w:hAnsi="Arial" w:cs="Arial"/>
          <w:lang w:eastAsia="ar-SA"/>
        </w:rPr>
        <w:t>202</w:t>
      </w:r>
      <w:r w:rsidR="0072660D">
        <w:rPr>
          <w:rFonts w:ascii="Arial" w:hAnsi="Arial" w:cs="Arial"/>
          <w:lang w:eastAsia="ar-SA"/>
        </w:rPr>
        <w:t>3</w:t>
      </w:r>
      <w:r w:rsidRPr="009D62B6">
        <w:rPr>
          <w:rFonts w:ascii="Arial" w:hAnsi="Arial" w:cs="Arial"/>
          <w:lang w:eastAsia="ar-SA"/>
        </w:rPr>
        <w:t xml:space="preserve"> года №</w:t>
      </w:r>
      <w:r w:rsidR="009E1E04">
        <w:rPr>
          <w:rFonts w:ascii="Arial" w:hAnsi="Arial" w:cs="Arial"/>
          <w:lang w:eastAsia="ar-SA"/>
        </w:rPr>
        <w:t xml:space="preserve"> 164</w:t>
      </w:r>
    </w:p>
    <w:p w14:paraId="4A62A0E9" w14:textId="77777777" w:rsidR="00437612" w:rsidRPr="009D62B6" w:rsidRDefault="00437612" w:rsidP="00155FEA">
      <w:pPr>
        <w:suppressAutoHyphens/>
        <w:ind w:left="5387"/>
        <w:jc w:val="both"/>
        <w:rPr>
          <w:rFonts w:ascii="Arial" w:hAnsi="Arial" w:cs="Arial"/>
          <w:lang w:eastAsia="ar-SA"/>
        </w:rPr>
      </w:pPr>
    </w:p>
    <w:p w14:paraId="44C3E8AE" w14:textId="77777777" w:rsidR="00781B4D" w:rsidRPr="009D62B6" w:rsidRDefault="00781B4D" w:rsidP="00155FEA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НОРМАТИВЫ ОТЧИСЛЕНИЙ ОТ</w:t>
      </w:r>
      <w:r w:rsidR="00C226C6" w:rsidRPr="009D62B6">
        <w:rPr>
          <w:rFonts w:ascii="Arial" w:hAnsi="Arial" w:cs="Arial"/>
        </w:rPr>
        <w:t xml:space="preserve"> </w:t>
      </w:r>
      <w:r w:rsidRPr="009D62B6">
        <w:rPr>
          <w:rFonts w:ascii="Arial" w:hAnsi="Arial" w:cs="Arial"/>
        </w:rPr>
        <w:t>НЕНАЛОГОВЫХ ДОХОДОВ</w:t>
      </w:r>
    </w:p>
    <w:p w14:paraId="5DBA8193" w14:textId="77777777" w:rsidR="009E1E04" w:rsidRDefault="00781B4D" w:rsidP="00155FEA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В БЮДЖЕТ ДЕВИЦКОГО СЕЛЬСКОГО ПОСЕЛЕНИЯ НА 20</w:t>
      </w:r>
      <w:r w:rsidR="0022190A" w:rsidRPr="009D62B6">
        <w:rPr>
          <w:rFonts w:ascii="Arial" w:hAnsi="Arial" w:cs="Arial"/>
        </w:rPr>
        <w:t>2</w:t>
      </w:r>
      <w:r w:rsidR="0072660D">
        <w:rPr>
          <w:rFonts w:ascii="Arial" w:hAnsi="Arial" w:cs="Arial"/>
        </w:rPr>
        <w:t>4</w:t>
      </w:r>
      <w:r w:rsidRPr="009D62B6">
        <w:rPr>
          <w:rFonts w:ascii="Arial" w:hAnsi="Arial" w:cs="Arial"/>
        </w:rPr>
        <w:t xml:space="preserve"> ГОД</w:t>
      </w:r>
    </w:p>
    <w:p w14:paraId="2AC2337A" w14:textId="5709C49C" w:rsidR="00781B4D" w:rsidRPr="009D62B6" w:rsidRDefault="00781B4D" w:rsidP="00155FEA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И ПЛАНОВЫЙ ПЕРИОД</w:t>
      </w:r>
      <w:r w:rsidR="00155FEA" w:rsidRPr="009D62B6">
        <w:rPr>
          <w:rFonts w:ascii="Arial" w:hAnsi="Arial" w:cs="Arial"/>
        </w:rPr>
        <w:t xml:space="preserve"> </w:t>
      </w:r>
      <w:r w:rsidRPr="009D62B6">
        <w:rPr>
          <w:rFonts w:ascii="Arial" w:hAnsi="Arial" w:cs="Arial"/>
        </w:rPr>
        <w:t>202</w:t>
      </w:r>
      <w:r w:rsidR="0072660D">
        <w:rPr>
          <w:rFonts w:ascii="Arial" w:hAnsi="Arial" w:cs="Arial"/>
        </w:rPr>
        <w:t>5</w:t>
      </w:r>
      <w:r w:rsidRPr="009D62B6">
        <w:rPr>
          <w:rFonts w:ascii="Arial" w:hAnsi="Arial" w:cs="Arial"/>
        </w:rPr>
        <w:t xml:space="preserve"> И 202</w:t>
      </w:r>
      <w:r w:rsidR="0072660D">
        <w:rPr>
          <w:rFonts w:ascii="Arial" w:hAnsi="Arial" w:cs="Arial"/>
        </w:rPr>
        <w:t>6</w:t>
      </w:r>
      <w:r w:rsidRPr="009D62B6">
        <w:rPr>
          <w:rFonts w:ascii="Arial" w:hAnsi="Arial" w:cs="Arial"/>
        </w:rPr>
        <w:t xml:space="preserve"> ГОДОВ</w:t>
      </w:r>
    </w:p>
    <w:p w14:paraId="773DA81B" w14:textId="77777777" w:rsidR="00781B4D" w:rsidRPr="009D62B6" w:rsidRDefault="00781B4D" w:rsidP="00155FEA">
      <w:pPr>
        <w:ind w:firstLine="709"/>
        <w:jc w:val="right"/>
        <w:rPr>
          <w:rFonts w:ascii="Arial" w:hAnsi="Arial" w:cs="Arial"/>
        </w:rPr>
      </w:pPr>
      <w:r w:rsidRPr="009D62B6">
        <w:rPr>
          <w:rFonts w:ascii="Arial" w:hAnsi="Arial" w:cs="Arial"/>
        </w:rPr>
        <w:t>(в процентах)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969"/>
      </w:tblGrid>
      <w:tr w:rsidR="00781B4D" w:rsidRPr="009D62B6" w14:paraId="01282E91" w14:textId="77777777" w:rsidTr="00107AEA">
        <w:trPr>
          <w:cantSplit/>
          <w:trHeight w:val="775"/>
        </w:trPr>
        <w:tc>
          <w:tcPr>
            <w:tcW w:w="6096" w:type="dxa"/>
            <w:vAlign w:val="center"/>
          </w:tcPr>
          <w:p w14:paraId="13671D61" w14:textId="77777777" w:rsidR="00781B4D" w:rsidRPr="009D62B6" w:rsidRDefault="00781B4D" w:rsidP="00155FEA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Наименование налога (сбора)</w:t>
            </w:r>
          </w:p>
        </w:tc>
        <w:tc>
          <w:tcPr>
            <w:tcW w:w="3969" w:type="dxa"/>
            <w:vAlign w:val="center"/>
          </w:tcPr>
          <w:p w14:paraId="75DED898" w14:textId="77777777" w:rsidR="00781B4D" w:rsidRPr="009D62B6" w:rsidRDefault="00781B4D" w:rsidP="00155FEA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Бюджеты поселений</w:t>
            </w:r>
          </w:p>
        </w:tc>
      </w:tr>
      <w:tr w:rsidR="00781B4D" w:rsidRPr="009D62B6" w14:paraId="1A013A69" w14:textId="77777777" w:rsidTr="00107AEA">
        <w:trPr>
          <w:cantSplit/>
        </w:trPr>
        <w:tc>
          <w:tcPr>
            <w:tcW w:w="6096" w:type="dxa"/>
          </w:tcPr>
          <w:p w14:paraId="7D8F2127" w14:textId="1AE003B4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ДОХОДЫ ОТ ОКАЗАНИЯ ПЛАТНЫХ УСЛУГ</w:t>
            </w:r>
            <w:r w:rsidR="007F0E9A">
              <w:rPr>
                <w:rFonts w:ascii="Arial" w:hAnsi="Arial" w:cs="Arial"/>
                <w:bCs/>
                <w:iCs/>
              </w:rPr>
              <w:t>(РАБОТ)</w:t>
            </w:r>
            <w:r w:rsidRPr="009D62B6">
              <w:rPr>
                <w:rFonts w:ascii="Arial" w:hAnsi="Arial" w:cs="Arial"/>
                <w:bCs/>
                <w:iCs/>
              </w:rPr>
              <w:t xml:space="preserve"> И КОМПЕНСАЦИИ ЗАТРАТ ГОСУДАРСТВА</w:t>
            </w:r>
          </w:p>
        </w:tc>
        <w:tc>
          <w:tcPr>
            <w:tcW w:w="3969" w:type="dxa"/>
          </w:tcPr>
          <w:p w14:paraId="76F7C303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81B4D" w:rsidRPr="009D62B6" w14:paraId="4D2345F8" w14:textId="77777777" w:rsidTr="00107AEA">
        <w:trPr>
          <w:cantSplit/>
        </w:trPr>
        <w:tc>
          <w:tcPr>
            <w:tcW w:w="6096" w:type="dxa"/>
          </w:tcPr>
          <w:p w14:paraId="3C2A8C69" w14:textId="77777777" w:rsidR="00781B4D" w:rsidRPr="009D62B6" w:rsidRDefault="00781B4D" w:rsidP="00155FEA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969" w:type="dxa"/>
          </w:tcPr>
          <w:p w14:paraId="47596FCF" w14:textId="77777777" w:rsidR="00781B4D" w:rsidRPr="009D62B6" w:rsidRDefault="00781B4D" w:rsidP="00107AEA">
            <w:pPr>
              <w:keepNext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100</w:t>
            </w:r>
          </w:p>
        </w:tc>
      </w:tr>
      <w:tr w:rsidR="00107AEA" w:rsidRPr="009D62B6" w14:paraId="7A7E5BBA" w14:textId="77777777" w:rsidTr="00107AEA">
        <w:trPr>
          <w:cantSplit/>
        </w:trPr>
        <w:tc>
          <w:tcPr>
            <w:tcW w:w="6096" w:type="dxa"/>
          </w:tcPr>
          <w:p w14:paraId="5D4018E7" w14:textId="2191DA43" w:rsidR="00107AEA" w:rsidRPr="009D62B6" w:rsidRDefault="007F0E9A" w:rsidP="00107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ШТРАФОВ САНКЦИЙ,</w:t>
            </w:r>
            <w:r w:rsidR="009E1E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ВОЗМЕЩЕНИЯ УЩЕРБА</w:t>
            </w:r>
          </w:p>
        </w:tc>
        <w:tc>
          <w:tcPr>
            <w:tcW w:w="3969" w:type="dxa"/>
          </w:tcPr>
          <w:p w14:paraId="7F083FA3" w14:textId="77777777" w:rsidR="00107AEA" w:rsidRPr="009D62B6" w:rsidRDefault="00107AEA" w:rsidP="00107AEA">
            <w:pPr>
              <w:keepNext/>
              <w:ind w:firstLine="709"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</w:p>
        </w:tc>
      </w:tr>
      <w:tr w:rsidR="00107AEA" w:rsidRPr="009D62B6" w14:paraId="043C67F7" w14:textId="77777777" w:rsidTr="00107AEA">
        <w:trPr>
          <w:cantSplit/>
        </w:trPr>
        <w:tc>
          <w:tcPr>
            <w:tcW w:w="6096" w:type="dxa"/>
          </w:tcPr>
          <w:p w14:paraId="5C91F72A" w14:textId="6D077293" w:rsidR="00107AEA" w:rsidRPr="009D62B6" w:rsidRDefault="007F0E9A" w:rsidP="00107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107AEA" w:rsidRPr="009D62B6">
              <w:rPr>
                <w:rFonts w:ascii="Arial" w:hAnsi="Arial" w:cs="Arial"/>
              </w:rPr>
              <w:t>озмещени</w:t>
            </w:r>
            <w:r>
              <w:rPr>
                <w:rFonts w:ascii="Arial" w:hAnsi="Arial" w:cs="Arial"/>
              </w:rPr>
              <w:t>е</w:t>
            </w:r>
            <w:r w:rsidR="00107AEA" w:rsidRPr="009D62B6">
              <w:rPr>
                <w:rFonts w:ascii="Arial" w:hAnsi="Arial" w:cs="Arial"/>
              </w:rPr>
              <w:t xml:space="preserve">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969" w:type="dxa"/>
          </w:tcPr>
          <w:p w14:paraId="66C3E531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7FC18732" w14:textId="77777777" w:rsidTr="00107AEA">
        <w:trPr>
          <w:cantSplit/>
        </w:trPr>
        <w:tc>
          <w:tcPr>
            <w:tcW w:w="6096" w:type="dxa"/>
          </w:tcPr>
          <w:p w14:paraId="1C6D1612" w14:textId="77777777" w:rsidR="00107AEA" w:rsidRPr="009D62B6" w:rsidRDefault="00107AEA" w:rsidP="00107AE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3969" w:type="dxa"/>
          </w:tcPr>
          <w:p w14:paraId="1FF471E1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37D8F4F8" w14:textId="77777777" w:rsidTr="00107AEA">
        <w:trPr>
          <w:cantSplit/>
        </w:trPr>
        <w:tc>
          <w:tcPr>
            <w:tcW w:w="6096" w:type="dxa"/>
          </w:tcPr>
          <w:p w14:paraId="3E6C8DCA" w14:textId="77777777" w:rsidR="00107AEA" w:rsidRPr="009D62B6" w:rsidRDefault="00107AEA" w:rsidP="00107AEA">
            <w:pPr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69" w:type="dxa"/>
          </w:tcPr>
          <w:p w14:paraId="65884557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556F433F" w14:textId="77777777" w:rsidTr="00107AEA">
        <w:trPr>
          <w:cantSplit/>
        </w:trPr>
        <w:tc>
          <w:tcPr>
            <w:tcW w:w="6096" w:type="dxa"/>
          </w:tcPr>
          <w:p w14:paraId="193AAA2F" w14:textId="77777777" w:rsidR="00107AEA" w:rsidRPr="009D62B6" w:rsidRDefault="00107AEA" w:rsidP="00107AEA">
            <w:pPr>
              <w:rPr>
                <w:rFonts w:ascii="Arial" w:hAnsi="Arial" w:cs="Arial"/>
                <w:bCs/>
                <w:color w:val="000000"/>
              </w:rPr>
            </w:pPr>
            <w:r w:rsidRPr="009D62B6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</w:p>
        </w:tc>
        <w:tc>
          <w:tcPr>
            <w:tcW w:w="3969" w:type="dxa"/>
          </w:tcPr>
          <w:p w14:paraId="7A9F899D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09B1325B" w14:textId="77777777" w:rsidTr="00107AEA">
        <w:trPr>
          <w:cantSplit/>
        </w:trPr>
        <w:tc>
          <w:tcPr>
            <w:tcW w:w="6096" w:type="dxa"/>
          </w:tcPr>
          <w:p w14:paraId="2873A16E" w14:textId="77777777" w:rsidR="00107AEA" w:rsidRPr="009D62B6" w:rsidRDefault="00107AEA" w:rsidP="00107AEA">
            <w:pPr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3969" w:type="dxa"/>
          </w:tcPr>
          <w:p w14:paraId="7704AEC2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2E46A477" w14:textId="77777777" w:rsidTr="00107AEA">
        <w:trPr>
          <w:cantSplit/>
        </w:trPr>
        <w:tc>
          <w:tcPr>
            <w:tcW w:w="6096" w:type="dxa"/>
          </w:tcPr>
          <w:p w14:paraId="6DE5737F" w14:textId="77777777" w:rsidR="00107AEA" w:rsidRPr="009D62B6" w:rsidRDefault="00107AEA" w:rsidP="00107AE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3969" w:type="dxa"/>
          </w:tcPr>
          <w:p w14:paraId="168CAFF2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107AEA" w:rsidRPr="009D62B6" w14:paraId="15D5161E" w14:textId="77777777" w:rsidTr="00107AEA">
        <w:trPr>
          <w:cantSplit/>
        </w:trPr>
        <w:tc>
          <w:tcPr>
            <w:tcW w:w="6096" w:type="dxa"/>
          </w:tcPr>
          <w:p w14:paraId="672042FE" w14:textId="77777777" w:rsidR="00107AEA" w:rsidRPr="009D62B6" w:rsidRDefault="00107AEA" w:rsidP="00107AEA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69" w:type="dxa"/>
          </w:tcPr>
          <w:p w14:paraId="5BB6FB57" w14:textId="77777777" w:rsidR="00107AEA" w:rsidRPr="009D62B6" w:rsidRDefault="00107AEA" w:rsidP="00107AEA">
            <w:pPr>
              <w:keepNext/>
              <w:outlineLvl w:val="1"/>
              <w:rPr>
                <w:rFonts w:ascii="Arial" w:hAnsi="Arial" w:cs="Arial"/>
                <w:bCs/>
                <w:iCs/>
                <w:lang w:eastAsia="en-US"/>
              </w:rPr>
            </w:pPr>
            <w:r w:rsidRPr="009D62B6">
              <w:rPr>
                <w:rFonts w:ascii="Arial" w:hAnsi="Arial" w:cs="Arial"/>
                <w:bCs/>
                <w:iCs/>
                <w:lang w:eastAsia="en-US"/>
              </w:rPr>
              <w:t>100</w:t>
            </w:r>
          </w:p>
        </w:tc>
      </w:tr>
      <w:tr w:rsidR="00781B4D" w:rsidRPr="009D62B6" w14:paraId="675101C3" w14:textId="77777777" w:rsidTr="00107AEA">
        <w:trPr>
          <w:cantSplit/>
        </w:trPr>
        <w:tc>
          <w:tcPr>
            <w:tcW w:w="6096" w:type="dxa"/>
          </w:tcPr>
          <w:p w14:paraId="2ABE4AC0" w14:textId="08FA6679" w:rsidR="00781B4D" w:rsidRPr="009D62B6" w:rsidRDefault="007F0E9A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ДОХОДЫ ОТ </w:t>
            </w:r>
            <w:r w:rsidR="00781B4D" w:rsidRPr="009D62B6">
              <w:rPr>
                <w:rFonts w:ascii="Arial" w:hAnsi="Arial" w:cs="Arial"/>
                <w:bCs/>
                <w:iCs/>
              </w:rPr>
              <w:t>ПРОЧИ</w:t>
            </w:r>
            <w:r>
              <w:rPr>
                <w:rFonts w:ascii="Arial" w:hAnsi="Arial" w:cs="Arial"/>
                <w:bCs/>
                <w:iCs/>
              </w:rPr>
              <w:t>Х</w:t>
            </w:r>
            <w:r w:rsidR="00781B4D" w:rsidRPr="009D62B6">
              <w:rPr>
                <w:rFonts w:ascii="Arial" w:hAnsi="Arial" w:cs="Arial"/>
                <w:bCs/>
                <w:iCs/>
              </w:rPr>
              <w:t xml:space="preserve"> НЕНАЛОГОВЫ</w:t>
            </w:r>
            <w:r>
              <w:rPr>
                <w:rFonts w:ascii="Arial" w:hAnsi="Arial" w:cs="Arial"/>
                <w:bCs/>
                <w:iCs/>
              </w:rPr>
              <w:t>Х</w:t>
            </w:r>
            <w:r w:rsidR="00781B4D" w:rsidRPr="009D62B6">
              <w:rPr>
                <w:rFonts w:ascii="Arial" w:hAnsi="Arial" w:cs="Arial"/>
                <w:bCs/>
                <w:iCs/>
              </w:rPr>
              <w:t xml:space="preserve"> ДОХОД</w:t>
            </w:r>
            <w:r>
              <w:rPr>
                <w:rFonts w:ascii="Arial" w:hAnsi="Arial" w:cs="Arial"/>
                <w:bCs/>
                <w:iCs/>
              </w:rPr>
              <w:t>ОВ</w:t>
            </w:r>
          </w:p>
        </w:tc>
        <w:tc>
          <w:tcPr>
            <w:tcW w:w="3969" w:type="dxa"/>
          </w:tcPr>
          <w:p w14:paraId="61467706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781B4D" w:rsidRPr="009D62B6" w14:paraId="68D13CF2" w14:textId="77777777" w:rsidTr="00107AEA">
        <w:trPr>
          <w:cantSplit/>
        </w:trPr>
        <w:tc>
          <w:tcPr>
            <w:tcW w:w="6096" w:type="dxa"/>
          </w:tcPr>
          <w:p w14:paraId="29BD74DA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Невыясненные поступления, зачисляемые в бюджеты поселений</w:t>
            </w:r>
          </w:p>
        </w:tc>
        <w:tc>
          <w:tcPr>
            <w:tcW w:w="3969" w:type="dxa"/>
          </w:tcPr>
          <w:p w14:paraId="64388EF5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100</w:t>
            </w:r>
          </w:p>
        </w:tc>
      </w:tr>
      <w:tr w:rsidR="00781B4D" w:rsidRPr="009D62B6" w14:paraId="399429A3" w14:textId="77777777" w:rsidTr="00107AEA">
        <w:trPr>
          <w:cantSplit/>
        </w:trPr>
        <w:tc>
          <w:tcPr>
            <w:tcW w:w="6096" w:type="dxa"/>
          </w:tcPr>
          <w:p w14:paraId="3E1BF7FD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Прочие неналоговые доходы бюджетов поселений</w:t>
            </w:r>
          </w:p>
        </w:tc>
        <w:tc>
          <w:tcPr>
            <w:tcW w:w="3969" w:type="dxa"/>
          </w:tcPr>
          <w:p w14:paraId="52058A36" w14:textId="77777777" w:rsidR="00781B4D" w:rsidRPr="009D62B6" w:rsidRDefault="00781B4D" w:rsidP="00155FEA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9D62B6">
              <w:rPr>
                <w:rFonts w:ascii="Arial" w:hAnsi="Arial" w:cs="Arial"/>
                <w:bCs/>
                <w:iCs/>
              </w:rPr>
              <w:t>100</w:t>
            </w:r>
          </w:p>
        </w:tc>
      </w:tr>
    </w:tbl>
    <w:p w14:paraId="040E1AE6" w14:textId="77777777" w:rsidR="00781B4D" w:rsidRPr="009D62B6" w:rsidRDefault="00781B4D" w:rsidP="007F7D93">
      <w:pPr>
        <w:ind w:firstLine="709"/>
        <w:jc w:val="both"/>
        <w:rPr>
          <w:rFonts w:ascii="Arial" w:hAnsi="Arial" w:cs="Arial"/>
        </w:rPr>
      </w:pPr>
    </w:p>
    <w:p w14:paraId="2C2AA460" w14:textId="77777777" w:rsidR="00781B4D" w:rsidRPr="009D62B6" w:rsidRDefault="00781B4D" w:rsidP="007F7D93">
      <w:pPr>
        <w:ind w:firstLine="709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br w:type="page"/>
      </w:r>
    </w:p>
    <w:p w14:paraId="48FF231A" w14:textId="77777777" w:rsidR="001C391A" w:rsidRPr="009D62B6" w:rsidRDefault="001C391A" w:rsidP="007F7D93">
      <w:pPr>
        <w:ind w:firstLine="709"/>
        <w:jc w:val="both"/>
        <w:rPr>
          <w:rFonts w:ascii="Arial" w:hAnsi="Arial" w:cs="Arial"/>
        </w:rPr>
        <w:sectPr w:rsidR="001C391A" w:rsidRPr="009D62B6" w:rsidSect="00107AEA">
          <w:pgSz w:w="11906" w:h="16838"/>
          <w:pgMar w:top="2268" w:right="567" w:bottom="567" w:left="1134" w:header="709" w:footer="709" w:gutter="0"/>
          <w:cols w:space="708"/>
          <w:docGrid w:linePitch="360"/>
        </w:sectPr>
      </w:pPr>
    </w:p>
    <w:p w14:paraId="7EF274C8" w14:textId="69C4BBA0" w:rsidR="001C391A" w:rsidRPr="009D62B6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lastRenderedPageBreak/>
        <w:t xml:space="preserve">Приложение </w:t>
      </w:r>
      <w:r w:rsidR="009D62B6" w:rsidRPr="009D62B6">
        <w:rPr>
          <w:rFonts w:ascii="Arial" w:eastAsia="Calibri" w:hAnsi="Arial" w:cs="Arial"/>
          <w:lang w:eastAsia="ar-SA"/>
        </w:rPr>
        <w:t>4</w:t>
      </w:r>
    </w:p>
    <w:p w14:paraId="137E0B88" w14:textId="16B9BA56" w:rsidR="001C391A" w:rsidRPr="009D62B6" w:rsidRDefault="001C391A" w:rsidP="001C391A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>к решению Совета народных депутатов «О бюджете Девицкого сельского поселения на 20</w:t>
      </w:r>
      <w:r w:rsidR="009A5A06" w:rsidRPr="009D62B6">
        <w:rPr>
          <w:rFonts w:ascii="Arial" w:eastAsia="Calibri" w:hAnsi="Arial" w:cs="Arial"/>
          <w:lang w:eastAsia="ar-SA"/>
        </w:rPr>
        <w:t>2</w:t>
      </w:r>
      <w:r w:rsidR="0072660D">
        <w:rPr>
          <w:rFonts w:ascii="Arial" w:eastAsia="Calibri" w:hAnsi="Arial" w:cs="Arial"/>
          <w:lang w:eastAsia="ar-SA"/>
        </w:rPr>
        <w:t>4</w:t>
      </w:r>
      <w:r w:rsidRPr="009D62B6">
        <w:rPr>
          <w:rFonts w:ascii="Arial" w:eastAsia="Calibri" w:hAnsi="Arial" w:cs="Arial"/>
          <w:lang w:eastAsia="ar-SA"/>
        </w:rPr>
        <w:t xml:space="preserve"> год и на</w:t>
      </w:r>
      <w:r w:rsidR="00672D13" w:rsidRPr="009D62B6">
        <w:rPr>
          <w:rFonts w:ascii="Arial" w:eastAsia="Calibri" w:hAnsi="Arial" w:cs="Arial"/>
          <w:lang w:eastAsia="ar-SA"/>
        </w:rPr>
        <w:t xml:space="preserve"> </w:t>
      </w:r>
      <w:r w:rsidRPr="009D62B6">
        <w:rPr>
          <w:rFonts w:ascii="Arial" w:eastAsia="Calibri" w:hAnsi="Arial" w:cs="Arial"/>
          <w:lang w:eastAsia="ar-SA"/>
        </w:rPr>
        <w:t>плановый период 202</w:t>
      </w:r>
      <w:r w:rsidR="0072660D">
        <w:rPr>
          <w:rFonts w:ascii="Arial" w:eastAsia="Calibri" w:hAnsi="Arial" w:cs="Arial"/>
          <w:lang w:eastAsia="ar-SA"/>
        </w:rPr>
        <w:t>5</w:t>
      </w:r>
      <w:r w:rsidRPr="009D62B6">
        <w:rPr>
          <w:rFonts w:ascii="Arial" w:eastAsia="Calibri" w:hAnsi="Arial" w:cs="Arial"/>
          <w:lang w:eastAsia="ar-SA"/>
        </w:rPr>
        <w:t xml:space="preserve"> и 202</w:t>
      </w:r>
      <w:r w:rsidR="0072660D">
        <w:rPr>
          <w:rFonts w:ascii="Arial" w:eastAsia="Calibri" w:hAnsi="Arial" w:cs="Arial"/>
          <w:lang w:eastAsia="ar-SA"/>
        </w:rPr>
        <w:t>6</w:t>
      </w:r>
      <w:r w:rsidRPr="009D62B6">
        <w:rPr>
          <w:rFonts w:ascii="Arial" w:eastAsia="Calibri" w:hAnsi="Arial" w:cs="Arial"/>
          <w:lang w:eastAsia="ar-SA"/>
        </w:rPr>
        <w:t xml:space="preserve"> год</w:t>
      </w:r>
      <w:r w:rsidR="00091820">
        <w:rPr>
          <w:rFonts w:ascii="Arial" w:eastAsia="Calibri" w:hAnsi="Arial" w:cs="Arial"/>
          <w:lang w:eastAsia="ar-SA"/>
        </w:rPr>
        <w:t>ы</w:t>
      </w:r>
      <w:r w:rsidRPr="009D62B6">
        <w:rPr>
          <w:rFonts w:ascii="Arial" w:eastAsia="Calibri" w:hAnsi="Arial" w:cs="Arial"/>
          <w:lang w:eastAsia="ar-SA"/>
        </w:rPr>
        <w:t>»</w:t>
      </w:r>
      <w:r w:rsidR="009E1E04">
        <w:rPr>
          <w:rFonts w:ascii="Arial" w:eastAsia="Calibri" w:hAnsi="Arial" w:cs="Arial"/>
          <w:lang w:eastAsia="ar-SA"/>
        </w:rPr>
        <w:t xml:space="preserve"> </w:t>
      </w:r>
      <w:r w:rsidR="00437612" w:rsidRPr="009D62B6">
        <w:rPr>
          <w:rFonts w:ascii="Arial" w:eastAsia="Calibri" w:hAnsi="Arial" w:cs="Arial"/>
          <w:lang w:eastAsia="ar-SA"/>
        </w:rPr>
        <w:t xml:space="preserve">от </w:t>
      </w:r>
      <w:r w:rsidR="009E1E04">
        <w:rPr>
          <w:rFonts w:ascii="Arial" w:eastAsia="Calibri" w:hAnsi="Arial" w:cs="Arial"/>
          <w:lang w:eastAsia="ar-SA"/>
        </w:rPr>
        <w:t>22.12.</w:t>
      </w:r>
      <w:r w:rsidR="00437612" w:rsidRPr="009D62B6">
        <w:rPr>
          <w:rFonts w:ascii="Arial" w:eastAsia="Calibri" w:hAnsi="Arial" w:cs="Arial"/>
          <w:lang w:eastAsia="ar-SA"/>
        </w:rPr>
        <w:t>202</w:t>
      </w:r>
      <w:r w:rsidR="0072660D">
        <w:rPr>
          <w:rFonts w:ascii="Arial" w:eastAsia="Calibri" w:hAnsi="Arial" w:cs="Arial"/>
          <w:lang w:eastAsia="ar-SA"/>
        </w:rPr>
        <w:t>3</w:t>
      </w:r>
      <w:r w:rsidR="00437612" w:rsidRPr="009D62B6">
        <w:rPr>
          <w:rFonts w:ascii="Arial" w:eastAsia="Calibri" w:hAnsi="Arial" w:cs="Arial"/>
          <w:lang w:eastAsia="ar-SA"/>
        </w:rPr>
        <w:t xml:space="preserve"> года №</w:t>
      </w:r>
      <w:r w:rsidR="009E1E04">
        <w:rPr>
          <w:rFonts w:ascii="Arial" w:eastAsia="Calibri" w:hAnsi="Arial" w:cs="Arial"/>
          <w:lang w:eastAsia="ar-SA"/>
        </w:rPr>
        <w:t xml:space="preserve"> 164</w:t>
      </w:r>
    </w:p>
    <w:p w14:paraId="658D0EB6" w14:textId="77777777" w:rsidR="001C391A" w:rsidRPr="009D62B6" w:rsidRDefault="001C391A" w:rsidP="001C391A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lang w:eastAsia="ar-SA"/>
        </w:rPr>
      </w:pPr>
    </w:p>
    <w:p w14:paraId="78363B6F" w14:textId="77777777" w:rsidR="00091820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>ВЕДОМСТВЕННАЯ СТРУКТУРА РАСХОДОВ БЮДЖЕТА ДЕВИЦКОГО СЕЛЬСКОГО ПОСЕЛЕНИЯ НА 20</w:t>
      </w:r>
      <w:r w:rsidR="00F62673" w:rsidRPr="009D62B6">
        <w:rPr>
          <w:rFonts w:ascii="Arial" w:eastAsia="Calibri" w:hAnsi="Arial" w:cs="Arial"/>
          <w:lang w:eastAsia="ar-SA"/>
        </w:rPr>
        <w:t>2</w:t>
      </w:r>
      <w:r w:rsidR="0072660D">
        <w:rPr>
          <w:rFonts w:ascii="Arial" w:eastAsia="Calibri" w:hAnsi="Arial" w:cs="Arial"/>
          <w:lang w:eastAsia="ar-SA"/>
        </w:rPr>
        <w:t>4</w:t>
      </w:r>
      <w:r w:rsidRPr="009D62B6">
        <w:rPr>
          <w:rFonts w:ascii="Arial" w:eastAsia="Calibri" w:hAnsi="Arial" w:cs="Arial"/>
          <w:lang w:eastAsia="ar-SA"/>
        </w:rPr>
        <w:t xml:space="preserve"> ГОД</w:t>
      </w:r>
    </w:p>
    <w:p w14:paraId="6F7A3FB2" w14:textId="0668A95E" w:rsidR="001C391A" w:rsidRPr="009D62B6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 xml:space="preserve"> И НА ПЛАНОВЫЙ ПЕРИОД 202</w:t>
      </w:r>
      <w:r w:rsidR="0072660D">
        <w:rPr>
          <w:rFonts w:ascii="Arial" w:eastAsia="Calibri" w:hAnsi="Arial" w:cs="Arial"/>
          <w:lang w:eastAsia="ar-SA"/>
        </w:rPr>
        <w:t>5</w:t>
      </w:r>
      <w:r w:rsidRPr="009D62B6">
        <w:rPr>
          <w:rFonts w:ascii="Arial" w:eastAsia="Calibri" w:hAnsi="Arial" w:cs="Arial"/>
          <w:lang w:eastAsia="ar-SA"/>
        </w:rPr>
        <w:t xml:space="preserve"> И 202</w:t>
      </w:r>
      <w:r w:rsidR="00C10DD5">
        <w:rPr>
          <w:rFonts w:ascii="Arial" w:eastAsia="Calibri" w:hAnsi="Arial" w:cs="Arial"/>
          <w:lang w:eastAsia="ar-SA"/>
        </w:rPr>
        <w:t>6</w:t>
      </w:r>
      <w:r w:rsidRPr="009D62B6">
        <w:rPr>
          <w:rFonts w:ascii="Arial" w:eastAsia="Calibri" w:hAnsi="Arial" w:cs="Arial"/>
          <w:lang w:eastAsia="ar-SA"/>
        </w:rPr>
        <w:t xml:space="preserve"> ГОДОВ</w:t>
      </w:r>
    </w:p>
    <w:p w14:paraId="3FEA78DD" w14:textId="77777777" w:rsidR="00781B4D" w:rsidRPr="009D62B6" w:rsidRDefault="00781B4D" w:rsidP="001C391A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lang w:eastAsia="ar-SA"/>
        </w:rPr>
      </w:pPr>
      <w:r w:rsidRPr="009D62B6">
        <w:rPr>
          <w:rFonts w:ascii="Arial" w:eastAsia="Calibri" w:hAnsi="Arial" w:cs="Arial"/>
          <w:lang w:eastAsia="ar-SA"/>
        </w:rPr>
        <w:t xml:space="preserve">Сумма </w:t>
      </w:r>
      <w:r w:rsidRPr="009D62B6">
        <w:rPr>
          <w:rFonts w:ascii="Arial" w:eastAsia="Calibri" w:hAnsi="Arial" w:cs="Arial"/>
          <w:bCs/>
          <w:lang w:eastAsia="ar-SA"/>
        </w:rPr>
        <w:t>(тыс. рублей)</w:t>
      </w:r>
    </w:p>
    <w:tbl>
      <w:tblPr>
        <w:tblW w:w="14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162"/>
        <w:gridCol w:w="1152"/>
      </w:tblGrid>
      <w:tr w:rsidR="00781B4D" w:rsidRPr="009D62B6" w14:paraId="5C48013E" w14:textId="77777777" w:rsidTr="00546203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B9107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76BBF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D4CAF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9D62B6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CEA8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ПР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BF141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30596" w14:textId="77777777" w:rsidR="00781B4D" w:rsidRPr="009D62B6" w:rsidRDefault="00781B4D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FD18" w14:textId="4DA9CEA0" w:rsidR="00781B4D" w:rsidRPr="009D62B6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</w:t>
            </w:r>
            <w:r w:rsidR="00E27E2C" w:rsidRPr="009D62B6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C10DD5"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="00091820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>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FF6500" w14:textId="03197CCD" w:rsidR="00781B4D" w:rsidRPr="009D62B6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</w:t>
            </w:r>
            <w:r w:rsidR="00E27E2C" w:rsidRPr="009D62B6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C10DD5"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27E67" w14:textId="2F5BF778" w:rsidR="00781B4D" w:rsidRPr="009D62B6" w:rsidRDefault="00781B4D" w:rsidP="00640B8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202</w:t>
            </w:r>
            <w:r w:rsidR="00C10DD5">
              <w:rPr>
                <w:rFonts w:ascii="Arial" w:eastAsia="Calibri" w:hAnsi="Arial" w:cs="Arial"/>
                <w:bCs/>
                <w:lang w:eastAsia="ar-SA"/>
              </w:rPr>
              <w:t>6</w:t>
            </w:r>
            <w:r w:rsidRPr="009D62B6">
              <w:rPr>
                <w:rFonts w:ascii="Arial" w:eastAsia="Calibri" w:hAnsi="Arial" w:cs="Arial"/>
                <w:bCs/>
                <w:lang w:eastAsia="ar-SA"/>
              </w:rPr>
              <w:t xml:space="preserve"> год</w:t>
            </w:r>
          </w:p>
        </w:tc>
      </w:tr>
      <w:tr w:rsidR="00781B4D" w:rsidRPr="009D62B6" w14:paraId="3DF3CF2A" w14:textId="77777777" w:rsidTr="00343AEC">
        <w:trPr>
          <w:trHeight w:val="2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64A0D5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ВСЕГО</w:t>
            </w:r>
            <w:r w:rsidR="00C226C6"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AE825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81F9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EFF94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FAD99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C8CE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B7B5A" w14:textId="1399A61A" w:rsidR="00781B4D" w:rsidRPr="004D60DC" w:rsidRDefault="00284717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43734,</w:t>
            </w:r>
            <w:r w:rsidR="00DB1938" w:rsidRPr="004D60DC">
              <w:rPr>
                <w:rFonts w:ascii="Arial" w:eastAsia="Calibri" w:hAnsi="Arial" w:cs="Arial"/>
                <w:lang w:eastAsia="ar-SA"/>
              </w:rPr>
              <w:t>4</w:t>
            </w:r>
            <w:r w:rsidRPr="004D60DC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7F07B" w14:textId="1F9DDD70" w:rsidR="00781B4D" w:rsidRPr="004D60DC" w:rsidRDefault="00284717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41090,66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16EC7" w14:textId="772855CA" w:rsidR="00781B4D" w:rsidRPr="004D60DC" w:rsidRDefault="00284717" w:rsidP="009F4392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41090,06</w:t>
            </w:r>
          </w:p>
        </w:tc>
      </w:tr>
      <w:tr w:rsidR="00781B4D" w:rsidRPr="009D62B6" w14:paraId="17120FC6" w14:textId="77777777" w:rsidTr="00343AEC">
        <w:trPr>
          <w:trHeight w:val="50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F564C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7E8BDB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C84020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0F739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291940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BA9A64" w14:textId="77777777" w:rsidR="00781B4D" w:rsidRPr="009D62B6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1EF21" w14:textId="053252B2" w:rsidR="00781B4D" w:rsidRPr="004D60DC" w:rsidRDefault="00F553A1" w:rsidP="00330FF7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ar-SA"/>
              </w:rPr>
              <w:t>37377,46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FA81F" w14:textId="029A316C" w:rsidR="00781B4D" w:rsidRPr="004D60DC" w:rsidRDefault="00F553A1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ar-SA"/>
              </w:rPr>
              <w:t>34098,66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16CA7" w14:textId="192C938C" w:rsidR="00781B4D" w:rsidRPr="004D60DC" w:rsidRDefault="00F553A1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ar-SA"/>
              </w:rPr>
              <w:t>33774,06</w:t>
            </w:r>
          </w:p>
        </w:tc>
      </w:tr>
      <w:tr w:rsidR="00781B4D" w:rsidRPr="009D62B6" w14:paraId="5737471D" w14:textId="77777777" w:rsidTr="00546203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3CEE3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549788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4617AB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06DE1A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836343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83D6AF" w14:textId="77777777" w:rsidR="00781B4D" w:rsidRPr="004D60DC" w:rsidRDefault="00781B4D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FCD25" w14:textId="27010F5B" w:rsidR="00781B4D" w:rsidRPr="004D60DC" w:rsidRDefault="00D337D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6839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DC88D" w14:textId="1464212F" w:rsidR="00781B4D" w:rsidRPr="004D60DC" w:rsidRDefault="00D337D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6934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3A754" w14:textId="0E37617E" w:rsidR="00781B4D" w:rsidRPr="004D60DC" w:rsidRDefault="00D337D8" w:rsidP="001C391A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7170</w:t>
            </w:r>
          </w:p>
        </w:tc>
      </w:tr>
      <w:tr w:rsidR="008354F6" w:rsidRPr="009D62B6" w14:paraId="635B1611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FF847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D4A657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FE3CD5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70A06E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C768C3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0AE1A6" w14:textId="77777777" w:rsidR="008354F6" w:rsidRPr="004D60DC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F6ADC" w14:textId="702A34AB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32D53" w14:textId="394B7731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E93DB" w14:textId="6E43F115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1294</w:t>
            </w:r>
          </w:p>
        </w:tc>
      </w:tr>
      <w:tr w:rsidR="008354F6" w:rsidRPr="009D62B6" w14:paraId="6045B9A2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A7E64" w14:textId="2B4F1D90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7F919A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01A188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9E970E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15B3D9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1873D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E0F4C" w14:textId="5E46A44C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D8BD0" w14:textId="178477EC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95CB0" w14:textId="2BB0D0FD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1294</w:t>
            </w:r>
          </w:p>
        </w:tc>
      </w:tr>
      <w:tr w:rsidR="008354F6" w:rsidRPr="009D62B6" w14:paraId="41E0F137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F52B1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443E26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10F660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C867B0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EA83A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88905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D5763" w14:textId="07E5187E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E5140" w14:textId="648A334E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FC762" w14:textId="218804A3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1294</w:t>
            </w:r>
          </w:p>
        </w:tc>
      </w:tr>
      <w:tr w:rsidR="008354F6" w:rsidRPr="009D62B6" w14:paraId="32883ABF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2A172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4883C8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F462C0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7D4A73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9DEA6F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3750D5" w14:textId="77777777" w:rsidR="008354F6" w:rsidRPr="009D62B6" w:rsidRDefault="008354F6" w:rsidP="008354F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4D12C" w14:textId="360351E3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95E00" w14:textId="383BDAE0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7F7C0" w14:textId="58BBFB92" w:rsidR="008354F6" w:rsidRPr="004D60DC" w:rsidRDefault="008354F6" w:rsidP="008354F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1294</w:t>
            </w:r>
          </w:p>
        </w:tc>
      </w:tr>
      <w:tr w:rsidR="00EB3B5B" w:rsidRPr="009D62B6" w14:paraId="7D02635D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27B7E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886A8A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6BFAD7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82C140" w14:textId="77777777" w:rsidR="00EB3B5B" w:rsidRPr="009D62B6" w:rsidRDefault="00EB3B5B" w:rsidP="00B307A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</w:t>
            </w:r>
            <w:r w:rsidR="00B307A8" w:rsidRPr="009D62B6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3CA876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17AC82" w14:textId="77777777" w:rsidR="00EB3B5B" w:rsidRPr="009D62B6" w:rsidRDefault="00EB3B5B" w:rsidP="001C391A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1B172" w14:textId="03B3FC3E" w:rsidR="00EB3B5B" w:rsidRPr="004D60DC" w:rsidRDefault="008354F6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1416D" w14:textId="3D5CFB4C" w:rsidR="00EB3B5B" w:rsidRPr="004D60DC" w:rsidRDefault="008354F6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7B25D" w14:textId="5BD1A86B" w:rsidR="00EB3B5B" w:rsidRPr="004D60DC" w:rsidRDefault="008354F6" w:rsidP="005132C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color w:val="000000" w:themeColor="text1"/>
                <w:lang w:eastAsia="ar-SA"/>
              </w:rPr>
              <w:t>1294</w:t>
            </w:r>
          </w:p>
        </w:tc>
      </w:tr>
      <w:tr w:rsidR="00D337D8" w:rsidRPr="009D62B6" w14:paraId="5B3EEACC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ACEDC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CEB34D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C16199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C9EF24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E819A3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2C48B9" w14:textId="77777777" w:rsidR="00D337D8" w:rsidRPr="004D60DC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EB81F" w14:textId="1F1D6876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5607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A7214" w14:textId="34FB5338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723A2" w14:textId="27D79912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5876</w:t>
            </w:r>
          </w:p>
        </w:tc>
      </w:tr>
      <w:tr w:rsidR="00D337D8" w:rsidRPr="009D62B6" w14:paraId="14646E01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271FF" w14:textId="152DDBF5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9C0DF8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D09DC4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41244B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1A450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D64FEB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4BD51" w14:textId="599FF997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color w:val="000000" w:themeColor="text1"/>
                <w:lang w:eastAsia="ar-SA"/>
              </w:rPr>
              <w:t>5607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FA931" w14:textId="7DCC97DB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color w:val="000000" w:themeColor="text1"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A6B55" w14:textId="40F2B22C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color w:val="000000" w:themeColor="text1"/>
                <w:lang w:eastAsia="ar-SA"/>
              </w:rPr>
              <w:t>5876</w:t>
            </w:r>
          </w:p>
        </w:tc>
      </w:tr>
      <w:tr w:rsidR="00D337D8" w:rsidRPr="009D62B6" w14:paraId="534BC59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CD2D5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91379C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0F037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048AA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47F8C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1F57B7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4B929" w14:textId="6B0A6F1D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color w:val="000000" w:themeColor="text1"/>
                <w:lang w:eastAsia="ar-SA"/>
              </w:rPr>
              <w:t>5607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01DC7" w14:textId="1AD5575F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color w:val="000000" w:themeColor="text1"/>
                <w:lang w:eastAsia="ar-SA"/>
              </w:rPr>
              <w:t>5689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34ADD" w14:textId="42F38A8C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color w:val="000000" w:themeColor="text1"/>
                <w:lang w:eastAsia="ar-SA"/>
              </w:rPr>
              <w:t>5876</w:t>
            </w:r>
          </w:p>
        </w:tc>
      </w:tr>
      <w:tr w:rsidR="00D337D8" w:rsidRPr="009D62B6" w14:paraId="3D3D2143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832BC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F19F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3A6AA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DDBFB7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10C858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E28AE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846FD" w14:textId="2E9417FA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84E25" w14:textId="03BF4D62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AD369" w14:textId="2329264C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color w:val="000000" w:themeColor="text1"/>
                <w:lang w:eastAsia="ar-SA"/>
              </w:rPr>
              <w:t>3616</w:t>
            </w:r>
          </w:p>
        </w:tc>
      </w:tr>
      <w:tr w:rsidR="00D337D8" w:rsidRPr="009D62B6" w14:paraId="1EBE623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1D111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2E6F30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6C619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E815C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9830CF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9553F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3BBC5" w14:textId="74EF48F8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3442</w:t>
            </w:r>
            <w:r w:rsidR="004D60DC">
              <w:rPr>
                <w:rFonts w:ascii="Arial" w:eastAsia="Calibri" w:hAnsi="Arial" w:cs="Arial"/>
                <w:bCs/>
                <w:lang w:eastAsia="ar-SA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74A82" w14:textId="3B2539DD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2442E" w14:textId="29B0D319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D337D8" w:rsidRPr="009D62B6" w14:paraId="6326FF20" w14:textId="77777777" w:rsidTr="00546203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AB917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2B6A6A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9E542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0F2860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8C940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17063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63EA1" w14:textId="74AABBCE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D6774" w14:textId="25B60418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6931F" w14:textId="543EEEAC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D337D8" w:rsidRPr="009D62B6" w14:paraId="6D61062E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59FF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8770A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F917B9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0FED73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151511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D6012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7C037" w14:textId="20E59778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5BF8B" w14:textId="008ECA7C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20EDD" w14:textId="28BDA743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D337D8" w:rsidRPr="009D62B6" w14:paraId="61979B4F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0101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2E6B9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24CBC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A689B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DD48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FD900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49C2E" w14:textId="1447A060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2005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87FFB" w14:textId="28B9D38A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2048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28FE9" w14:textId="046EC24B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2091</w:t>
            </w:r>
          </w:p>
        </w:tc>
      </w:tr>
      <w:tr w:rsidR="00D337D8" w:rsidRPr="009D62B6" w14:paraId="38422971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E1259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82A258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9AE4C7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47AC30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A59E0D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AD5926" w14:textId="77777777" w:rsidR="00D337D8" w:rsidRPr="009D62B6" w:rsidRDefault="00D337D8" w:rsidP="00D337D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1ED87" w14:textId="666FFB33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2555E" w14:textId="597FD399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1E4C5" w14:textId="663F385A" w:rsidR="00D337D8" w:rsidRPr="004D60DC" w:rsidRDefault="00D337D8" w:rsidP="00D337D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2469C3" w:rsidRPr="009D62B6" w14:paraId="21E9B29D" w14:textId="77777777" w:rsidTr="004A15B0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C9FA7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  <w:p w14:paraId="79C5AE12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B3D1AA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7F3A9B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F80999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9522C1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62F65E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24D18" w14:textId="65938499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hAnsi="Arial" w:cs="Arial"/>
                <w:bCs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43623" w14:textId="6D5CDF5A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D9AD5" w14:textId="2D635EBD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hAnsi="Arial" w:cs="Arial"/>
                <w:bCs/>
              </w:rPr>
              <w:t>409,7</w:t>
            </w:r>
          </w:p>
        </w:tc>
      </w:tr>
      <w:tr w:rsidR="002469C3" w:rsidRPr="009D62B6" w14:paraId="69927D7C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5E8EF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75DFA1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11646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90861F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76357E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EF01A1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E7C0B" w14:textId="2236CA43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hAnsi="Arial" w:cs="Arial"/>
                <w:bCs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983E5" w14:textId="5A3B943B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5B01F" w14:textId="6F829F79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hAnsi="Arial" w:cs="Arial"/>
                <w:bCs/>
              </w:rPr>
              <w:t>409,7</w:t>
            </w:r>
          </w:p>
        </w:tc>
      </w:tr>
      <w:tr w:rsidR="002469C3" w:rsidRPr="009D62B6" w14:paraId="1D1B4BD5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4F14A" w14:textId="1ACF531F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09654B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FDE0B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75FFC6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E2161D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771F71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E01C7" w14:textId="7D832D46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hAnsi="Arial" w:cs="Arial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6ECF5" w14:textId="671F4ED6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D5FA6" w14:textId="6FAB32D1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hAnsi="Arial" w:cs="Arial"/>
              </w:rPr>
              <w:t>409,7</w:t>
            </w:r>
          </w:p>
        </w:tc>
      </w:tr>
      <w:tr w:rsidR="002469C3" w:rsidRPr="009D62B6" w14:paraId="0FFD6FB2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8ECD7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E2D25E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AD26F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BC516F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8CCD4A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AC7209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FC187" w14:textId="6BECB488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hAnsi="Arial" w:cs="Arial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00DFD" w14:textId="34C0DF7C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59AB8" w14:textId="51226196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hAnsi="Arial" w:cs="Arial"/>
              </w:rPr>
              <w:t>409,7</w:t>
            </w:r>
          </w:p>
        </w:tc>
      </w:tr>
      <w:tr w:rsidR="002469C3" w:rsidRPr="009D62B6" w14:paraId="7FDF2A14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2B3E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ABFC7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0EB0C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45FD5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1474C7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D0DA6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7484E" w14:textId="00C2A6C1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hAnsi="Arial" w:cs="Arial"/>
              </w:rPr>
              <w:t>340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DBC96" w14:textId="4591B055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hAnsi="Arial" w:cs="Arial"/>
              </w:rPr>
              <w:t>374,6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8C80B" w14:textId="210E5FAF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hAnsi="Arial" w:cs="Arial"/>
              </w:rPr>
              <w:t>409,7</w:t>
            </w:r>
          </w:p>
        </w:tc>
      </w:tr>
      <w:tr w:rsidR="002469C3" w:rsidRPr="009D62B6" w14:paraId="237574B4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E4A89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E3A9E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FB98DC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242B7B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A4D56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9B30A7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6298C" w14:textId="1015F1E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4A026" w14:textId="040003D0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0A5CD" w14:textId="142F02B6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2469C3" w:rsidRPr="009D62B6" w14:paraId="50126474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ADEF3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80E01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E34C6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9B65DF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002F7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9E873C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6E9E7" w14:textId="5CB1BE5C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33,1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82C58" w14:textId="6A841C08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9F540" w14:textId="1A7494CD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2469C3" w:rsidRPr="009D62B6" w14:paraId="7DD393BA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EA7D9" w14:textId="7EFD51E1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6A00E8" w14:textId="165FFB34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B18C4A" w14:textId="2F4D7C6D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5FBBB6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B1243C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C7F9F3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CA557" w14:textId="6F5BCA36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FA7B6" w14:textId="79C43DDE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1D84B" w14:textId="563FCC64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84</w:t>
            </w:r>
          </w:p>
        </w:tc>
      </w:tr>
      <w:tr w:rsidR="002469C3" w:rsidRPr="009D62B6" w14:paraId="11D8E51A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13768" w14:textId="1EB49E03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178392" w14:textId="573B2491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1F5C5F" w14:textId="12F6A406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27644F" w14:textId="1AFF2963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3FDC3A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F07962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D760D" w14:textId="1B4B316F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69535" w14:textId="521A87F3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6ECD8" w14:textId="14D55DCF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84</w:t>
            </w:r>
          </w:p>
        </w:tc>
      </w:tr>
      <w:tr w:rsidR="002469C3" w:rsidRPr="009D62B6" w14:paraId="75E3E54A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BC54" w14:textId="121E9316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7692EB" w14:textId="71DE298F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EF2840" w14:textId="110425E3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E7E1CA" w14:textId="728EE414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CDC140" w14:textId="085DB103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01 </w:t>
            </w:r>
            <w:r>
              <w:rPr>
                <w:rFonts w:ascii="Arial" w:eastAsia="Calibri" w:hAnsi="Arial" w:cs="Arial"/>
                <w:lang w:eastAsia="ar-SA"/>
              </w:rPr>
              <w:t>0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7B76EF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EA1FC" w14:textId="3F19B265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947CA" w14:textId="6C4D8C75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40B57" w14:textId="37782A7D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2469C3" w:rsidRPr="009D62B6" w14:paraId="15DD4F3F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D5151" w14:textId="31C13135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E56851" w14:textId="652B4471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DFC7BC" w14:textId="47ED9158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E6F1C" w14:textId="7FEDC531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F949BC" w14:textId="3BC10496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8E6C7D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4E448" w14:textId="3F6D4AE8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67526" w14:textId="3E0C84E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90838" w14:textId="75FE1E4E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2469C3" w:rsidRPr="009D62B6" w14:paraId="172A753A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8E07A" w14:textId="467A7AF6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D88DB4" w14:textId="4A0F46B5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C0DCA6" w14:textId="47186D5D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DDB73A" w14:textId="0F2859F0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CB0DA1" w14:textId="375AA403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D69FFE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4D08E" w14:textId="3D4A276C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1A608" w14:textId="3B546A4F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B87EE" w14:textId="178F6EAA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2469C3" w:rsidRPr="009D62B6" w14:paraId="7F2F4D82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9AB6D" w14:textId="63CC187D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7237F6" w14:textId="35AE35A8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D99728" w14:textId="774D392E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88BB9C" w14:textId="6897A10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9246F6" w14:textId="34FAD6E8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01 1 01 91430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B90570" w14:textId="218EA933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26AC3" w14:textId="3766A5E8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682D8" w14:textId="6C072ECA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687AA" w14:textId="42425553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2469C3" w:rsidRPr="009D62B6" w14:paraId="4CCB113B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48590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A4D3D4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5F6939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47744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703116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17FA7A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0D9DD" w14:textId="0E5954B0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11414,</w:t>
            </w:r>
            <w:r w:rsidR="00DB1938" w:rsidRPr="004D60DC"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2A7F6" w14:textId="0E26DB07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9589,5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25672" w14:textId="4F5848BC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10150,8</w:t>
            </w:r>
          </w:p>
        </w:tc>
      </w:tr>
      <w:tr w:rsidR="002469C3" w:rsidRPr="009D62B6" w14:paraId="09D134BE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89719" w14:textId="39E11AD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1982C2" w14:textId="0BCF7E54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BA1CE0" w14:textId="322E1649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F29364" w14:textId="2D19CA15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0D513F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F2C9A2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E2D56" w14:textId="0E23C85C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DFBC8" w14:textId="1D9A8CE1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102B1" w14:textId="2A73BB8F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17,4</w:t>
            </w:r>
          </w:p>
        </w:tc>
      </w:tr>
      <w:tr w:rsidR="002469C3" w:rsidRPr="009D62B6" w14:paraId="48818533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D8A8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645ECE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95BA0A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EC3C3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8D72C" w14:textId="77777777" w:rsidR="002469C3" w:rsidRPr="009D62B6" w:rsidRDefault="002469C3" w:rsidP="002469C3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E389D4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517F" w14:textId="15A7579D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259EB" w14:textId="500A6BA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04B9C" w14:textId="76CB1ED3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2469C3" w:rsidRPr="009D62B6" w14:paraId="2E27B787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FD417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D832AC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1CD2CB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CF7536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D06CB1" w14:textId="77777777" w:rsidR="002469C3" w:rsidRPr="009D62B6" w:rsidRDefault="002469C3" w:rsidP="002469C3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E66E21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BF228" w14:textId="134067D4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5C046" w14:textId="189614B9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E0BCE" w14:textId="7F21BF1F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2469C3" w:rsidRPr="009D62B6" w14:paraId="630DF64B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879C7" w14:textId="39FD7D19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hAnsi="Arial" w:cs="Arial"/>
              </w:rPr>
              <w:t>Мероприятия по благоустройству территории</w:t>
            </w:r>
            <w:r w:rsidRPr="009D62B6">
              <w:rPr>
                <w:rFonts w:ascii="Arial" w:hAnsi="Arial" w:cs="Arial"/>
                <w:lang w:eastAsia="ar-SA"/>
              </w:rPr>
              <w:t xml:space="preserve"> </w:t>
            </w:r>
            <w:r w:rsidRPr="009D62B6">
              <w:rPr>
                <w:rFonts w:ascii="Arial" w:hAnsi="Arial" w:cs="Arial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24A8EC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715993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862F59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D34617" w14:textId="77777777" w:rsidR="002469C3" w:rsidRPr="009D62B6" w:rsidRDefault="002469C3" w:rsidP="002469C3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34DB9D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9E83B" w14:textId="626B7D0D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F033D" w14:textId="7ECCAE5C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C12E7" w14:textId="597DE429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17,4</w:t>
            </w:r>
          </w:p>
        </w:tc>
      </w:tr>
      <w:tr w:rsidR="002469C3" w:rsidRPr="009D62B6" w14:paraId="1B2DCED7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E74F0" w14:textId="4CB4F435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организацию проведения оплачиваемых общественных работ</w:t>
            </w:r>
            <w:r w:rsidR="004D60D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C8DEED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1CE55E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98149F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5C10ED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01FCA3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5B6F4" w14:textId="1BEDBE82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8A242" w14:textId="76317A4B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57BDF" w14:textId="66D0B5EB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13,3</w:t>
            </w:r>
          </w:p>
        </w:tc>
      </w:tr>
      <w:tr w:rsidR="002469C3" w:rsidRPr="009D62B6" w14:paraId="5217AD4F" w14:textId="77777777" w:rsidTr="00632232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03750" w14:textId="55098412" w:rsidR="002469C3" w:rsidRPr="003B7631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B7631">
              <w:rPr>
                <w:rFonts w:ascii="Arial" w:eastAsia="Calibri" w:hAnsi="Arial" w:cs="Arial"/>
                <w:lang w:eastAsia="ar-SA"/>
              </w:rPr>
              <w:t>Расходы на мероприятия по проведению оплачиваемых общественных работ</w:t>
            </w:r>
            <w:r w:rsidR="004D60D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3B7631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F6E216" w14:textId="77777777" w:rsidR="002469C3" w:rsidRPr="003B7631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B763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4C40A7" w14:textId="77777777" w:rsidR="002469C3" w:rsidRPr="003B7631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3B763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593EA0" w14:textId="77777777" w:rsidR="002469C3" w:rsidRPr="003B7631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B763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C478FB" w14:textId="1EBD44FE" w:rsidR="002469C3" w:rsidRPr="003B7631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B7631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6234EF" w14:textId="77777777" w:rsidR="002469C3" w:rsidRPr="003B7631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B763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5A96A" w14:textId="7AA3FB5C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11343" w14:textId="0E715C1E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4,1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CBD52" w14:textId="28212CA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4,1</w:t>
            </w:r>
          </w:p>
        </w:tc>
      </w:tr>
      <w:tr w:rsidR="002469C3" w:rsidRPr="009D62B6" w14:paraId="1177FC88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4C3C1" w14:textId="613EB55A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B69F0C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008AB2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D5818A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D771C9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350003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E64AE" w14:textId="50CE2528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11297,</w:t>
            </w:r>
            <w:r w:rsidR="00DB1938" w:rsidRPr="004D60DC">
              <w:rPr>
                <w:rFonts w:ascii="Arial" w:eastAsia="Calibri" w:hAnsi="Arial" w:cs="Arial"/>
                <w:bCs/>
                <w:lang w:eastAsia="ar-SA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94F24" w14:textId="45D4BCBC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DC916" w14:textId="37FE4B63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10025,4</w:t>
            </w:r>
          </w:p>
        </w:tc>
      </w:tr>
      <w:tr w:rsidR="002469C3" w:rsidRPr="009D62B6" w14:paraId="68BF5D7C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A5F9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2F18FE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DEA03E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B62772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13E760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A03918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B4B26" w14:textId="783914B2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11297,</w:t>
            </w:r>
            <w:r w:rsidR="00DB1938" w:rsidRPr="004D60DC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ECD57" w14:textId="51F1E0DA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868F5" w14:textId="44F1E3B3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2469C3" w:rsidRPr="009D62B6" w14:paraId="7DEDE9F3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6020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DE6BB1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D62465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3EE7EC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54092D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0BEEA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9175C" w14:textId="5EEF5679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11297,</w:t>
            </w:r>
            <w:r w:rsidR="00DB1938" w:rsidRPr="004D60DC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2041B" w14:textId="6370A8CC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457EC" w14:textId="0709984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2469C3" w:rsidRPr="009D62B6" w14:paraId="55A95796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4FABA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3775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85AF7B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A9AC9D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0064F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0EE787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51648" w14:textId="7A7E45E5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11297,</w:t>
            </w:r>
            <w:r w:rsidR="00DB1938" w:rsidRPr="004D60DC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4CC1A" w14:textId="6BB0708D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6FCB3" w14:textId="58164105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2469C3" w:rsidRPr="009D62B6" w14:paraId="5E12E468" w14:textId="77777777" w:rsidTr="00546203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1F94C" w14:textId="3DC037FB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развитию </w:t>
            </w:r>
            <w:r>
              <w:rPr>
                <w:rFonts w:ascii="Arial" w:eastAsia="Calibri" w:hAnsi="Arial" w:cs="Arial"/>
                <w:lang w:eastAsia="en-US"/>
              </w:rPr>
              <w:t xml:space="preserve">сети </w:t>
            </w:r>
            <w:r w:rsidRPr="009D62B6">
              <w:rPr>
                <w:rFonts w:ascii="Arial" w:eastAsia="Calibri" w:hAnsi="Arial" w:cs="Arial"/>
                <w:lang w:eastAsia="en-US"/>
              </w:rPr>
              <w:t>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15B059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1B3B12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B5FB3B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73CA2B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1FB541" w14:textId="77777777" w:rsidR="002469C3" w:rsidRPr="009D62B6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94C17" w14:textId="30DDAD6E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2773,5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8E127" w14:textId="6D9622D9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3026,5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263FD" w14:textId="03117E92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3088</w:t>
            </w:r>
          </w:p>
        </w:tc>
      </w:tr>
      <w:tr w:rsidR="002469C3" w:rsidRPr="009D62B6" w14:paraId="296C3B0D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9D1EB" w14:textId="174BEB53" w:rsidR="002469C3" w:rsidRPr="009D62B6" w:rsidRDefault="002469C3" w:rsidP="002469C3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A6D0CF" w14:textId="1148A2B1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A53DA9" w14:textId="5AC0C81E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3B5989" w14:textId="5422FAF2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E687C7" w14:textId="31DE282E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9D62B6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F3C12C" w14:textId="5E331209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693B2" w14:textId="7B4F31C2" w:rsidR="002469C3" w:rsidRPr="004D60DC" w:rsidRDefault="002469C3" w:rsidP="002469C3">
            <w:pPr>
              <w:rPr>
                <w:rFonts w:ascii="Arial" w:hAnsi="Arial" w:cs="Arial"/>
              </w:rPr>
            </w:pPr>
            <w:r w:rsidRPr="004D60DC">
              <w:rPr>
                <w:rFonts w:ascii="Arial" w:hAnsi="Arial" w:cs="Arial"/>
              </w:rPr>
              <w:t>8523,</w:t>
            </w:r>
            <w:r w:rsidR="00DB1938" w:rsidRPr="004D60DC">
              <w:rPr>
                <w:rFonts w:ascii="Arial" w:hAnsi="Arial" w:cs="Arial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CDDEA" w14:textId="2A02EB30" w:rsidR="002469C3" w:rsidRPr="004D60DC" w:rsidRDefault="002469C3" w:rsidP="002469C3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hAnsi="Arial" w:cs="Arial"/>
              </w:rPr>
              <w:t>6441,6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A5A70" w14:textId="5CB9F4EE" w:rsidR="002469C3" w:rsidRPr="004D60DC" w:rsidRDefault="002469C3" w:rsidP="002469C3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hAnsi="Arial" w:cs="Arial"/>
              </w:rPr>
              <w:t>6937,4</w:t>
            </w:r>
          </w:p>
        </w:tc>
      </w:tr>
      <w:tr w:rsidR="00DD3236" w:rsidRPr="009D62B6" w14:paraId="22F73F7B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16198" w14:textId="06F2AE71" w:rsidR="00DD3236" w:rsidRPr="004D60DC" w:rsidRDefault="00DD3236" w:rsidP="00DD3236">
            <w:pPr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99C8B5" w14:textId="271AD921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B57BFA" w14:textId="4C0883AE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216D1" w14:textId="7DB088FE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12001B" w14:textId="51A569B8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9ADDC8" w14:textId="77777777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B108D" w14:textId="77BF0850" w:rsidR="00DD3236" w:rsidRPr="004D60DC" w:rsidRDefault="00DD3236" w:rsidP="00DD3236">
            <w:pPr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6FBB1" w14:textId="2F2DECFC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2828E" w14:textId="04F1C9D5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iCs/>
                <w:lang w:eastAsia="ar-SA"/>
              </w:rPr>
              <w:t>108</w:t>
            </w:r>
          </w:p>
        </w:tc>
      </w:tr>
      <w:tr w:rsidR="00DD3236" w:rsidRPr="009D62B6" w14:paraId="78104493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B0683" w14:textId="01396AE9" w:rsidR="00DD3236" w:rsidRPr="009D62B6" w:rsidRDefault="00DD3236" w:rsidP="00DD3236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45853E" w14:textId="12C717A8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155119" w14:textId="7AE3458C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D5180D" w14:textId="7BEFF611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08A12F" w14:textId="3FBFE97B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1C6895" w14:textId="77777777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4F42C" w14:textId="73C25DD9" w:rsidR="00DD3236" w:rsidRPr="004D60DC" w:rsidRDefault="00DD3236" w:rsidP="00DD3236">
            <w:pPr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7FFDF" w14:textId="0193C147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FD737" w14:textId="3D31AA42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DD3236" w:rsidRPr="009D62B6" w14:paraId="291BC539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3B550" w14:textId="53930BAE" w:rsidR="00DD3236" w:rsidRPr="009D62B6" w:rsidRDefault="00DD3236" w:rsidP="00DD3236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Подпрограмма «Управление муниципальным имуществом в </w:t>
            </w:r>
            <w:proofErr w:type="spellStart"/>
            <w:r w:rsidRPr="009D62B6">
              <w:rPr>
                <w:rFonts w:ascii="Arial" w:eastAsia="Calibri" w:hAnsi="Arial" w:cs="Arial"/>
                <w:lang w:eastAsia="ar-SA"/>
              </w:rPr>
              <w:t>Девицком</w:t>
            </w:r>
            <w:proofErr w:type="spellEnd"/>
            <w:r w:rsidRPr="009D62B6">
              <w:rPr>
                <w:rFonts w:ascii="Arial" w:eastAsia="Calibri" w:hAnsi="Arial" w:cs="Arial"/>
                <w:lang w:eastAsia="ar-SA"/>
              </w:rPr>
              <w:t xml:space="preserve"> сельском поселении»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EF85EC" w14:textId="67D1FCC5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169A1" w14:textId="7DDAFB70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E167D" w14:textId="54ECEAC7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17A72" w14:textId="1D6BF2D9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01 </w:t>
            </w:r>
            <w:r w:rsidRPr="009D62B6">
              <w:rPr>
                <w:rFonts w:ascii="Arial" w:hAnsi="Arial" w:cs="Arial"/>
                <w:lang w:val="en-US"/>
              </w:rPr>
              <w:t>3</w:t>
            </w:r>
            <w:r w:rsidRPr="009D62B6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A35ABB" w14:textId="77777777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C8051" w14:textId="5F82F08B" w:rsidR="00DD3236" w:rsidRPr="004D60DC" w:rsidRDefault="00DD3236" w:rsidP="00DD3236">
            <w:pPr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368BC" w14:textId="34585F2B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5CECF" w14:textId="031980F6" w:rsidR="00DD3236" w:rsidRPr="004D60DC" w:rsidRDefault="00DD3236" w:rsidP="00DD3236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DD3236" w:rsidRPr="009D62B6" w14:paraId="67909025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B8C5F" w14:textId="77777777" w:rsidR="00DD3236" w:rsidRPr="009D62B6" w:rsidRDefault="00DD3236" w:rsidP="00DD323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Основное мероприятие</w:t>
            </w:r>
          </w:p>
          <w:p w14:paraId="2969F672" w14:textId="62AD0FB9" w:rsidR="00DD3236" w:rsidRPr="009D62B6" w:rsidRDefault="00DD3236" w:rsidP="00DD3236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 «Работа по постановке на кадастровый учет объектов муниципальной собственности»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204BFA" w14:textId="719ECB90" w:rsidR="00DD3236" w:rsidRPr="009D62B6" w:rsidRDefault="00DD3236" w:rsidP="00DD3236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FAA7C" w14:textId="73F43AB6" w:rsidR="00DD3236" w:rsidRPr="009D62B6" w:rsidRDefault="00DD3236" w:rsidP="00DD3236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0C29C6" w14:textId="7B7D4B6E" w:rsidR="00DD3236" w:rsidRPr="009D62B6" w:rsidRDefault="00DD3236" w:rsidP="00DD3236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AB326B" w14:textId="34C8FC1A" w:rsidR="00DD3236" w:rsidRPr="009D62B6" w:rsidRDefault="00DD3236" w:rsidP="00DD3236">
            <w:pPr>
              <w:jc w:val="both"/>
              <w:rPr>
                <w:rFonts w:ascii="Arial" w:hAnsi="Arial" w:cs="Arial"/>
                <w:lang w:val="en-US"/>
              </w:rPr>
            </w:pPr>
            <w:r w:rsidRPr="009D62B6">
              <w:rPr>
                <w:rFonts w:ascii="Arial" w:hAnsi="Arial" w:cs="Arial"/>
              </w:rPr>
              <w:t xml:space="preserve">01 </w:t>
            </w:r>
            <w:r w:rsidRPr="009D62B6">
              <w:rPr>
                <w:rFonts w:ascii="Arial" w:hAnsi="Arial" w:cs="Arial"/>
                <w:lang w:val="en-US"/>
              </w:rPr>
              <w:t>3</w:t>
            </w:r>
            <w:r w:rsidRPr="009D62B6">
              <w:rPr>
                <w:rFonts w:ascii="Arial" w:hAnsi="Arial" w:cs="Arial"/>
              </w:rPr>
              <w:t xml:space="preserve"> 0</w:t>
            </w:r>
            <w:r w:rsidRPr="009D62B6">
              <w:rPr>
                <w:rFonts w:ascii="Arial" w:hAnsi="Arial" w:cs="Arial"/>
                <w:lang w:val="en-US"/>
              </w:rPr>
              <w:t>1</w:t>
            </w:r>
            <w:r w:rsidRPr="009D62B6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BA3A7D" w14:textId="4C06E9DF" w:rsidR="00DD3236" w:rsidRPr="009D62B6" w:rsidRDefault="00DD3236" w:rsidP="00DD32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2C4EC" w14:textId="1B5BB167" w:rsidR="00DD3236" w:rsidRPr="004D60DC" w:rsidRDefault="00DD3236" w:rsidP="00DD3236">
            <w:pPr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960B6" w14:textId="5F152341" w:rsidR="00DD3236" w:rsidRPr="004D60DC" w:rsidRDefault="00DD3236" w:rsidP="00DD3236">
            <w:pPr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FEAD4" w14:textId="305869CF" w:rsidR="00DD3236" w:rsidRPr="004D60DC" w:rsidRDefault="00DD3236" w:rsidP="00DD3236">
            <w:pPr>
              <w:rPr>
                <w:rFonts w:ascii="Arial" w:hAnsi="Arial" w:cs="Arial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2469C3" w:rsidRPr="009D62B6" w14:paraId="2BEE0D70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1E6CD" w14:textId="01A472E2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</w:t>
            </w:r>
            <w:r w:rsidRPr="009D62B6">
              <w:rPr>
                <w:rFonts w:ascii="Arial" w:hAnsi="Arial" w:cs="Arial"/>
              </w:rPr>
              <w:t>постановке на кадастровый учет объектов муниципальной собственности</w:t>
            </w:r>
            <w:r w:rsidRPr="009D62B6">
              <w:rPr>
                <w:rFonts w:ascii="Arial" w:eastAsia="Calibri" w:hAnsi="Arial" w:cs="Arial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E035E5" w14:textId="52AA7D78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804991" w14:textId="719C57AE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2FC13" w14:textId="15DCAE6B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DD1873" w14:textId="68F1F241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hAnsi="Arial" w:cs="Arial"/>
              </w:rPr>
              <w:t xml:space="preserve">01 </w:t>
            </w:r>
            <w:r w:rsidRPr="009D62B6">
              <w:rPr>
                <w:rFonts w:ascii="Arial" w:hAnsi="Arial" w:cs="Arial"/>
                <w:lang w:val="en-US"/>
              </w:rPr>
              <w:t>3</w:t>
            </w:r>
            <w:r w:rsidRPr="009D62B6">
              <w:rPr>
                <w:rFonts w:ascii="Arial" w:hAnsi="Arial" w:cs="Arial"/>
              </w:rPr>
              <w:t xml:space="preserve"> 0</w:t>
            </w:r>
            <w:r w:rsidRPr="009D62B6">
              <w:rPr>
                <w:rFonts w:ascii="Arial" w:hAnsi="Arial" w:cs="Arial"/>
                <w:lang w:val="en-US"/>
              </w:rPr>
              <w:t>1</w:t>
            </w:r>
            <w:r w:rsidRPr="009D62B6">
              <w:rPr>
                <w:rFonts w:ascii="Arial" w:hAnsi="Arial" w:cs="Arial"/>
              </w:rPr>
              <w:t xml:space="preserve"> 91530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FFF2C9" w14:textId="0D317574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1C38A" w14:textId="1C15F437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759A8" w14:textId="75FCB5D0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74850" w14:textId="0E8F188C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2469C3" w:rsidRPr="009D62B6" w14:paraId="08F29D4B" w14:textId="77777777" w:rsidTr="00546203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6C012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334A35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B29AA9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E42335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276B9D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584B31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95285" w14:textId="1212D180" w:rsidR="002469C3" w:rsidRPr="004D60DC" w:rsidRDefault="00264E4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17326,</w:t>
            </w:r>
            <w:r w:rsidR="002A63FF" w:rsidRPr="004D60DC">
              <w:rPr>
                <w:rFonts w:ascii="Arial" w:eastAsia="Calibri" w:hAnsi="Arial" w:cs="Arial"/>
                <w:bCs/>
                <w:iCs/>
                <w:lang w:eastAsia="ar-SA"/>
              </w:rPr>
              <w:t>8</w:t>
            </w: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F893D" w14:textId="351DA00C" w:rsidR="002469C3" w:rsidRPr="004D60DC" w:rsidRDefault="00264E4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15797,</w:t>
            </w:r>
            <w:r w:rsidR="002A63FF" w:rsidRPr="004D60DC">
              <w:rPr>
                <w:rFonts w:ascii="Arial" w:eastAsia="Calibri" w:hAnsi="Arial" w:cs="Arial"/>
                <w:bCs/>
                <w:iCs/>
                <w:lang w:eastAsia="ar-SA"/>
              </w:rPr>
              <w:t>5</w:t>
            </w: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0C998" w14:textId="0B4B93CB" w:rsidR="002469C3" w:rsidRPr="004D60DC" w:rsidRDefault="00264E4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14598,</w:t>
            </w:r>
            <w:r w:rsidR="002A63FF" w:rsidRPr="004D60DC">
              <w:rPr>
                <w:rFonts w:ascii="Arial" w:eastAsia="Calibri" w:hAnsi="Arial" w:cs="Arial"/>
                <w:bCs/>
                <w:iCs/>
                <w:lang w:eastAsia="ar-SA"/>
              </w:rPr>
              <w:t>5</w:t>
            </w: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6</w:t>
            </w:r>
          </w:p>
        </w:tc>
      </w:tr>
      <w:tr w:rsidR="00DD3236" w:rsidRPr="009D62B6" w14:paraId="4339F645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90E40" w14:textId="77777777" w:rsidR="00DD3236" w:rsidRPr="004D60DC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F49C71" w14:textId="77777777" w:rsidR="00DD3236" w:rsidRPr="004D60DC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228A2C" w14:textId="77777777" w:rsidR="00DD3236" w:rsidRPr="004D60DC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1B7BC6" w14:textId="77777777" w:rsidR="00DD3236" w:rsidRPr="004D60DC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820D6" w14:textId="77777777" w:rsidR="00DD3236" w:rsidRPr="004D60DC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C09DA4" w14:textId="77777777" w:rsidR="00DD3236" w:rsidRPr="004D60DC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C65A3" w14:textId="70AF80BB" w:rsidR="00DD3236" w:rsidRPr="004D60DC" w:rsidRDefault="005D4342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DD3236" w:rsidRPr="004D60DC">
              <w:rPr>
                <w:rFonts w:ascii="Arial" w:eastAsia="Calibri" w:hAnsi="Arial" w:cs="Arial"/>
                <w:bCs/>
                <w:lang w:eastAsia="ar-SA"/>
              </w:rPr>
              <w:t>332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3D583" w14:textId="04609BCB" w:rsidR="00DD3236" w:rsidRPr="004D60DC" w:rsidRDefault="00DD3236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2DE61" w14:textId="44CDF2F8" w:rsidR="00DD3236" w:rsidRPr="004D60DC" w:rsidRDefault="00DD3236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3475</w:t>
            </w:r>
          </w:p>
        </w:tc>
      </w:tr>
      <w:tr w:rsidR="00DD3236" w:rsidRPr="009D62B6" w14:paraId="1C8547FB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99667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FB9F06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106619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299A68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158A01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C3CBA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288DC" w14:textId="0FB241FE" w:rsidR="00DD3236" w:rsidRPr="004D60DC" w:rsidRDefault="005D4342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2</w:t>
            </w:r>
            <w:r w:rsidR="00DD3236" w:rsidRPr="004D60DC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918DE" w14:textId="0EA8FF5B" w:rsidR="00DD3236" w:rsidRPr="004D60DC" w:rsidRDefault="00DD3236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BD849" w14:textId="63B79675" w:rsidR="00DD3236" w:rsidRPr="004D60DC" w:rsidRDefault="00DD3236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DD3236" w:rsidRPr="009D62B6" w14:paraId="44C06FD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2B65" w14:textId="696447FD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4D60D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4D60D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B898E9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EE69A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71987C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F38E4F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A74E8F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D7FF8" w14:textId="017AA861" w:rsidR="00DD3236" w:rsidRPr="004D60DC" w:rsidRDefault="005D4342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2</w:t>
            </w:r>
            <w:r w:rsidR="00DD3236" w:rsidRPr="004D60DC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31387" w14:textId="165560A4" w:rsidR="00DD3236" w:rsidRPr="004D60DC" w:rsidRDefault="00DD3236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0F1FD" w14:textId="31F20B6A" w:rsidR="00DD3236" w:rsidRPr="004D60DC" w:rsidRDefault="00DD3236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DD3236" w:rsidRPr="009D62B6" w14:paraId="5A67F322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91C1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D75C41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FAD37F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909D94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FA2CEE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9A6B19" w14:textId="77777777" w:rsidR="00DD3236" w:rsidRPr="009D62B6" w:rsidRDefault="00DD3236" w:rsidP="00DD323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B603F" w14:textId="3ABFB8D2" w:rsidR="00DD3236" w:rsidRPr="004D60DC" w:rsidRDefault="005D4342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2</w:t>
            </w:r>
            <w:r w:rsidR="00DD3236" w:rsidRPr="004D60DC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81346" w14:textId="44DC4D7B" w:rsidR="00DD3236" w:rsidRPr="004D60DC" w:rsidRDefault="00DD3236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83BB8" w14:textId="4383BD67" w:rsidR="00DD3236" w:rsidRPr="004D60DC" w:rsidRDefault="00DD3236" w:rsidP="00DD32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2469C3" w:rsidRPr="009D62B6" w14:paraId="6BBC9F4C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751C4" w14:textId="568F8554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38B40E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604D7D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96411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D0A7BC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BF9CAD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AA0B1" w14:textId="248CB001" w:rsidR="002469C3" w:rsidRPr="004D60DC" w:rsidRDefault="005D4342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2</w:t>
            </w:r>
            <w:r w:rsidR="00DD3236" w:rsidRPr="004D60DC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38C47" w14:textId="33DDE1AA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</w:t>
            </w:r>
            <w:r w:rsidR="00DD3236" w:rsidRPr="004D60DC"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961DF" w14:textId="661C5A28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2469C3" w:rsidRPr="00264E46" w14:paraId="35497CC3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070B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730226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26146B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EA1195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B14A42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7AAA9C" w14:textId="77777777" w:rsidR="002469C3" w:rsidRPr="004D60DC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FD3FA" w14:textId="199090D4" w:rsidR="002469C3" w:rsidRPr="004D60DC" w:rsidRDefault="000B5FBB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</w:t>
            </w:r>
            <w:r w:rsidR="005D4342" w:rsidRPr="004D60DC"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Pr="004D60DC">
              <w:rPr>
                <w:rFonts w:ascii="Arial" w:eastAsia="Calibri" w:hAnsi="Arial" w:cs="Arial"/>
                <w:bCs/>
                <w:lang w:eastAsia="ar-SA"/>
              </w:rPr>
              <w:t>994,</w:t>
            </w:r>
            <w:r w:rsidR="002A63FF" w:rsidRPr="004D60DC">
              <w:rPr>
                <w:rFonts w:ascii="Arial" w:eastAsia="Calibri" w:hAnsi="Arial" w:cs="Arial"/>
                <w:bCs/>
                <w:lang w:eastAsia="ar-SA"/>
              </w:rPr>
              <w:t>8</w:t>
            </w:r>
            <w:r w:rsidRPr="004D60DC"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3E53B" w14:textId="341533FB" w:rsidR="002469C3" w:rsidRPr="004D60DC" w:rsidRDefault="000B5FBB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12354,</w:t>
            </w:r>
            <w:r w:rsidR="002A63FF" w:rsidRPr="004D60DC"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Pr="004D60DC"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DD6E3" w14:textId="11730833" w:rsidR="002469C3" w:rsidRPr="004D60DC" w:rsidRDefault="000B5FBB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11123,</w:t>
            </w:r>
            <w:r w:rsidR="002A63FF" w:rsidRPr="004D60DC">
              <w:rPr>
                <w:rFonts w:ascii="Arial" w:eastAsia="Calibri" w:hAnsi="Arial" w:cs="Arial"/>
                <w:bCs/>
                <w:lang w:eastAsia="ar-SA"/>
              </w:rPr>
              <w:t>5</w:t>
            </w:r>
            <w:r w:rsidRPr="004D60DC"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</w:tr>
      <w:tr w:rsidR="002469C3" w:rsidRPr="009D62B6" w14:paraId="40DDA285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40474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6BB82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8453C2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E1E07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2E9C1" w14:textId="22073D3D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6E6A94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B84F7" w14:textId="53581F61" w:rsidR="002469C3" w:rsidRPr="004D60DC" w:rsidRDefault="000B5FBB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</w:t>
            </w:r>
            <w:r w:rsidR="005D4342" w:rsidRPr="004D60DC">
              <w:rPr>
                <w:rFonts w:ascii="Arial" w:eastAsia="Calibri" w:hAnsi="Arial" w:cs="Arial"/>
                <w:lang w:eastAsia="ar-SA"/>
              </w:rPr>
              <w:t>4</w:t>
            </w:r>
            <w:r w:rsidRPr="004D60DC">
              <w:rPr>
                <w:rFonts w:ascii="Arial" w:eastAsia="Calibri" w:hAnsi="Arial" w:cs="Arial"/>
                <w:lang w:eastAsia="ar-SA"/>
              </w:rPr>
              <w:t>994,</w:t>
            </w:r>
            <w:r w:rsidR="002A63FF" w:rsidRPr="004D60DC">
              <w:rPr>
                <w:rFonts w:ascii="Arial" w:eastAsia="Calibri" w:hAnsi="Arial" w:cs="Arial"/>
                <w:lang w:eastAsia="ar-SA"/>
              </w:rPr>
              <w:t>8</w:t>
            </w:r>
            <w:r w:rsidRPr="004D60DC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89900" w14:textId="333B2BB0" w:rsidR="002469C3" w:rsidRPr="004D60DC" w:rsidRDefault="000B5FBB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12354,</w:t>
            </w:r>
            <w:r w:rsidR="002A63FF" w:rsidRPr="004D60DC">
              <w:rPr>
                <w:rFonts w:ascii="Arial" w:eastAsia="Calibri" w:hAnsi="Arial" w:cs="Arial"/>
                <w:lang w:eastAsia="ar-SA"/>
              </w:rPr>
              <w:t>5</w:t>
            </w:r>
            <w:r w:rsidRPr="004D60DC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2615A" w14:textId="49338F08" w:rsidR="002469C3" w:rsidRPr="004D60DC" w:rsidRDefault="000B5FBB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11123,</w:t>
            </w:r>
            <w:r w:rsidR="002A63FF" w:rsidRPr="004D60DC">
              <w:rPr>
                <w:rFonts w:ascii="Arial" w:eastAsia="Calibri" w:hAnsi="Arial" w:cs="Arial"/>
                <w:lang w:eastAsia="ar-SA"/>
              </w:rPr>
              <w:t>5</w:t>
            </w:r>
            <w:r w:rsidRPr="004D60DC">
              <w:rPr>
                <w:rFonts w:ascii="Arial" w:eastAsia="Calibri" w:hAnsi="Arial" w:cs="Arial"/>
                <w:lang w:eastAsia="ar-SA"/>
              </w:rPr>
              <w:t>6</w:t>
            </w:r>
          </w:p>
        </w:tc>
      </w:tr>
      <w:tr w:rsidR="000B5FBB" w:rsidRPr="009D62B6" w14:paraId="00471100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0A694" w14:textId="5FB4BDDD" w:rsidR="000B5FBB" w:rsidRPr="009D62B6" w:rsidRDefault="000B5FBB" w:rsidP="000B5FBB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Подпрограмма «Организация в границах поселения электро-,</w:t>
            </w:r>
            <w:r w:rsidR="004D60D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4D60D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F34293" w14:textId="77777777" w:rsidR="000B5FBB" w:rsidRPr="009D62B6" w:rsidRDefault="000B5FBB" w:rsidP="000B5FBB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4DCDD4" w14:textId="77777777" w:rsidR="000B5FBB" w:rsidRPr="009D62B6" w:rsidRDefault="000B5FBB" w:rsidP="000B5FBB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DE2257" w14:textId="77777777" w:rsidR="000B5FBB" w:rsidRPr="009D62B6" w:rsidRDefault="000B5FBB" w:rsidP="000B5FBB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D86C20" w14:textId="77777777" w:rsidR="000B5FBB" w:rsidRPr="009D62B6" w:rsidRDefault="000B5FBB" w:rsidP="000B5FBB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B8DFAB" w14:textId="77777777" w:rsidR="000B5FBB" w:rsidRPr="009D62B6" w:rsidRDefault="000B5FBB" w:rsidP="000B5FBB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96701" w14:textId="0923B220" w:rsidR="000B5FBB" w:rsidRPr="004D60DC" w:rsidRDefault="000B5FBB" w:rsidP="000B5FB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3477,</w:t>
            </w:r>
            <w:r w:rsidR="002A63FF" w:rsidRPr="004D60DC">
              <w:rPr>
                <w:rFonts w:ascii="Arial" w:eastAsia="Calibri" w:hAnsi="Arial" w:cs="Arial"/>
                <w:lang w:eastAsia="ar-SA"/>
              </w:rPr>
              <w:t>8</w:t>
            </w:r>
            <w:r w:rsidRPr="004D60DC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180EE" w14:textId="348872FC" w:rsidR="000B5FBB" w:rsidRPr="004D60DC" w:rsidRDefault="000B5FBB" w:rsidP="000B5FB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3594,</w:t>
            </w:r>
            <w:r w:rsidR="002A63FF" w:rsidRPr="004D60DC">
              <w:rPr>
                <w:rFonts w:ascii="Arial" w:eastAsia="Calibri" w:hAnsi="Arial" w:cs="Arial"/>
                <w:lang w:eastAsia="ar-SA"/>
              </w:rPr>
              <w:t>8</w:t>
            </w:r>
            <w:r w:rsidRPr="004D60DC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C160E" w14:textId="63D66FAB" w:rsidR="000B5FBB" w:rsidRPr="004D60DC" w:rsidRDefault="000B5FBB" w:rsidP="000B5FB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3636,</w:t>
            </w:r>
            <w:r w:rsidR="002A63FF" w:rsidRPr="004D60DC">
              <w:rPr>
                <w:rFonts w:ascii="Arial" w:eastAsia="Calibri" w:hAnsi="Arial" w:cs="Arial"/>
                <w:lang w:eastAsia="ar-SA"/>
              </w:rPr>
              <w:t>8</w:t>
            </w:r>
            <w:r w:rsidRPr="004D60DC">
              <w:rPr>
                <w:rFonts w:ascii="Arial" w:eastAsia="Calibri" w:hAnsi="Arial" w:cs="Arial"/>
                <w:lang w:eastAsia="ar-SA"/>
              </w:rPr>
              <w:t>6</w:t>
            </w:r>
          </w:p>
        </w:tc>
      </w:tr>
      <w:tr w:rsidR="002469C3" w:rsidRPr="009D62B6" w14:paraId="4833FFCA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3CE7E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F59909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FCA74A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AAA47D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752ABF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5CB5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67617" w14:textId="5371D45B" w:rsidR="002469C3" w:rsidRPr="004D60DC" w:rsidRDefault="000B5FBB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3477,</w:t>
            </w:r>
            <w:r w:rsidR="002A63FF" w:rsidRPr="004D60DC">
              <w:rPr>
                <w:rFonts w:ascii="Arial" w:eastAsia="Calibri" w:hAnsi="Arial" w:cs="Arial"/>
                <w:lang w:eastAsia="ar-SA"/>
              </w:rPr>
              <w:t>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D0DA6" w14:textId="317AAECD" w:rsidR="002469C3" w:rsidRPr="004D60DC" w:rsidRDefault="000B5FBB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3594</w:t>
            </w:r>
            <w:r w:rsidR="002A63FF" w:rsidRPr="004D60DC">
              <w:rPr>
                <w:rFonts w:ascii="Arial" w:eastAsia="Calibri" w:hAnsi="Arial" w:cs="Arial"/>
                <w:lang w:eastAsia="ar-SA"/>
              </w:rPr>
              <w:t>.8</w:t>
            </w:r>
            <w:r w:rsidRPr="004D60DC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1631B" w14:textId="2E30C472" w:rsidR="002469C3" w:rsidRPr="004D60DC" w:rsidRDefault="000B5FBB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3636,</w:t>
            </w:r>
            <w:r w:rsidR="002A63FF" w:rsidRPr="004D60DC">
              <w:rPr>
                <w:rFonts w:ascii="Arial" w:eastAsia="Calibri" w:hAnsi="Arial" w:cs="Arial"/>
                <w:lang w:eastAsia="ar-SA"/>
              </w:rPr>
              <w:t>8</w:t>
            </w:r>
            <w:r w:rsidRPr="004D60DC">
              <w:rPr>
                <w:rFonts w:ascii="Arial" w:eastAsia="Calibri" w:hAnsi="Arial" w:cs="Arial"/>
                <w:lang w:eastAsia="ar-SA"/>
              </w:rPr>
              <w:t>6</w:t>
            </w:r>
          </w:p>
        </w:tc>
      </w:tr>
      <w:tr w:rsidR="002469C3" w:rsidRPr="009D62B6" w14:paraId="21DFB7F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E6E324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A4C0C9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84974B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ACDB88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6ECE99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8740F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9514C" w14:textId="7C58F2D0" w:rsidR="002469C3" w:rsidRPr="004D60DC" w:rsidRDefault="000B5FBB" w:rsidP="002469C3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hAnsi="Arial" w:cs="Arial"/>
              </w:rPr>
              <w:t>33</w:t>
            </w:r>
            <w:r w:rsidR="002A63FF" w:rsidRPr="004D60DC">
              <w:rPr>
                <w:rFonts w:ascii="Arial" w:hAnsi="Arial" w:cs="Arial"/>
              </w:rPr>
              <w:t>11,9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08F2D" w14:textId="2855359D" w:rsidR="002469C3" w:rsidRPr="004D60DC" w:rsidRDefault="000B5FBB" w:rsidP="002469C3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hAnsi="Arial" w:cs="Arial"/>
              </w:rPr>
              <w:t>342</w:t>
            </w:r>
            <w:r w:rsidR="002A63FF" w:rsidRPr="004D60DC">
              <w:rPr>
                <w:rFonts w:ascii="Arial" w:hAnsi="Arial" w:cs="Arial"/>
              </w:rPr>
              <w:t>8,9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17E86" w14:textId="64A1F528" w:rsidR="002469C3" w:rsidRPr="004D60DC" w:rsidRDefault="000B5FBB" w:rsidP="002469C3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hAnsi="Arial" w:cs="Arial"/>
              </w:rPr>
              <w:t>347</w:t>
            </w:r>
            <w:r w:rsidR="002A63FF" w:rsidRPr="004D60DC">
              <w:rPr>
                <w:rFonts w:ascii="Arial" w:hAnsi="Arial" w:cs="Arial"/>
              </w:rPr>
              <w:t>0,9</w:t>
            </w:r>
          </w:p>
        </w:tc>
      </w:tr>
      <w:tr w:rsidR="002469C3" w:rsidRPr="009D62B6" w14:paraId="6A3CE2DF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A15E0B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A18145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E91386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9EE541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CDC5D4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S8670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2B4057" w14:textId="77777777" w:rsidR="002469C3" w:rsidRPr="009D62B6" w:rsidRDefault="002469C3" w:rsidP="002469C3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019DB" w14:textId="623D6EED" w:rsidR="002469C3" w:rsidRPr="004D60DC" w:rsidRDefault="000B5FBB" w:rsidP="002469C3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hAnsi="Arial" w:cs="Arial"/>
              </w:rPr>
              <w:t>165,96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CAEA4" w14:textId="6CADBCD8" w:rsidR="002469C3" w:rsidRPr="004D60DC" w:rsidRDefault="000B5FBB" w:rsidP="002469C3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hAnsi="Arial" w:cs="Arial"/>
              </w:rPr>
              <w:t>165,96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49961" w14:textId="47DB8977" w:rsidR="002469C3" w:rsidRPr="004D60DC" w:rsidRDefault="000B5FBB" w:rsidP="002469C3">
            <w:pPr>
              <w:jc w:val="both"/>
              <w:rPr>
                <w:rFonts w:ascii="Arial" w:hAnsi="Arial" w:cs="Arial"/>
              </w:rPr>
            </w:pPr>
            <w:r w:rsidRPr="004D60DC">
              <w:rPr>
                <w:rFonts w:ascii="Arial" w:hAnsi="Arial" w:cs="Arial"/>
              </w:rPr>
              <w:t>165,96</w:t>
            </w:r>
          </w:p>
        </w:tc>
      </w:tr>
      <w:tr w:rsidR="002469C3" w:rsidRPr="009D62B6" w14:paraId="1C2557F6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885D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91933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B882F6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84CB2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72119F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1AF008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732A1" w14:textId="28AD9210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</w:t>
            </w:r>
            <w:r w:rsidR="005D4342" w:rsidRPr="004D60DC">
              <w:rPr>
                <w:rFonts w:ascii="Arial" w:eastAsia="Calibri" w:hAnsi="Arial" w:cs="Arial"/>
                <w:lang w:eastAsia="ar-SA"/>
              </w:rPr>
              <w:t>1</w:t>
            </w:r>
            <w:r w:rsidRPr="004D60DC">
              <w:rPr>
                <w:rFonts w:ascii="Arial" w:eastAsia="Calibri" w:hAnsi="Arial" w:cs="Arial"/>
                <w:lang w:eastAsia="ar-SA"/>
              </w:rPr>
              <w:t>517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E2E85" w14:textId="0FF29A4D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8759,7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B6A9A" w14:textId="6CC73097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7486,7</w:t>
            </w:r>
          </w:p>
        </w:tc>
      </w:tr>
      <w:tr w:rsidR="002469C3" w:rsidRPr="009D62B6" w14:paraId="127B04BB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C2CD1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6B402D7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CD20D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B2E99B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B8B194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81658B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2132D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7C4BC" w14:textId="3477B039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</w:t>
            </w:r>
            <w:r w:rsidR="005D4342" w:rsidRPr="004D60DC">
              <w:rPr>
                <w:rFonts w:ascii="Arial" w:eastAsia="Calibri" w:hAnsi="Arial" w:cs="Arial"/>
                <w:lang w:eastAsia="ar-SA"/>
              </w:rPr>
              <w:t>1</w:t>
            </w:r>
            <w:r w:rsidRPr="004D60DC">
              <w:rPr>
                <w:rFonts w:ascii="Arial" w:eastAsia="Calibri" w:hAnsi="Arial" w:cs="Arial"/>
                <w:lang w:eastAsia="ar-SA"/>
              </w:rPr>
              <w:t>467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33259" w14:textId="240688E5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8709,7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F2FD6" w14:textId="0ECFF8D5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7436,7</w:t>
            </w:r>
          </w:p>
        </w:tc>
      </w:tr>
      <w:tr w:rsidR="002469C3" w:rsidRPr="009D62B6" w14:paraId="4F8102BB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2F96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B4311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88B82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0D3C88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D8061F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6FAF80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C8BFA" w14:textId="5EF0CD50" w:rsidR="002469C3" w:rsidRPr="004D60DC" w:rsidRDefault="005D4342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</w:t>
            </w:r>
            <w:r w:rsidR="00DD3236" w:rsidRPr="004D60DC">
              <w:rPr>
                <w:rFonts w:ascii="Arial" w:eastAsia="Calibri" w:hAnsi="Arial" w:cs="Arial"/>
                <w:lang w:eastAsia="ar-SA"/>
              </w:rPr>
              <w:t>467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2E4C9" w14:textId="2B64CBEC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FF39A" w14:textId="710C88DE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2469C3" w:rsidRPr="009D62B6" w14:paraId="66A7095B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2AB1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57A14BA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7A0414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FB4B4F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4D995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9C18B2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6C5042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FEDE3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5E552" w14:textId="2D8FEFBC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B5C0B" w14:textId="7776339D" w:rsidR="002469C3" w:rsidRPr="004D60DC" w:rsidRDefault="00DD3236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2469C3" w:rsidRPr="009D62B6" w14:paraId="3F1003E7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ECF76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9AED3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8476AC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C969CB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EC6B43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BAD00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B3A9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1525B" w14:textId="6ACDD0D0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</w:t>
            </w:r>
            <w:r w:rsidR="00DD3236" w:rsidRPr="004D60DC">
              <w:rPr>
                <w:rFonts w:ascii="Arial" w:eastAsia="Calibri" w:hAnsi="Arial" w:cs="Arial"/>
                <w:bCs/>
                <w:lang w:eastAsia="ar-SA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13F8E" w14:textId="19387BB2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</w:t>
            </w:r>
            <w:r w:rsidR="00DD3236" w:rsidRPr="004D60DC">
              <w:rPr>
                <w:rFonts w:ascii="Arial" w:eastAsia="Calibri" w:hAnsi="Arial" w:cs="Arial"/>
                <w:bCs/>
                <w:lang w:eastAsia="ar-SA"/>
              </w:rPr>
              <w:t>250</w:t>
            </w:r>
          </w:p>
        </w:tc>
      </w:tr>
      <w:tr w:rsidR="002469C3" w:rsidRPr="009D62B6" w14:paraId="67B92380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27C2C" w14:textId="505EFED5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2020-2025 годы»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129A39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B3484F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E9E31A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BA4592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0BC5D0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072E3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43C64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D9E92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2469C3" w:rsidRPr="009D62B6" w14:paraId="5579457D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C4E2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F4F4B4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5C9F18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501F61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D0A6E7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9FBD83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64360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38C38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73216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2469C3" w:rsidRPr="009D62B6" w14:paraId="7CC0D57D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C1E6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FA6733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55F6C7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E915AD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1381B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024EBB" w14:textId="77777777" w:rsidR="002469C3" w:rsidRPr="009D62B6" w:rsidRDefault="002469C3" w:rsidP="002469C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3547E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D49A6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F6A61" w14:textId="77777777" w:rsidR="002469C3" w:rsidRPr="004D60DC" w:rsidRDefault="002469C3" w:rsidP="002469C3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264E46" w:rsidRPr="009D62B6" w14:paraId="08594E5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25D5A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41651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E90C59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8B93E4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B5587C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1071E6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E7121" w14:textId="00FE50CA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6BA07" w14:textId="1253FD3D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BA3D6" w14:textId="5876E1DC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7316</w:t>
            </w:r>
          </w:p>
        </w:tc>
      </w:tr>
      <w:tr w:rsidR="00264E46" w:rsidRPr="009D62B6" w14:paraId="7C946109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F3459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2824E0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1BB0D2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5B1D1E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78BD8D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0C7FCD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F8A13" w14:textId="25D374E1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0FA5B" w14:textId="3D5DE18C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14DD8" w14:textId="55CB3395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7316</w:t>
            </w:r>
          </w:p>
        </w:tc>
      </w:tr>
      <w:tr w:rsidR="00264E46" w:rsidRPr="009D62B6" w14:paraId="0342DFF4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B82FD" w14:textId="6442490F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«Развитие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BD1354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9B5B2E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05A923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366ABF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AA02B9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724D0" w14:textId="2117E658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BFC7B" w14:textId="08A3133E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1C803" w14:textId="0E1A1655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264E46" w:rsidRPr="009D62B6" w14:paraId="748AB020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64458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C8C05C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88527B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D0EFFB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34BFA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6567E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0DABE" w14:textId="2F499EC9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482FE" w14:textId="35B11F3E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0731" w14:textId="485E0D5D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264E46" w:rsidRPr="009D62B6" w14:paraId="1DD82BE0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3A6DA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74A9F9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A998D1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5837DB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63B3A9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F031D6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4B79C" w14:textId="06415D53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49F7B" w14:textId="6CD85A51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71A48" w14:textId="0E9E378B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264E46" w:rsidRPr="009D62B6" w14:paraId="5E901647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803A0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4FBD08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13C6AF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B9D4E8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299E00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9F4F0C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872AC" w14:textId="7861E406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41F3A" w14:textId="36271602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EDFE4" w14:textId="5CFFBB1B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264E46" w:rsidRPr="009D62B6" w14:paraId="02039D88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38393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B79D0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0D117C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646B56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7678F0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A7FF4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B9BB7" w14:textId="6D788D11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3767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1A0C8" w14:textId="0373C21E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208AD" w14:textId="01408CE8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  <w:tr w:rsidR="00264E46" w:rsidRPr="009D62B6" w14:paraId="2A57A1E2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F2539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3EC1A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57D9C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308D30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A510CD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826250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268BB" w14:textId="4C95E593" w:rsidR="00264E46" w:rsidRPr="004D60DC" w:rsidRDefault="00622A35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1380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8CDAF" w14:textId="215628CC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1320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7A73E" w14:textId="01410055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1361</w:t>
            </w:r>
          </w:p>
        </w:tc>
      </w:tr>
      <w:tr w:rsidR="00264E46" w:rsidRPr="009D62B6" w14:paraId="4D28AE41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22F4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4BF242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99C57D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3A1B76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C498B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E44DF" w14:textId="77777777" w:rsidR="00264E46" w:rsidRPr="004D60DC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4DDA8" w14:textId="36871117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823D0" w14:textId="0FD05CA3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2BBBA" w14:textId="5B83C402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4D60DC">
              <w:rPr>
                <w:rFonts w:ascii="Arial" w:eastAsia="Calibri" w:hAnsi="Arial" w:cs="Arial"/>
                <w:bCs/>
                <w:lang w:eastAsia="ar-SA"/>
              </w:rPr>
              <w:t>1081</w:t>
            </w:r>
          </w:p>
        </w:tc>
      </w:tr>
      <w:tr w:rsidR="00264E46" w:rsidRPr="009D62B6" w14:paraId="19292762" w14:textId="77777777" w:rsidTr="00546203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1CBBB" w14:textId="472A96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E18FCA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55FD77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E9AA34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335CEA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80568C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51506" w14:textId="427C69EA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44AB0" w14:textId="7C9BC877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23507" w14:textId="1AA4948A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264E46" w:rsidRPr="009D62B6" w14:paraId="2F168389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8AC46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55D2D2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59085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05E3B6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FD62BC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C180D1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7A673" w14:textId="439F5DEA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93910" w14:textId="3818002A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EBF87" w14:textId="0A135080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264E46" w:rsidRPr="009D62B6" w14:paraId="02503FB4" w14:textId="77777777" w:rsidTr="00E9014F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0E6C7" w14:textId="3C38C074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4D60D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622920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07962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CD6664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DDD03C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8A79B2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B6AB8" w14:textId="0DBFC5FA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9F282" w14:textId="4A1FDDD1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91AA7" w14:textId="2291EE3A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264E46" w:rsidRPr="009D62B6" w14:paraId="55F0E5EA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8975C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C37C63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7DC3F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194783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D93259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6D5E4A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7348B" w14:textId="58F2049C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79569" w14:textId="0BC4859E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B999C" w14:textId="113A4062" w:rsidR="00264E46" w:rsidRPr="004D60DC" w:rsidRDefault="00264E46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4D60DC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264E46" w:rsidRPr="009D62B6" w14:paraId="07DBD04F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8377B" w14:textId="683C0844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54360" w14:textId="0A278C99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D67D9C" w14:textId="2A496E39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DAB4D" w14:textId="289DDDE2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</w:t>
            </w: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C19CCF" w14:textId="1996EA4D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A9AA5B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95A52" w14:textId="3E6E58B1" w:rsidR="00264E46" w:rsidRPr="004D60DC" w:rsidRDefault="00622A35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ADFE5" w14:textId="221717DE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C2171" w14:textId="210A8818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</w:tr>
      <w:tr w:rsidR="00264E46" w:rsidRPr="009D62B6" w14:paraId="2D995887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7CE28" w14:textId="165AE5B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CCB26A" w14:textId="5CA52356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E57D34" w14:textId="4649925A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00EE90" w14:textId="0F80670E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</w:t>
            </w: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CCC669" w14:textId="34DCB182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01 </w:t>
            </w:r>
            <w:r>
              <w:rPr>
                <w:rFonts w:ascii="Arial" w:eastAsia="Calibri" w:hAnsi="Arial" w:cs="Arial"/>
                <w:lang w:eastAsia="ar-SA"/>
              </w:rPr>
              <w:t>2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4512F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B43E7" w14:textId="0838BE2B" w:rsidR="00264E46" w:rsidRPr="004D60DC" w:rsidRDefault="00622A35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8D354" w14:textId="7BA10243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01243" w14:textId="0424CA2C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</w:tr>
      <w:tr w:rsidR="00264E46" w:rsidRPr="009D62B6" w14:paraId="15F11CBC" w14:textId="77777777" w:rsidTr="00546203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C28FE" w14:textId="61F666D4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 xml:space="preserve">Основное мероприятие </w:t>
            </w:r>
            <w:r w:rsidRPr="005730B3">
              <w:rPr>
                <w:rFonts w:ascii="Arial" w:eastAsia="Calibri" w:hAnsi="Arial" w:cs="Arial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6D6B71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BFBFB9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2ABE60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D63C1F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CD4388" w14:textId="77777777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4A32E" w14:textId="6CA8E1A8" w:rsidR="00264E46" w:rsidRPr="004D60DC" w:rsidRDefault="00622A35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4EF54" w14:textId="138AB017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E5EA1" w14:textId="5767EF90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</w:tr>
      <w:tr w:rsidR="00264E46" w:rsidRPr="009D62B6" w14:paraId="3812280F" w14:textId="77777777" w:rsidTr="00E00B72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F37B" w14:textId="496DF18C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41DA7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5A301" w14:textId="4B1ED83B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41DA7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B37CD" w14:textId="795A358F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41DA7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9687" w14:textId="70E1F74A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41DA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397D5" w14:textId="7C6D790D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41DA7">
              <w:rPr>
                <w:rFonts w:ascii="Arial" w:hAnsi="Arial" w:cs="Arial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74713E" w14:textId="4E7932CD" w:rsidR="00264E46" w:rsidRPr="009D62B6" w:rsidRDefault="00264E46" w:rsidP="00264E4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9071B" w14:textId="30EE24F3" w:rsidR="00264E46" w:rsidRPr="004D60DC" w:rsidRDefault="00622A35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25765" w14:textId="088B31E1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FAD8E" w14:textId="7FBAB1ED" w:rsidR="00264E46" w:rsidRPr="004D60DC" w:rsidRDefault="00F553A1" w:rsidP="00264E4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</w:tr>
    </w:tbl>
    <w:p w14:paraId="4758B56E" w14:textId="77777777" w:rsidR="001C391A" w:rsidRDefault="001C391A" w:rsidP="007F7D93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7AE6D175" w14:textId="77777777" w:rsidR="0099119A" w:rsidRDefault="0099119A" w:rsidP="007F7D93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524FE570" w14:textId="77777777" w:rsidR="0099119A" w:rsidRDefault="0099119A" w:rsidP="007F7D93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5B11F99" w14:textId="03FE6AB2" w:rsidR="0099119A" w:rsidRPr="009D62B6" w:rsidRDefault="0099119A" w:rsidP="007F7D93">
      <w:pPr>
        <w:ind w:firstLine="709"/>
        <w:jc w:val="both"/>
        <w:rPr>
          <w:rFonts w:ascii="Arial" w:eastAsia="Calibri" w:hAnsi="Arial" w:cs="Arial"/>
          <w:lang w:eastAsia="en-US"/>
        </w:rPr>
        <w:sectPr w:rsidR="0099119A" w:rsidRPr="009D62B6" w:rsidSect="00343AEC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14:paraId="4715DF0A" w14:textId="42721577" w:rsidR="0040778F" w:rsidRPr="009D62B6" w:rsidRDefault="0040778F" w:rsidP="00664C28">
      <w:pPr>
        <w:ind w:left="10206"/>
        <w:jc w:val="both"/>
        <w:rPr>
          <w:rFonts w:ascii="Arial" w:eastAsia="Calibri" w:hAnsi="Arial" w:cs="Arial"/>
          <w:lang w:eastAsia="en-US"/>
        </w:rPr>
      </w:pPr>
      <w:r w:rsidRPr="009D62B6">
        <w:rPr>
          <w:rFonts w:ascii="Arial" w:eastAsia="Calibri" w:hAnsi="Arial" w:cs="Arial"/>
          <w:lang w:eastAsia="en-US"/>
        </w:rPr>
        <w:lastRenderedPageBreak/>
        <w:t xml:space="preserve">Приложение </w:t>
      </w:r>
      <w:r w:rsidR="009D62B6" w:rsidRPr="009D62B6">
        <w:rPr>
          <w:rFonts w:ascii="Arial" w:eastAsia="Calibri" w:hAnsi="Arial" w:cs="Arial"/>
          <w:lang w:eastAsia="en-US"/>
        </w:rPr>
        <w:t>5</w:t>
      </w:r>
    </w:p>
    <w:p w14:paraId="2D1A4DCA" w14:textId="4B3403E0" w:rsidR="0040778F" w:rsidRPr="009D62B6" w:rsidRDefault="0040778F" w:rsidP="00664C28">
      <w:pPr>
        <w:ind w:left="10206"/>
        <w:jc w:val="both"/>
        <w:rPr>
          <w:rFonts w:ascii="Arial" w:eastAsia="Calibri" w:hAnsi="Arial" w:cs="Arial"/>
          <w:lang w:eastAsia="en-US"/>
        </w:rPr>
      </w:pPr>
      <w:r w:rsidRPr="009D62B6">
        <w:rPr>
          <w:rFonts w:ascii="Arial" w:eastAsia="Calibri" w:hAnsi="Arial" w:cs="Arial"/>
          <w:lang w:eastAsia="en-US"/>
        </w:rPr>
        <w:t>к решению Совета народных депутатов «О бюджете Девицкого сельского поселения на 20</w:t>
      </w:r>
      <w:r w:rsidR="00264A58" w:rsidRPr="009D62B6">
        <w:rPr>
          <w:rFonts w:ascii="Arial" w:eastAsia="Calibri" w:hAnsi="Arial" w:cs="Arial"/>
          <w:lang w:eastAsia="en-US"/>
        </w:rPr>
        <w:t>2</w:t>
      </w:r>
      <w:r w:rsidR="008F7D47">
        <w:rPr>
          <w:rFonts w:ascii="Arial" w:eastAsia="Calibri" w:hAnsi="Arial" w:cs="Arial"/>
          <w:lang w:eastAsia="en-US"/>
        </w:rPr>
        <w:t>4</w:t>
      </w:r>
      <w:r w:rsidR="00091820">
        <w:rPr>
          <w:rFonts w:ascii="Arial" w:eastAsia="Calibri" w:hAnsi="Arial" w:cs="Arial"/>
          <w:lang w:eastAsia="en-US"/>
        </w:rPr>
        <w:t xml:space="preserve"> </w:t>
      </w:r>
      <w:r w:rsidRPr="009D62B6">
        <w:rPr>
          <w:rFonts w:ascii="Arial" w:eastAsia="Calibri" w:hAnsi="Arial" w:cs="Arial"/>
          <w:lang w:eastAsia="en-US"/>
        </w:rPr>
        <w:t>год и на плановый период 202</w:t>
      </w:r>
      <w:r w:rsidR="008F7D47">
        <w:rPr>
          <w:rFonts w:ascii="Arial" w:eastAsia="Calibri" w:hAnsi="Arial" w:cs="Arial"/>
          <w:lang w:eastAsia="en-US"/>
        </w:rPr>
        <w:t>5</w:t>
      </w:r>
      <w:r w:rsidRPr="009D62B6">
        <w:rPr>
          <w:rFonts w:ascii="Arial" w:eastAsia="Calibri" w:hAnsi="Arial" w:cs="Arial"/>
          <w:lang w:eastAsia="en-US"/>
        </w:rPr>
        <w:t xml:space="preserve"> и 202</w:t>
      </w:r>
      <w:r w:rsidR="008F7D47">
        <w:rPr>
          <w:rFonts w:ascii="Arial" w:eastAsia="Calibri" w:hAnsi="Arial" w:cs="Arial"/>
          <w:lang w:eastAsia="en-US"/>
        </w:rPr>
        <w:t>6</w:t>
      </w:r>
      <w:r w:rsidRPr="009D62B6">
        <w:rPr>
          <w:rFonts w:ascii="Arial" w:eastAsia="Calibri" w:hAnsi="Arial" w:cs="Arial"/>
          <w:lang w:eastAsia="en-US"/>
        </w:rPr>
        <w:t xml:space="preserve"> год</w:t>
      </w:r>
      <w:r w:rsidR="00091820">
        <w:rPr>
          <w:rFonts w:ascii="Arial" w:eastAsia="Calibri" w:hAnsi="Arial" w:cs="Arial"/>
          <w:lang w:eastAsia="en-US"/>
        </w:rPr>
        <w:t>ы</w:t>
      </w:r>
      <w:r w:rsidRPr="009D62B6">
        <w:rPr>
          <w:rFonts w:ascii="Arial" w:eastAsia="Calibri" w:hAnsi="Arial" w:cs="Arial"/>
          <w:lang w:eastAsia="en-US"/>
        </w:rPr>
        <w:t>»</w:t>
      </w:r>
    </w:p>
    <w:p w14:paraId="6526F8FA" w14:textId="48320C79" w:rsidR="00437612" w:rsidRPr="009D62B6" w:rsidRDefault="00437612" w:rsidP="00664C28">
      <w:pPr>
        <w:ind w:left="10206"/>
        <w:jc w:val="both"/>
        <w:rPr>
          <w:rFonts w:ascii="Arial" w:eastAsia="Calibri" w:hAnsi="Arial" w:cs="Arial"/>
          <w:lang w:eastAsia="en-US"/>
        </w:rPr>
      </w:pPr>
      <w:r w:rsidRPr="009D62B6">
        <w:rPr>
          <w:rFonts w:ascii="Arial" w:eastAsia="Calibri" w:hAnsi="Arial" w:cs="Arial"/>
          <w:lang w:eastAsia="en-US"/>
        </w:rPr>
        <w:t xml:space="preserve">от </w:t>
      </w:r>
      <w:r w:rsidR="004D60DC">
        <w:rPr>
          <w:rFonts w:ascii="Arial" w:eastAsia="Calibri" w:hAnsi="Arial" w:cs="Arial"/>
          <w:lang w:eastAsia="en-US"/>
        </w:rPr>
        <w:t>22</w:t>
      </w:r>
      <w:r w:rsidRPr="009D62B6">
        <w:rPr>
          <w:rFonts w:ascii="Arial" w:eastAsia="Calibri" w:hAnsi="Arial" w:cs="Arial"/>
          <w:lang w:eastAsia="en-US"/>
        </w:rPr>
        <w:t>.</w:t>
      </w:r>
      <w:r w:rsidR="00757CE6">
        <w:rPr>
          <w:rFonts w:ascii="Arial" w:eastAsia="Calibri" w:hAnsi="Arial" w:cs="Arial"/>
          <w:lang w:eastAsia="en-US"/>
        </w:rPr>
        <w:t>12</w:t>
      </w:r>
      <w:r w:rsidRPr="009D62B6">
        <w:rPr>
          <w:rFonts w:ascii="Arial" w:eastAsia="Calibri" w:hAnsi="Arial" w:cs="Arial"/>
          <w:lang w:eastAsia="en-US"/>
        </w:rPr>
        <w:t>.</w:t>
      </w:r>
      <w:r w:rsidR="00757CE6">
        <w:rPr>
          <w:rFonts w:ascii="Arial" w:eastAsia="Calibri" w:hAnsi="Arial" w:cs="Arial"/>
          <w:lang w:eastAsia="en-US"/>
        </w:rPr>
        <w:t>2023</w:t>
      </w:r>
      <w:r w:rsidRPr="009D62B6">
        <w:rPr>
          <w:rFonts w:ascii="Arial" w:eastAsia="Calibri" w:hAnsi="Arial" w:cs="Arial"/>
          <w:lang w:eastAsia="en-US"/>
        </w:rPr>
        <w:t xml:space="preserve"> года №</w:t>
      </w:r>
      <w:r w:rsidR="0064255D" w:rsidRPr="009D62B6">
        <w:rPr>
          <w:rFonts w:ascii="Arial" w:eastAsia="Calibri" w:hAnsi="Arial" w:cs="Arial"/>
          <w:lang w:eastAsia="en-US"/>
        </w:rPr>
        <w:t xml:space="preserve"> </w:t>
      </w:r>
      <w:r w:rsidR="00757CE6">
        <w:rPr>
          <w:rFonts w:ascii="Arial" w:eastAsia="Calibri" w:hAnsi="Arial" w:cs="Arial"/>
          <w:lang w:eastAsia="en-US"/>
        </w:rPr>
        <w:t>164</w:t>
      </w:r>
    </w:p>
    <w:p w14:paraId="232A6A4F" w14:textId="77777777" w:rsidR="0040778F" w:rsidRPr="009D62B6" w:rsidRDefault="0040778F" w:rsidP="007F7D93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29FA94B6" w14:textId="77777777" w:rsidR="004D60DC" w:rsidRDefault="0040778F" w:rsidP="00664C28">
      <w:pPr>
        <w:ind w:firstLine="709"/>
        <w:jc w:val="center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Распределение бюджетных ассигнований по</w:t>
      </w:r>
      <w:r w:rsidR="00DA248B" w:rsidRPr="009D62B6">
        <w:rPr>
          <w:rFonts w:ascii="Arial" w:eastAsia="Calibri" w:hAnsi="Arial" w:cs="Arial"/>
          <w:bCs/>
          <w:lang w:eastAsia="en-US"/>
        </w:rPr>
        <w:t xml:space="preserve"> разделам, подразделам, целевым статьям </w:t>
      </w:r>
      <w:r w:rsidRPr="009D62B6">
        <w:rPr>
          <w:rFonts w:ascii="Arial" w:eastAsia="Calibri" w:hAnsi="Arial" w:cs="Arial"/>
          <w:bCs/>
          <w:lang w:eastAsia="en-US"/>
        </w:rPr>
        <w:t>(муниципальным программам Девицкого сель</w:t>
      </w:r>
      <w:r w:rsidR="00DA248B" w:rsidRPr="009D62B6">
        <w:rPr>
          <w:rFonts w:ascii="Arial" w:eastAsia="Calibri" w:hAnsi="Arial" w:cs="Arial"/>
          <w:bCs/>
          <w:lang w:eastAsia="en-US"/>
        </w:rPr>
        <w:t xml:space="preserve">ского поселения и непрограммным </w:t>
      </w:r>
      <w:r w:rsidRPr="009D62B6">
        <w:rPr>
          <w:rFonts w:ascii="Arial" w:eastAsia="Calibri" w:hAnsi="Arial" w:cs="Arial"/>
          <w:bCs/>
          <w:lang w:eastAsia="en-US"/>
        </w:rPr>
        <w:t>направлениям деятельности), группам видов расходов классификации расходов бюджета</w:t>
      </w:r>
      <w:r w:rsidR="00DA248B" w:rsidRPr="009D62B6">
        <w:rPr>
          <w:rFonts w:ascii="Arial" w:eastAsia="Calibri" w:hAnsi="Arial" w:cs="Arial"/>
          <w:bCs/>
          <w:lang w:eastAsia="en-US"/>
        </w:rPr>
        <w:t xml:space="preserve"> </w:t>
      </w:r>
      <w:r w:rsidRPr="009D62B6">
        <w:rPr>
          <w:rFonts w:ascii="Arial" w:eastAsia="Calibri" w:hAnsi="Arial" w:cs="Arial"/>
          <w:bCs/>
          <w:lang w:eastAsia="en-US"/>
        </w:rPr>
        <w:t>Девицкого сельского поселения на 20</w:t>
      </w:r>
      <w:r w:rsidR="00264A58" w:rsidRPr="009D62B6">
        <w:rPr>
          <w:rFonts w:ascii="Arial" w:eastAsia="Calibri" w:hAnsi="Arial" w:cs="Arial"/>
          <w:bCs/>
          <w:lang w:eastAsia="en-US"/>
        </w:rPr>
        <w:t>2</w:t>
      </w:r>
      <w:r w:rsidR="008F7D47">
        <w:rPr>
          <w:rFonts w:ascii="Arial" w:eastAsia="Calibri" w:hAnsi="Arial" w:cs="Arial"/>
          <w:bCs/>
          <w:lang w:eastAsia="en-US"/>
        </w:rPr>
        <w:t>4</w:t>
      </w:r>
      <w:r w:rsidRPr="009D62B6">
        <w:rPr>
          <w:rFonts w:ascii="Arial" w:eastAsia="Calibri" w:hAnsi="Arial" w:cs="Arial"/>
          <w:bCs/>
          <w:lang w:eastAsia="en-US"/>
        </w:rPr>
        <w:t xml:space="preserve"> год</w:t>
      </w:r>
    </w:p>
    <w:p w14:paraId="2D3D2A39" w14:textId="0D27D8A5" w:rsidR="0040778F" w:rsidRPr="009D62B6" w:rsidRDefault="0040778F" w:rsidP="00664C28">
      <w:pPr>
        <w:ind w:firstLine="709"/>
        <w:jc w:val="center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и на плановый период 202</w:t>
      </w:r>
      <w:r w:rsidR="008F7D47">
        <w:rPr>
          <w:rFonts w:ascii="Arial" w:eastAsia="Calibri" w:hAnsi="Arial" w:cs="Arial"/>
          <w:bCs/>
          <w:lang w:eastAsia="en-US"/>
        </w:rPr>
        <w:t>5</w:t>
      </w:r>
      <w:r w:rsidRPr="009D62B6">
        <w:rPr>
          <w:rFonts w:ascii="Arial" w:eastAsia="Calibri" w:hAnsi="Arial" w:cs="Arial"/>
          <w:bCs/>
          <w:lang w:eastAsia="en-US"/>
        </w:rPr>
        <w:t xml:space="preserve"> и 202</w:t>
      </w:r>
      <w:r w:rsidR="008F7D47">
        <w:rPr>
          <w:rFonts w:ascii="Arial" w:eastAsia="Calibri" w:hAnsi="Arial" w:cs="Arial"/>
          <w:bCs/>
          <w:lang w:eastAsia="en-US"/>
        </w:rPr>
        <w:t>6</w:t>
      </w:r>
      <w:r w:rsidRPr="009D62B6">
        <w:rPr>
          <w:rFonts w:ascii="Arial" w:eastAsia="Calibri" w:hAnsi="Arial" w:cs="Arial"/>
          <w:bCs/>
          <w:lang w:eastAsia="en-US"/>
        </w:rPr>
        <w:t xml:space="preserve"> годов</w:t>
      </w:r>
    </w:p>
    <w:p w14:paraId="1E89982A" w14:textId="53493831" w:rsidR="0040778F" w:rsidRPr="009D62B6" w:rsidRDefault="0040778F" w:rsidP="00664C28">
      <w:pPr>
        <w:ind w:firstLine="709"/>
        <w:jc w:val="right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color w:val="000000"/>
        </w:rPr>
        <w:t>Сумма</w:t>
      </w:r>
      <w:r w:rsidR="00757CE6">
        <w:rPr>
          <w:rFonts w:ascii="Arial" w:eastAsia="Calibri" w:hAnsi="Arial" w:cs="Arial"/>
          <w:bCs/>
          <w:color w:val="000000"/>
        </w:rPr>
        <w:t xml:space="preserve"> </w:t>
      </w:r>
      <w:r w:rsidRPr="009D62B6">
        <w:rPr>
          <w:rFonts w:ascii="Arial" w:eastAsia="Calibri" w:hAnsi="Arial" w:cs="Arial"/>
          <w:bCs/>
          <w:color w:val="000000"/>
        </w:rPr>
        <w:t>(тыс.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40778F" w:rsidRPr="009D62B6" w14:paraId="2A626BC2" w14:textId="77777777" w:rsidTr="00664C28">
        <w:trPr>
          <w:trHeight w:val="20"/>
          <w:tblHeader/>
        </w:trPr>
        <w:tc>
          <w:tcPr>
            <w:tcW w:w="7444" w:type="dxa"/>
            <w:vAlign w:val="center"/>
          </w:tcPr>
          <w:p w14:paraId="1F9F335D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</w:rPr>
            </w:pPr>
            <w:r w:rsidRPr="009D62B6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14:paraId="398241CA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spellStart"/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14:paraId="5522B567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701" w:type="dxa"/>
            <w:noWrap/>
            <w:vAlign w:val="center"/>
          </w:tcPr>
          <w:p w14:paraId="2F961426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14:paraId="2B8FC694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14:paraId="45C1EE43" w14:textId="1DAB70ED" w:rsidR="0040778F" w:rsidRPr="009D62B6" w:rsidRDefault="0040778F" w:rsidP="00F771C0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F771C0" w:rsidRPr="009D62B6">
              <w:rPr>
                <w:rFonts w:ascii="Arial" w:eastAsia="Calibri" w:hAnsi="Arial" w:cs="Arial"/>
                <w:bCs/>
                <w:color w:val="000000"/>
              </w:rPr>
              <w:t>2</w:t>
            </w:r>
            <w:r w:rsidR="008F7D47">
              <w:rPr>
                <w:rFonts w:ascii="Arial" w:eastAsia="Calibri" w:hAnsi="Arial" w:cs="Arial"/>
                <w:bCs/>
                <w:color w:val="000000"/>
              </w:rPr>
              <w:t>4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</w:tcPr>
          <w:p w14:paraId="3BDE59A8" w14:textId="145A7EB4" w:rsidR="0040778F" w:rsidRPr="009D62B6" w:rsidRDefault="0040778F" w:rsidP="00F771C0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 w:rsidR="008F7D47">
              <w:rPr>
                <w:rFonts w:ascii="Arial" w:eastAsia="Calibri" w:hAnsi="Arial" w:cs="Arial"/>
                <w:bCs/>
                <w:color w:val="000000"/>
              </w:rPr>
              <w:t>5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</w:tcPr>
          <w:p w14:paraId="5C224949" w14:textId="27DF2413" w:rsidR="0040778F" w:rsidRPr="009D62B6" w:rsidRDefault="0040778F" w:rsidP="00F771C0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 w:rsidR="008F7D47">
              <w:rPr>
                <w:rFonts w:ascii="Arial" w:eastAsia="Calibri" w:hAnsi="Arial" w:cs="Arial"/>
                <w:bCs/>
                <w:color w:val="000000"/>
              </w:rPr>
              <w:t>6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40778F" w:rsidRPr="009D62B6" w14:paraId="07FFAFB0" w14:textId="77777777" w:rsidTr="00664C28">
        <w:trPr>
          <w:trHeight w:val="20"/>
        </w:trPr>
        <w:tc>
          <w:tcPr>
            <w:tcW w:w="7444" w:type="dxa"/>
            <w:vAlign w:val="bottom"/>
          </w:tcPr>
          <w:p w14:paraId="1CCCBD15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14:paraId="757E8CAB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14:paraId="12E76540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5223F5BB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4896EA97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0B26CA8" w14:textId="2BDC85ED" w:rsidR="0040778F" w:rsidRPr="009D62B6" w:rsidRDefault="008F7D47" w:rsidP="0098317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43734,</w:t>
            </w:r>
            <w:r w:rsidR="00DB1938">
              <w:rPr>
                <w:rFonts w:ascii="Arial" w:eastAsia="Calibri" w:hAnsi="Arial" w:cs="Arial"/>
                <w:bCs/>
                <w:lang w:eastAsia="ar-SA"/>
              </w:rPr>
              <w:t>4</w:t>
            </w:r>
            <w:r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276" w:type="dxa"/>
            <w:vAlign w:val="bottom"/>
          </w:tcPr>
          <w:p w14:paraId="37FF6603" w14:textId="4D65E96D" w:rsidR="0040778F" w:rsidRPr="009D62B6" w:rsidRDefault="008F7D47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41090,66</w:t>
            </w:r>
          </w:p>
        </w:tc>
        <w:tc>
          <w:tcPr>
            <w:tcW w:w="1275" w:type="dxa"/>
            <w:vAlign w:val="bottom"/>
          </w:tcPr>
          <w:p w14:paraId="5BF95A07" w14:textId="13DA9E8C" w:rsidR="0040778F" w:rsidRPr="009D62B6" w:rsidRDefault="008F7D47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41090,06</w:t>
            </w:r>
          </w:p>
        </w:tc>
      </w:tr>
      <w:tr w:rsidR="0040778F" w:rsidRPr="009D62B6" w14:paraId="136DA4A9" w14:textId="77777777" w:rsidTr="00664C28">
        <w:trPr>
          <w:trHeight w:val="20"/>
        </w:trPr>
        <w:tc>
          <w:tcPr>
            <w:tcW w:w="7444" w:type="dxa"/>
            <w:vAlign w:val="bottom"/>
          </w:tcPr>
          <w:p w14:paraId="7703B10D" w14:textId="77777777" w:rsidR="0040778F" w:rsidRPr="009D62B6" w:rsidRDefault="0040778F" w:rsidP="00664C28">
            <w:pPr>
              <w:keepNext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9D62B6">
              <w:rPr>
                <w:rFonts w:ascii="Arial" w:eastAsia="Calibri" w:hAnsi="Arial" w:cs="Arial"/>
                <w:bCs/>
                <w:iCs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14:paraId="63AC2FD0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D62B6">
              <w:rPr>
                <w:rFonts w:ascii="Arial" w:eastAsia="Calibri" w:hAnsi="Arial" w:cs="Arial"/>
                <w:bCs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14:paraId="5FB33493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14:paraId="78F4C876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14:paraId="61BB47A2" w14:textId="77777777" w:rsidR="0040778F" w:rsidRPr="009D62B6" w:rsidRDefault="0040778F" w:rsidP="00664C2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8B7F9ED" w14:textId="38D6FD0D" w:rsidR="0040778F" w:rsidRPr="009D62B6" w:rsidRDefault="008F7D47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6839</w:t>
            </w:r>
          </w:p>
        </w:tc>
        <w:tc>
          <w:tcPr>
            <w:tcW w:w="1276" w:type="dxa"/>
            <w:vAlign w:val="bottom"/>
          </w:tcPr>
          <w:p w14:paraId="74FBDE66" w14:textId="2450857A" w:rsidR="0040778F" w:rsidRPr="009D62B6" w:rsidRDefault="008F7D47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6934</w:t>
            </w:r>
          </w:p>
        </w:tc>
        <w:tc>
          <w:tcPr>
            <w:tcW w:w="1275" w:type="dxa"/>
            <w:vAlign w:val="bottom"/>
          </w:tcPr>
          <w:p w14:paraId="7D8FDF12" w14:textId="657946D7" w:rsidR="0040778F" w:rsidRPr="009D62B6" w:rsidRDefault="008F7D47" w:rsidP="00664C2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7170</w:t>
            </w:r>
          </w:p>
        </w:tc>
      </w:tr>
      <w:tr w:rsidR="00C63B8D" w:rsidRPr="009D62B6" w14:paraId="59072C29" w14:textId="77777777" w:rsidTr="00664C28">
        <w:trPr>
          <w:trHeight w:val="20"/>
        </w:trPr>
        <w:tc>
          <w:tcPr>
            <w:tcW w:w="7444" w:type="dxa"/>
          </w:tcPr>
          <w:p w14:paraId="7052A941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14:paraId="2E3415DB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1F373420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23D760A1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18A2D263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96DE7E6" w14:textId="6637E954" w:rsidR="00C63B8D" w:rsidRPr="009D62B6" w:rsidRDefault="008F7D47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1232</w:t>
            </w:r>
          </w:p>
        </w:tc>
        <w:tc>
          <w:tcPr>
            <w:tcW w:w="1276" w:type="dxa"/>
            <w:vAlign w:val="bottom"/>
          </w:tcPr>
          <w:p w14:paraId="4866246B" w14:textId="0404B0D0" w:rsidR="00C63B8D" w:rsidRPr="009D62B6" w:rsidRDefault="008F7D47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118FE9C0" w14:textId="3415AAC0" w:rsidR="00C63B8D" w:rsidRPr="009D62B6" w:rsidRDefault="008F7D47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8F7D47" w:rsidRPr="009D62B6" w14:paraId="22DD53B4" w14:textId="77777777" w:rsidTr="00664C28">
        <w:trPr>
          <w:trHeight w:val="20"/>
        </w:trPr>
        <w:tc>
          <w:tcPr>
            <w:tcW w:w="7444" w:type="dxa"/>
          </w:tcPr>
          <w:p w14:paraId="033610B1" w14:textId="5C7D31F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4C2B0A13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A2E6874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5169E3AF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66509D98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DBAB513" w14:textId="081478E8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1232</w:t>
            </w:r>
          </w:p>
        </w:tc>
        <w:tc>
          <w:tcPr>
            <w:tcW w:w="1276" w:type="dxa"/>
            <w:vAlign w:val="bottom"/>
          </w:tcPr>
          <w:p w14:paraId="3EC1601C" w14:textId="019A2FB9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1B90F395" w14:textId="22EA93D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8F7D47" w:rsidRPr="009D62B6" w14:paraId="79250EAF" w14:textId="77777777" w:rsidTr="00664C28">
        <w:trPr>
          <w:trHeight w:val="20"/>
        </w:trPr>
        <w:tc>
          <w:tcPr>
            <w:tcW w:w="7444" w:type="dxa"/>
          </w:tcPr>
          <w:p w14:paraId="1FE0D930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0FF8D424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7EF2A6A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D3B0D56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2D7B5424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F57AFE2" w14:textId="156F9789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1232</w:t>
            </w:r>
          </w:p>
        </w:tc>
        <w:tc>
          <w:tcPr>
            <w:tcW w:w="1276" w:type="dxa"/>
            <w:vAlign w:val="bottom"/>
          </w:tcPr>
          <w:p w14:paraId="120363E5" w14:textId="4489160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271C0629" w14:textId="16BB022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8F7D47" w:rsidRPr="009D62B6" w14:paraId="5CAD2ED4" w14:textId="77777777" w:rsidTr="00664C28">
        <w:trPr>
          <w:trHeight w:val="20"/>
        </w:trPr>
        <w:tc>
          <w:tcPr>
            <w:tcW w:w="7444" w:type="dxa"/>
          </w:tcPr>
          <w:p w14:paraId="1DB14DD5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36039A67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434739D5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1E82871C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1085F1C6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D990009" w14:textId="18B5DDE9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1232</w:t>
            </w:r>
          </w:p>
        </w:tc>
        <w:tc>
          <w:tcPr>
            <w:tcW w:w="1276" w:type="dxa"/>
            <w:vAlign w:val="bottom"/>
          </w:tcPr>
          <w:p w14:paraId="71A34191" w14:textId="1B215DCC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1F1751E3" w14:textId="3B1EFDB2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8F7D47" w:rsidRPr="009D62B6" w14:paraId="291DA543" w14:textId="77777777" w:rsidTr="00664C28">
        <w:trPr>
          <w:trHeight w:val="20"/>
        </w:trPr>
        <w:tc>
          <w:tcPr>
            <w:tcW w:w="7444" w:type="dxa"/>
          </w:tcPr>
          <w:p w14:paraId="7AEA7226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0F2A14AB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C679725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D1E5B09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14:paraId="60970DA8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1DF3D860" w14:textId="63BD0DB5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1232</w:t>
            </w:r>
          </w:p>
        </w:tc>
        <w:tc>
          <w:tcPr>
            <w:tcW w:w="1276" w:type="dxa"/>
            <w:vAlign w:val="bottom"/>
          </w:tcPr>
          <w:p w14:paraId="2EC09565" w14:textId="00F1517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275" w:type="dxa"/>
            <w:vAlign w:val="bottom"/>
          </w:tcPr>
          <w:p w14:paraId="2D301836" w14:textId="7AAE2606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C63B8D" w:rsidRPr="009D62B6" w14:paraId="6DFE9055" w14:textId="77777777" w:rsidTr="00664C28">
        <w:trPr>
          <w:trHeight w:val="20"/>
        </w:trPr>
        <w:tc>
          <w:tcPr>
            <w:tcW w:w="7444" w:type="dxa"/>
          </w:tcPr>
          <w:p w14:paraId="7159C66A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14:paraId="1C1DD0DD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3EE2679B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0EAD7D6D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0B18974" w14:textId="77777777" w:rsidR="00C63B8D" w:rsidRPr="009D62B6" w:rsidRDefault="00C63B8D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5F2EC3A" w14:textId="03FE94A8" w:rsidR="00C63B8D" w:rsidRPr="009D62B6" w:rsidRDefault="008F7D47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735D32AD" w14:textId="5C634751" w:rsidR="00C63B8D" w:rsidRPr="009D62B6" w:rsidRDefault="008F7D47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596E0D3C" w14:textId="52F8C240" w:rsidR="00C63B8D" w:rsidRPr="009D62B6" w:rsidRDefault="008F7D47" w:rsidP="00C63B8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8F7D47" w:rsidRPr="009D62B6" w14:paraId="7F220A6F" w14:textId="77777777" w:rsidTr="00664C28">
        <w:trPr>
          <w:trHeight w:val="20"/>
        </w:trPr>
        <w:tc>
          <w:tcPr>
            <w:tcW w:w="7444" w:type="dxa"/>
          </w:tcPr>
          <w:p w14:paraId="59F40F67" w14:textId="431555C6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2FFCC72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A52E5B7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49436F14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3B093BB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C43BE94" w14:textId="4C44C8BA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7DF32654" w14:textId="6468DD70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74125A60" w14:textId="02100D75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8F7D47" w:rsidRPr="009D62B6" w14:paraId="2F3C4710" w14:textId="77777777" w:rsidTr="00664C28">
        <w:trPr>
          <w:trHeight w:val="20"/>
        </w:trPr>
        <w:tc>
          <w:tcPr>
            <w:tcW w:w="7444" w:type="dxa"/>
          </w:tcPr>
          <w:p w14:paraId="57F74460" w14:textId="588F9E9B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D67AF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4407010C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5BC011F5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727DD3B8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60303360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42FDBB1" w14:textId="1C489CB0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2B0BEBC5" w14:textId="7DA1C563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0360AF93" w14:textId="214966E3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8F7D47" w:rsidRPr="009D62B6" w14:paraId="28174447" w14:textId="77777777" w:rsidTr="00664C28">
        <w:trPr>
          <w:trHeight w:val="20"/>
        </w:trPr>
        <w:tc>
          <w:tcPr>
            <w:tcW w:w="7444" w:type="dxa"/>
          </w:tcPr>
          <w:p w14:paraId="367EEE2E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14:paraId="3E842B7C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6F85068A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5D58DBCF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14:paraId="34F581D2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982252A" w14:textId="5B0574E6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276" w:type="dxa"/>
            <w:vAlign w:val="bottom"/>
          </w:tcPr>
          <w:p w14:paraId="20D887DD" w14:textId="0B41553D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275" w:type="dxa"/>
            <w:vAlign w:val="bottom"/>
          </w:tcPr>
          <w:p w14:paraId="2DE0E754" w14:textId="2C5E9EA6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8F7D47" w:rsidRPr="009D62B6" w14:paraId="361EACEC" w14:textId="77777777" w:rsidTr="00664C28">
        <w:trPr>
          <w:trHeight w:val="20"/>
        </w:trPr>
        <w:tc>
          <w:tcPr>
            <w:tcW w:w="7444" w:type="dxa"/>
          </w:tcPr>
          <w:p w14:paraId="1FA32B9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51CB0FFF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6319DEC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68846357" w14:textId="6EED09C4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39E3DD25" w14:textId="0A2D94DA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5A7946D" w14:textId="5309B02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3442</w:t>
            </w:r>
          </w:p>
        </w:tc>
        <w:tc>
          <w:tcPr>
            <w:tcW w:w="1276" w:type="dxa"/>
            <w:vAlign w:val="bottom"/>
          </w:tcPr>
          <w:p w14:paraId="38F61E72" w14:textId="0A6EB8F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54FAD733" w14:textId="3B08554C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8F7D47" w:rsidRPr="009D62B6" w14:paraId="60C07FA8" w14:textId="77777777" w:rsidTr="00664C28">
        <w:trPr>
          <w:trHeight w:val="20"/>
        </w:trPr>
        <w:tc>
          <w:tcPr>
            <w:tcW w:w="7444" w:type="dxa"/>
          </w:tcPr>
          <w:p w14:paraId="51DCBB1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1C015325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79DF6F5B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0BBFE9C0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5C772F9C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36A4ABD" w14:textId="737D3F0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3442</w:t>
            </w:r>
          </w:p>
        </w:tc>
        <w:tc>
          <w:tcPr>
            <w:tcW w:w="1276" w:type="dxa"/>
            <w:vAlign w:val="bottom"/>
          </w:tcPr>
          <w:p w14:paraId="7FC2110B" w14:textId="2BFC1784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5314D1C6" w14:textId="1A598600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FC4A26" w:rsidRPr="009D62B6" w14:paraId="15662288" w14:textId="77777777" w:rsidTr="00664C28">
        <w:trPr>
          <w:trHeight w:val="20"/>
        </w:trPr>
        <w:tc>
          <w:tcPr>
            <w:tcW w:w="7444" w:type="dxa"/>
          </w:tcPr>
          <w:p w14:paraId="53EE2AF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72F43FB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1F3E4453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32CFF800" w14:textId="44AE5CB4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6F69D54A" w14:textId="04D8BF3F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4A28680D" w14:textId="4D6A5728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3442</w:t>
            </w:r>
          </w:p>
        </w:tc>
        <w:tc>
          <w:tcPr>
            <w:tcW w:w="1276" w:type="dxa"/>
            <w:vAlign w:val="bottom"/>
          </w:tcPr>
          <w:p w14:paraId="0B2C916B" w14:textId="41AA773A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3476</w:t>
            </w:r>
          </w:p>
        </w:tc>
        <w:tc>
          <w:tcPr>
            <w:tcW w:w="1275" w:type="dxa"/>
            <w:vAlign w:val="bottom"/>
          </w:tcPr>
          <w:p w14:paraId="47D36F6A" w14:textId="238AF2AE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3616</w:t>
            </w:r>
          </w:p>
        </w:tc>
      </w:tr>
      <w:tr w:rsidR="00FC4A26" w:rsidRPr="009D62B6" w14:paraId="127024D7" w14:textId="77777777" w:rsidTr="00664C28">
        <w:trPr>
          <w:trHeight w:val="20"/>
        </w:trPr>
        <w:tc>
          <w:tcPr>
            <w:tcW w:w="7444" w:type="dxa"/>
          </w:tcPr>
          <w:p w14:paraId="0A4779E6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31C32C2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1BD44440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394B03D2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0DDE6E74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293FFF7B" w14:textId="389276E6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2005</w:t>
            </w:r>
          </w:p>
        </w:tc>
        <w:tc>
          <w:tcPr>
            <w:tcW w:w="1276" w:type="dxa"/>
            <w:vAlign w:val="bottom"/>
          </w:tcPr>
          <w:p w14:paraId="1738D306" w14:textId="479849B1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2048</w:t>
            </w:r>
          </w:p>
        </w:tc>
        <w:tc>
          <w:tcPr>
            <w:tcW w:w="1275" w:type="dxa"/>
            <w:vAlign w:val="bottom"/>
          </w:tcPr>
          <w:p w14:paraId="7A044FA3" w14:textId="471C978C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2091</w:t>
            </w:r>
          </w:p>
        </w:tc>
      </w:tr>
      <w:tr w:rsidR="00FC4A26" w:rsidRPr="009D62B6" w14:paraId="34821CE0" w14:textId="77777777" w:rsidTr="00664C28">
        <w:trPr>
          <w:trHeight w:val="20"/>
        </w:trPr>
        <w:tc>
          <w:tcPr>
            <w:tcW w:w="7444" w:type="dxa"/>
          </w:tcPr>
          <w:p w14:paraId="7342130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14:paraId="48E2272D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14:paraId="2705C596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14:paraId="2379D5F9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14:paraId="14127A1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14:paraId="23E19207" w14:textId="24A01CA4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276" w:type="dxa"/>
            <w:vAlign w:val="bottom"/>
          </w:tcPr>
          <w:p w14:paraId="1FABE4B2" w14:textId="0D1C62CE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275" w:type="dxa"/>
            <w:vAlign w:val="bottom"/>
          </w:tcPr>
          <w:p w14:paraId="20714573" w14:textId="4F77A47B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FC4A26" w:rsidRPr="009D62B6" w14:paraId="3A1A6D23" w14:textId="77777777" w:rsidTr="00664C28">
        <w:trPr>
          <w:trHeight w:val="20"/>
        </w:trPr>
        <w:tc>
          <w:tcPr>
            <w:tcW w:w="7444" w:type="dxa"/>
          </w:tcPr>
          <w:p w14:paraId="7E9A9DE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  <w:p w14:paraId="0CA7BF25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14:paraId="1A5CB26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7134E99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15F22D56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06C1E9E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36019A" w14:textId="59F499CF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2AE858DF" w14:textId="18BCF928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2EA63A61" w14:textId="613A674E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8F7D47" w:rsidRPr="009D62B6" w14:paraId="72D7B17B" w14:textId="77777777" w:rsidTr="00664C28">
        <w:trPr>
          <w:trHeight w:val="20"/>
        </w:trPr>
        <w:tc>
          <w:tcPr>
            <w:tcW w:w="7444" w:type="dxa"/>
          </w:tcPr>
          <w:p w14:paraId="22D99FA6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14:paraId="11CE652B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360BEF80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2EFC2EB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43155470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45526D5" w14:textId="106558BC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71BF7133" w14:textId="66C3D4C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586697BA" w14:textId="3FB5EAA2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8F7D47" w:rsidRPr="009D62B6" w14:paraId="41046640" w14:textId="77777777" w:rsidTr="00664C28">
        <w:trPr>
          <w:trHeight w:val="20"/>
        </w:trPr>
        <w:tc>
          <w:tcPr>
            <w:tcW w:w="7444" w:type="dxa"/>
          </w:tcPr>
          <w:p w14:paraId="57C09FA3" w14:textId="3ACD963B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13B9160C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3E8F781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20FDF660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49E17E5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AB7C12A" w14:textId="65289B65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267A5CFF" w14:textId="2ABC12C8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3F4E7C54" w14:textId="29C2C654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8F7D47" w:rsidRPr="009D62B6" w14:paraId="240854BC" w14:textId="77777777" w:rsidTr="00664C28">
        <w:trPr>
          <w:trHeight w:val="20"/>
        </w:trPr>
        <w:tc>
          <w:tcPr>
            <w:tcW w:w="7444" w:type="dxa"/>
          </w:tcPr>
          <w:p w14:paraId="60D386E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2DEA5994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127B559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208E4424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14:paraId="0CD8CFDB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4AAAF91" w14:textId="06BB0146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531E318E" w14:textId="7B4CCEF3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485FF35F" w14:textId="07214136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8F7D47" w:rsidRPr="009D62B6" w14:paraId="2A298B37" w14:textId="77777777" w:rsidTr="00664C28">
        <w:trPr>
          <w:trHeight w:val="20"/>
        </w:trPr>
        <w:tc>
          <w:tcPr>
            <w:tcW w:w="7444" w:type="dxa"/>
          </w:tcPr>
          <w:p w14:paraId="6EA7863D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14:paraId="2BD5B91D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412B573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36BCBB7B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14:paraId="01713EDF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08594AD" w14:textId="2BC81EA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276" w:type="dxa"/>
            <w:vAlign w:val="bottom"/>
          </w:tcPr>
          <w:p w14:paraId="4FA59C5F" w14:textId="3B0340CF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275" w:type="dxa"/>
            <w:vAlign w:val="bottom"/>
          </w:tcPr>
          <w:p w14:paraId="1F6CC0B4" w14:textId="752E1F1C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FC4A26" w:rsidRPr="009D62B6" w14:paraId="59C0C99D" w14:textId="77777777" w:rsidTr="00664C28">
        <w:trPr>
          <w:trHeight w:val="20"/>
        </w:trPr>
        <w:tc>
          <w:tcPr>
            <w:tcW w:w="7444" w:type="dxa"/>
          </w:tcPr>
          <w:p w14:paraId="16CE7DF2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0AC272E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60BEAE0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E283A63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38549FA3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14:paraId="217D087C" w14:textId="6D8435CB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276" w:type="dxa"/>
            <w:vAlign w:val="bottom"/>
          </w:tcPr>
          <w:p w14:paraId="54BB2F79" w14:textId="0AD4FB93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275" w:type="dxa"/>
            <w:vAlign w:val="bottom"/>
          </w:tcPr>
          <w:p w14:paraId="2C19182A" w14:textId="05ECCDED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FC4A26" w:rsidRPr="009D62B6" w14:paraId="7D287646" w14:textId="77777777" w:rsidTr="00664C28">
        <w:trPr>
          <w:trHeight w:val="20"/>
        </w:trPr>
        <w:tc>
          <w:tcPr>
            <w:tcW w:w="7444" w:type="dxa"/>
          </w:tcPr>
          <w:p w14:paraId="54037B6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4A10EE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14:paraId="51C6A05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C03232B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14:paraId="2F690D7A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6C36C787" w14:textId="69C44F2D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33,1</w:t>
            </w:r>
          </w:p>
        </w:tc>
        <w:tc>
          <w:tcPr>
            <w:tcW w:w="1276" w:type="dxa"/>
            <w:vAlign w:val="bottom"/>
          </w:tcPr>
          <w:p w14:paraId="0C916774" w14:textId="669E3639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275" w:type="dxa"/>
            <w:vAlign w:val="bottom"/>
          </w:tcPr>
          <w:p w14:paraId="413A85B6" w14:textId="61172D8A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FC4A26" w:rsidRPr="009D62B6" w14:paraId="3375CE25" w14:textId="77777777" w:rsidTr="00664C28">
        <w:trPr>
          <w:trHeight w:val="20"/>
        </w:trPr>
        <w:tc>
          <w:tcPr>
            <w:tcW w:w="7444" w:type="dxa"/>
          </w:tcPr>
          <w:p w14:paraId="555B187F" w14:textId="67C010F8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14:paraId="22C795DB" w14:textId="1EAE985B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5DCCC49B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139F442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0075254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3EE5482" w14:textId="2A41F3D5" w:rsidR="00FC4A26" w:rsidRPr="009D62B6" w:rsidRDefault="00631D1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</w:t>
            </w:r>
            <w:r w:rsidR="008F7D47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14:paraId="392CB999" w14:textId="47365B03" w:rsidR="00FC4A26" w:rsidRPr="009D62B6" w:rsidRDefault="00631D1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</w:t>
            </w:r>
            <w:r w:rsidR="008F7D47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1275" w:type="dxa"/>
            <w:vAlign w:val="bottom"/>
          </w:tcPr>
          <w:p w14:paraId="03D8E92B" w14:textId="091751A4" w:rsidR="00FC4A26" w:rsidRPr="009D62B6" w:rsidRDefault="00631D1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8F7D47" w:rsidRPr="009D62B6" w14:paraId="794D14A5" w14:textId="77777777" w:rsidTr="00664C28">
        <w:trPr>
          <w:trHeight w:val="20"/>
        </w:trPr>
        <w:tc>
          <w:tcPr>
            <w:tcW w:w="7444" w:type="dxa"/>
          </w:tcPr>
          <w:p w14:paraId="413311C9" w14:textId="03D265C5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14:paraId="5F3E1167" w14:textId="6FFEDE40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6B2E7DE6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71A0C674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FEA518B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B470FA6" w14:textId="3DD6A079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10301818" w14:textId="7157C703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2018FA75" w14:textId="2E5F88FC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8F7D47" w:rsidRPr="009D62B6" w14:paraId="4C6C3722" w14:textId="77777777" w:rsidTr="00664C28">
        <w:trPr>
          <w:trHeight w:val="20"/>
        </w:trPr>
        <w:tc>
          <w:tcPr>
            <w:tcW w:w="7444" w:type="dxa"/>
          </w:tcPr>
          <w:p w14:paraId="56146B72" w14:textId="7C092EBF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686AEB19" w14:textId="6A828539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68CA137E" w14:textId="57398438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2B5ABAD1" w14:textId="5902675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52BDA8EF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106BDD4" w14:textId="647F0371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0AAD422A" w14:textId="4DC2FB6B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33CFF80F" w14:textId="04B50380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8F7D47" w:rsidRPr="009D62B6" w14:paraId="25BCEC39" w14:textId="77777777" w:rsidTr="00664C28">
        <w:trPr>
          <w:trHeight w:val="20"/>
        </w:trPr>
        <w:tc>
          <w:tcPr>
            <w:tcW w:w="7444" w:type="dxa"/>
          </w:tcPr>
          <w:p w14:paraId="1EB18922" w14:textId="0E3A186A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1BE69E9E" w14:textId="4650E086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795FCEE3" w14:textId="27C24EE5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6B90E335" w14:textId="3BB7DBD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01 1 01 00000</w:t>
            </w:r>
          </w:p>
        </w:tc>
        <w:tc>
          <w:tcPr>
            <w:tcW w:w="709" w:type="dxa"/>
            <w:noWrap/>
            <w:vAlign w:val="bottom"/>
          </w:tcPr>
          <w:p w14:paraId="30695520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3F3839E" w14:textId="4304E62F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400D19D1" w14:textId="3A449F90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51A44376" w14:textId="1B498C92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8F7D47" w:rsidRPr="009D62B6" w14:paraId="731FCFD1" w14:textId="77777777" w:rsidTr="00664C28">
        <w:trPr>
          <w:trHeight w:val="20"/>
        </w:trPr>
        <w:tc>
          <w:tcPr>
            <w:tcW w:w="7444" w:type="dxa"/>
          </w:tcPr>
          <w:p w14:paraId="48525A96" w14:textId="3C139356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поселения.</w:t>
            </w:r>
          </w:p>
        </w:tc>
        <w:tc>
          <w:tcPr>
            <w:tcW w:w="708" w:type="dxa"/>
            <w:noWrap/>
            <w:vAlign w:val="bottom"/>
          </w:tcPr>
          <w:p w14:paraId="1A69F5B3" w14:textId="23C163F1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6E039942" w14:textId="4D23E20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1B1B72E3" w14:textId="41DE3CA2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07133653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717C90D" w14:textId="45FCC70A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3688A25C" w14:textId="1B0891FA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32C96476" w14:textId="2DACE9B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8F7D47" w:rsidRPr="009D62B6" w14:paraId="647CB73C" w14:textId="77777777" w:rsidTr="00664C28">
        <w:trPr>
          <w:trHeight w:val="20"/>
        </w:trPr>
        <w:tc>
          <w:tcPr>
            <w:tcW w:w="7444" w:type="dxa"/>
          </w:tcPr>
          <w:p w14:paraId="0BDC759D" w14:textId="07534303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по предупреждению и ликвидации последствий чрезвычайных ситуаций в границах Девицкого сельского поселения</w:t>
            </w:r>
            <w:r w:rsidR="0009182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398CFE5" w14:textId="7BFAA8B5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14:paraId="386C3F16" w14:textId="5A27239C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14:paraId="2BBCFFFE" w14:textId="7BE85D7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01 0 01 91430</w:t>
            </w:r>
          </w:p>
        </w:tc>
        <w:tc>
          <w:tcPr>
            <w:tcW w:w="709" w:type="dxa"/>
            <w:noWrap/>
            <w:vAlign w:val="bottom"/>
          </w:tcPr>
          <w:p w14:paraId="0CB5745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83BEE04" w14:textId="77022C82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276" w:type="dxa"/>
            <w:vAlign w:val="bottom"/>
          </w:tcPr>
          <w:p w14:paraId="1E26D7D6" w14:textId="2334F88F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275" w:type="dxa"/>
            <w:vAlign w:val="bottom"/>
          </w:tcPr>
          <w:p w14:paraId="5332F20D" w14:textId="545BFF9D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FC4A26" w:rsidRPr="009D62B6" w14:paraId="2DADCF48" w14:textId="77777777" w:rsidTr="00664C28">
        <w:trPr>
          <w:trHeight w:val="20"/>
        </w:trPr>
        <w:tc>
          <w:tcPr>
            <w:tcW w:w="7444" w:type="dxa"/>
          </w:tcPr>
          <w:p w14:paraId="144E4F7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14:paraId="1B4C7C8D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052F6A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69CD3EC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01EF5263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5384281" w14:textId="214AF15B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11414,</w:t>
            </w:r>
            <w:r w:rsidR="00DB1938"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1276" w:type="dxa"/>
            <w:vAlign w:val="bottom"/>
          </w:tcPr>
          <w:p w14:paraId="6A5C44F3" w14:textId="3E532462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9589,5</w:t>
            </w:r>
          </w:p>
        </w:tc>
        <w:tc>
          <w:tcPr>
            <w:tcW w:w="1275" w:type="dxa"/>
            <w:vAlign w:val="bottom"/>
          </w:tcPr>
          <w:p w14:paraId="70CE194F" w14:textId="0F21F3CE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10150,8</w:t>
            </w:r>
          </w:p>
        </w:tc>
      </w:tr>
      <w:tr w:rsidR="00FC4A26" w:rsidRPr="009D62B6" w14:paraId="0B0B1E49" w14:textId="77777777" w:rsidTr="00D57956">
        <w:trPr>
          <w:trHeight w:val="20"/>
        </w:trPr>
        <w:tc>
          <w:tcPr>
            <w:tcW w:w="7444" w:type="dxa"/>
          </w:tcPr>
          <w:p w14:paraId="40D1392E" w14:textId="26A0B1AC" w:rsidR="00FC4A26" w:rsidRPr="009D62B6" w:rsidRDefault="00FC4A26" w:rsidP="00FC4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8" w:type="dxa"/>
            <w:noWrap/>
            <w:vAlign w:val="bottom"/>
          </w:tcPr>
          <w:p w14:paraId="358B6397" w14:textId="77777777" w:rsidR="00FC4A26" w:rsidRPr="009D62B6" w:rsidRDefault="00FC4A26" w:rsidP="00FC4A2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noWrap/>
            <w:vAlign w:val="bottom"/>
          </w:tcPr>
          <w:p w14:paraId="3F787571" w14:textId="77777777" w:rsidR="00FC4A26" w:rsidRPr="009D62B6" w:rsidRDefault="00FC4A26" w:rsidP="00FC4A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vAlign w:val="bottom"/>
          </w:tcPr>
          <w:p w14:paraId="0B3E44E0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EE4EA2A" w14:textId="77777777" w:rsidR="00FC4A26" w:rsidRPr="009D62B6" w:rsidRDefault="00FC4A26" w:rsidP="00FC4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F82E37" w14:textId="6417B469" w:rsidR="00FC4A26" w:rsidRPr="009D62B6" w:rsidRDefault="008F7D47" w:rsidP="00FC4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7211CF9D" w14:textId="6B5CAE33" w:rsidR="00FC4A26" w:rsidRPr="009D62B6" w:rsidRDefault="008F7D47" w:rsidP="00FC4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3056BFDC" w14:textId="08639407" w:rsidR="00FC4A26" w:rsidRPr="009D62B6" w:rsidRDefault="008F7D47" w:rsidP="00FC4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8F7D47" w:rsidRPr="009D62B6" w14:paraId="55AA74A9" w14:textId="77777777" w:rsidTr="00D57956">
        <w:trPr>
          <w:trHeight w:val="20"/>
        </w:trPr>
        <w:tc>
          <w:tcPr>
            <w:tcW w:w="7444" w:type="dxa"/>
          </w:tcPr>
          <w:p w14:paraId="7FF5C010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Муниципальная программа Девицкого сельского поселения Семилукского муниципального района «Организация предоставления населению </w:t>
            </w:r>
            <w:r w:rsidRPr="009D62B6">
              <w:rPr>
                <w:rFonts w:ascii="Arial" w:hAnsi="Arial" w:cs="Arial"/>
              </w:rPr>
              <w:lastRenderedPageBreak/>
              <w:t>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14:paraId="11D62DE3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noWrap/>
            <w:vAlign w:val="bottom"/>
          </w:tcPr>
          <w:p w14:paraId="60AB0B8B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CE6C889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5CA7FEF8" w14:textId="77777777" w:rsidR="008F7D47" w:rsidRPr="009D62B6" w:rsidRDefault="008F7D47" w:rsidP="008F7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3ED49B6" w14:textId="1FFBA441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313187E3" w14:textId="0B81E88B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5436CEDA" w14:textId="79E512CC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8F7D47" w:rsidRPr="009D62B6" w14:paraId="47C12208" w14:textId="77777777" w:rsidTr="00107AEA">
        <w:trPr>
          <w:trHeight w:val="20"/>
        </w:trPr>
        <w:tc>
          <w:tcPr>
            <w:tcW w:w="7444" w:type="dxa"/>
          </w:tcPr>
          <w:p w14:paraId="074A4DB7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4894228C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5FE301E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388F83E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14:paraId="28A83A6B" w14:textId="77777777" w:rsidR="008F7D47" w:rsidRPr="009D62B6" w:rsidRDefault="008F7D47" w:rsidP="008F7D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D5D0D1" w14:textId="330E7730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1DB8D9BD" w14:textId="792678BA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5785EC25" w14:textId="185413D2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8F7D47" w:rsidRPr="009D62B6" w14:paraId="35DC51A9" w14:textId="77777777" w:rsidTr="00107AEA">
        <w:trPr>
          <w:trHeight w:val="20"/>
        </w:trPr>
        <w:tc>
          <w:tcPr>
            <w:tcW w:w="7444" w:type="dxa"/>
          </w:tcPr>
          <w:p w14:paraId="57435789" w14:textId="16E8866C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4D81F950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E46440A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8ACDC2B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14:paraId="5A8741B9" w14:textId="77777777" w:rsidR="008F7D47" w:rsidRPr="009D62B6" w:rsidRDefault="008F7D47" w:rsidP="008F7D4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F149D3" w14:textId="61B5D9F8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6" w:type="dxa"/>
          </w:tcPr>
          <w:p w14:paraId="70A9E18A" w14:textId="4A28CAB8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</w:tcPr>
          <w:p w14:paraId="403E6CAF" w14:textId="055A6902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</w:t>
            </w:r>
          </w:p>
        </w:tc>
      </w:tr>
      <w:tr w:rsidR="008F7D47" w:rsidRPr="009D62B6" w14:paraId="10A801B3" w14:textId="77777777" w:rsidTr="00107AEA">
        <w:trPr>
          <w:trHeight w:val="20"/>
        </w:trPr>
        <w:tc>
          <w:tcPr>
            <w:tcW w:w="7444" w:type="dxa"/>
          </w:tcPr>
          <w:p w14:paraId="6035A34C" w14:textId="60A89CAA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091820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(Закупка товаров,</w:t>
            </w:r>
            <w:r w:rsidR="00091820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04C691D3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50D4FEC1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163E074F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14:paraId="64AB2954" w14:textId="77777777" w:rsidR="008F7D47" w:rsidRPr="009D62B6" w:rsidRDefault="008F7D47" w:rsidP="008F7D47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14:paraId="155D6E3C" w14:textId="29CD30DB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276" w:type="dxa"/>
          </w:tcPr>
          <w:p w14:paraId="3C5AAACB" w14:textId="6EB21449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275" w:type="dxa"/>
          </w:tcPr>
          <w:p w14:paraId="7D571405" w14:textId="433F7C10" w:rsidR="008F7D47" w:rsidRPr="009D62B6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</w:tr>
      <w:tr w:rsidR="008F7D47" w:rsidRPr="00631D17" w14:paraId="723982FA" w14:textId="77777777" w:rsidTr="00631D17">
        <w:trPr>
          <w:trHeight w:val="20"/>
        </w:trPr>
        <w:tc>
          <w:tcPr>
            <w:tcW w:w="7444" w:type="dxa"/>
            <w:vAlign w:val="bottom"/>
          </w:tcPr>
          <w:p w14:paraId="28A50D8D" w14:textId="70403097" w:rsidR="008F7D47" w:rsidRPr="00631D17" w:rsidRDefault="008F7D47" w:rsidP="008F7D4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091820"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(Закупка товаров,</w:t>
            </w:r>
            <w:r w:rsidR="00091820">
              <w:rPr>
                <w:rFonts w:ascii="Arial" w:hAnsi="Arial" w:cs="Arial"/>
              </w:rPr>
              <w:t xml:space="preserve"> </w:t>
            </w:r>
            <w:r w:rsidRPr="00631D17">
              <w:rPr>
                <w:rFonts w:ascii="Arial" w:hAnsi="Arial" w:cs="Arial"/>
              </w:rPr>
              <w:t>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F05AF90" w14:textId="0D8733AB" w:rsidR="008F7D47" w:rsidRPr="00631D17" w:rsidRDefault="008F7D47" w:rsidP="008F7D4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82D233E" w14:textId="16D5E3BE" w:rsidR="008F7D47" w:rsidRPr="00631D17" w:rsidRDefault="008F7D47" w:rsidP="008F7D4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6ADEBFE" w14:textId="167281B4" w:rsidR="008F7D47" w:rsidRPr="00631D17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 xml:space="preserve">02 2 01 </w:t>
            </w:r>
            <w:r>
              <w:rPr>
                <w:rFonts w:ascii="Arial" w:hAnsi="Arial" w:cs="Arial"/>
              </w:rPr>
              <w:t>9</w:t>
            </w:r>
            <w:r w:rsidRPr="00631D17">
              <w:rPr>
                <w:rFonts w:ascii="Arial" w:hAnsi="Arial" w:cs="Arial"/>
              </w:rPr>
              <w:t>8430</w:t>
            </w:r>
          </w:p>
        </w:tc>
        <w:tc>
          <w:tcPr>
            <w:tcW w:w="709" w:type="dxa"/>
            <w:noWrap/>
            <w:vAlign w:val="bottom"/>
          </w:tcPr>
          <w:p w14:paraId="094373D3" w14:textId="48D59AAA" w:rsidR="008F7D47" w:rsidRPr="00631D17" w:rsidRDefault="008F7D47" w:rsidP="008F7D47">
            <w:pPr>
              <w:rPr>
                <w:rFonts w:ascii="Arial" w:hAnsi="Arial" w:cs="Arial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7BBF2590" w14:textId="5BAF22A1" w:rsidR="008F7D47" w:rsidRPr="00631D17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276" w:type="dxa"/>
            <w:vAlign w:val="bottom"/>
          </w:tcPr>
          <w:p w14:paraId="6F110331" w14:textId="4A78C3EC" w:rsidR="008F7D47" w:rsidRPr="00631D17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275" w:type="dxa"/>
            <w:vAlign w:val="bottom"/>
          </w:tcPr>
          <w:p w14:paraId="7AB44EA1" w14:textId="63906A47" w:rsidR="008F7D47" w:rsidRPr="00631D17" w:rsidRDefault="008F7D47" w:rsidP="008F7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FC4A26" w:rsidRPr="009D62B6" w14:paraId="6FFF8964" w14:textId="77777777" w:rsidTr="00107AEA">
        <w:trPr>
          <w:trHeight w:val="20"/>
        </w:trPr>
        <w:tc>
          <w:tcPr>
            <w:tcW w:w="7444" w:type="dxa"/>
          </w:tcPr>
          <w:p w14:paraId="1855E980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14:paraId="32EB933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127A816A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00C38558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7DF3F88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A9537F2" w14:textId="2F706E68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11297,</w:t>
            </w:r>
            <w:r w:rsidR="00DB193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14:paraId="499027AA" w14:textId="6D358E02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3A4E7C33" w14:textId="56A61201" w:rsidR="00FC4A26" w:rsidRPr="009D62B6" w:rsidRDefault="008F7D4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8F7D47" w:rsidRPr="009D62B6" w14:paraId="1AAAAA78" w14:textId="77777777" w:rsidTr="00664C28">
        <w:trPr>
          <w:trHeight w:val="20"/>
        </w:trPr>
        <w:tc>
          <w:tcPr>
            <w:tcW w:w="7444" w:type="dxa"/>
          </w:tcPr>
          <w:p w14:paraId="3946AB8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14:paraId="672E362C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72E12CAB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437B9189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14:paraId="768B0085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D9FE0A8" w14:textId="3649DBA9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11297,</w:t>
            </w:r>
            <w:r w:rsidR="00DB193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14:paraId="097A6E11" w14:textId="4AAE1BB5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38DD3E45" w14:textId="39E7F964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8F7D47" w:rsidRPr="009D62B6" w14:paraId="0184CD0B" w14:textId="77777777" w:rsidTr="00664C28">
        <w:trPr>
          <w:trHeight w:val="20"/>
        </w:trPr>
        <w:tc>
          <w:tcPr>
            <w:tcW w:w="7444" w:type="dxa"/>
          </w:tcPr>
          <w:p w14:paraId="205A896C" w14:textId="5C9F8FC5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14:paraId="4C56C72E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38240C79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59FF52D9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14:paraId="331A4751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22ECB44" w14:textId="5F0AFF3D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11297,</w:t>
            </w:r>
            <w:r w:rsidR="00DB193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14:paraId="2838A534" w14:textId="4915724C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202689E5" w14:textId="5111B76A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8F7D47" w:rsidRPr="009D62B6" w14:paraId="24F5F591" w14:textId="77777777" w:rsidTr="00664C28">
        <w:trPr>
          <w:trHeight w:val="20"/>
        </w:trPr>
        <w:tc>
          <w:tcPr>
            <w:tcW w:w="7444" w:type="dxa"/>
          </w:tcPr>
          <w:p w14:paraId="5EBAD0F9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14:paraId="3FEFC038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BADE887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09BE6820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14:paraId="68AD4873" w14:textId="77777777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AC13FCA" w14:textId="73B8C991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11297,</w:t>
            </w:r>
            <w:r w:rsidR="00DB1938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276" w:type="dxa"/>
            <w:vAlign w:val="bottom"/>
          </w:tcPr>
          <w:p w14:paraId="42B90452" w14:textId="440185CC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275" w:type="dxa"/>
            <w:vAlign w:val="bottom"/>
          </w:tcPr>
          <w:p w14:paraId="4EE792C2" w14:textId="29D4381E" w:rsidR="008F7D47" w:rsidRPr="009D62B6" w:rsidRDefault="008F7D47" w:rsidP="008F7D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010F9B" w:rsidRPr="009D62B6" w14:paraId="49E93B4A" w14:textId="77777777" w:rsidTr="00010F9B">
        <w:trPr>
          <w:trHeight w:val="20"/>
        </w:trPr>
        <w:tc>
          <w:tcPr>
            <w:tcW w:w="7444" w:type="dxa"/>
          </w:tcPr>
          <w:p w14:paraId="0ADA9465" w14:textId="77777777" w:rsidR="00010F9B" w:rsidRPr="009D62B6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E7B9C90" w14:textId="77777777" w:rsidR="00010F9B" w:rsidRPr="009D62B6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7323127" w14:textId="77777777" w:rsidR="00010F9B" w:rsidRPr="009D62B6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0B94944A" w14:textId="77777777" w:rsidR="00010F9B" w:rsidRPr="009D62B6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14:paraId="5E099CAB" w14:textId="77777777" w:rsidR="00010F9B" w:rsidRPr="009D62B6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31CC3865" w14:textId="631385A3" w:rsidR="00010F9B" w:rsidRPr="00010F9B" w:rsidRDefault="000D02D5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2773,5</w:t>
            </w:r>
          </w:p>
        </w:tc>
        <w:tc>
          <w:tcPr>
            <w:tcW w:w="1276" w:type="dxa"/>
            <w:vAlign w:val="bottom"/>
          </w:tcPr>
          <w:p w14:paraId="029C403B" w14:textId="2A6FE31C" w:rsidR="00010F9B" w:rsidRPr="00010F9B" w:rsidRDefault="000D02D5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3026,5</w:t>
            </w:r>
          </w:p>
        </w:tc>
        <w:tc>
          <w:tcPr>
            <w:tcW w:w="1275" w:type="dxa"/>
            <w:vAlign w:val="bottom"/>
          </w:tcPr>
          <w:p w14:paraId="3F58BA20" w14:textId="5BFF87C5" w:rsidR="00010F9B" w:rsidRPr="00010F9B" w:rsidRDefault="000D02D5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3088</w:t>
            </w:r>
          </w:p>
        </w:tc>
      </w:tr>
      <w:tr w:rsidR="00010F9B" w:rsidRPr="00631D17" w14:paraId="76DB4097" w14:textId="77777777" w:rsidTr="00010F9B">
        <w:trPr>
          <w:trHeight w:val="20"/>
        </w:trPr>
        <w:tc>
          <w:tcPr>
            <w:tcW w:w="7444" w:type="dxa"/>
            <w:vAlign w:val="bottom"/>
          </w:tcPr>
          <w:p w14:paraId="0199AEE9" w14:textId="482CFCD2" w:rsidR="00010F9B" w:rsidRPr="00631D17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631D17">
              <w:rPr>
                <w:rFonts w:ascii="Arial" w:hAnsi="Arial" w:cs="Arial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FD7DD8F" w14:textId="00EBE853" w:rsidR="00010F9B" w:rsidRPr="00631D17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175BAAA4" w14:textId="753C5812" w:rsidR="00010F9B" w:rsidRPr="00631D17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14:paraId="32AE25FA" w14:textId="2460D232" w:rsidR="00010F9B" w:rsidRPr="00631D17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1D17">
              <w:rPr>
                <w:rFonts w:ascii="Arial" w:hAnsi="Arial" w:cs="Arial"/>
              </w:rPr>
              <w:t xml:space="preserve">03 1 01 </w:t>
            </w:r>
            <w:r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14:paraId="5DF3BDD6" w14:textId="02100170" w:rsidR="00010F9B" w:rsidRPr="00631D17" w:rsidRDefault="00010F9B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1D1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6AC6A8A9" w14:textId="253D594B" w:rsidR="00010F9B" w:rsidRPr="00010F9B" w:rsidRDefault="000D02D5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8523,</w:t>
            </w:r>
            <w:r w:rsidR="00DB1938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bottom"/>
          </w:tcPr>
          <w:p w14:paraId="62414724" w14:textId="34FC7644" w:rsidR="00010F9B" w:rsidRPr="00010F9B" w:rsidRDefault="000D02D5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6441,6</w:t>
            </w:r>
          </w:p>
        </w:tc>
        <w:tc>
          <w:tcPr>
            <w:tcW w:w="1275" w:type="dxa"/>
            <w:vAlign w:val="bottom"/>
          </w:tcPr>
          <w:p w14:paraId="7D5311B5" w14:textId="528C6378" w:rsidR="00010F9B" w:rsidRPr="00010F9B" w:rsidRDefault="000D02D5" w:rsidP="00010F9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6937,4</w:t>
            </w:r>
          </w:p>
        </w:tc>
      </w:tr>
      <w:tr w:rsidR="00FC4A26" w:rsidRPr="009D62B6" w14:paraId="147B61F7" w14:textId="77777777" w:rsidTr="00664C28">
        <w:trPr>
          <w:trHeight w:val="20"/>
        </w:trPr>
        <w:tc>
          <w:tcPr>
            <w:tcW w:w="7444" w:type="dxa"/>
          </w:tcPr>
          <w:p w14:paraId="13945250" w14:textId="66998C40" w:rsidR="00FC4A26" w:rsidRPr="009D62B6" w:rsidRDefault="00FC4A26" w:rsidP="00FC4A26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14:paraId="3C26850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2CCA3FB3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65FA8DEB" w14:textId="3CF6A49C" w:rsidR="00FC4A26" w:rsidRPr="009D62B6" w:rsidRDefault="00FC4A26" w:rsidP="00FC4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vAlign w:val="bottom"/>
          </w:tcPr>
          <w:p w14:paraId="58234CAE" w14:textId="77777777" w:rsidR="00FC4A26" w:rsidRPr="009D62B6" w:rsidRDefault="00FC4A26" w:rsidP="00FC4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5D41A705" w14:textId="65ADB195" w:rsidR="00FC4A26" w:rsidRPr="009D62B6" w:rsidRDefault="000D02D5" w:rsidP="00FC4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3AB155AA" w14:textId="16CD2D07" w:rsidR="00FC4A26" w:rsidRPr="000D02D5" w:rsidRDefault="000D02D5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40303559" w14:textId="3E72A5AD" w:rsidR="00FC4A26" w:rsidRPr="000D02D5" w:rsidRDefault="000D02D5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0D02D5" w:rsidRPr="009D62B6" w14:paraId="142F92A8" w14:textId="77777777" w:rsidTr="00664C28">
        <w:trPr>
          <w:trHeight w:val="20"/>
        </w:trPr>
        <w:tc>
          <w:tcPr>
            <w:tcW w:w="7444" w:type="dxa"/>
          </w:tcPr>
          <w:p w14:paraId="5C69F0E8" w14:textId="79284A14" w:rsidR="000D02D5" w:rsidRPr="009D62B6" w:rsidRDefault="000D02D5" w:rsidP="000D02D5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Муниципальная программа Девицкого сельского поселения «Муниципальное </w:t>
            </w:r>
            <w:proofErr w:type="gramStart"/>
            <w:r w:rsidRPr="009D62B6">
              <w:rPr>
                <w:rFonts w:ascii="Arial" w:eastAsia="Calibri" w:hAnsi="Arial" w:cs="Arial"/>
                <w:lang w:eastAsia="ar-SA"/>
              </w:rPr>
              <w:t>управление »</w:t>
            </w:r>
            <w:proofErr w:type="gramEnd"/>
          </w:p>
        </w:tc>
        <w:tc>
          <w:tcPr>
            <w:tcW w:w="708" w:type="dxa"/>
            <w:noWrap/>
            <w:vAlign w:val="bottom"/>
          </w:tcPr>
          <w:p w14:paraId="674BEC9D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66C1384C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1D999FB7" w14:textId="166A8DAF" w:rsidR="000D02D5" w:rsidRPr="009D62B6" w:rsidRDefault="000D02D5" w:rsidP="000D02D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2990FCBC" w14:textId="77777777" w:rsidR="000D02D5" w:rsidRPr="009D62B6" w:rsidRDefault="000D02D5" w:rsidP="000D02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3A3C7630" w14:textId="45995F23" w:rsidR="000D02D5" w:rsidRPr="009D62B6" w:rsidRDefault="000D02D5" w:rsidP="000D0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3C8EEAA0" w14:textId="6018BC2C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51CBD823" w14:textId="5147F626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0D02D5" w:rsidRPr="009D62B6" w14:paraId="7B50AE1B" w14:textId="77777777" w:rsidTr="00664C28">
        <w:trPr>
          <w:trHeight w:val="20"/>
        </w:trPr>
        <w:tc>
          <w:tcPr>
            <w:tcW w:w="7444" w:type="dxa"/>
          </w:tcPr>
          <w:p w14:paraId="0019E5A4" w14:textId="159C1E5B" w:rsidR="000D02D5" w:rsidRPr="009D62B6" w:rsidRDefault="000D02D5" w:rsidP="000D02D5">
            <w:pPr>
              <w:rPr>
                <w:rFonts w:ascii="Arial" w:hAnsi="Arial" w:cs="Arial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Подпрограмма «Управление муниципальным имуществом в </w:t>
            </w:r>
            <w:proofErr w:type="spellStart"/>
            <w:r w:rsidRPr="009D62B6">
              <w:rPr>
                <w:rFonts w:ascii="Arial" w:eastAsia="Calibri" w:hAnsi="Arial" w:cs="Arial"/>
                <w:lang w:eastAsia="ar-SA"/>
              </w:rPr>
              <w:t>Девицком</w:t>
            </w:r>
            <w:proofErr w:type="spellEnd"/>
            <w:r w:rsidRPr="009D62B6">
              <w:rPr>
                <w:rFonts w:ascii="Arial" w:eastAsia="Calibri" w:hAnsi="Arial" w:cs="Arial"/>
                <w:lang w:eastAsia="ar-SA"/>
              </w:rPr>
              <w:t xml:space="preserve"> сельском поселении»</w:t>
            </w:r>
          </w:p>
        </w:tc>
        <w:tc>
          <w:tcPr>
            <w:tcW w:w="708" w:type="dxa"/>
            <w:noWrap/>
            <w:vAlign w:val="bottom"/>
          </w:tcPr>
          <w:p w14:paraId="7C8B774D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D6CC40E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20AA10C0" w14:textId="0F69A6E0" w:rsidR="000D02D5" w:rsidRPr="009D62B6" w:rsidRDefault="000D02D5" w:rsidP="000D02D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noWrap/>
            <w:vAlign w:val="bottom"/>
          </w:tcPr>
          <w:p w14:paraId="37514A0D" w14:textId="77777777" w:rsidR="000D02D5" w:rsidRPr="009D62B6" w:rsidRDefault="000D02D5" w:rsidP="000D02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4492A652" w14:textId="2C4EFFE0" w:rsidR="000D02D5" w:rsidRPr="009D62B6" w:rsidRDefault="000D02D5" w:rsidP="000D0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49036A36" w14:textId="3A2EBBE6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230E6BF7" w14:textId="3204578B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0D02D5" w:rsidRPr="009D62B6" w14:paraId="4548B048" w14:textId="77777777" w:rsidTr="000E49CE">
        <w:trPr>
          <w:trHeight w:val="20"/>
        </w:trPr>
        <w:tc>
          <w:tcPr>
            <w:tcW w:w="7444" w:type="dxa"/>
            <w:vAlign w:val="bottom"/>
          </w:tcPr>
          <w:p w14:paraId="152CBDF7" w14:textId="59E85D9F" w:rsidR="000D02D5" w:rsidRPr="009D62B6" w:rsidRDefault="000D02D5" w:rsidP="000D02D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Основное мероприятие «</w:t>
            </w:r>
            <w:bookmarkStart w:id="10" w:name="_Hlk89958434"/>
            <w:r w:rsidRPr="009D62B6">
              <w:rPr>
                <w:rFonts w:ascii="Arial" w:hAnsi="Arial" w:cs="Arial"/>
              </w:rPr>
              <w:t>Работа по постановке на кадастровый учет объектов муниципальной собственности»</w:t>
            </w:r>
            <w:bookmarkEnd w:id="10"/>
          </w:p>
        </w:tc>
        <w:tc>
          <w:tcPr>
            <w:tcW w:w="708" w:type="dxa"/>
            <w:noWrap/>
            <w:vAlign w:val="bottom"/>
          </w:tcPr>
          <w:p w14:paraId="7080740F" w14:textId="33F4A5A6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0AF160A8" w14:textId="4B83AD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6915D496" w14:textId="5F31319B" w:rsidR="000D02D5" w:rsidRPr="009D62B6" w:rsidRDefault="000D02D5" w:rsidP="000D02D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noWrap/>
            <w:vAlign w:val="bottom"/>
          </w:tcPr>
          <w:p w14:paraId="05896A3E" w14:textId="77777777" w:rsidR="000D02D5" w:rsidRPr="009D62B6" w:rsidRDefault="000D02D5" w:rsidP="000D02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3BD87A5" w14:textId="543E2E6B" w:rsidR="000D02D5" w:rsidRPr="009D62B6" w:rsidRDefault="000D02D5" w:rsidP="000D0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1909847C" w14:textId="206FA7F5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1D2C3DB9" w14:textId="55F9A559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0D02D5" w:rsidRPr="009D62B6" w14:paraId="0EE80707" w14:textId="77777777" w:rsidTr="000E49CE">
        <w:trPr>
          <w:trHeight w:val="20"/>
        </w:trPr>
        <w:tc>
          <w:tcPr>
            <w:tcW w:w="7444" w:type="dxa"/>
            <w:vAlign w:val="bottom"/>
          </w:tcPr>
          <w:p w14:paraId="613437AB" w14:textId="55FB67E0" w:rsidR="000D02D5" w:rsidRPr="009D62B6" w:rsidRDefault="000D02D5" w:rsidP="000D02D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B4890AF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14:paraId="19E36331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14:paraId="43610B91" w14:textId="6D973492" w:rsidR="000D02D5" w:rsidRPr="009D62B6" w:rsidRDefault="000D02D5" w:rsidP="000D02D5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01 3 01 91530</w:t>
            </w:r>
          </w:p>
        </w:tc>
        <w:tc>
          <w:tcPr>
            <w:tcW w:w="709" w:type="dxa"/>
            <w:noWrap/>
            <w:vAlign w:val="bottom"/>
          </w:tcPr>
          <w:p w14:paraId="7D059F6D" w14:textId="77777777" w:rsidR="000D02D5" w:rsidRPr="009D62B6" w:rsidRDefault="000D02D5" w:rsidP="000D02D5">
            <w:pPr>
              <w:jc w:val="center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14:paraId="5BC20C10" w14:textId="4264DCD4" w:rsidR="000D02D5" w:rsidRPr="009D62B6" w:rsidRDefault="000D02D5" w:rsidP="000D0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14:paraId="3E559835" w14:textId="547110DE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104</w:t>
            </w:r>
          </w:p>
        </w:tc>
        <w:tc>
          <w:tcPr>
            <w:tcW w:w="1275" w:type="dxa"/>
            <w:vAlign w:val="bottom"/>
          </w:tcPr>
          <w:p w14:paraId="74BCED49" w14:textId="0CAFD7A2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108</w:t>
            </w:r>
          </w:p>
        </w:tc>
      </w:tr>
      <w:tr w:rsidR="00FC4A26" w:rsidRPr="009D62B6" w14:paraId="25819100" w14:textId="77777777" w:rsidTr="00664C28">
        <w:trPr>
          <w:trHeight w:val="20"/>
        </w:trPr>
        <w:tc>
          <w:tcPr>
            <w:tcW w:w="7444" w:type="dxa"/>
          </w:tcPr>
          <w:p w14:paraId="7662549B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3554BFE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F5416F5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28017465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5ADB13CB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1932911" w14:textId="66E443E8" w:rsidR="00FC4A26" w:rsidRPr="000D02D5" w:rsidRDefault="000D02D5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17326,86</w:t>
            </w:r>
          </w:p>
        </w:tc>
        <w:tc>
          <w:tcPr>
            <w:tcW w:w="1276" w:type="dxa"/>
            <w:vAlign w:val="bottom"/>
          </w:tcPr>
          <w:p w14:paraId="259B2E3F" w14:textId="4571BA12" w:rsidR="00FC4A26" w:rsidRPr="000D02D5" w:rsidRDefault="000D02D5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15797,56</w:t>
            </w:r>
          </w:p>
        </w:tc>
        <w:tc>
          <w:tcPr>
            <w:tcW w:w="1275" w:type="dxa"/>
            <w:vAlign w:val="bottom"/>
          </w:tcPr>
          <w:p w14:paraId="4D49DBC9" w14:textId="0E3C8124" w:rsidR="00FC4A26" w:rsidRPr="000D02D5" w:rsidRDefault="000D02D5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14598,56</w:t>
            </w:r>
          </w:p>
        </w:tc>
      </w:tr>
      <w:tr w:rsidR="000D02D5" w:rsidRPr="009D62B6" w14:paraId="30507D41" w14:textId="77777777" w:rsidTr="00664C28">
        <w:trPr>
          <w:trHeight w:val="20"/>
        </w:trPr>
        <w:tc>
          <w:tcPr>
            <w:tcW w:w="7444" w:type="dxa"/>
          </w:tcPr>
          <w:p w14:paraId="76A484D0" w14:textId="77777777" w:rsidR="000D02D5" w:rsidRPr="009D62B6" w:rsidRDefault="000D02D5" w:rsidP="000D02D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14:paraId="20881B45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08AFBB6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EE74033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58969827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457EFC7" w14:textId="78E9C74F" w:rsidR="000D02D5" w:rsidRPr="00631D17" w:rsidRDefault="005D4342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0D02D5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276" w:type="dxa"/>
            <w:vAlign w:val="bottom"/>
          </w:tcPr>
          <w:p w14:paraId="5C967670" w14:textId="40A43F53" w:rsidR="000D02D5" w:rsidRPr="00631D17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134A9C07" w14:textId="381E448B" w:rsidR="000D02D5" w:rsidRPr="00631D17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0D02D5" w:rsidRPr="009D62B6" w14:paraId="01F6C077" w14:textId="77777777" w:rsidTr="00664C28">
        <w:trPr>
          <w:trHeight w:val="20"/>
        </w:trPr>
        <w:tc>
          <w:tcPr>
            <w:tcW w:w="7444" w:type="dxa"/>
          </w:tcPr>
          <w:p w14:paraId="1AE1EFBF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68B730A6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6D24E55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5D1400A6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6369BE1D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AAF4842" w14:textId="330EC31E" w:rsidR="000D02D5" w:rsidRPr="009D62B6" w:rsidRDefault="005D4342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0D02D5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276" w:type="dxa"/>
            <w:vAlign w:val="bottom"/>
          </w:tcPr>
          <w:p w14:paraId="6173F121" w14:textId="63ECDFDE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37F66112" w14:textId="0C2BB07B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0D02D5" w:rsidRPr="009D62B6" w14:paraId="1495F0C9" w14:textId="77777777" w:rsidTr="00664C28">
        <w:trPr>
          <w:trHeight w:val="20"/>
        </w:trPr>
        <w:tc>
          <w:tcPr>
            <w:tcW w:w="7444" w:type="dxa"/>
          </w:tcPr>
          <w:p w14:paraId="72424F4C" w14:textId="153B0F8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09182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09182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14:paraId="74E90E0B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2BCCC172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6925F938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70D6CC22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B6218AD" w14:textId="5AD16F8A" w:rsidR="000D02D5" w:rsidRPr="009D62B6" w:rsidRDefault="005D4342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0D02D5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276" w:type="dxa"/>
            <w:vAlign w:val="bottom"/>
          </w:tcPr>
          <w:p w14:paraId="7D59AD70" w14:textId="6CD19834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745FA6FB" w14:textId="1B523B05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0D02D5" w:rsidRPr="009D62B6" w14:paraId="1FC4740C" w14:textId="77777777" w:rsidTr="00664C28">
        <w:trPr>
          <w:trHeight w:val="20"/>
        </w:trPr>
        <w:tc>
          <w:tcPr>
            <w:tcW w:w="7444" w:type="dxa"/>
          </w:tcPr>
          <w:p w14:paraId="5742FD66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14:paraId="40001C9A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F562506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06D7324C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08B13C4B" w14:textId="77777777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262C2F2" w14:textId="0768EEFD" w:rsidR="000D02D5" w:rsidRPr="009D62B6" w:rsidRDefault="005D4342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0D02D5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276" w:type="dxa"/>
            <w:vAlign w:val="bottom"/>
          </w:tcPr>
          <w:p w14:paraId="71DD6C24" w14:textId="1199A465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568AA40D" w14:textId="347B44D5" w:rsidR="000D02D5" w:rsidRPr="009D62B6" w:rsidRDefault="000D02D5" w:rsidP="000D02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631D17" w:rsidRPr="009D62B6" w14:paraId="57C2A698" w14:textId="77777777" w:rsidTr="00664C28">
        <w:trPr>
          <w:trHeight w:val="20"/>
        </w:trPr>
        <w:tc>
          <w:tcPr>
            <w:tcW w:w="7444" w:type="dxa"/>
          </w:tcPr>
          <w:p w14:paraId="4EA4A45C" w14:textId="15CF772D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D423983" w14:textId="77777777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10A51323" w14:textId="77777777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14:paraId="27DBD033" w14:textId="77777777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14:paraId="36CF0DFE" w14:textId="77777777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40589E78" w14:textId="6AD006A7" w:rsidR="00631D17" w:rsidRPr="000D02D5" w:rsidRDefault="005D4342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0D02D5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276" w:type="dxa"/>
            <w:vAlign w:val="bottom"/>
          </w:tcPr>
          <w:p w14:paraId="22C4293A" w14:textId="1FB6CF0E" w:rsidR="00631D17" w:rsidRPr="000D02D5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val="en-US" w:eastAsia="ar-SA"/>
              </w:rPr>
              <w:t>3</w:t>
            </w:r>
            <w:r w:rsidR="000D02D5">
              <w:rPr>
                <w:rFonts w:ascii="Arial" w:eastAsia="Calibri" w:hAnsi="Arial" w:cs="Arial"/>
                <w:lang w:eastAsia="ar-SA"/>
              </w:rPr>
              <w:t>443</w:t>
            </w:r>
          </w:p>
        </w:tc>
        <w:tc>
          <w:tcPr>
            <w:tcW w:w="1275" w:type="dxa"/>
            <w:vAlign w:val="bottom"/>
          </w:tcPr>
          <w:p w14:paraId="5A6E626C" w14:textId="0BA7427F" w:rsidR="00631D17" w:rsidRPr="000D02D5" w:rsidRDefault="000D02D5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FC4A26" w:rsidRPr="009D62B6" w14:paraId="552E3D3A" w14:textId="77777777" w:rsidTr="00664C28">
        <w:trPr>
          <w:trHeight w:val="20"/>
        </w:trPr>
        <w:tc>
          <w:tcPr>
            <w:tcW w:w="7444" w:type="dxa"/>
          </w:tcPr>
          <w:p w14:paraId="617DFB7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14:paraId="39260EA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40CFC8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13FA08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00FF2A34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802AC5C" w14:textId="484FE5FD" w:rsidR="00FC4A26" w:rsidRPr="000D02D5" w:rsidRDefault="000D02D5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5D4342">
              <w:rPr>
                <w:rFonts w:ascii="Arial" w:eastAsia="Calibri" w:hAnsi="Arial" w:cs="Arial"/>
                <w:lang w:eastAsia="ar-SA"/>
              </w:rPr>
              <w:t>4</w:t>
            </w:r>
            <w:r>
              <w:rPr>
                <w:rFonts w:ascii="Arial" w:eastAsia="Calibri" w:hAnsi="Arial" w:cs="Arial"/>
                <w:lang w:eastAsia="ar-SA"/>
              </w:rPr>
              <w:t>994,86</w:t>
            </w:r>
          </w:p>
        </w:tc>
        <w:tc>
          <w:tcPr>
            <w:tcW w:w="1276" w:type="dxa"/>
            <w:vAlign w:val="bottom"/>
          </w:tcPr>
          <w:p w14:paraId="799B35D9" w14:textId="562992A6" w:rsidR="00FC4A26" w:rsidRPr="000D02D5" w:rsidRDefault="000D02D5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275" w:type="dxa"/>
            <w:vAlign w:val="bottom"/>
          </w:tcPr>
          <w:p w14:paraId="526DB10E" w14:textId="7748CABB" w:rsidR="00103DE7" w:rsidRPr="000D02D5" w:rsidRDefault="000D02D5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103DE7" w:rsidRPr="009D62B6" w14:paraId="2D4F59A7" w14:textId="77777777" w:rsidTr="00664C28">
        <w:trPr>
          <w:trHeight w:val="20"/>
        </w:trPr>
        <w:tc>
          <w:tcPr>
            <w:tcW w:w="7444" w:type="dxa"/>
          </w:tcPr>
          <w:p w14:paraId="69EFBD6C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14:paraId="2D42D2E5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7A15BED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045090E8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14:paraId="21D3C6DC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480B0B3" w14:textId="0FE581BF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5D4342">
              <w:rPr>
                <w:rFonts w:ascii="Arial" w:eastAsia="Calibri" w:hAnsi="Arial" w:cs="Arial"/>
                <w:lang w:eastAsia="ar-SA"/>
              </w:rPr>
              <w:t>4</w:t>
            </w:r>
            <w:r>
              <w:rPr>
                <w:rFonts w:ascii="Arial" w:eastAsia="Calibri" w:hAnsi="Arial" w:cs="Arial"/>
                <w:lang w:eastAsia="ar-SA"/>
              </w:rPr>
              <w:t>994,86</w:t>
            </w:r>
          </w:p>
        </w:tc>
        <w:tc>
          <w:tcPr>
            <w:tcW w:w="1276" w:type="dxa"/>
            <w:vAlign w:val="bottom"/>
          </w:tcPr>
          <w:p w14:paraId="6807A781" w14:textId="3194A08B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12354,56</w:t>
            </w:r>
          </w:p>
        </w:tc>
        <w:tc>
          <w:tcPr>
            <w:tcW w:w="1275" w:type="dxa"/>
            <w:vAlign w:val="bottom"/>
          </w:tcPr>
          <w:p w14:paraId="08B1EFF6" w14:textId="7DC7CD3D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11123,56</w:t>
            </w:r>
          </w:p>
        </w:tc>
      </w:tr>
      <w:tr w:rsidR="00631D17" w:rsidRPr="009D62B6" w14:paraId="28ADB47E" w14:textId="77777777" w:rsidTr="00664C28">
        <w:trPr>
          <w:trHeight w:val="20"/>
        </w:trPr>
        <w:tc>
          <w:tcPr>
            <w:tcW w:w="7444" w:type="dxa"/>
          </w:tcPr>
          <w:p w14:paraId="582F38BA" w14:textId="695FD9B3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электро-,</w:t>
            </w:r>
            <w:r w:rsidR="0009182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тепло-,</w:t>
            </w:r>
            <w:r w:rsidR="0009182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14:paraId="26A02857" w14:textId="77777777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938533E" w14:textId="77777777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30DE4FDC" w14:textId="77777777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14:paraId="5BAA78B2" w14:textId="77777777" w:rsidR="00631D17" w:rsidRPr="009D62B6" w:rsidRDefault="00631D1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5E53356" w14:textId="7FC2B58A" w:rsidR="00631D17" w:rsidRPr="00103DE7" w:rsidRDefault="00103DE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34EF2895" w14:textId="0477DB7E" w:rsidR="00631D17" w:rsidRPr="00103DE7" w:rsidRDefault="00103DE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55F4BAC3" w14:textId="5670211C" w:rsidR="00631D17" w:rsidRPr="00103DE7" w:rsidRDefault="00103DE7" w:rsidP="00631D1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03DE7" w:rsidRPr="009D62B6" w14:paraId="06D295F4" w14:textId="77777777" w:rsidTr="00664C28">
        <w:trPr>
          <w:trHeight w:val="20"/>
        </w:trPr>
        <w:tc>
          <w:tcPr>
            <w:tcW w:w="7444" w:type="dxa"/>
          </w:tcPr>
          <w:p w14:paraId="2AF1FD99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14:paraId="209A966C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65897DC8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6AB459C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14:paraId="539A5759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315DDD4" w14:textId="4D8B042B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58EBE874" w14:textId="4C7CD923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6D418D32" w14:textId="4115D70B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103DE7" w:rsidRPr="009D62B6" w14:paraId="14DA5758" w14:textId="77777777" w:rsidTr="00664C28">
        <w:trPr>
          <w:trHeight w:val="20"/>
        </w:trPr>
        <w:tc>
          <w:tcPr>
            <w:tcW w:w="7444" w:type="dxa"/>
          </w:tcPr>
          <w:p w14:paraId="57CF5C93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491F5050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158EFE4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BF7EE12" w14:textId="51BB2CB9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02 1 02 </w:t>
            </w:r>
            <w:r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9" w:type="dxa"/>
            <w:noWrap/>
            <w:vAlign w:val="bottom"/>
          </w:tcPr>
          <w:p w14:paraId="51750620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178CE72" w14:textId="38F817BE" w:rsidR="00103DE7" w:rsidRPr="00631D17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276" w:type="dxa"/>
            <w:vAlign w:val="bottom"/>
          </w:tcPr>
          <w:p w14:paraId="6294B691" w14:textId="27AECE22" w:rsidR="00103DE7" w:rsidRPr="00631D17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275" w:type="dxa"/>
            <w:vAlign w:val="bottom"/>
          </w:tcPr>
          <w:p w14:paraId="7E2CB9A1" w14:textId="7EBEC0CD" w:rsidR="00103DE7" w:rsidRPr="00631D17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010F9B" w:rsidRPr="009D62B6" w14:paraId="73053F06" w14:textId="77777777" w:rsidTr="009D7783">
        <w:trPr>
          <w:trHeight w:val="20"/>
        </w:trPr>
        <w:tc>
          <w:tcPr>
            <w:tcW w:w="7444" w:type="dxa"/>
            <w:vAlign w:val="bottom"/>
          </w:tcPr>
          <w:p w14:paraId="17557635" w14:textId="77777777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44A47B50" w14:textId="77777777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51B7E68" w14:textId="77777777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3ACD4D86" w14:textId="6C8E84E4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02 </w:t>
            </w:r>
            <w:r>
              <w:rPr>
                <w:rFonts w:ascii="Arial" w:hAnsi="Arial" w:cs="Arial"/>
              </w:rPr>
              <w:t>1 0</w:t>
            </w:r>
            <w:r w:rsidRPr="009D62B6">
              <w:rPr>
                <w:rFonts w:ascii="Arial" w:hAnsi="Arial" w:cs="Arial"/>
              </w:rPr>
              <w:t>2 98670</w:t>
            </w:r>
          </w:p>
        </w:tc>
        <w:tc>
          <w:tcPr>
            <w:tcW w:w="709" w:type="dxa"/>
            <w:noWrap/>
            <w:vAlign w:val="bottom"/>
          </w:tcPr>
          <w:p w14:paraId="7123DD53" w14:textId="77777777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EBC95" w14:textId="3997AA97" w:rsidR="00010F9B" w:rsidRPr="00631D17" w:rsidRDefault="00103DE7" w:rsidP="00010F9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3311,9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54451" w14:textId="0CA07F0D" w:rsidR="00010F9B" w:rsidRPr="00631D17" w:rsidRDefault="00103DE7" w:rsidP="00010F9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3428,9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ACD5C" w14:textId="04F93C17" w:rsidR="00010F9B" w:rsidRPr="00631D17" w:rsidRDefault="00103DE7" w:rsidP="00010F9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2470,9</w:t>
            </w:r>
          </w:p>
        </w:tc>
      </w:tr>
      <w:tr w:rsidR="00010F9B" w:rsidRPr="009D62B6" w14:paraId="4FA8B732" w14:textId="77777777" w:rsidTr="009D7783">
        <w:trPr>
          <w:trHeight w:val="20"/>
        </w:trPr>
        <w:tc>
          <w:tcPr>
            <w:tcW w:w="7444" w:type="dxa"/>
            <w:vAlign w:val="bottom"/>
          </w:tcPr>
          <w:p w14:paraId="2B4FCC02" w14:textId="77777777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2F5221E6" w14:textId="77777777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CEB3EBB" w14:textId="77777777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7D28564" w14:textId="2812C6A0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1</w:t>
            </w:r>
            <w:r w:rsidRPr="009D62B6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709" w:type="dxa"/>
            <w:noWrap/>
            <w:vAlign w:val="bottom"/>
          </w:tcPr>
          <w:p w14:paraId="1254381B" w14:textId="77777777" w:rsidR="00010F9B" w:rsidRPr="009D62B6" w:rsidRDefault="00010F9B" w:rsidP="00010F9B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91111" w14:textId="38C52159" w:rsidR="00010F9B" w:rsidRPr="00631D17" w:rsidRDefault="00103DE7" w:rsidP="00010F9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087ED" w14:textId="4D3FAF78" w:rsidR="00010F9B" w:rsidRPr="00631D17" w:rsidRDefault="00103DE7" w:rsidP="00010F9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B6544" w14:textId="3D857EDB" w:rsidR="00010F9B" w:rsidRPr="00631D17" w:rsidRDefault="00103DE7" w:rsidP="00010F9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165,96</w:t>
            </w:r>
          </w:p>
        </w:tc>
      </w:tr>
      <w:tr w:rsidR="00FC4A26" w:rsidRPr="009D62B6" w14:paraId="4D491C0C" w14:textId="77777777" w:rsidTr="00664C28">
        <w:trPr>
          <w:trHeight w:val="20"/>
        </w:trPr>
        <w:tc>
          <w:tcPr>
            <w:tcW w:w="7444" w:type="dxa"/>
          </w:tcPr>
          <w:p w14:paraId="1688DCAC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1B866E5B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F44518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AF98CC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14:paraId="629A801D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C31BFDC" w14:textId="1FAED2FA" w:rsidR="00FC4A26" w:rsidRPr="00103DE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5D4342">
              <w:rPr>
                <w:rFonts w:ascii="Arial" w:eastAsia="Calibri" w:hAnsi="Arial" w:cs="Arial"/>
                <w:lang w:eastAsia="ar-SA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>517</w:t>
            </w:r>
          </w:p>
        </w:tc>
        <w:tc>
          <w:tcPr>
            <w:tcW w:w="1276" w:type="dxa"/>
            <w:vAlign w:val="bottom"/>
          </w:tcPr>
          <w:p w14:paraId="7B9A4744" w14:textId="276227B8" w:rsidR="00103DE7" w:rsidRPr="00103DE7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8759,7</w:t>
            </w:r>
          </w:p>
        </w:tc>
        <w:tc>
          <w:tcPr>
            <w:tcW w:w="1275" w:type="dxa"/>
            <w:vAlign w:val="bottom"/>
          </w:tcPr>
          <w:p w14:paraId="68ACEE91" w14:textId="05D85DA5" w:rsidR="00FC4A26" w:rsidRPr="00631D1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7486,7</w:t>
            </w:r>
          </w:p>
        </w:tc>
      </w:tr>
      <w:tr w:rsidR="00FC4A26" w:rsidRPr="009D62B6" w14:paraId="53E3426A" w14:textId="77777777" w:rsidTr="00664C28">
        <w:trPr>
          <w:trHeight w:val="20"/>
        </w:trPr>
        <w:tc>
          <w:tcPr>
            <w:tcW w:w="7444" w:type="dxa"/>
          </w:tcPr>
          <w:p w14:paraId="08C5DD5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29CA0CE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14:paraId="475EDFA0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1DB5DCD0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4E4C950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14:paraId="380BF348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D80D63E" w14:textId="49616676" w:rsidR="00FC4A26" w:rsidRPr="00103DE7" w:rsidRDefault="005D4342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  <w:r w:rsidR="00103DE7">
              <w:rPr>
                <w:rFonts w:ascii="Arial" w:eastAsia="Calibri" w:hAnsi="Arial" w:cs="Arial"/>
                <w:lang w:eastAsia="ar-SA"/>
              </w:rPr>
              <w:t>467</w:t>
            </w:r>
          </w:p>
        </w:tc>
        <w:tc>
          <w:tcPr>
            <w:tcW w:w="1276" w:type="dxa"/>
            <w:vAlign w:val="bottom"/>
          </w:tcPr>
          <w:p w14:paraId="12A7CE23" w14:textId="27283409" w:rsidR="00FC4A26" w:rsidRPr="00103DE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275" w:type="dxa"/>
            <w:vAlign w:val="bottom"/>
          </w:tcPr>
          <w:p w14:paraId="4A9BBE60" w14:textId="54C4E9DA" w:rsidR="00FC4A26" w:rsidRPr="00103DE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103DE7" w:rsidRPr="009D62B6" w14:paraId="2A605E22" w14:textId="77777777" w:rsidTr="00664C28">
        <w:trPr>
          <w:trHeight w:val="20"/>
        </w:trPr>
        <w:tc>
          <w:tcPr>
            <w:tcW w:w="7444" w:type="dxa"/>
          </w:tcPr>
          <w:p w14:paraId="5077B8AB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BF461FF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960405E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C9209A0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14:paraId="198810CD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13F93B80" w14:textId="6D1DF4D7" w:rsidR="00103DE7" w:rsidRPr="00AB45A5" w:rsidRDefault="005D4342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  <w:r w:rsidR="00103DE7">
              <w:rPr>
                <w:rFonts w:ascii="Arial" w:eastAsia="Calibri" w:hAnsi="Arial" w:cs="Arial"/>
                <w:lang w:eastAsia="ar-SA"/>
              </w:rPr>
              <w:t>467</w:t>
            </w:r>
          </w:p>
        </w:tc>
        <w:tc>
          <w:tcPr>
            <w:tcW w:w="1276" w:type="dxa"/>
            <w:vAlign w:val="bottom"/>
          </w:tcPr>
          <w:p w14:paraId="5B6C6BB9" w14:textId="590023D5" w:rsidR="00103DE7" w:rsidRPr="00AB45A5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275" w:type="dxa"/>
            <w:vAlign w:val="bottom"/>
          </w:tcPr>
          <w:p w14:paraId="696D8A52" w14:textId="37D11EC9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FC4A26" w:rsidRPr="009D62B6" w14:paraId="21665DE2" w14:textId="77777777" w:rsidTr="00664C28">
        <w:trPr>
          <w:trHeight w:val="20"/>
        </w:trPr>
        <w:tc>
          <w:tcPr>
            <w:tcW w:w="7444" w:type="dxa"/>
          </w:tcPr>
          <w:p w14:paraId="4E07F8D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22E35788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14:paraId="06A1D20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090407C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7AAC1D75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14:paraId="37F3177A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3D87479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21F8EE92" w14:textId="34AF0D42" w:rsidR="00FC4A26" w:rsidRPr="009D62B6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275" w:type="dxa"/>
            <w:vAlign w:val="bottom"/>
          </w:tcPr>
          <w:p w14:paraId="65E51BBF" w14:textId="7A94867C" w:rsidR="00FC4A26" w:rsidRPr="009D62B6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FC4A26" w:rsidRPr="009D62B6" w14:paraId="593B5EB3" w14:textId="77777777" w:rsidTr="00664C28">
        <w:trPr>
          <w:trHeight w:val="20"/>
        </w:trPr>
        <w:tc>
          <w:tcPr>
            <w:tcW w:w="7444" w:type="dxa"/>
          </w:tcPr>
          <w:p w14:paraId="6F2C655D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color w:val="000000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15399ED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5E8E7F7B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1BBD7D6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14:paraId="4F81C67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40A6C2F4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lang w:eastAsia="ar-SA"/>
              </w:rPr>
              <w:t>1000</w:t>
            </w:r>
          </w:p>
        </w:tc>
        <w:tc>
          <w:tcPr>
            <w:tcW w:w="1276" w:type="dxa"/>
            <w:vAlign w:val="bottom"/>
          </w:tcPr>
          <w:p w14:paraId="5891E5AD" w14:textId="7FADC19E" w:rsidR="00FC4A26" w:rsidRPr="009D62B6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1200</w:t>
            </w:r>
          </w:p>
        </w:tc>
        <w:tc>
          <w:tcPr>
            <w:tcW w:w="1275" w:type="dxa"/>
            <w:vAlign w:val="bottom"/>
          </w:tcPr>
          <w:p w14:paraId="70251249" w14:textId="747B9CC6" w:rsidR="00FC4A26" w:rsidRPr="009D62B6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</w:tr>
      <w:tr w:rsidR="00FC4A26" w:rsidRPr="009D62B6" w14:paraId="553BF3BD" w14:textId="77777777" w:rsidTr="00664C28">
        <w:trPr>
          <w:trHeight w:val="20"/>
        </w:trPr>
        <w:tc>
          <w:tcPr>
            <w:tcW w:w="7444" w:type="dxa"/>
          </w:tcPr>
          <w:p w14:paraId="55ACCD52" w14:textId="459290EB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«Энергоэффективность и развитие энергетики на 2014-2019 годы»</w:t>
            </w:r>
          </w:p>
        </w:tc>
        <w:tc>
          <w:tcPr>
            <w:tcW w:w="708" w:type="dxa"/>
            <w:noWrap/>
            <w:vAlign w:val="bottom"/>
          </w:tcPr>
          <w:p w14:paraId="614DA9E4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7B7B6744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48359AEE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14:paraId="4B8586C9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C909D31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32EB484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07409FB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D62B6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FC4A26" w:rsidRPr="009D62B6" w14:paraId="2D5F1A0D" w14:textId="77777777" w:rsidTr="00664C28">
        <w:trPr>
          <w:trHeight w:val="20"/>
        </w:trPr>
        <w:tc>
          <w:tcPr>
            <w:tcW w:w="7444" w:type="dxa"/>
          </w:tcPr>
          <w:p w14:paraId="780285B4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14:paraId="13D047C0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85D3FE1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6C687E3E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14:paraId="7FBFF2C0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1D0B50D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3EBE6C98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2A58D7E4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FC4A26" w:rsidRPr="009D62B6" w14:paraId="5B1F3F4C" w14:textId="77777777" w:rsidTr="00664C28">
        <w:trPr>
          <w:trHeight w:val="20"/>
        </w:trPr>
        <w:tc>
          <w:tcPr>
            <w:tcW w:w="7444" w:type="dxa"/>
          </w:tcPr>
          <w:p w14:paraId="34771E7E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58D9A356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14:paraId="305BF2BC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14:paraId="527BDDA1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14:paraId="74F24054" w14:textId="77777777" w:rsidR="00FC4A26" w:rsidRPr="009D62B6" w:rsidRDefault="00FC4A26" w:rsidP="00FC4A2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14:paraId="0C9AC45D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14:paraId="286BE25A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14:paraId="4DD763DF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FC4A26" w:rsidRPr="009D62B6" w14:paraId="2944BBFE" w14:textId="77777777" w:rsidTr="00664C28">
        <w:trPr>
          <w:trHeight w:val="20"/>
        </w:trPr>
        <w:tc>
          <w:tcPr>
            <w:tcW w:w="7444" w:type="dxa"/>
            <w:vAlign w:val="bottom"/>
          </w:tcPr>
          <w:p w14:paraId="58CC25EB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14:paraId="2AD78403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28F02030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1F0F94A7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3C67B86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07D87A3" w14:textId="098EF89A" w:rsidR="00FC4A26" w:rsidRPr="00103DE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4AC96EC0" w14:textId="301B86DB" w:rsidR="00FC4A26" w:rsidRPr="00103DE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2CAAA33A" w14:textId="602FC199" w:rsidR="00FC4A26" w:rsidRPr="00103DE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03DE7" w:rsidRPr="009D62B6" w14:paraId="3F1451D5" w14:textId="77777777" w:rsidTr="00664C28">
        <w:trPr>
          <w:trHeight w:val="20"/>
        </w:trPr>
        <w:tc>
          <w:tcPr>
            <w:tcW w:w="7444" w:type="dxa"/>
          </w:tcPr>
          <w:p w14:paraId="4CECC388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14:paraId="32162474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16814D23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978E6C4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2E39F01B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7FBCFBDE" w14:textId="506CBDF2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10177F78" w14:textId="364FAAC0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7081CFF8" w14:textId="72AE26BB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03DE7" w:rsidRPr="009D62B6" w14:paraId="3C1599A5" w14:textId="77777777" w:rsidTr="00664C28">
        <w:trPr>
          <w:trHeight w:val="20"/>
        </w:trPr>
        <w:tc>
          <w:tcPr>
            <w:tcW w:w="7444" w:type="dxa"/>
          </w:tcPr>
          <w:p w14:paraId="09943239" w14:textId="22CE7119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«Развитие культуры»</w:t>
            </w:r>
          </w:p>
        </w:tc>
        <w:tc>
          <w:tcPr>
            <w:tcW w:w="708" w:type="dxa"/>
            <w:noWrap/>
            <w:vAlign w:val="bottom"/>
          </w:tcPr>
          <w:p w14:paraId="15576005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540B52D7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5175F6B1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14:paraId="3585D66B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A7F92D9" w14:textId="4983A2FA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3B316FB7" w14:textId="38A34E2E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729793FF" w14:textId="19B7DDC0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03DE7" w:rsidRPr="009D62B6" w14:paraId="7FB60D9C" w14:textId="77777777" w:rsidTr="00664C28">
        <w:trPr>
          <w:trHeight w:val="20"/>
        </w:trPr>
        <w:tc>
          <w:tcPr>
            <w:tcW w:w="7444" w:type="dxa"/>
          </w:tcPr>
          <w:p w14:paraId="23B41A19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14:paraId="4F59EBAD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47B32756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EF8DFC4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14:paraId="6CAD2DA7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ABD5C80" w14:textId="77900F7A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5D9265A7" w14:textId="02DBFDC8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545298A0" w14:textId="38D11FB8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103DE7" w:rsidRPr="009D62B6" w14:paraId="31DD66D1" w14:textId="77777777" w:rsidTr="00664C28">
        <w:trPr>
          <w:trHeight w:val="20"/>
        </w:trPr>
        <w:tc>
          <w:tcPr>
            <w:tcW w:w="7444" w:type="dxa"/>
          </w:tcPr>
          <w:p w14:paraId="06351190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14:paraId="3CEF6667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473853E3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56F6F678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14:paraId="5B5A2C9D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2D6E66C4" w14:textId="18A80D1F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6357</w:t>
            </w:r>
          </w:p>
        </w:tc>
        <w:tc>
          <w:tcPr>
            <w:tcW w:w="1276" w:type="dxa"/>
            <w:vAlign w:val="bottom"/>
          </w:tcPr>
          <w:p w14:paraId="7F693DF9" w14:textId="26085AB4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6992</w:t>
            </w:r>
          </w:p>
        </w:tc>
        <w:tc>
          <w:tcPr>
            <w:tcW w:w="1275" w:type="dxa"/>
            <w:vAlign w:val="bottom"/>
          </w:tcPr>
          <w:p w14:paraId="037B7252" w14:textId="0A3726C8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7316</w:t>
            </w:r>
          </w:p>
        </w:tc>
      </w:tr>
      <w:tr w:rsidR="00533F94" w:rsidRPr="009D62B6" w14:paraId="1DB4A219" w14:textId="77777777" w:rsidTr="00B878FE">
        <w:trPr>
          <w:trHeight w:val="20"/>
        </w:trPr>
        <w:tc>
          <w:tcPr>
            <w:tcW w:w="7444" w:type="dxa"/>
          </w:tcPr>
          <w:p w14:paraId="15BE2E27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14:paraId="3BFD59EC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016F7EB7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2D5CED00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60FCED85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0E876" w14:textId="70298365" w:rsidR="00533F94" w:rsidRPr="00AB45A5" w:rsidRDefault="00103DE7" w:rsidP="00533F9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2D0A3" w14:textId="557817EE" w:rsidR="00533F94" w:rsidRPr="00AB45A5" w:rsidRDefault="00103DE7" w:rsidP="00533F9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AA18E" w14:textId="0089D59F" w:rsidR="00533F94" w:rsidRPr="00AB45A5" w:rsidRDefault="00103DE7" w:rsidP="00533F9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533F94" w:rsidRPr="009D62B6" w14:paraId="784D8DD7" w14:textId="77777777" w:rsidTr="00B878FE">
        <w:trPr>
          <w:trHeight w:val="20"/>
        </w:trPr>
        <w:tc>
          <w:tcPr>
            <w:tcW w:w="7444" w:type="dxa"/>
          </w:tcPr>
          <w:p w14:paraId="35BB66EF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14:paraId="7168AE18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14:paraId="57EBD5AA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0D70B9D8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14:paraId="38965A34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F4259" w14:textId="6DB97C7B" w:rsidR="00533F94" w:rsidRPr="00AB45A5" w:rsidRDefault="00103DE7" w:rsidP="00533F9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138C9" w14:textId="37C6DC42" w:rsidR="00533F94" w:rsidRPr="00AB45A5" w:rsidRDefault="00103DE7" w:rsidP="00533F9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C3296" w14:textId="6B6CA264" w:rsidR="00533F94" w:rsidRPr="00AB45A5" w:rsidRDefault="00103DE7" w:rsidP="00533F9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  <w:tr w:rsidR="00FC4A26" w:rsidRPr="009D62B6" w14:paraId="03E24B1D" w14:textId="77777777" w:rsidTr="00664C28">
        <w:trPr>
          <w:trHeight w:val="20"/>
        </w:trPr>
        <w:tc>
          <w:tcPr>
            <w:tcW w:w="7444" w:type="dxa"/>
          </w:tcPr>
          <w:p w14:paraId="524759EE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14:paraId="1651DDCC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5DB6A8E2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4379D4C5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3E46E45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5D672BB3" w14:textId="0CD1FE18" w:rsidR="00FC4A26" w:rsidRPr="00103DE7" w:rsidRDefault="00622A35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1380</w:t>
            </w:r>
          </w:p>
        </w:tc>
        <w:tc>
          <w:tcPr>
            <w:tcW w:w="1276" w:type="dxa"/>
            <w:vAlign w:val="bottom"/>
          </w:tcPr>
          <w:p w14:paraId="5A045BAD" w14:textId="2DDB0A4A" w:rsidR="00FC4A26" w:rsidRPr="00103DE7" w:rsidRDefault="00F553A1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1320</w:t>
            </w:r>
          </w:p>
        </w:tc>
        <w:tc>
          <w:tcPr>
            <w:tcW w:w="1275" w:type="dxa"/>
            <w:vAlign w:val="bottom"/>
          </w:tcPr>
          <w:p w14:paraId="743DDA08" w14:textId="14F49B2D" w:rsidR="00FC4A26" w:rsidRPr="00103DE7" w:rsidRDefault="00F553A1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1361</w:t>
            </w:r>
          </w:p>
        </w:tc>
      </w:tr>
      <w:tr w:rsidR="00FC4A26" w:rsidRPr="009D62B6" w14:paraId="4DF835D8" w14:textId="77777777" w:rsidTr="00664C28">
        <w:trPr>
          <w:trHeight w:val="20"/>
        </w:trPr>
        <w:tc>
          <w:tcPr>
            <w:tcW w:w="7444" w:type="dxa"/>
          </w:tcPr>
          <w:p w14:paraId="1B6841B9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14:paraId="09AE13CD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763A5EC9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38533184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6A9F6F64" w14:textId="77777777" w:rsidR="00FC4A26" w:rsidRPr="009D62B6" w:rsidRDefault="00FC4A26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01813263" w14:textId="5172F684" w:rsidR="00FC4A26" w:rsidRPr="00103DE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5476B863" w14:textId="03AB0C68" w:rsidR="00FC4A26" w:rsidRPr="00103DE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698C7F30" w14:textId="3C8EE84F" w:rsidR="00FC4A26" w:rsidRPr="00103DE7" w:rsidRDefault="00103DE7" w:rsidP="00FC4A2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03DE7" w:rsidRPr="009D62B6" w14:paraId="42CBC15C" w14:textId="77777777" w:rsidTr="00664C28">
        <w:trPr>
          <w:trHeight w:val="20"/>
        </w:trPr>
        <w:tc>
          <w:tcPr>
            <w:tcW w:w="7444" w:type="dxa"/>
          </w:tcPr>
          <w:p w14:paraId="46367E67" w14:textId="64D58ADF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339C1494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5CE3F78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54659FEE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59B55649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1CBC0CC8" w14:textId="511DB19B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75431B76" w14:textId="7E14359C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2A8170A9" w14:textId="5175E231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03DE7" w:rsidRPr="009D62B6" w14:paraId="0CCC7A87" w14:textId="77777777" w:rsidTr="00664C28">
        <w:trPr>
          <w:trHeight w:val="20"/>
        </w:trPr>
        <w:tc>
          <w:tcPr>
            <w:tcW w:w="7444" w:type="dxa"/>
          </w:tcPr>
          <w:p w14:paraId="1DC5C895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47ACADA8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468EE258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728E1B6A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50BE9C5B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B8129CC" w14:textId="0B85CBA0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652D4FAC" w14:textId="31B3FA3F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16566E27" w14:textId="2C58862B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03DE7" w:rsidRPr="009D62B6" w14:paraId="1739B915" w14:textId="77777777" w:rsidTr="00664C28">
        <w:trPr>
          <w:trHeight w:val="20"/>
        </w:trPr>
        <w:tc>
          <w:tcPr>
            <w:tcW w:w="7444" w:type="dxa"/>
          </w:tcPr>
          <w:p w14:paraId="1B8554E7" w14:textId="63330429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09182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14:paraId="6516DCCF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3921E890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4E39D59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0B1852A6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F2772B0" w14:textId="713F7D3D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67678F3E" w14:textId="486F1CCE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0AEF3E67" w14:textId="434726C0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103DE7" w:rsidRPr="009D62B6" w14:paraId="6D994B2E" w14:textId="77777777" w:rsidTr="00664C28">
        <w:trPr>
          <w:trHeight w:val="20"/>
        </w:trPr>
        <w:tc>
          <w:tcPr>
            <w:tcW w:w="7444" w:type="dxa"/>
          </w:tcPr>
          <w:p w14:paraId="1C7E0EEE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2B0F920F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F631BE0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14:paraId="68310C5B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3CB3F0CD" w14:textId="7777777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14:paraId="5E29B7F8" w14:textId="5C005D6E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276" w:type="dxa"/>
            <w:vAlign w:val="bottom"/>
          </w:tcPr>
          <w:p w14:paraId="01839A96" w14:textId="34FE7DA7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275" w:type="dxa"/>
            <w:vAlign w:val="bottom"/>
          </w:tcPr>
          <w:p w14:paraId="30CE18C7" w14:textId="5616CA99" w:rsidR="00103DE7" w:rsidRPr="009D62B6" w:rsidRDefault="00103DE7" w:rsidP="00103DE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AB45A5" w:rsidRPr="009D62B6" w14:paraId="63DEBFCC" w14:textId="77777777" w:rsidTr="00664C28">
        <w:trPr>
          <w:trHeight w:val="20"/>
        </w:trPr>
        <w:tc>
          <w:tcPr>
            <w:tcW w:w="7444" w:type="dxa"/>
          </w:tcPr>
          <w:p w14:paraId="36A6C89E" w14:textId="1DFEE223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Социальное обеспечение</w:t>
            </w:r>
          </w:p>
        </w:tc>
        <w:tc>
          <w:tcPr>
            <w:tcW w:w="708" w:type="dxa"/>
            <w:noWrap/>
            <w:vAlign w:val="bottom"/>
          </w:tcPr>
          <w:p w14:paraId="376B36A8" w14:textId="77777777" w:rsidR="00AB45A5" w:rsidRPr="009D62B6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14:paraId="271C9C08" w14:textId="77777777" w:rsidR="00AB45A5" w:rsidRPr="009D62B6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14:paraId="0F9A9FF3" w14:textId="77777777" w:rsidR="00AB45A5" w:rsidRPr="009D62B6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14:paraId="39F6D3DE" w14:textId="77777777" w:rsidR="00AB45A5" w:rsidRPr="009D62B6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D2AB407" w14:textId="418F8F5D" w:rsidR="00AB45A5" w:rsidRPr="00AB45A5" w:rsidRDefault="00622A3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6" w:type="dxa"/>
            <w:vAlign w:val="bottom"/>
          </w:tcPr>
          <w:p w14:paraId="7A495C36" w14:textId="476196A7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5" w:type="dxa"/>
            <w:vAlign w:val="bottom"/>
          </w:tcPr>
          <w:p w14:paraId="6B63847E" w14:textId="3CEA94B1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</w:tr>
      <w:tr w:rsidR="00AB45A5" w:rsidRPr="00AB45A5" w14:paraId="57EE8FF9" w14:textId="77777777" w:rsidTr="00AB45A5">
        <w:trPr>
          <w:trHeight w:val="20"/>
        </w:trPr>
        <w:tc>
          <w:tcPr>
            <w:tcW w:w="7444" w:type="dxa"/>
            <w:vAlign w:val="bottom"/>
          </w:tcPr>
          <w:p w14:paraId="2A014B56" w14:textId="37338744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14:paraId="0EB3F857" w14:textId="13B823B0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294AC9C5" w14:textId="632A35E6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352B4BD4" w14:textId="51B2FD59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14:paraId="5908E5DF" w14:textId="77777777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45677E64" w14:textId="74DA8AAE" w:rsidR="00AB45A5" w:rsidRPr="00AB45A5" w:rsidRDefault="00622A3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6" w:type="dxa"/>
            <w:vAlign w:val="bottom"/>
          </w:tcPr>
          <w:p w14:paraId="2E68AF20" w14:textId="2160CD22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5" w:type="dxa"/>
            <w:vAlign w:val="bottom"/>
          </w:tcPr>
          <w:p w14:paraId="01132E94" w14:textId="205A276C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</w:tr>
      <w:tr w:rsidR="00AB45A5" w:rsidRPr="00AB45A5" w14:paraId="0C1287C8" w14:textId="77777777" w:rsidTr="00AB45A5">
        <w:trPr>
          <w:trHeight w:val="20"/>
        </w:trPr>
        <w:tc>
          <w:tcPr>
            <w:tcW w:w="7444" w:type="dxa"/>
            <w:vAlign w:val="bottom"/>
          </w:tcPr>
          <w:p w14:paraId="3EC60125" w14:textId="53F45F2C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14:paraId="4D26C99F" w14:textId="60F40A40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6411C927" w14:textId="15EF6C51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195EC8B1" w14:textId="0C36DA46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14:paraId="6445FAE0" w14:textId="77777777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6BB655A3" w14:textId="2E0358B2" w:rsidR="00AB45A5" w:rsidRPr="00AB45A5" w:rsidRDefault="00622A3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6" w:type="dxa"/>
            <w:vAlign w:val="bottom"/>
          </w:tcPr>
          <w:p w14:paraId="4D004E7E" w14:textId="5DFCD0EA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5" w:type="dxa"/>
            <w:vAlign w:val="bottom"/>
          </w:tcPr>
          <w:p w14:paraId="1FD0106A" w14:textId="5733D738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</w:tr>
      <w:tr w:rsidR="00AB45A5" w:rsidRPr="00AB45A5" w14:paraId="2CA8DE00" w14:textId="77777777" w:rsidTr="00AB45A5">
        <w:trPr>
          <w:trHeight w:val="20"/>
        </w:trPr>
        <w:tc>
          <w:tcPr>
            <w:tcW w:w="7444" w:type="dxa"/>
            <w:vAlign w:val="bottom"/>
          </w:tcPr>
          <w:p w14:paraId="687F3A10" w14:textId="765C0A4B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Основное мероприятие «Социальное обеспечение и иные выплаты населению)»</w:t>
            </w:r>
          </w:p>
        </w:tc>
        <w:tc>
          <w:tcPr>
            <w:tcW w:w="708" w:type="dxa"/>
            <w:noWrap/>
            <w:vAlign w:val="bottom"/>
          </w:tcPr>
          <w:p w14:paraId="73E365A8" w14:textId="26838FB9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75BFC2CF" w14:textId="35153E0B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58A164E0" w14:textId="0C7997AD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14:paraId="42A7D1F2" w14:textId="77777777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14:paraId="3B2E1252" w14:textId="1359BD03" w:rsidR="00AB45A5" w:rsidRPr="00AB45A5" w:rsidRDefault="00622A3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6" w:type="dxa"/>
            <w:vAlign w:val="bottom"/>
          </w:tcPr>
          <w:p w14:paraId="7181B2B8" w14:textId="774DC6CF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5" w:type="dxa"/>
            <w:vAlign w:val="bottom"/>
          </w:tcPr>
          <w:p w14:paraId="17B2425E" w14:textId="3E1873D4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</w:tr>
      <w:tr w:rsidR="00AB45A5" w:rsidRPr="00AB45A5" w14:paraId="2C89B692" w14:textId="77777777" w:rsidTr="00AB45A5">
        <w:trPr>
          <w:trHeight w:val="20"/>
        </w:trPr>
        <w:tc>
          <w:tcPr>
            <w:tcW w:w="7444" w:type="dxa"/>
            <w:vAlign w:val="bottom"/>
          </w:tcPr>
          <w:p w14:paraId="30993922" w14:textId="4A26589C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14:paraId="013198E2" w14:textId="3C223163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66C2CD2C" w14:textId="355CCD4D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5A45FE3B" w14:textId="1495B85F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14:paraId="4A36FC4B" w14:textId="4ECEDD1E" w:rsidR="00AB45A5" w:rsidRPr="00AB45A5" w:rsidRDefault="00AB45A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AB45A5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vAlign w:val="bottom"/>
          </w:tcPr>
          <w:p w14:paraId="3A79A170" w14:textId="58B6E9B0" w:rsidR="00AB45A5" w:rsidRPr="00AB45A5" w:rsidRDefault="00622A35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6" w:type="dxa"/>
            <w:vAlign w:val="bottom"/>
          </w:tcPr>
          <w:p w14:paraId="67331782" w14:textId="6CD8AB86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275" w:type="dxa"/>
            <w:vAlign w:val="bottom"/>
          </w:tcPr>
          <w:p w14:paraId="2E19BD8E" w14:textId="6077F9AD" w:rsidR="00AB45A5" w:rsidRPr="00AB45A5" w:rsidRDefault="00F553A1" w:rsidP="00AB45A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</w:tr>
    </w:tbl>
    <w:p w14:paraId="2CE61498" w14:textId="77777777" w:rsidR="0040778F" w:rsidRPr="009D62B6" w:rsidRDefault="0040778F" w:rsidP="007F7D93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11B0C43E" w14:textId="77777777" w:rsidR="0040778F" w:rsidRPr="009D62B6" w:rsidRDefault="0040778F" w:rsidP="007F7D93">
      <w:pPr>
        <w:ind w:firstLine="709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br w:type="page"/>
      </w:r>
    </w:p>
    <w:p w14:paraId="45653AC4" w14:textId="12795D44" w:rsidR="0040778F" w:rsidRPr="009D62B6" w:rsidRDefault="0040778F" w:rsidP="00AD6D14">
      <w:pPr>
        <w:ind w:left="10490"/>
        <w:jc w:val="both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lastRenderedPageBreak/>
        <w:t xml:space="preserve">Приложение </w:t>
      </w:r>
      <w:r w:rsidR="009D62B6" w:rsidRPr="009D62B6">
        <w:rPr>
          <w:rFonts w:ascii="Arial" w:eastAsia="Calibri" w:hAnsi="Arial" w:cs="Arial"/>
          <w:bCs/>
          <w:lang w:eastAsia="en-US"/>
        </w:rPr>
        <w:t>6</w:t>
      </w:r>
    </w:p>
    <w:p w14:paraId="578C4C8A" w14:textId="2F05C8BE" w:rsidR="0040778F" w:rsidRPr="009D62B6" w:rsidRDefault="0040778F" w:rsidP="00AD6D14">
      <w:pPr>
        <w:ind w:left="10490"/>
        <w:jc w:val="both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к решению Совета народных депутатов «О бюджете Девицкого сельского поселения на 20</w:t>
      </w:r>
      <w:r w:rsidR="00BB6ACD" w:rsidRPr="009D62B6">
        <w:rPr>
          <w:rFonts w:ascii="Arial" w:eastAsia="Calibri" w:hAnsi="Arial" w:cs="Arial"/>
          <w:bCs/>
          <w:lang w:eastAsia="en-US"/>
        </w:rPr>
        <w:t>2</w:t>
      </w:r>
      <w:r w:rsidR="00103DE7">
        <w:rPr>
          <w:rFonts w:ascii="Arial" w:eastAsia="Calibri" w:hAnsi="Arial" w:cs="Arial"/>
          <w:bCs/>
          <w:lang w:eastAsia="en-US"/>
        </w:rPr>
        <w:t>4</w:t>
      </w:r>
      <w:r w:rsidRPr="009D62B6">
        <w:rPr>
          <w:rFonts w:ascii="Arial" w:eastAsia="Calibri" w:hAnsi="Arial" w:cs="Arial"/>
          <w:bCs/>
          <w:lang w:eastAsia="en-US"/>
        </w:rPr>
        <w:t xml:space="preserve"> год и на плановый период 202</w:t>
      </w:r>
      <w:r w:rsidR="00103DE7">
        <w:rPr>
          <w:rFonts w:ascii="Arial" w:eastAsia="Calibri" w:hAnsi="Arial" w:cs="Arial"/>
          <w:bCs/>
          <w:lang w:eastAsia="en-US"/>
        </w:rPr>
        <w:t>5</w:t>
      </w:r>
      <w:r w:rsidRPr="009D62B6">
        <w:rPr>
          <w:rFonts w:ascii="Arial" w:eastAsia="Calibri" w:hAnsi="Arial" w:cs="Arial"/>
          <w:bCs/>
          <w:lang w:eastAsia="en-US"/>
        </w:rPr>
        <w:t xml:space="preserve"> и 202</w:t>
      </w:r>
      <w:r w:rsidR="00103DE7">
        <w:rPr>
          <w:rFonts w:ascii="Arial" w:eastAsia="Calibri" w:hAnsi="Arial" w:cs="Arial"/>
          <w:bCs/>
          <w:lang w:eastAsia="en-US"/>
        </w:rPr>
        <w:t>6</w:t>
      </w:r>
      <w:r w:rsidRPr="009D62B6">
        <w:rPr>
          <w:rFonts w:ascii="Arial" w:eastAsia="Calibri" w:hAnsi="Arial" w:cs="Arial"/>
          <w:bCs/>
          <w:lang w:eastAsia="en-US"/>
        </w:rPr>
        <w:t xml:space="preserve"> год</w:t>
      </w:r>
      <w:r w:rsidR="00091820">
        <w:rPr>
          <w:rFonts w:ascii="Arial" w:eastAsia="Calibri" w:hAnsi="Arial" w:cs="Arial"/>
          <w:bCs/>
          <w:lang w:eastAsia="en-US"/>
        </w:rPr>
        <w:t>ы</w:t>
      </w:r>
      <w:r w:rsidRPr="009D62B6">
        <w:rPr>
          <w:rFonts w:ascii="Arial" w:eastAsia="Calibri" w:hAnsi="Arial" w:cs="Arial"/>
          <w:bCs/>
          <w:lang w:eastAsia="en-US"/>
        </w:rPr>
        <w:t>»</w:t>
      </w:r>
    </w:p>
    <w:p w14:paraId="3C613415" w14:textId="36EA9F07" w:rsidR="00437612" w:rsidRPr="009D62B6" w:rsidRDefault="00437612" w:rsidP="00AD6D14">
      <w:pPr>
        <w:ind w:left="10490"/>
        <w:jc w:val="both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от</w:t>
      </w:r>
      <w:r w:rsidR="00091820">
        <w:rPr>
          <w:rFonts w:ascii="Arial" w:eastAsia="Calibri" w:hAnsi="Arial" w:cs="Arial"/>
          <w:bCs/>
          <w:lang w:eastAsia="en-US"/>
        </w:rPr>
        <w:t xml:space="preserve"> 22.12</w:t>
      </w:r>
      <w:r w:rsidRPr="009D62B6">
        <w:rPr>
          <w:rFonts w:ascii="Arial" w:eastAsia="Calibri" w:hAnsi="Arial" w:cs="Arial"/>
          <w:bCs/>
          <w:lang w:eastAsia="en-US"/>
        </w:rPr>
        <w:t>.202</w:t>
      </w:r>
      <w:r w:rsidR="00103DE7">
        <w:rPr>
          <w:rFonts w:ascii="Arial" w:eastAsia="Calibri" w:hAnsi="Arial" w:cs="Arial"/>
          <w:bCs/>
          <w:lang w:eastAsia="en-US"/>
        </w:rPr>
        <w:t>3</w:t>
      </w:r>
      <w:r w:rsidRPr="009D62B6">
        <w:rPr>
          <w:rFonts w:ascii="Arial" w:eastAsia="Calibri" w:hAnsi="Arial" w:cs="Arial"/>
          <w:bCs/>
          <w:lang w:eastAsia="en-US"/>
        </w:rPr>
        <w:t xml:space="preserve"> года №</w:t>
      </w:r>
      <w:r w:rsidR="00091820">
        <w:rPr>
          <w:rFonts w:ascii="Arial" w:eastAsia="Calibri" w:hAnsi="Arial" w:cs="Arial"/>
          <w:bCs/>
          <w:lang w:eastAsia="en-US"/>
        </w:rPr>
        <w:t xml:space="preserve"> 164</w:t>
      </w:r>
    </w:p>
    <w:p w14:paraId="7817DD52" w14:textId="77777777" w:rsidR="0040778F" w:rsidRPr="009D62B6" w:rsidRDefault="0040778F" w:rsidP="007F7D93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14:paraId="76B4DCF5" w14:textId="77777777" w:rsidR="00091820" w:rsidRDefault="0040778F" w:rsidP="00AD6D14">
      <w:pPr>
        <w:jc w:val="center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C226C6" w:rsidRPr="009D62B6">
        <w:rPr>
          <w:rFonts w:ascii="Arial" w:eastAsia="Calibri" w:hAnsi="Arial" w:cs="Arial"/>
          <w:bCs/>
          <w:lang w:eastAsia="en-US"/>
        </w:rPr>
        <w:t xml:space="preserve"> </w:t>
      </w:r>
      <w:r w:rsidRPr="009D62B6">
        <w:rPr>
          <w:rFonts w:ascii="Arial" w:eastAsia="Calibri" w:hAnsi="Arial" w:cs="Arial"/>
          <w:bCs/>
          <w:lang w:eastAsia="en-US"/>
        </w:rPr>
        <w:t>на 20</w:t>
      </w:r>
      <w:r w:rsidR="00671326" w:rsidRPr="009D62B6">
        <w:rPr>
          <w:rFonts w:ascii="Arial" w:eastAsia="Calibri" w:hAnsi="Arial" w:cs="Arial"/>
          <w:bCs/>
          <w:lang w:eastAsia="en-US"/>
        </w:rPr>
        <w:t>2</w:t>
      </w:r>
      <w:r w:rsidR="00103DE7">
        <w:rPr>
          <w:rFonts w:ascii="Arial" w:eastAsia="Calibri" w:hAnsi="Arial" w:cs="Arial"/>
          <w:bCs/>
          <w:lang w:eastAsia="en-US"/>
        </w:rPr>
        <w:t>4</w:t>
      </w:r>
      <w:r w:rsidRPr="009D62B6">
        <w:rPr>
          <w:rFonts w:ascii="Arial" w:eastAsia="Calibri" w:hAnsi="Arial" w:cs="Arial"/>
          <w:bCs/>
          <w:lang w:eastAsia="en-US"/>
        </w:rPr>
        <w:t xml:space="preserve"> год </w:t>
      </w:r>
    </w:p>
    <w:p w14:paraId="46928EDF" w14:textId="264BE277" w:rsidR="0040778F" w:rsidRPr="009D62B6" w:rsidRDefault="0040778F" w:rsidP="00AD6D14">
      <w:pPr>
        <w:jc w:val="center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lang w:eastAsia="en-US"/>
        </w:rPr>
        <w:t>и на плановый период 202</w:t>
      </w:r>
      <w:r w:rsidR="00103DE7">
        <w:rPr>
          <w:rFonts w:ascii="Arial" w:eastAsia="Calibri" w:hAnsi="Arial" w:cs="Arial"/>
          <w:bCs/>
          <w:lang w:eastAsia="en-US"/>
        </w:rPr>
        <w:t>5</w:t>
      </w:r>
      <w:r w:rsidRPr="009D62B6">
        <w:rPr>
          <w:rFonts w:ascii="Arial" w:eastAsia="Calibri" w:hAnsi="Arial" w:cs="Arial"/>
          <w:bCs/>
          <w:lang w:eastAsia="en-US"/>
        </w:rPr>
        <w:t xml:space="preserve"> и 202</w:t>
      </w:r>
      <w:r w:rsidR="00103DE7">
        <w:rPr>
          <w:rFonts w:ascii="Arial" w:eastAsia="Calibri" w:hAnsi="Arial" w:cs="Arial"/>
          <w:bCs/>
          <w:lang w:eastAsia="en-US"/>
        </w:rPr>
        <w:t>6</w:t>
      </w:r>
      <w:r w:rsidR="00091820">
        <w:rPr>
          <w:rFonts w:ascii="Arial" w:eastAsia="Calibri" w:hAnsi="Arial" w:cs="Arial"/>
          <w:bCs/>
          <w:lang w:eastAsia="en-US"/>
        </w:rPr>
        <w:t xml:space="preserve"> </w:t>
      </w:r>
      <w:r w:rsidRPr="009D62B6">
        <w:rPr>
          <w:rFonts w:ascii="Arial" w:eastAsia="Calibri" w:hAnsi="Arial" w:cs="Arial"/>
          <w:bCs/>
          <w:lang w:eastAsia="en-US"/>
        </w:rPr>
        <w:t>годов</w:t>
      </w:r>
    </w:p>
    <w:p w14:paraId="7F7FD30E" w14:textId="138DACF3" w:rsidR="0040778F" w:rsidRPr="009D62B6" w:rsidRDefault="0040778F" w:rsidP="00AD6D14">
      <w:pPr>
        <w:ind w:firstLine="709"/>
        <w:jc w:val="right"/>
        <w:rPr>
          <w:rFonts w:ascii="Arial" w:eastAsia="Calibri" w:hAnsi="Arial" w:cs="Arial"/>
          <w:bCs/>
          <w:lang w:eastAsia="en-US"/>
        </w:rPr>
      </w:pPr>
      <w:r w:rsidRPr="009D62B6">
        <w:rPr>
          <w:rFonts w:ascii="Arial" w:eastAsia="Calibri" w:hAnsi="Arial" w:cs="Arial"/>
          <w:bCs/>
          <w:color w:val="000000"/>
        </w:rPr>
        <w:t>Сумма (тыс.</w:t>
      </w:r>
      <w:r w:rsidR="00091820">
        <w:rPr>
          <w:rFonts w:ascii="Arial" w:eastAsia="Calibri" w:hAnsi="Arial" w:cs="Arial"/>
          <w:bCs/>
          <w:color w:val="000000"/>
        </w:rPr>
        <w:t xml:space="preserve"> </w:t>
      </w:r>
      <w:r w:rsidRPr="009D62B6">
        <w:rPr>
          <w:rFonts w:ascii="Arial" w:eastAsia="Calibri" w:hAnsi="Arial" w:cs="Arial"/>
          <w:bCs/>
          <w:color w:val="000000"/>
        </w:rPr>
        <w:t>рублей)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40778F" w:rsidRPr="009D62B6" w14:paraId="16F5DE8D" w14:textId="77777777" w:rsidTr="00AD6D14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0BC51" w14:textId="7B92E6B6" w:rsidR="0040778F" w:rsidRPr="009D62B6" w:rsidRDefault="00AD6D14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№</w:t>
            </w:r>
            <w:r w:rsidR="00091820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 w:rsidR="0040778F" w:rsidRPr="009D62B6">
              <w:rPr>
                <w:rFonts w:ascii="Arial" w:eastAsia="Calibri" w:hAnsi="Arial" w:cs="Arial"/>
                <w:bCs/>
                <w:color w:val="000000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D54F90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59FC82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390615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AB1B0A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390614" w14:textId="77777777" w:rsidR="0040778F" w:rsidRPr="009D62B6" w:rsidRDefault="0040778F" w:rsidP="00AD6D14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B16FF" w14:textId="3D30A930" w:rsidR="0040778F" w:rsidRPr="009D62B6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 w:rsidRPr="009D62B6">
              <w:rPr>
                <w:rFonts w:ascii="Arial" w:eastAsia="Calibri" w:hAnsi="Arial" w:cs="Arial"/>
                <w:bCs/>
                <w:color w:val="000000"/>
              </w:rPr>
              <w:t>2</w:t>
            </w:r>
            <w:r w:rsidR="00103DE7">
              <w:rPr>
                <w:rFonts w:ascii="Arial" w:eastAsia="Calibri" w:hAnsi="Arial" w:cs="Arial"/>
                <w:bCs/>
                <w:color w:val="000000"/>
              </w:rPr>
              <w:t>4</w:t>
            </w:r>
            <w:r w:rsidR="00091820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DE412" w14:textId="36A011EE" w:rsidR="0040778F" w:rsidRPr="009D62B6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 w:rsidRPr="009D62B6">
              <w:rPr>
                <w:rFonts w:ascii="Arial" w:eastAsia="Calibri" w:hAnsi="Arial" w:cs="Arial"/>
                <w:bCs/>
                <w:color w:val="000000"/>
              </w:rPr>
              <w:t>2</w:t>
            </w:r>
            <w:r w:rsidR="00103DE7">
              <w:rPr>
                <w:rFonts w:ascii="Arial" w:eastAsia="Calibri" w:hAnsi="Arial" w:cs="Arial"/>
                <w:bCs/>
                <w:color w:val="000000"/>
              </w:rPr>
              <w:t>5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33930" w14:textId="6A8876D0" w:rsidR="0040778F" w:rsidRPr="009D62B6" w:rsidRDefault="0040778F" w:rsidP="00506C4E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</w:t>
            </w:r>
            <w:r w:rsidR="00506C4E" w:rsidRPr="009D62B6">
              <w:rPr>
                <w:rFonts w:ascii="Arial" w:eastAsia="Calibri" w:hAnsi="Arial" w:cs="Arial"/>
                <w:bCs/>
                <w:color w:val="000000"/>
              </w:rPr>
              <w:t>2</w:t>
            </w:r>
            <w:r w:rsidR="00103DE7">
              <w:rPr>
                <w:rFonts w:ascii="Arial" w:eastAsia="Calibri" w:hAnsi="Arial" w:cs="Arial"/>
                <w:bCs/>
                <w:color w:val="000000"/>
              </w:rPr>
              <w:t>6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40778F" w:rsidRPr="009D62B6" w14:paraId="0F1E29D7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14A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B52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0F2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AAF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5C16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0E5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2300F" w14:textId="003B6D41" w:rsidR="0040778F" w:rsidRPr="009D62B6" w:rsidRDefault="00103DE7" w:rsidP="0098317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43734,</w:t>
            </w:r>
            <w:r w:rsidR="00DB1938">
              <w:rPr>
                <w:rFonts w:ascii="Arial" w:eastAsia="Calibri" w:hAnsi="Arial" w:cs="Arial"/>
                <w:bCs/>
                <w:lang w:eastAsia="ar-SA"/>
              </w:rPr>
              <w:t>4</w:t>
            </w:r>
            <w:r>
              <w:rPr>
                <w:rFonts w:ascii="Arial" w:eastAsia="Calibri" w:hAnsi="Arial" w:cs="Arial"/>
                <w:bCs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7222" w14:textId="5E73A7B9" w:rsidR="0040778F" w:rsidRPr="009D62B6" w:rsidRDefault="00103DE7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97584" w14:textId="484BE664" w:rsidR="0040778F" w:rsidRPr="009D62B6" w:rsidRDefault="00103DE7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41090,06</w:t>
            </w:r>
          </w:p>
        </w:tc>
      </w:tr>
      <w:tr w:rsidR="0040778F" w:rsidRPr="009D62B6" w14:paraId="5568EFAD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CB44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EFB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</w:t>
            </w:r>
            <w:r w:rsidR="00C226C6" w:rsidRPr="009D62B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поселения</w:t>
            </w:r>
            <w:r w:rsidR="00C226C6" w:rsidRPr="009D62B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Семилукского муниципального района</w:t>
            </w:r>
            <w:r w:rsidR="00C226C6" w:rsidRPr="009D62B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«Муниципальное управление»</w:t>
            </w:r>
            <w:r w:rsidR="00C226C6" w:rsidRPr="009D62B6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F4A1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D781D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5D025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EEC97" w14:textId="77777777" w:rsidR="0040778F" w:rsidRPr="009D62B6" w:rsidRDefault="0040778F" w:rsidP="00AD6D1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72BD4" w14:textId="0DECBC55" w:rsidR="0040778F" w:rsidRPr="00091820" w:rsidRDefault="004E7F64" w:rsidP="00BB6AC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91820">
              <w:rPr>
                <w:rFonts w:ascii="Arial" w:eastAsia="Calibri" w:hAnsi="Arial" w:cs="Arial"/>
                <w:lang w:eastAsia="en-US"/>
              </w:rPr>
              <w:t>8736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94F16" w14:textId="47698E01" w:rsidR="0040778F" w:rsidRPr="00091820" w:rsidRDefault="004E7F64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091820">
              <w:rPr>
                <w:rFonts w:ascii="Arial" w:eastAsia="Calibri" w:hAnsi="Arial" w:cs="Arial"/>
                <w:bCs/>
                <w:color w:val="000000"/>
              </w:rPr>
              <w:t>8815,6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EE7C" w14:textId="5DC349E2" w:rsidR="0040778F" w:rsidRPr="00091820" w:rsidRDefault="004E7F64" w:rsidP="00BB6ACD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091820">
              <w:rPr>
                <w:rFonts w:ascii="Arial" w:eastAsia="Calibri" w:hAnsi="Arial" w:cs="Arial"/>
                <w:bCs/>
                <w:color w:val="000000"/>
              </w:rPr>
              <w:t>9132,7</w:t>
            </w:r>
          </w:p>
        </w:tc>
      </w:tr>
      <w:tr w:rsidR="00715ED5" w:rsidRPr="009D62B6" w14:paraId="375348D6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C8F8" w14:textId="56C9E877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F34" w14:textId="2358F137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FAEB3" w14:textId="379815B2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E0DCE" w14:textId="77777777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44637" w14:textId="77777777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69688" w14:textId="77777777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99E46" w14:textId="3E27A5EF" w:rsidR="00715ED5" w:rsidRPr="00091820" w:rsidRDefault="00715ED5" w:rsidP="00715E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A61D" w14:textId="5F2D3B05" w:rsidR="00715ED5" w:rsidRPr="00091820" w:rsidRDefault="00715ED5" w:rsidP="00715E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99B4" w14:textId="183522D3" w:rsidR="00715ED5" w:rsidRPr="00091820" w:rsidRDefault="00715ED5" w:rsidP="00715E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715ED5" w:rsidRPr="009D62B6" w14:paraId="76FF524C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6161" w14:textId="77777777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625" w14:textId="2A73E125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мероприятие: «Осуществление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52F3E" w14:textId="18546843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2108" w14:textId="77777777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A2300" w14:textId="77777777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6A7A" w14:textId="77777777" w:rsidR="00715ED5" w:rsidRPr="009D62B6" w:rsidRDefault="00715ED5" w:rsidP="00715ED5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A9BFE" w14:textId="2C900CF7" w:rsidR="00715ED5" w:rsidRPr="00091820" w:rsidRDefault="00715ED5" w:rsidP="00715E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F38AB" w14:textId="2C512FBB" w:rsidR="00715ED5" w:rsidRPr="00091820" w:rsidRDefault="00715ED5" w:rsidP="00715E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9FFD" w14:textId="5488FEE1" w:rsidR="00715ED5" w:rsidRPr="00091820" w:rsidRDefault="00715ED5" w:rsidP="00715ED5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343EA6" w:rsidRPr="009D62B6" w14:paraId="7996403D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ED0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A29" w14:textId="4CA0D905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FF78" w14:textId="3EB3237D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5764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6508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DA53E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92459" w14:textId="4913679A" w:rsidR="00343EA6" w:rsidRPr="00091820" w:rsidRDefault="00715ED5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4540F" w14:textId="4D0EAEA9" w:rsidR="00343EA6" w:rsidRPr="00091820" w:rsidRDefault="00715ED5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9823E" w14:textId="774703B2" w:rsidR="00343EA6" w:rsidRPr="00091820" w:rsidRDefault="00343EA6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343EA6" w:rsidRPr="009D62B6" w14:paraId="2E96B5D4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784" w14:textId="50C49649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A5D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1293C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A629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E31AF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4E8A8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45F4" w14:textId="7AF83FB6" w:rsidR="00343EA6" w:rsidRPr="00091820" w:rsidRDefault="00715ED5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E8212" w14:textId="199A981D" w:rsidR="00343EA6" w:rsidRPr="00091820" w:rsidRDefault="00715ED5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0E3F9" w14:textId="17A78E25" w:rsidR="00343EA6" w:rsidRPr="00091820" w:rsidRDefault="00715ED5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1361</w:t>
            </w:r>
          </w:p>
        </w:tc>
      </w:tr>
      <w:tr w:rsidR="00F76608" w:rsidRPr="009D62B6" w14:paraId="402B9DE8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ED8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396" w14:textId="5F3C45BA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091820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99A4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A150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4748C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E6A5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7FBDE" w14:textId="24D3BD5A" w:rsidR="00F76608" w:rsidRPr="00091820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648C4" w14:textId="21215596" w:rsidR="00F76608" w:rsidRPr="00091820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6E3B" w14:textId="340FE1BC" w:rsidR="00F76608" w:rsidRPr="00091820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91820"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F76608" w:rsidRPr="009D62B6" w14:paraId="4E03743E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A44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C8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5069F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BDFB8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28D8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6AD9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F0B5" w14:textId="381561A7" w:rsidR="00F76608" w:rsidRPr="009D62B6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51C8E" w14:textId="3F8CCF04" w:rsidR="00F76608" w:rsidRPr="009D62B6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5465" w14:textId="36019371" w:rsidR="00F76608" w:rsidRPr="009D62B6" w:rsidRDefault="00715ED5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1081</w:t>
            </w:r>
          </w:p>
        </w:tc>
      </w:tr>
      <w:tr w:rsidR="00343EA6" w:rsidRPr="009D62B6" w14:paraId="5FCD76C2" w14:textId="77777777" w:rsidTr="00265D0B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DC7" w14:textId="77777777" w:rsidR="00343EA6" w:rsidRPr="009D62B6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2BE" w14:textId="77777777" w:rsidR="00343EA6" w:rsidRPr="009D62B6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53663" w14:textId="77777777" w:rsidR="00343EA6" w:rsidRPr="009D62B6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432C2" w14:textId="77777777" w:rsidR="00343EA6" w:rsidRPr="009D62B6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F832" w14:textId="77777777" w:rsidR="00343EA6" w:rsidRPr="009D62B6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D7E14" w14:textId="2669447A" w:rsidR="00343EA6" w:rsidRPr="009D62B6" w:rsidRDefault="00343EA6" w:rsidP="00265D0B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B3B5" w14:textId="06828EF3" w:rsidR="00343EA6" w:rsidRPr="009D62B6" w:rsidRDefault="00622A35" w:rsidP="00265D0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D1CEB" w14:textId="650F1E3A" w:rsidR="00343EA6" w:rsidRPr="009D62B6" w:rsidRDefault="00343EA6" w:rsidP="00265D0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B2814" w14:textId="366A63EE" w:rsidR="00343EA6" w:rsidRPr="009D62B6" w:rsidRDefault="00343EA6" w:rsidP="00265D0B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4E7F64" w:rsidRPr="009D62B6" w14:paraId="1C6E82D4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6B9" w14:textId="05A7524C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9D62B6">
              <w:rPr>
                <w:rFonts w:ascii="Arial" w:eastAsia="Calibri" w:hAnsi="Arial" w:cs="Arial"/>
                <w:lang w:val="en-US"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7CA" w14:textId="4895C5D9" w:rsidR="004E7F64" w:rsidRPr="007064A0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64A0">
              <w:rPr>
                <w:rFonts w:ascii="Arial" w:eastAsia="Calibri" w:hAnsi="Arial" w:cs="Arial"/>
                <w:lang w:eastAsia="en-US"/>
              </w:rPr>
              <w:t xml:space="preserve">Подпрограмма «Управление муниципальным имуществом в </w:t>
            </w:r>
            <w:proofErr w:type="spellStart"/>
            <w:r w:rsidRPr="007064A0">
              <w:rPr>
                <w:rFonts w:ascii="Arial" w:eastAsia="Calibri" w:hAnsi="Arial" w:cs="Arial"/>
                <w:lang w:eastAsia="en-US"/>
              </w:rPr>
              <w:t>Девицком</w:t>
            </w:r>
            <w:proofErr w:type="spellEnd"/>
            <w:r w:rsidRPr="007064A0">
              <w:rPr>
                <w:rFonts w:ascii="Arial" w:eastAsia="Calibri" w:hAnsi="Arial" w:cs="Arial"/>
                <w:lang w:eastAsia="en-US"/>
              </w:rPr>
              <w:t xml:space="preserve"> сельском поселении»</w:t>
            </w:r>
          </w:p>
          <w:p w14:paraId="18EAFA31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CDB42" w14:textId="459B5EDC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lastRenderedPageBreak/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21F4" w14:textId="3F7F3414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8993" w14:textId="6A0DFACB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90A9" w14:textId="0603005F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B8F71" w14:textId="06E12437" w:rsidR="004E7F64" w:rsidRPr="00CA1C4F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A1C4F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B931" w14:textId="086EA474" w:rsidR="004E7F64" w:rsidRPr="00CA1C4F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F7028" w14:textId="1873096F" w:rsidR="004E7F64" w:rsidRPr="00CA1C4F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108</w:t>
            </w:r>
          </w:p>
        </w:tc>
      </w:tr>
      <w:tr w:rsidR="004E7F64" w:rsidRPr="009D62B6" w14:paraId="2EA55861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CE0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F77" w14:textId="24E4E76D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Основное мероприятие «Работа по постановке на кадастровый учет объектов муниципальной собственности»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AF3A6" w14:textId="539DAA85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202B9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1767" w14:textId="6171DE5C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173A1" w14:textId="1DCD5ACE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DBD96" w14:textId="25998575" w:rsidR="004E7F64" w:rsidRPr="00CA1C4F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A1C4F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D71F" w14:textId="0DD1DB02" w:rsidR="004E7F64" w:rsidRPr="00CA1C4F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F7982" w14:textId="0BA5FF88" w:rsidR="004E7F64" w:rsidRPr="00CA1C4F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108</w:t>
            </w:r>
          </w:p>
        </w:tc>
      </w:tr>
      <w:tr w:rsidR="00343EA6" w:rsidRPr="009D62B6" w14:paraId="1B632C87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05FD" w14:textId="77777777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68D" w14:textId="0D607DFC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5851" w14:textId="6EBF49A1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40500" w14:textId="79154183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0A837" w14:textId="593892E5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304E" w14:textId="3C81F1AA" w:rsidR="00343EA6" w:rsidRPr="009D62B6" w:rsidRDefault="00343EA6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3F096" w14:textId="3B9CD86C" w:rsidR="00343EA6" w:rsidRPr="00CA1C4F" w:rsidRDefault="004E7F64" w:rsidP="00343EA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A1C4F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17294" w14:textId="4A1FAB89" w:rsidR="00343EA6" w:rsidRPr="00CA1C4F" w:rsidRDefault="004E7F64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4134" w14:textId="26792384" w:rsidR="00343EA6" w:rsidRPr="00CA1C4F" w:rsidRDefault="004E7F64" w:rsidP="00343EA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108</w:t>
            </w:r>
          </w:p>
        </w:tc>
      </w:tr>
      <w:tr w:rsidR="009C2462" w:rsidRPr="009D62B6" w14:paraId="7CE3EAA6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D217" w14:textId="77777777" w:rsidR="009C2462" w:rsidRPr="009D62B6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4CF" w14:textId="77777777" w:rsidR="009C2462" w:rsidRPr="009D62B6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6BB3" w14:textId="77777777" w:rsidR="009C2462" w:rsidRPr="009D62B6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464FB" w14:textId="77777777" w:rsidR="009C2462" w:rsidRPr="009D62B6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2B871" w14:textId="77777777" w:rsidR="009C2462" w:rsidRPr="009D62B6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96EC" w14:textId="77777777" w:rsidR="009C2462" w:rsidRPr="009D62B6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CCDB4" w14:textId="77777777" w:rsidR="009C2462" w:rsidRPr="00CA1C4F" w:rsidRDefault="009C246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3082" w14:textId="77777777" w:rsidR="009C2462" w:rsidRPr="00CA1C4F" w:rsidRDefault="009C2462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B4F4" w14:textId="77777777" w:rsidR="009C2462" w:rsidRPr="00CA1C4F" w:rsidRDefault="009C2462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76608" w:rsidRPr="009D62B6" w14:paraId="54452C6C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849" w14:textId="104C1F50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</w:t>
            </w:r>
            <w:r w:rsidR="00B93047" w:rsidRPr="009D62B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997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D9D14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FDD16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16026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4C65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9C08B" w14:textId="6F01D765" w:rsidR="00F76608" w:rsidRPr="00CA1C4F" w:rsidRDefault="004E7F64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A1C4F">
              <w:rPr>
                <w:rFonts w:ascii="Arial" w:eastAsia="Calibri" w:hAnsi="Arial" w:cs="Arial"/>
                <w:lang w:eastAsia="en-US"/>
              </w:rPr>
              <w:t>7179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C6618" w14:textId="6774B7E5" w:rsidR="00F76608" w:rsidRPr="00CA1C4F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7308,6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57925" w14:textId="5F9EB50C" w:rsidR="00F76608" w:rsidRPr="00CA1C4F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7579,7</w:t>
            </w:r>
          </w:p>
        </w:tc>
      </w:tr>
      <w:tr w:rsidR="00F76608" w:rsidRPr="009D62B6" w14:paraId="68D68F88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CF9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251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882FE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5FD87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BE0CF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C4AF4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43FBD" w14:textId="160901E8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E3258" w14:textId="31868152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E1709" w14:textId="1E247472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409,7</w:t>
            </w:r>
          </w:p>
        </w:tc>
      </w:tr>
      <w:tr w:rsidR="00F76608" w:rsidRPr="009D62B6" w14:paraId="5D0B132D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764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8C8" w14:textId="77777777" w:rsidR="00F76608" w:rsidRPr="009D62B6" w:rsidRDefault="00F76608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1D600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B9391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0C27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3EBFE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12F1D" w14:textId="69444462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93C15" w14:textId="12AB841A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EC96" w14:textId="2E01F3F2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369,8</w:t>
            </w:r>
          </w:p>
        </w:tc>
      </w:tr>
      <w:tr w:rsidR="00F76608" w:rsidRPr="009D62B6" w14:paraId="4DC4E2EF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9A4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875" w14:textId="77777777" w:rsidR="00F76608" w:rsidRPr="009D62B6" w:rsidRDefault="00F76608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9DCF7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CF1E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C6E25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A366B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66A75" w14:textId="5BEC47A2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DE33" w14:textId="5763B024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203E" w14:textId="68DFB8DF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39,9</w:t>
            </w:r>
          </w:p>
        </w:tc>
      </w:tr>
      <w:tr w:rsidR="004E7F64" w:rsidRPr="009D62B6" w14:paraId="14C9F67D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0B2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649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48C26" w14:textId="77777777" w:rsidR="004E7F64" w:rsidRPr="009D62B6" w:rsidRDefault="004E7F64" w:rsidP="004E7F6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482C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AACEE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90458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894AA" w14:textId="16FB5419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F86D" w14:textId="27F89FC0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500F" w14:textId="32B4233C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F76608" w:rsidRPr="009D62B6" w14:paraId="291800EF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E53D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81C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7091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65EF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D5406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279E" w14:textId="50A67122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</w:t>
            </w:r>
            <w:r w:rsidR="00343EA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D681" w14:textId="194D8D12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E13D" w14:textId="35F8D9A1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BADA" w14:textId="601C1440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1294</w:t>
            </w:r>
          </w:p>
        </w:tc>
      </w:tr>
      <w:tr w:rsidR="00F76608" w:rsidRPr="009D62B6" w14:paraId="0C2F8F17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C18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232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F4AF7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8E3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ACAF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2AA3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73B4" w14:textId="032DD7A9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B749E" w14:textId="6E0DB767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9C08" w14:textId="74BAC115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5876</w:t>
            </w:r>
          </w:p>
        </w:tc>
      </w:tr>
      <w:tr w:rsidR="00F76608" w:rsidRPr="009D62B6" w14:paraId="406E3751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10F8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9A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FAEA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3C5A6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636C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F249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C25F" w14:textId="62E0D664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886E8" w14:textId="3434B8ED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C6EAB" w14:textId="5A5281EF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3616</w:t>
            </w:r>
          </w:p>
        </w:tc>
      </w:tr>
      <w:tr w:rsidR="00F76608" w:rsidRPr="009D62B6" w14:paraId="76D6F9D6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3CF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4B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53A68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EAA01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CDCE0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26885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ACC8" w14:textId="3E340114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2ECE" w14:textId="6C613658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4683" w14:textId="496F043C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2091</w:t>
            </w:r>
          </w:p>
        </w:tc>
      </w:tr>
      <w:tr w:rsidR="00F76608" w:rsidRPr="009D62B6" w14:paraId="42194518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7676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01C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00ACE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B6BC1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D308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9C6EE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156F4" w14:textId="6F2096A6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194D9" w14:textId="40B32466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82A3E" w14:textId="3573ED30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169</w:t>
            </w:r>
          </w:p>
        </w:tc>
      </w:tr>
      <w:tr w:rsidR="00F76608" w:rsidRPr="009D62B6" w14:paraId="174F8049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88E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D7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C963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AC3CB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FAB7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032A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DD11" w14:textId="36710701" w:rsidR="00F76608" w:rsidRPr="00CA1C4F" w:rsidRDefault="00F057AD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A1C4F">
              <w:rPr>
                <w:rFonts w:ascii="Arial" w:eastAsia="Calibri" w:hAnsi="Arial" w:cs="Arial"/>
                <w:lang w:eastAsia="en-US"/>
              </w:rPr>
              <w:t>17344,26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D72E" w14:textId="179C6CAC" w:rsidR="00F76608" w:rsidRPr="00CA1C4F" w:rsidRDefault="00F057AD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15814,96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6B8E1" w14:textId="57E98A15" w:rsidR="00F76608" w:rsidRPr="00CA1C4F" w:rsidRDefault="00F057AD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14615,96</w:t>
            </w:r>
          </w:p>
        </w:tc>
      </w:tr>
      <w:tr w:rsidR="00F76608" w:rsidRPr="009D62B6" w14:paraId="4E6C9A49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1D66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lastRenderedPageBreak/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AB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Подпрограмма «Организация в границах поселения электро-, газо- и водоснабжения населения, </w:t>
            </w:r>
            <w:proofErr w:type="spellStart"/>
            <w:r w:rsidRPr="009D62B6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9D62B6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1ACB7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B95D0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F2248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2F633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BFEC3" w14:textId="6418221F" w:rsidR="00F76608" w:rsidRPr="00CA1C4F" w:rsidRDefault="005D4342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A1C4F">
              <w:rPr>
                <w:rFonts w:ascii="Arial" w:eastAsia="Calibri" w:hAnsi="Arial" w:cs="Arial"/>
                <w:lang w:eastAsia="en-US"/>
              </w:rPr>
              <w:t>5</w:t>
            </w:r>
            <w:r w:rsidR="00F057AD" w:rsidRPr="00CA1C4F">
              <w:rPr>
                <w:rFonts w:ascii="Arial" w:eastAsia="Calibri" w:hAnsi="Arial" w:cs="Arial"/>
                <w:lang w:eastAsia="en-US"/>
              </w:rPr>
              <w:t>809,86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9389C" w14:textId="1795382F" w:rsidR="00F76608" w:rsidRPr="00CA1C4F" w:rsidRDefault="00F057AD" w:rsidP="00F76608">
            <w:pPr>
              <w:jc w:val="both"/>
              <w:rPr>
                <w:rFonts w:ascii="Arial" w:eastAsia="Calibri" w:hAnsi="Arial" w:cs="Arial"/>
                <w:bCs/>
              </w:rPr>
            </w:pPr>
            <w:r w:rsidRPr="00CA1C4F">
              <w:rPr>
                <w:rFonts w:ascii="Arial" w:eastAsia="Calibri" w:hAnsi="Arial" w:cs="Arial"/>
                <w:bCs/>
              </w:rPr>
              <w:t>7037,86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D943C" w14:textId="6284D3DF" w:rsidR="00F76608" w:rsidRPr="00CA1C4F" w:rsidRDefault="00F057AD" w:rsidP="00F76608">
            <w:pPr>
              <w:jc w:val="both"/>
              <w:rPr>
                <w:rFonts w:ascii="Arial" w:eastAsia="Calibri" w:hAnsi="Arial" w:cs="Arial"/>
                <w:bCs/>
              </w:rPr>
            </w:pPr>
            <w:r w:rsidRPr="00CA1C4F">
              <w:rPr>
                <w:rFonts w:ascii="Arial" w:eastAsia="Calibri" w:hAnsi="Arial" w:cs="Arial"/>
                <w:bCs/>
              </w:rPr>
              <w:t>7111,86</w:t>
            </w:r>
          </w:p>
        </w:tc>
      </w:tr>
      <w:tr w:rsidR="004E7F64" w:rsidRPr="009D62B6" w14:paraId="4B197774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D037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4D3" w14:textId="77777777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FA22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ECF21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0A97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C2863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61629" w14:textId="35FABC0D" w:rsidR="004E7F64" w:rsidRPr="009D62B6" w:rsidRDefault="005D4342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4E7F64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D0594" w14:textId="028BB43E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BBAC9" w14:textId="248EF478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F76608" w:rsidRPr="009D62B6" w14:paraId="71ADC6A2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D17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DEC" w14:textId="38297937" w:rsidR="00F76608" w:rsidRPr="009D62B6" w:rsidRDefault="00F76608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7AD62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34BCF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41C8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599E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2D293" w14:textId="22F0C014" w:rsidR="00F76608" w:rsidRPr="009D62B6" w:rsidRDefault="005D4342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</w:t>
            </w:r>
            <w:r w:rsidR="004E7F64">
              <w:rPr>
                <w:rFonts w:ascii="Arial" w:eastAsia="Calibri" w:hAnsi="Arial" w:cs="Arial"/>
                <w:lang w:eastAsia="ar-SA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51285" w14:textId="255D34D7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425E0" w14:textId="0AE86615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3475</w:t>
            </w:r>
          </w:p>
        </w:tc>
      </w:tr>
      <w:tr w:rsidR="004E7F64" w:rsidRPr="009D62B6" w14:paraId="49583EA6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2C67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ABB" w14:textId="2B107F1D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2346E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23A67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3E1C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696F5" w14:textId="77777777" w:rsidR="004E7F64" w:rsidRPr="009D62B6" w:rsidRDefault="004E7F64" w:rsidP="004E7F6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063A" w14:textId="39B7053E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DB503" w14:textId="67B08DA2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61B0A" w14:textId="73181F0F" w:rsidR="004E7F64" w:rsidRPr="009D62B6" w:rsidRDefault="004E7F64" w:rsidP="004E7F6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F76608" w:rsidRPr="009D62B6" w14:paraId="269CC240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56C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863" w14:textId="77777777" w:rsidR="00F76608" w:rsidRPr="009D62B6" w:rsidRDefault="00F76608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2B3DF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B5DE8" w14:textId="77777777" w:rsidR="00F76608" w:rsidRPr="009D62B6" w:rsidRDefault="00F76608" w:rsidP="00F7660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E7CB2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2BCB1" w14:textId="77777777" w:rsidR="00F76608" w:rsidRPr="009D62B6" w:rsidRDefault="00F76608" w:rsidP="00F7660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D87DF" w14:textId="4E8189DD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27159" w14:textId="4CD48FCF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32199" w14:textId="72CC5948" w:rsidR="00F76608" w:rsidRPr="009D62B6" w:rsidRDefault="004E7F64" w:rsidP="00F7660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3636,86</w:t>
            </w:r>
          </w:p>
        </w:tc>
      </w:tr>
      <w:tr w:rsidR="00533F94" w:rsidRPr="009D62B6" w14:paraId="52F7B3D8" w14:textId="77777777" w:rsidTr="00F1590D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D8A8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82D8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5BD5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B92B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88B3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C324F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3077E" w14:textId="41CC8EA1" w:rsidR="00533F94" w:rsidRPr="009D62B6" w:rsidRDefault="004E7F64" w:rsidP="00533F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36449" w14:textId="410195B2" w:rsidR="00533F94" w:rsidRPr="009D62B6" w:rsidRDefault="004E7F64" w:rsidP="00533F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B137E" w14:textId="6E246F92" w:rsidR="00533F94" w:rsidRPr="009D62B6" w:rsidRDefault="004E7F64" w:rsidP="00533F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3470,9</w:t>
            </w:r>
          </w:p>
        </w:tc>
      </w:tr>
      <w:tr w:rsidR="00533F94" w:rsidRPr="009D62B6" w14:paraId="773C0BA9" w14:textId="77777777" w:rsidTr="00F1590D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B54F7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45FF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51F4E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EBABE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EE8D5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1D1B" w14:textId="77777777" w:rsidR="00533F94" w:rsidRPr="009D62B6" w:rsidRDefault="00533F94" w:rsidP="00533F94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453AC" w14:textId="617BCB97" w:rsidR="00533F94" w:rsidRPr="009D62B6" w:rsidRDefault="004E7F64" w:rsidP="00533F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AD688" w14:textId="65A1D2F8" w:rsidR="00533F94" w:rsidRPr="009D62B6" w:rsidRDefault="004E7F64" w:rsidP="00533F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512B9" w14:textId="7764DAC3" w:rsidR="00533F94" w:rsidRPr="009D62B6" w:rsidRDefault="004E7F64" w:rsidP="00533F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165,96</w:t>
            </w:r>
          </w:p>
        </w:tc>
      </w:tr>
      <w:tr w:rsidR="00F057AD" w:rsidRPr="009D62B6" w14:paraId="512EBAEE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509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0D0" w14:textId="77777777" w:rsidR="00F057AD" w:rsidRPr="009D62B6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3D89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17FAB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A73A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2952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D130B" w14:textId="369D7DC4" w:rsidR="00F057AD" w:rsidRPr="00CA1C4F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</w:t>
            </w:r>
            <w:r w:rsidR="005D4342" w:rsidRPr="00CA1C4F">
              <w:rPr>
                <w:rFonts w:ascii="Arial" w:eastAsia="Calibri" w:hAnsi="Arial" w:cs="Arial"/>
                <w:lang w:eastAsia="ar-SA"/>
              </w:rPr>
              <w:t>1</w:t>
            </w:r>
            <w:r w:rsidRPr="00CA1C4F">
              <w:rPr>
                <w:rFonts w:ascii="Arial" w:eastAsia="Calibri" w:hAnsi="Arial" w:cs="Arial"/>
                <w:lang w:eastAsia="ar-SA"/>
              </w:rPr>
              <w:t>484,4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6830" w14:textId="1A0930EF" w:rsidR="00F057AD" w:rsidRPr="00CA1C4F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8727,1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AF16" w14:textId="3C9A55BE" w:rsidR="00F057AD" w:rsidRPr="00CA1C4F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7454,1</w:t>
            </w:r>
          </w:p>
        </w:tc>
      </w:tr>
      <w:tr w:rsidR="00E66836" w:rsidRPr="009D62B6" w14:paraId="585CC563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116F" w14:textId="77777777" w:rsidR="00E66836" w:rsidRPr="009D62B6" w:rsidRDefault="00E66836" w:rsidP="00E6683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20D" w14:textId="77777777" w:rsidR="00E66836" w:rsidRPr="009D62B6" w:rsidRDefault="00E66836" w:rsidP="00E668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1C650571" w14:textId="77777777" w:rsidR="00E66836" w:rsidRPr="009D62B6" w:rsidRDefault="00E66836" w:rsidP="00E668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75EC" w14:textId="77777777" w:rsidR="00E66836" w:rsidRPr="009D62B6" w:rsidRDefault="00E66836" w:rsidP="00E6683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CF93" w14:textId="77777777" w:rsidR="00E66836" w:rsidRPr="009D62B6" w:rsidRDefault="00E66836" w:rsidP="00E6683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295F" w14:textId="77777777" w:rsidR="00E66836" w:rsidRPr="009D62B6" w:rsidRDefault="00E66836" w:rsidP="00E6683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5FBCD" w14:textId="77777777" w:rsidR="00E66836" w:rsidRPr="009D62B6" w:rsidRDefault="00E66836" w:rsidP="00E66836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9BC98" w14:textId="5589181A" w:rsidR="00E66836" w:rsidRPr="009D62B6" w:rsidRDefault="00F057AD" w:rsidP="00E668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5D4342">
              <w:rPr>
                <w:rFonts w:ascii="Arial" w:eastAsia="Calibri" w:hAnsi="Arial" w:cs="Arial"/>
                <w:lang w:eastAsia="ar-SA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>484,4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4D3E1" w14:textId="19875C4B" w:rsidR="00E66836" w:rsidRPr="009D62B6" w:rsidRDefault="00F057AD" w:rsidP="00E668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5593" w14:textId="742D0621" w:rsidR="00E66836" w:rsidRPr="009D62B6" w:rsidRDefault="00F057AD" w:rsidP="00E6683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7454,1</w:t>
            </w:r>
          </w:p>
        </w:tc>
      </w:tr>
      <w:tr w:rsidR="00BF5281" w:rsidRPr="009D62B6" w14:paraId="0270D79B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50C3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4F6" w14:textId="77777777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C9F68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C0AC2" w14:textId="77777777" w:rsidR="00BF5281" w:rsidRPr="009D62B6" w:rsidRDefault="00BF5281" w:rsidP="00BF528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943C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4A0E2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C4D6" w14:textId="7159343B" w:rsidR="00BF5281" w:rsidRPr="009D62B6" w:rsidRDefault="005D4342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  <w:r w:rsidR="00F057AD">
              <w:rPr>
                <w:rFonts w:ascii="Arial" w:eastAsia="Calibri" w:hAnsi="Arial" w:cs="Arial"/>
                <w:lang w:eastAsia="ar-SA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0B34" w14:textId="4EBA97D5" w:rsidR="00BF5281" w:rsidRPr="009D62B6" w:rsidRDefault="00F057AD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8BFA" w14:textId="709EE10C" w:rsidR="00BF5281" w:rsidRPr="009D62B6" w:rsidRDefault="00F057AD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6186,7</w:t>
            </w:r>
          </w:p>
        </w:tc>
      </w:tr>
      <w:tr w:rsidR="00BF5281" w:rsidRPr="009D62B6" w14:paraId="7E2E8925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A5C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5FA" w14:textId="77777777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19E65" w14:textId="77777777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7C27" w14:textId="77777777" w:rsidR="00BF5281" w:rsidRPr="009D62B6" w:rsidRDefault="00BF5281" w:rsidP="00BF528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5E0ED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A821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F77E" w14:textId="74FCACF1" w:rsidR="00BF5281" w:rsidRPr="009D62B6" w:rsidRDefault="00E66836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F057AD">
              <w:rPr>
                <w:rFonts w:ascii="Arial" w:eastAsia="Calibri" w:hAnsi="Arial" w:cs="Arial"/>
                <w:lang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B8034" w14:textId="7E750107" w:rsidR="00BF5281" w:rsidRPr="009D62B6" w:rsidRDefault="00E66836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F057AD">
              <w:rPr>
                <w:rFonts w:ascii="Arial" w:eastAsia="Calibri" w:hAnsi="Arial" w:cs="Arial"/>
                <w:lang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22627" w14:textId="6FFFB232" w:rsidR="00BF5281" w:rsidRPr="009D62B6" w:rsidRDefault="00E66836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</w:t>
            </w:r>
            <w:r w:rsidR="00F057AD">
              <w:rPr>
                <w:rFonts w:ascii="Arial" w:eastAsia="Calibri" w:hAnsi="Arial" w:cs="Arial"/>
                <w:lang w:eastAsia="ar-SA"/>
              </w:rPr>
              <w:t>3</w:t>
            </w:r>
            <w:r>
              <w:rPr>
                <w:rFonts w:ascii="Arial" w:eastAsia="Calibri" w:hAnsi="Arial" w:cs="Arial"/>
                <w:lang w:eastAsia="ar-SA"/>
              </w:rPr>
              <w:t>,3</w:t>
            </w:r>
          </w:p>
        </w:tc>
      </w:tr>
      <w:tr w:rsidR="00E66836" w:rsidRPr="009D62B6" w14:paraId="3E4D3992" w14:textId="77777777" w:rsidTr="00AB1598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313B" w14:textId="77777777" w:rsidR="00E66836" w:rsidRPr="009D62B6" w:rsidRDefault="00E66836" w:rsidP="00AB159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566" w14:textId="77777777" w:rsidR="00E66836" w:rsidRPr="009D62B6" w:rsidRDefault="00E66836" w:rsidP="00AB15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AC00A" w14:textId="10981983" w:rsidR="00E66836" w:rsidRPr="009D62B6" w:rsidRDefault="00E66836" w:rsidP="00AB15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02 2 01 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  <w:r w:rsidRPr="009D62B6">
              <w:rPr>
                <w:rFonts w:ascii="Arial" w:eastAsia="Calibri" w:hAnsi="Arial" w:cs="Arial"/>
                <w:lang w:eastAsia="en-US"/>
              </w:rPr>
              <w:t>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60C23" w14:textId="77777777" w:rsidR="00E66836" w:rsidRPr="009D62B6" w:rsidRDefault="00E66836" w:rsidP="00AB159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C5FA6" w14:textId="77777777" w:rsidR="00E66836" w:rsidRPr="009D62B6" w:rsidRDefault="00E66836" w:rsidP="00AB159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E4157" w14:textId="77777777" w:rsidR="00E66836" w:rsidRPr="009D62B6" w:rsidRDefault="00E66836" w:rsidP="00AB1598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7EDF" w14:textId="1714CE44" w:rsidR="00E66836" w:rsidRPr="009D62B6" w:rsidRDefault="00E66836" w:rsidP="00AB15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</w:t>
            </w:r>
            <w:r w:rsidR="00F057AD"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909CD" w14:textId="09EF771D" w:rsidR="00E66836" w:rsidRPr="009D62B6" w:rsidRDefault="00E66836" w:rsidP="00AB15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</w:t>
            </w:r>
            <w:r w:rsidR="00F057AD"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9E0AE" w14:textId="593F2BC0" w:rsidR="00E66836" w:rsidRPr="009D62B6" w:rsidRDefault="00E66836" w:rsidP="00AB15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</w:t>
            </w:r>
            <w:r w:rsidR="00F057AD">
              <w:rPr>
                <w:rFonts w:ascii="Arial" w:eastAsia="Calibri" w:hAnsi="Arial" w:cs="Arial"/>
                <w:lang w:eastAsia="ar-SA"/>
              </w:rPr>
              <w:t>1</w:t>
            </w:r>
          </w:p>
        </w:tc>
      </w:tr>
      <w:tr w:rsidR="00BF5281" w:rsidRPr="009D62B6" w14:paraId="56AE9A6C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4E9F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1B" w14:textId="77777777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4D1B8460" w14:textId="77777777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4159" w14:textId="2690C950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</w:t>
            </w:r>
            <w:r w:rsidR="00715ED5">
              <w:rPr>
                <w:rFonts w:ascii="Arial" w:eastAsia="Calibri" w:hAnsi="Arial" w:cs="Arial"/>
                <w:lang w:eastAsia="ar-SA"/>
              </w:rPr>
              <w:t>2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D171" w14:textId="77777777" w:rsidR="00BF5281" w:rsidRPr="009D62B6" w:rsidRDefault="00BF5281" w:rsidP="00BF5281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CBB4A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9B431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7904" w14:textId="77777777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977A6" w14:textId="211473CF" w:rsidR="00BF5281" w:rsidRPr="009D62B6" w:rsidRDefault="00F057AD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01C68" w14:textId="3D245B5A" w:rsidR="00BF5281" w:rsidRPr="009D62B6" w:rsidRDefault="00F057AD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BF5281" w:rsidRPr="009D62B6" w14:paraId="132A5F45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682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177" w14:textId="77777777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27A75" w14:textId="03AB4AF3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</w:t>
            </w:r>
            <w:r w:rsidR="00715ED5">
              <w:rPr>
                <w:rFonts w:ascii="Arial" w:eastAsia="Calibri" w:hAnsi="Arial" w:cs="Arial"/>
                <w:lang w:eastAsia="ar-SA"/>
              </w:rPr>
              <w:t>2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98</w:t>
            </w:r>
            <w:r w:rsidR="00715ED5">
              <w:rPr>
                <w:rFonts w:ascii="Arial" w:eastAsia="Calibri" w:hAnsi="Arial" w:cs="Arial"/>
                <w:lang w:eastAsia="ar-SA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0DE9A" w14:textId="77777777" w:rsidR="00BF5281" w:rsidRPr="009D62B6" w:rsidRDefault="00BF5281" w:rsidP="00BF528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89CC6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3482C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49DB8" w14:textId="77777777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37E9A" w14:textId="5B3534F0" w:rsidR="00BF5281" w:rsidRPr="009D62B6" w:rsidRDefault="00F057AD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C9CDC" w14:textId="3E1291F1" w:rsidR="00BF5281" w:rsidRPr="009D62B6" w:rsidRDefault="00F057AD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1250</w:t>
            </w:r>
          </w:p>
        </w:tc>
      </w:tr>
      <w:tr w:rsidR="00BF5281" w:rsidRPr="009D62B6" w14:paraId="7A889259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E6CB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AC8" w14:textId="77777777" w:rsidR="00BF5281" w:rsidRPr="009D62B6" w:rsidRDefault="00BF5281" w:rsidP="00BF528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3E6BF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82127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A0FE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2996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D15E4" w14:textId="77777777" w:rsidR="00BF5281" w:rsidRPr="00533F94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DA0BA" w14:textId="77777777" w:rsidR="00BF5281" w:rsidRPr="00533F94" w:rsidRDefault="00BF5281" w:rsidP="00BF5281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533F9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BAB55" w14:textId="77777777" w:rsidR="00BF5281" w:rsidRPr="00533F94" w:rsidRDefault="00BF5281" w:rsidP="00BF5281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533F9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BF5281" w:rsidRPr="009D62B6" w14:paraId="66CD88E0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28F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D07" w14:textId="77777777" w:rsidR="00BF5281" w:rsidRPr="009D62B6" w:rsidRDefault="00BF5281" w:rsidP="00BF528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A00A7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80212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472F5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1C1C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248B9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9FEC" w14:textId="77777777" w:rsidR="00BF5281" w:rsidRPr="009D62B6" w:rsidRDefault="00BF5281" w:rsidP="00BF5281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FFBD8" w14:textId="77777777" w:rsidR="00BF5281" w:rsidRPr="009D62B6" w:rsidRDefault="00BF5281" w:rsidP="00BF5281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BF5281" w:rsidRPr="009D62B6" w14:paraId="11F7FA35" w14:textId="77777777" w:rsidTr="00AD6D14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981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BCA" w14:textId="77777777" w:rsidR="00BF5281" w:rsidRPr="009D62B6" w:rsidRDefault="00BF5281" w:rsidP="00BF528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5BD05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6473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75E61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C7777" w14:textId="77777777" w:rsidR="00BF5281" w:rsidRPr="009D62B6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01454" w14:textId="77777777" w:rsidR="00BF5281" w:rsidRPr="00CA1C4F" w:rsidRDefault="00BF5281" w:rsidP="00BF528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CA1C4F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8BD58" w14:textId="77777777" w:rsidR="00BF5281" w:rsidRPr="00CA1C4F" w:rsidRDefault="00BF5281" w:rsidP="00BF5281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CA1C4F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C937" w14:textId="77777777" w:rsidR="00BF5281" w:rsidRPr="00CA1C4F" w:rsidRDefault="00BF5281" w:rsidP="00BF5281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CA1C4F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057AD" w:rsidRPr="002D356C" w14:paraId="05DD3ECD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71B5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E45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71E1A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A8789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8688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C0199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61D86" w14:textId="7D62C3AE" w:rsidR="00F057AD" w:rsidRPr="00CA1C4F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11297,</w:t>
            </w:r>
            <w:r w:rsidR="00DB1938" w:rsidRPr="00CA1C4F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7A0CE" w14:textId="6E229CCA" w:rsidR="00F057AD" w:rsidRPr="00CA1C4F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0D3E2" w14:textId="509177E4" w:rsidR="00F057AD" w:rsidRPr="00CA1C4F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F057AD" w:rsidRPr="009D62B6" w14:paraId="6B665CDC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CB5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201" w14:textId="77777777" w:rsidR="00F057AD" w:rsidRPr="009D62B6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CF751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8DF27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5B768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DB43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D61F2" w14:textId="5A444781" w:rsidR="00F057AD" w:rsidRPr="00CA1C4F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11297,</w:t>
            </w:r>
            <w:r w:rsidR="00DB1938" w:rsidRPr="00CA1C4F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5B21" w14:textId="43443374" w:rsidR="00F057AD" w:rsidRPr="00CA1C4F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BCF23" w14:textId="267C8761" w:rsidR="00F057AD" w:rsidRPr="00CA1C4F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AA12A1" w:rsidRPr="009D62B6" w14:paraId="5952484B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5A62" w14:textId="77777777" w:rsidR="00AA12A1" w:rsidRPr="009D62B6" w:rsidRDefault="00AA12A1" w:rsidP="00AA12A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22F" w14:textId="77777777" w:rsidR="00AA12A1" w:rsidRPr="009D62B6" w:rsidRDefault="00AA12A1" w:rsidP="00AA12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CE415" w14:textId="181AB434" w:rsidR="00AA12A1" w:rsidRPr="009D62B6" w:rsidRDefault="00AA12A1" w:rsidP="00AA12A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</w:t>
            </w:r>
            <w:r w:rsidRPr="009D62B6">
              <w:rPr>
                <w:rFonts w:ascii="Arial" w:eastAsia="Calibri" w:hAnsi="Arial" w:cs="Arial"/>
                <w:lang w:val="en-US" w:eastAsia="en-US"/>
              </w:rPr>
              <w:t>0</w:t>
            </w:r>
            <w:r w:rsidRPr="009D62B6">
              <w:rPr>
                <w:rFonts w:ascii="Arial" w:eastAsia="Calibri" w:hAnsi="Arial" w:cs="Arial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6DFC1" w14:textId="77777777" w:rsidR="00AA12A1" w:rsidRPr="009D62B6" w:rsidRDefault="00AA12A1" w:rsidP="00AA12A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DF0F" w14:textId="77777777" w:rsidR="00AA12A1" w:rsidRPr="009D62B6" w:rsidRDefault="00AA12A1" w:rsidP="00AA12A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0429" w14:textId="77777777" w:rsidR="00AA12A1" w:rsidRPr="009D62B6" w:rsidRDefault="00AA12A1" w:rsidP="00AA12A1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7E33" w14:textId="4D98CFC1" w:rsidR="00AA12A1" w:rsidRPr="00CA1C4F" w:rsidRDefault="00F057AD" w:rsidP="00AA12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11297,</w:t>
            </w:r>
            <w:r w:rsidR="00DB1938" w:rsidRPr="00CA1C4F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6342F" w14:textId="3FBBF9C6" w:rsidR="00AA12A1" w:rsidRPr="00CA1C4F" w:rsidRDefault="00F057AD" w:rsidP="00AA12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9468,1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CB7C2" w14:textId="07CE1786" w:rsidR="00AA12A1" w:rsidRPr="00CA1C4F" w:rsidRDefault="00F057AD" w:rsidP="00AA12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eastAsia="Calibri" w:hAnsi="Arial" w:cs="Arial"/>
                <w:lang w:eastAsia="ar-SA"/>
              </w:rPr>
              <w:t>10025,4</w:t>
            </w:r>
          </w:p>
        </w:tc>
      </w:tr>
      <w:tr w:rsidR="00533F94" w:rsidRPr="009D62B6" w14:paraId="118F9D85" w14:textId="77777777" w:rsidTr="00513458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5A3" w14:textId="77777777" w:rsidR="00533F94" w:rsidRPr="009D62B6" w:rsidRDefault="00533F94" w:rsidP="00533F9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9BD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D43D" w14:textId="77777777" w:rsidR="00533F94" w:rsidRPr="009D62B6" w:rsidRDefault="00533F94" w:rsidP="00533F9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FF410" w14:textId="77777777" w:rsidR="00533F94" w:rsidRPr="009D62B6" w:rsidRDefault="00533F94" w:rsidP="00533F9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2E3BA" w14:textId="77777777" w:rsidR="00533F94" w:rsidRPr="009D62B6" w:rsidRDefault="00533F94" w:rsidP="00533F9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72F37" w14:textId="77777777" w:rsidR="00533F94" w:rsidRPr="009D62B6" w:rsidRDefault="00533F94" w:rsidP="00533F9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59BAFFE2" w14:textId="6C1F8D1E" w:rsidR="00533F94" w:rsidRPr="00CA1C4F" w:rsidRDefault="00F057AD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hAnsi="Arial" w:cs="Arial"/>
              </w:rPr>
              <w:t>2773,5</w:t>
            </w:r>
          </w:p>
        </w:tc>
        <w:tc>
          <w:tcPr>
            <w:tcW w:w="1134" w:type="dxa"/>
            <w:vAlign w:val="bottom"/>
          </w:tcPr>
          <w:p w14:paraId="75F77610" w14:textId="65F09E4D" w:rsidR="00533F94" w:rsidRPr="00CA1C4F" w:rsidRDefault="00F057AD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hAnsi="Arial" w:cs="Arial"/>
              </w:rPr>
              <w:t>3026,5</w:t>
            </w:r>
          </w:p>
        </w:tc>
        <w:tc>
          <w:tcPr>
            <w:tcW w:w="1134" w:type="dxa"/>
            <w:vAlign w:val="bottom"/>
          </w:tcPr>
          <w:p w14:paraId="31793268" w14:textId="1DC937D4" w:rsidR="00533F94" w:rsidRPr="00CA1C4F" w:rsidRDefault="00F057AD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hAnsi="Arial" w:cs="Arial"/>
              </w:rPr>
              <w:t>3088</w:t>
            </w:r>
          </w:p>
        </w:tc>
      </w:tr>
      <w:tr w:rsidR="00533F94" w:rsidRPr="009D62B6" w14:paraId="25F38213" w14:textId="77777777" w:rsidTr="00513458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0114" w14:textId="77777777" w:rsidR="00533F94" w:rsidRPr="009D62B6" w:rsidRDefault="00533F94" w:rsidP="00533F9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5A85" w14:textId="77777777" w:rsidR="00533F94" w:rsidRPr="009D62B6" w:rsidRDefault="00533F94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A7CB5" w14:textId="4937EDA0" w:rsidR="00533F94" w:rsidRPr="009D62B6" w:rsidRDefault="00533F94" w:rsidP="00533F9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03 1 01 </w:t>
            </w:r>
            <w:r w:rsidRPr="009D62B6">
              <w:rPr>
                <w:rFonts w:ascii="Arial" w:eastAsia="Calibri" w:hAnsi="Arial" w:cs="Arial"/>
                <w:lang w:val="en-US" w:eastAsia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DDCF" w14:textId="77777777" w:rsidR="00533F94" w:rsidRPr="009D62B6" w:rsidRDefault="00533F94" w:rsidP="00533F9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00E90" w14:textId="77777777" w:rsidR="00533F94" w:rsidRPr="009D62B6" w:rsidRDefault="00533F94" w:rsidP="00533F9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8547" w14:textId="77777777" w:rsidR="00533F94" w:rsidRPr="009D62B6" w:rsidRDefault="00533F94" w:rsidP="00533F94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4644BBE6" w14:textId="2A32AE1B" w:rsidR="00533F94" w:rsidRPr="00CA1C4F" w:rsidRDefault="00F057AD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hAnsi="Arial" w:cs="Arial"/>
              </w:rPr>
              <w:t>8523,</w:t>
            </w:r>
            <w:r w:rsidR="00DB1938" w:rsidRPr="00CA1C4F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bottom"/>
          </w:tcPr>
          <w:p w14:paraId="55E94EDB" w14:textId="171267E2" w:rsidR="00533F94" w:rsidRPr="00CA1C4F" w:rsidRDefault="00F057AD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hAnsi="Arial" w:cs="Arial"/>
              </w:rPr>
              <w:t>6441,6</w:t>
            </w:r>
          </w:p>
        </w:tc>
        <w:tc>
          <w:tcPr>
            <w:tcW w:w="1134" w:type="dxa"/>
            <w:vAlign w:val="bottom"/>
          </w:tcPr>
          <w:p w14:paraId="7282FB67" w14:textId="29D37E60" w:rsidR="00533F94" w:rsidRPr="00CA1C4F" w:rsidRDefault="00F057AD" w:rsidP="00533F94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CA1C4F">
              <w:rPr>
                <w:rFonts w:ascii="Arial" w:hAnsi="Arial" w:cs="Arial"/>
              </w:rPr>
              <w:t>6937,4</w:t>
            </w:r>
          </w:p>
        </w:tc>
      </w:tr>
      <w:tr w:rsidR="00F057AD" w:rsidRPr="009D62B6" w14:paraId="6F736575" w14:textId="77777777" w:rsidTr="00AD6D14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3B5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007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CBE41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B71B3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58858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C40CF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F03F4" w14:textId="5440CE7F" w:rsidR="00F057AD" w:rsidRPr="00CA1C4F" w:rsidRDefault="00F057AD" w:rsidP="00F057AD">
            <w:pPr>
              <w:rPr>
                <w:rFonts w:ascii="Arial" w:hAnsi="Arial" w:cs="Arial"/>
                <w:lang w:val="en-US"/>
              </w:rPr>
            </w:pPr>
            <w:r w:rsidRPr="00CA1C4F">
              <w:rPr>
                <w:rFonts w:ascii="Arial" w:hAnsi="Arial" w:cs="Arial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7730E" w14:textId="624741F0" w:rsidR="00F057AD" w:rsidRPr="00CA1C4F" w:rsidRDefault="00F057AD" w:rsidP="00F057AD">
            <w:pPr>
              <w:rPr>
                <w:rFonts w:ascii="Arial" w:hAnsi="Arial" w:cs="Arial"/>
                <w:lang w:val="en-US"/>
              </w:rPr>
            </w:pPr>
            <w:r w:rsidRPr="00CA1C4F"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5C641" w14:textId="02C3E5EC" w:rsidR="00F057AD" w:rsidRPr="00CA1C4F" w:rsidRDefault="00F057AD" w:rsidP="00F057AD">
            <w:pPr>
              <w:rPr>
                <w:rFonts w:ascii="Arial" w:hAnsi="Arial" w:cs="Arial"/>
                <w:lang w:val="en-US"/>
              </w:rPr>
            </w:pPr>
            <w:r w:rsidRPr="00CA1C4F">
              <w:rPr>
                <w:rFonts w:ascii="Arial" w:hAnsi="Arial" w:cs="Arial"/>
              </w:rPr>
              <w:t>7316</w:t>
            </w:r>
          </w:p>
        </w:tc>
      </w:tr>
      <w:tr w:rsidR="00F057AD" w:rsidRPr="009D62B6" w14:paraId="75D6675E" w14:textId="77777777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C09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9B8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9028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51DBB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688C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A5FD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9C0AB" w14:textId="6E113E05" w:rsidR="00F057AD" w:rsidRPr="00CA1C4F" w:rsidRDefault="00F057AD" w:rsidP="00F057AD">
            <w:pPr>
              <w:rPr>
                <w:rFonts w:ascii="Arial" w:hAnsi="Arial" w:cs="Arial"/>
              </w:rPr>
            </w:pPr>
            <w:r w:rsidRPr="00CA1C4F">
              <w:rPr>
                <w:rFonts w:ascii="Arial" w:hAnsi="Arial" w:cs="Arial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10702" w14:textId="5E63C799" w:rsidR="00F057AD" w:rsidRPr="00CA1C4F" w:rsidRDefault="00F057AD" w:rsidP="00F057AD">
            <w:pPr>
              <w:rPr>
                <w:rFonts w:ascii="Arial" w:hAnsi="Arial" w:cs="Arial"/>
              </w:rPr>
            </w:pPr>
            <w:r w:rsidRPr="00CA1C4F"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6BBFB" w14:textId="090A86D4" w:rsidR="00F057AD" w:rsidRPr="00CA1C4F" w:rsidRDefault="00F057AD" w:rsidP="00F057AD">
            <w:pPr>
              <w:rPr>
                <w:rFonts w:ascii="Arial" w:hAnsi="Arial" w:cs="Arial"/>
              </w:rPr>
            </w:pPr>
            <w:r w:rsidRPr="00CA1C4F">
              <w:rPr>
                <w:rFonts w:ascii="Arial" w:hAnsi="Arial" w:cs="Arial"/>
              </w:rPr>
              <w:t>7316</w:t>
            </w:r>
          </w:p>
        </w:tc>
      </w:tr>
      <w:tr w:rsidR="00F057AD" w:rsidRPr="009D62B6" w14:paraId="5399F747" w14:textId="77777777" w:rsidTr="00B44BC6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386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79E" w14:textId="77777777" w:rsidR="00F057AD" w:rsidRPr="009D62B6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18D5E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9283D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84E0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619C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8E83" w14:textId="299B73EB" w:rsidR="00F057AD" w:rsidRPr="00CA1C4F" w:rsidRDefault="00F057AD" w:rsidP="00F057AD">
            <w:pPr>
              <w:rPr>
                <w:rFonts w:ascii="Arial" w:hAnsi="Arial" w:cs="Arial"/>
              </w:rPr>
            </w:pPr>
            <w:r w:rsidRPr="00CA1C4F">
              <w:rPr>
                <w:rFonts w:ascii="Arial" w:hAnsi="Arial" w:cs="Arial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4268F" w14:textId="7D7C1526" w:rsidR="00F057AD" w:rsidRPr="00CA1C4F" w:rsidRDefault="00F057AD" w:rsidP="00F057AD">
            <w:pPr>
              <w:rPr>
                <w:rFonts w:ascii="Arial" w:hAnsi="Arial" w:cs="Arial"/>
              </w:rPr>
            </w:pPr>
            <w:r w:rsidRPr="00CA1C4F">
              <w:rPr>
                <w:rFonts w:ascii="Arial" w:hAnsi="Arial" w:cs="Arial"/>
              </w:rPr>
              <w:t>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163D" w14:textId="11784210" w:rsidR="00F057AD" w:rsidRPr="00CA1C4F" w:rsidRDefault="00F057AD" w:rsidP="00F057AD">
            <w:pPr>
              <w:rPr>
                <w:rFonts w:ascii="Arial" w:hAnsi="Arial" w:cs="Arial"/>
              </w:rPr>
            </w:pPr>
            <w:r w:rsidRPr="00CA1C4F">
              <w:rPr>
                <w:rFonts w:ascii="Arial" w:hAnsi="Arial" w:cs="Arial"/>
              </w:rPr>
              <w:t>7316</w:t>
            </w:r>
          </w:p>
        </w:tc>
      </w:tr>
      <w:tr w:rsidR="00F057AD" w:rsidRPr="009D62B6" w14:paraId="4B5CBF73" w14:textId="77777777" w:rsidTr="008B1F0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45D2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9C4" w14:textId="77777777" w:rsidR="00F057AD" w:rsidRPr="009D62B6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76AD4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A0A74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C9E6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5A85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A4B40" w14:textId="4386B06D" w:rsidR="00F057AD" w:rsidRPr="002D356C" w:rsidRDefault="00F057AD" w:rsidP="00F057AD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5B32A" w14:textId="1FD2C555" w:rsidR="00F057AD" w:rsidRPr="002D356C" w:rsidRDefault="00F057AD" w:rsidP="00F057AD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70EB9" w14:textId="4F1D0CDB" w:rsidR="00F057AD" w:rsidRPr="002D356C" w:rsidRDefault="00F057AD" w:rsidP="00F057AD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3078</w:t>
            </w:r>
          </w:p>
        </w:tc>
      </w:tr>
      <w:tr w:rsidR="00F057AD" w:rsidRPr="009D62B6" w14:paraId="448C69EA" w14:textId="77777777" w:rsidTr="008B1F0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7C83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059" w14:textId="77777777" w:rsidR="00F057AD" w:rsidRPr="009D62B6" w:rsidRDefault="00F057AD" w:rsidP="00F057A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0693E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513A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18E1" w14:textId="77777777" w:rsidR="00F057AD" w:rsidRPr="009D62B6" w:rsidRDefault="00F057AD" w:rsidP="00F057A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E3E7E" w14:textId="77777777" w:rsidR="00F057AD" w:rsidRPr="009D62B6" w:rsidRDefault="00F057AD" w:rsidP="00F057AD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01794" w14:textId="291DDE4F" w:rsidR="00F057AD" w:rsidRPr="002D356C" w:rsidRDefault="00F057AD" w:rsidP="00F057AD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55E43" w14:textId="6D7865A4" w:rsidR="00F057AD" w:rsidRPr="002D356C" w:rsidRDefault="00F057AD" w:rsidP="00F057AD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DED7B" w14:textId="6AB687C8" w:rsidR="00F057AD" w:rsidRPr="002D356C" w:rsidRDefault="00F057AD" w:rsidP="00F057AD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4238</w:t>
            </w:r>
          </w:p>
        </w:tc>
      </w:tr>
    </w:tbl>
    <w:p w14:paraId="59C814DE" w14:textId="77777777" w:rsidR="000E49CE" w:rsidRPr="009D62B6" w:rsidRDefault="000E49CE" w:rsidP="007F7D93">
      <w:pPr>
        <w:ind w:firstLine="709"/>
        <w:jc w:val="both"/>
        <w:rPr>
          <w:rFonts w:ascii="Arial" w:hAnsi="Arial" w:cs="Arial"/>
        </w:rPr>
        <w:sectPr w:rsidR="000E49CE" w:rsidRPr="009D62B6" w:rsidSect="00626D90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14:paraId="6BD560D6" w14:textId="77777777" w:rsidR="000E49CE" w:rsidRPr="009D62B6" w:rsidRDefault="000E49CE" w:rsidP="000E49CE">
      <w:pPr>
        <w:ind w:left="10065"/>
        <w:jc w:val="both"/>
        <w:rPr>
          <w:rFonts w:ascii="Arial" w:hAnsi="Arial" w:cs="Arial"/>
        </w:rPr>
      </w:pPr>
    </w:p>
    <w:p w14:paraId="73F0E9ED" w14:textId="77777777" w:rsidR="000E49CE" w:rsidRPr="009D62B6" w:rsidRDefault="000E49CE" w:rsidP="000E49CE">
      <w:pPr>
        <w:rPr>
          <w:rFonts w:ascii="Arial" w:hAnsi="Arial" w:cs="Arial"/>
        </w:rPr>
      </w:pPr>
    </w:p>
    <w:p w14:paraId="7C4B106C" w14:textId="6E613C13" w:rsidR="000E49CE" w:rsidRPr="009D62B6" w:rsidRDefault="000E49CE" w:rsidP="000E49CE">
      <w:pPr>
        <w:ind w:left="7371" w:hanging="283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t xml:space="preserve">Приложение </w:t>
      </w:r>
      <w:r w:rsidR="009D62B6" w:rsidRPr="009D62B6">
        <w:rPr>
          <w:rFonts w:ascii="Arial" w:hAnsi="Arial" w:cs="Arial"/>
        </w:rPr>
        <w:t>7</w:t>
      </w:r>
    </w:p>
    <w:p w14:paraId="66C1EBA7" w14:textId="036D00F7" w:rsidR="000E49CE" w:rsidRPr="009D62B6" w:rsidRDefault="000E49CE" w:rsidP="000E49CE">
      <w:pPr>
        <w:ind w:left="7088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t>к решению Совета народных депутатов «О бюджете Девицкого сельского поселения на 202</w:t>
      </w:r>
      <w:r w:rsidR="006D3B09">
        <w:rPr>
          <w:rFonts w:ascii="Arial" w:hAnsi="Arial" w:cs="Arial"/>
        </w:rPr>
        <w:t>4</w:t>
      </w:r>
      <w:r w:rsidRPr="009D62B6">
        <w:rPr>
          <w:rFonts w:ascii="Arial" w:hAnsi="Arial" w:cs="Arial"/>
        </w:rPr>
        <w:t xml:space="preserve"> год и на плановый период 202</w:t>
      </w:r>
      <w:r w:rsidR="006D3B09">
        <w:rPr>
          <w:rFonts w:ascii="Arial" w:hAnsi="Arial" w:cs="Arial"/>
        </w:rPr>
        <w:t>5</w:t>
      </w:r>
      <w:r w:rsidRPr="009D62B6">
        <w:rPr>
          <w:rFonts w:ascii="Arial" w:hAnsi="Arial" w:cs="Arial"/>
        </w:rPr>
        <w:t xml:space="preserve"> и 202</w:t>
      </w:r>
      <w:r w:rsidR="006D3B09">
        <w:rPr>
          <w:rFonts w:ascii="Arial" w:hAnsi="Arial" w:cs="Arial"/>
        </w:rPr>
        <w:t>6</w:t>
      </w:r>
      <w:r w:rsidRPr="009D62B6">
        <w:rPr>
          <w:rFonts w:ascii="Arial" w:hAnsi="Arial" w:cs="Arial"/>
        </w:rPr>
        <w:t xml:space="preserve"> годов»</w:t>
      </w:r>
    </w:p>
    <w:p w14:paraId="387A5F94" w14:textId="3124575F" w:rsidR="000E49CE" w:rsidRPr="009D62B6" w:rsidRDefault="000E49CE" w:rsidP="000E49CE">
      <w:pPr>
        <w:ind w:left="7088"/>
        <w:jc w:val="both"/>
        <w:rPr>
          <w:rFonts w:ascii="Arial" w:hAnsi="Arial" w:cs="Arial"/>
        </w:rPr>
      </w:pPr>
      <w:r w:rsidRPr="009D62B6">
        <w:rPr>
          <w:rFonts w:ascii="Arial" w:hAnsi="Arial" w:cs="Arial"/>
        </w:rPr>
        <w:t>от</w:t>
      </w:r>
      <w:r w:rsidR="00CA1C4F">
        <w:rPr>
          <w:rFonts w:ascii="Arial" w:hAnsi="Arial" w:cs="Arial"/>
        </w:rPr>
        <w:t xml:space="preserve"> 22.1</w:t>
      </w:r>
      <w:r w:rsidRPr="009D62B6">
        <w:rPr>
          <w:rFonts w:ascii="Arial" w:hAnsi="Arial" w:cs="Arial"/>
        </w:rPr>
        <w:t>2.202</w:t>
      </w:r>
      <w:r w:rsidR="006D3B09">
        <w:rPr>
          <w:rFonts w:ascii="Arial" w:hAnsi="Arial" w:cs="Arial"/>
        </w:rPr>
        <w:t>3</w:t>
      </w:r>
      <w:r w:rsidR="00CA1C4F">
        <w:rPr>
          <w:rFonts w:ascii="Arial" w:hAnsi="Arial" w:cs="Arial"/>
        </w:rPr>
        <w:t xml:space="preserve"> </w:t>
      </w:r>
      <w:r w:rsidRPr="009D62B6">
        <w:rPr>
          <w:rFonts w:ascii="Arial" w:hAnsi="Arial" w:cs="Arial"/>
        </w:rPr>
        <w:t>г</w:t>
      </w:r>
      <w:r w:rsidR="00CA1C4F">
        <w:rPr>
          <w:rFonts w:ascii="Arial" w:hAnsi="Arial" w:cs="Arial"/>
        </w:rPr>
        <w:t xml:space="preserve">ода </w:t>
      </w:r>
      <w:r w:rsidRPr="009D62B6">
        <w:rPr>
          <w:rFonts w:ascii="Arial" w:hAnsi="Arial" w:cs="Arial"/>
        </w:rPr>
        <w:t>№</w:t>
      </w:r>
      <w:r w:rsidR="00CA1C4F">
        <w:rPr>
          <w:rFonts w:ascii="Arial" w:hAnsi="Arial" w:cs="Arial"/>
        </w:rPr>
        <w:t xml:space="preserve"> </w:t>
      </w:r>
      <w:r w:rsidR="009D62B6" w:rsidRPr="009D62B6">
        <w:rPr>
          <w:rFonts w:ascii="Arial" w:hAnsi="Arial" w:cs="Arial"/>
        </w:rPr>
        <w:t>1</w:t>
      </w:r>
      <w:r w:rsidR="00CA1C4F">
        <w:rPr>
          <w:rFonts w:ascii="Arial" w:hAnsi="Arial" w:cs="Arial"/>
        </w:rPr>
        <w:t>64</w:t>
      </w:r>
    </w:p>
    <w:p w14:paraId="49B1788C" w14:textId="77777777" w:rsidR="000E49CE" w:rsidRPr="009D62B6" w:rsidRDefault="000E49CE" w:rsidP="000E49CE">
      <w:pPr>
        <w:ind w:firstLine="709"/>
        <w:jc w:val="both"/>
        <w:rPr>
          <w:rFonts w:ascii="Arial" w:hAnsi="Arial" w:cs="Arial"/>
        </w:rPr>
      </w:pPr>
    </w:p>
    <w:p w14:paraId="21DC51A6" w14:textId="77777777" w:rsidR="00CA1C4F" w:rsidRDefault="000E49CE" w:rsidP="000E49CE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Программа муниципальных внутренних заимствований Девицкого сельского поселения на 202</w:t>
      </w:r>
      <w:r w:rsidR="006D3B09">
        <w:rPr>
          <w:rFonts w:ascii="Arial" w:hAnsi="Arial" w:cs="Arial"/>
        </w:rPr>
        <w:t>4</w:t>
      </w:r>
      <w:r w:rsidR="00CA1C4F">
        <w:rPr>
          <w:rFonts w:ascii="Arial" w:hAnsi="Arial" w:cs="Arial"/>
        </w:rPr>
        <w:t xml:space="preserve"> </w:t>
      </w:r>
      <w:r w:rsidRPr="009D62B6">
        <w:rPr>
          <w:rFonts w:ascii="Arial" w:hAnsi="Arial" w:cs="Arial"/>
        </w:rPr>
        <w:t>год</w:t>
      </w:r>
    </w:p>
    <w:p w14:paraId="386A6D26" w14:textId="1C350547" w:rsidR="000E49CE" w:rsidRPr="009D62B6" w:rsidRDefault="000E49CE" w:rsidP="000E49CE">
      <w:pPr>
        <w:ind w:firstLine="709"/>
        <w:jc w:val="center"/>
        <w:rPr>
          <w:rFonts w:ascii="Arial" w:hAnsi="Arial" w:cs="Arial"/>
        </w:rPr>
      </w:pPr>
      <w:r w:rsidRPr="009D62B6">
        <w:rPr>
          <w:rFonts w:ascii="Arial" w:hAnsi="Arial" w:cs="Arial"/>
        </w:rPr>
        <w:t>и на плановый период 202</w:t>
      </w:r>
      <w:r w:rsidR="006D3B09">
        <w:rPr>
          <w:rFonts w:ascii="Arial" w:hAnsi="Arial" w:cs="Arial"/>
        </w:rPr>
        <w:t>5</w:t>
      </w:r>
      <w:r w:rsidRPr="009D62B6">
        <w:rPr>
          <w:rFonts w:ascii="Arial" w:hAnsi="Arial" w:cs="Arial"/>
        </w:rPr>
        <w:t xml:space="preserve"> и 202</w:t>
      </w:r>
      <w:r w:rsidR="006D3B09">
        <w:rPr>
          <w:rFonts w:ascii="Arial" w:hAnsi="Arial" w:cs="Arial"/>
        </w:rPr>
        <w:t>6</w:t>
      </w:r>
      <w:r w:rsidRPr="009D62B6">
        <w:rPr>
          <w:rFonts w:ascii="Arial" w:hAnsi="Arial" w:cs="Arial"/>
        </w:rPr>
        <w:t xml:space="preserve"> годов</w:t>
      </w:r>
    </w:p>
    <w:p w14:paraId="65EA1FEC" w14:textId="77777777" w:rsidR="000E49CE" w:rsidRPr="009D62B6" w:rsidRDefault="000E49CE" w:rsidP="000E49CE">
      <w:pPr>
        <w:ind w:firstLine="709"/>
        <w:jc w:val="both"/>
        <w:rPr>
          <w:rFonts w:ascii="Arial" w:hAnsi="Arial" w:cs="Arial"/>
        </w:rPr>
      </w:pPr>
    </w:p>
    <w:p w14:paraId="61D787C2" w14:textId="77777777" w:rsidR="000E49CE" w:rsidRPr="009D62B6" w:rsidRDefault="000E49CE" w:rsidP="000E49CE">
      <w:pPr>
        <w:ind w:firstLine="709"/>
        <w:jc w:val="right"/>
        <w:rPr>
          <w:rFonts w:ascii="Arial" w:hAnsi="Arial" w:cs="Arial"/>
        </w:rPr>
      </w:pPr>
      <w:r w:rsidRPr="009D62B6">
        <w:rPr>
          <w:rFonts w:ascii="Arial" w:hAnsi="Arial" w:cs="Arial"/>
        </w:rPr>
        <w:t>(тыс. рублей)</w:t>
      </w: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10"/>
        <w:gridCol w:w="1643"/>
        <w:gridCol w:w="1559"/>
        <w:gridCol w:w="1560"/>
      </w:tblGrid>
      <w:tr w:rsidR="000E49CE" w:rsidRPr="009D62B6" w14:paraId="191462A1" w14:textId="77777777" w:rsidTr="000E49CE">
        <w:trPr>
          <w:cantSplit/>
          <w:trHeight w:val="406"/>
        </w:trPr>
        <w:tc>
          <w:tcPr>
            <w:tcW w:w="851" w:type="dxa"/>
            <w:vMerge w:val="restart"/>
          </w:tcPr>
          <w:p w14:paraId="24801451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№ </w:t>
            </w:r>
          </w:p>
          <w:p w14:paraId="60981E0C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п/п</w:t>
            </w:r>
          </w:p>
        </w:tc>
        <w:tc>
          <w:tcPr>
            <w:tcW w:w="4310" w:type="dxa"/>
            <w:vMerge w:val="restart"/>
          </w:tcPr>
          <w:p w14:paraId="46C59C2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Наименование обязательств</w:t>
            </w:r>
          </w:p>
        </w:tc>
        <w:tc>
          <w:tcPr>
            <w:tcW w:w="4762" w:type="dxa"/>
            <w:gridSpan w:val="3"/>
          </w:tcPr>
          <w:p w14:paraId="260496A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Сумма</w:t>
            </w:r>
          </w:p>
        </w:tc>
      </w:tr>
      <w:tr w:rsidR="000E49CE" w:rsidRPr="009D62B6" w14:paraId="4E9EEB40" w14:textId="77777777" w:rsidTr="000E49CE">
        <w:trPr>
          <w:cantSplit/>
          <w:trHeight w:val="223"/>
        </w:trPr>
        <w:tc>
          <w:tcPr>
            <w:tcW w:w="851" w:type="dxa"/>
            <w:vMerge/>
          </w:tcPr>
          <w:p w14:paraId="3E188BC9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  <w:vMerge/>
          </w:tcPr>
          <w:p w14:paraId="4EB77AEE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6FF3DF4A" w14:textId="1E3758A5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202</w:t>
            </w:r>
            <w:r w:rsidR="006D3B09">
              <w:rPr>
                <w:rFonts w:ascii="Arial" w:hAnsi="Arial" w:cs="Arial"/>
              </w:rPr>
              <w:t>4</w:t>
            </w:r>
            <w:r w:rsidRPr="009D62B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</w:tcPr>
          <w:p w14:paraId="79CA0A1F" w14:textId="44AE3BC4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202</w:t>
            </w:r>
            <w:r w:rsidR="006D3B09">
              <w:rPr>
                <w:rFonts w:ascii="Arial" w:hAnsi="Arial" w:cs="Arial"/>
              </w:rPr>
              <w:t>5</w:t>
            </w:r>
            <w:r w:rsidRPr="009D62B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</w:tcPr>
          <w:p w14:paraId="56F34B5C" w14:textId="2EE83C8C" w:rsidR="000E49CE" w:rsidRPr="009D62B6" w:rsidRDefault="000E49CE" w:rsidP="00CA1C4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202</w:t>
            </w:r>
            <w:r w:rsidR="006D3B09">
              <w:rPr>
                <w:rFonts w:ascii="Arial" w:hAnsi="Arial" w:cs="Arial"/>
              </w:rPr>
              <w:t>6</w:t>
            </w:r>
            <w:r w:rsidR="00CA1C4F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год</w:t>
            </w:r>
          </w:p>
        </w:tc>
      </w:tr>
      <w:tr w:rsidR="000E49CE" w:rsidRPr="009D62B6" w14:paraId="13B6A354" w14:textId="77777777" w:rsidTr="000E49CE">
        <w:trPr>
          <w:cantSplit/>
          <w:trHeight w:val="435"/>
        </w:trPr>
        <w:tc>
          <w:tcPr>
            <w:tcW w:w="851" w:type="dxa"/>
          </w:tcPr>
          <w:p w14:paraId="41B3E67E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1</w:t>
            </w:r>
          </w:p>
        </w:tc>
        <w:tc>
          <w:tcPr>
            <w:tcW w:w="4310" w:type="dxa"/>
          </w:tcPr>
          <w:p w14:paraId="2D9E4D5C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</w:tcPr>
          <w:p w14:paraId="2D0A973E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A58F0AE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14:paraId="1115FDCF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5</w:t>
            </w:r>
          </w:p>
        </w:tc>
      </w:tr>
      <w:tr w:rsidR="000E49CE" w:rsidRPr="009D62B6" w14:paraId="6AAEE589" w14:textId="77777777" w:rsidTr="000E49CE">
        <w:trPr>
          <w:cantSplit/>
          <w:trHeight w:val="1246"/>
        </w:trPr>
        <w:tc>
          <w:tcPr>
            <w:tcW w:w="851" w:type="dxa"/>
            <w:vAlign w:val="center"/>
          </w:tcPr>
          <w:p w14:paraId="60A478AC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1.</w:t>
            </w:r>
          </w:p>
        </w:tc>
        <w:tc>
          <w:tcPr>
            <w:tcW w:w="4310" w:type="dxa"/>
          </w:tcPr>
          <w:p w14:paraId="20B6504D" w14:textId="77777777" w:rsidR="000E49CE" w:rsidRPr="009D62B6" w:rsidRDefault="000E49CE" w:rsidP="000E49CE">
            <w:pPr>
              <w:ind w:left="-108"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3" w:type="dxa"/>
            <w:vAlign w:val="bottom"/>
          </w:tcPr>
          <w:p w14:paraId="0D337071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096D6A0F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458A6E1B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054E6FD9" w14:textId="77777777" w:rsidTr="000E49CE">
        <w:trPr>
          <w:cantSplit/>
          <w:trHeight w:val="435"/>
        </w:trPr>
        <w:tc>
          <w:tcPr>
            <w:tcW w:w="851" w:type="dxa"/>
          </w:tcPr>
          <w:p w14:paraId="52A8AFE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2C7129C7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- привлечение </w:t>
            </w:r>
          </w:p>
        </w:tc>
        <w:tc>
          <w:tcPr>
            <w:tcW w:w="1643" w:type="dxa"/>
            <w:vAlign w:val="bottom"/>
          </w:tcPr>
          <w:p w14:paraId="0C5C909C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562477ED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5019B555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5A70CAF3" w14:textId="77777777" w:rsidTr="000E49CE">
        <w:trPr>
          <w:cantSplit/>
          <w:trHeight w:val="108"/>
        </w:trPr>
        <w:tc>
          <w:tcPr>
            <w:tcW w:w="851" w:type="dxa"/>
          </w:tcPr>
          <w:p w14:paraId="2D2595E0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15F37524" w14:textId="7A9262DA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- погашение,</w:t>
            </w:r>
            <w:r w:rsidR="00CA1C4F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1643" w:type="dxa"/>
            <w:vAlign w:val="bottom"/>
          </w:tcPr>
          <w:p w14:paraId="37E1937C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63E3D8BB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36FE7239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7383CC5F" w14:textId="77777777" w:rsidTr="000E49CE">
        <w:trPr>
          <w:cantSplit/>
          <w:trHeight w:val="108"/>
        </w:trPr>
        <w:tc>
          <w:tcPr>
            <w:tcW w:w="851" w:type="dxa"/>
          </w:tcPr>
          <w:p w14:paraId="3426A8BD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4A243A0B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Погашение реструктурированной задолженности</w:t>
            </w:r>
          </w:p>
        </w:tc>
        <w:tc>
          <w:tcPr>
            <w:tcW w:w="1643" w:type="dxa"/>
            <w:vAlign w:val="bottom"/>
          </w:tcPr>
          <w:p w14:paraId="6AD39A99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52DEE148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4B75712E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75DA9215" w14:textId="77777777" w:rsidTr="000E49CE">
        <w:trPr>
          <w:cantSplit/>
          <w:trHeight w:val="840"/>
        </w:trPr>
        <w:tc>
          <w:tcPr>
            <w:tcW w:w="851" w:type="dxa"/>
          </w:tcPr>
          <w:p w14:paraId="22445079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</w:t>
            </w:r>
          </w:p>
        </w:tc>
        <w:tc>
          <w:tcPr>
            <w:tcW w:w="4310" w:type="dxa"/>
          </w:tcPr>
          <w:p w14:paraId="31D00474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Кредиты от кредитных организаций </w:t>
            </w:r>
          </w:p>
        </w:tc>
        <w:tc>
          <w:tcPr>
            <w:tcW w:w="1643" w:type="dxa"/>
            <w:vAlign w:val="bottom"/>
          </w:tcPr>
          <w:p w14:paraId="1447AF75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1D22E2C3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5E6222B6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19A592C8" w14:textId="77777777" w:rsidTr="000E49CE">
        <w:trPr>
          <w:cantSplit/>
          <w:trHeight w:val="406"/>
        </w:trPr>
        <w:tc>
          <w:tcPr>
            <w:tcW w:w="851" w:type="dxa"/>
          </w:tcPr>
          <w:p w14:paraId="5D23140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25C46008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643" w:type="dxa"/>
            <w:vAlign w:val="bottom"/>
          </w:tcPr>
          <w:p w14:paraId="79A4E6AC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46325789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1454F0C6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3BC8F0C2" w14:textId="77777777" w:rsidTr="000E49CE">
        <w:trPr>
          <w:cantSplit/>
          <w:trHeight w:val="435"/>
        </w:trPr>
        <w:tc>
          <w:tcPr>
            <w:tcW w:w="851" w:type="dxa"/>
          </w:tcPr>
          <w:p w14:paraId="7FFCB4A1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1CAA8A9D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643" w:type="dxa"/>
            <w:vAlign w:val="bottom"/>
          </w:tcPr>
          <w:p w14:paraId="559461E8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387CD5F3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2828AEDC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2B2FCADF" w14:textId="77777777" w:rsidTr="000E49CE">
        <w:trPr>
          <w:cantSplit/>
          <w:trHeight w:val="435"/>
        </w:trPr>
        <w:tc>
          <w:tcPr>
            <w:tcW w:w="851" w:type="dxa"/>
          </w:tcPr>
          <w:p w14:paraId="26C91D37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3</w:t>
            </w:r>
          </w:p>
        </w:tc>
        <w:tc>
          <w:tcPr>
            <w:tcW w:w="4310" w:type="dxa"/>
          </w:tcPr>
          <w:p w14:paraId="0C729F8D" w14:textId="5CE7513C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Общий объем заимствований, осуществляемый в целях финансирования </w:t>
            </w:r>
            <w:proofErr w:type="spellStart"/>
            <w:r w:rsidRPr="009D62B6">
              <w:rPr>
                <w:rFonts w:ascii="Arial" w:hAnsi="Arial" w:cs="Arial"/>
              </w:rPr>
              <w:t>дифицита</w:t>
            </w:r>
            <w:proofErr w:type="spellEnd"/>
            <w:r w:rsidRPr="009D62B6">
              <w:rPr>
                <w:rFonts w:ascii="Arial" w:hAnsi="Arial" w:cs="Arial"/>
              </w:rPr>
              <w:t xml:space="preserve"> бюджета,</w:t>
            </w:r>
            <w:r w:rsidR="00CA1C4F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</w:rPr>
              <w:t>а также погашения долговых обязательств</w:t>
            </w:r>
          </w:p>
        </w:tc>
        <w:tc>
          <w:tcPr>
            <w:tcW w:w="1643" w:type="dxa"/>
            <w:vAlign w:val="bottom"/>
          </w:tcPr>
          <w:p w14:paraId="245F8C29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0090D39F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4F131C41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0BB3AA8E" w14:textId="77777777" w:rsidTr="000E49CE">
        <w:trPr>
          <w:cantSplit/>
          <w:trHeight w:val="435"/>
        </w:trPr>
        <w:tc>
          <w:tcPr>
            <w:tcW w:w="851" w:type="dxa"/>
          </w:tcPr>
          <w:p w14:paraId="6386A979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40206657" w14:textId="77777777" w:rsidR="000E49CE" w:rsidRPr="009D62B6" w:rsidRDefault="000E49CE" w:rsidP="000E49C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643" w:type="dxa"/>
            <w:vAlign w:val="bottom"/>
          </w:tcPr>
          <w:p w14:paraId="3602FA36" w14:textId="77777777" w:rsidR="000E49CE" w:rsidRPr="009D62B6" w:rsidRDefault="000E49CE" w:rsidP="000E49CE">
            <w:pPr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2B45C4F5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2EA1AE97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  <w:tr w:rsidR="000E49CE" w:rsidRPr="009D62B6" w14:paraId="07C45CF7" w14:textId="77777777" w:rsidTr="000E49CE">
        <w:trPr>
          <w:cantSplit/>
          <w:trHeight w:val="435"/>
        </w:trPr>
        <w:tc>
          <w:tcPr>
            <w:tcW w:w="851" w:type="dxa"/>
          </w:tcPr>
          <w:p w14:paraId="06A2B8F2" w14:textId="77777777" w:rsidR="000E49CE" w:rsidRPr="009D62B6" w:rsidRDefault="000E49CE" w:rsidP="000E49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10" w:type="dxa"/>
          </w:tcPr>
          <w:p w14:paraId="2B9DC799" w14:textId="77777777" w:rsidR="000E49CE" w:rsidRPr="009D62B6" w:rsidRDefault="000E49CE" w:rsidP="000E49C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643" w:type="dxa"/>
            <w:vAlign w:val="bottom"/>
          </w:tcPr>
          <w:p w14:paraId="5EFF0E73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  <w:color w:val="000000"/>
              </w:rPr>
            </w:pPr>
            <w:r w:rsidRPr="009D62B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vAlign w:val="bottom"/>
          </w:tcPr>
          <w:p w14:paraId="79DA31C2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vAlign w:val="bottom"/>
          </w:tcPr>
          <w:p w14:paraId="42B3D377" w14:textId="77777777" w:rsidR="000E49CE" w:rsidRPr="009D62B6" w:rsidRDefault="000E49CE" w:rsidP="000E49CE">
            <w:pPr>
              <w:keepNext/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0,0</w:t>
            </w:r>
          </w:p>
        </w:tc>
      </w:tr>
    </w:tbl>
    <w:p w14:paraId="132F3651" w14:textId="77777777" w:rsidR="00781B4D" w:rsidRPr="009D62B6" w:rsidRDefault="00781B4D" w:rsidP="000E49CE">
      <w:pPr>
        <w:tabs>
          <w:tab w:val="left" w:pos="1926"/>
        </w:tabs>
        <w:rPr>
          <w:rFonts w:ascii="Arial" w:hAnsi="Arial" w:cs="Arial"/>
        </w:rPr>
      </w:pPr>
    </w:p>
    <w:sectPr w:rsidR="00781B4D" w:rsidRPr="009D62B6" w:rsidSect="000E49CE">
      <w:pgSz w:w="11906" w:h="16838"/>
      <w:pgMar w:top="993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03CB" w14:textId="77777777" w:rsidR="00DD1542" w:rsidRDefault="00DD1542" w:rsidP="00672D13">
      <w:r>
        <w:separator/>
      </w:r>
    </w:p>
  </w:endnote>
  <w:endnote w:type="continuationSeparator" w:id="0">
    <w:p w14:paraId="1AFDBD2C" w14:textId="77777777" w:rsidR="00DD1542" w:rsidRDefault="00DD1542" w:rsidP="0067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2350" w14:textId="77777777" w:rsidR="00DD1542" w:rsidRDefault="00DD1542" w:rsidP="00672D13">
      <w:r>
        <w:separator/>
      </w:r>
    </w:p>
  </w:footnote>
  <w:footnote w:type="continuationSeparator" w:id="0">
    <w:p w14:paraId="7AB60C14" w14:textId="77777777" w:rsidR="00DD1542" w:rsidRDefault="00DD1542" w:rsidP="0067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263855">
    <w:abstractNumId w:val="6"/>
  </w:num>
  <w:num w:numId="2" w16cid:durableId="813061540">
    <w:abstractNumId w:val="5"/>
  </w:num>
  <w:num w:numId="3" w16cid:durableId="1041827284">
    <w:abstractNumId w:val="0"/>
  </w:num>
  <w:num w:numId="4" w16cid:durableId="2109038266">
    <w:abstractNumId w:val="3"/>
  </w:num>
  <w:num w:numId="5" w16cid:durableId="1820267722">
    <w:abstractNumId w:val="2"/>
  </w:num>
  <w:num w:numId="6" w16cid:durableId="2038920121">
    <w:abstractNumId w:val="1"/>
  </w:num>
  <w:num w:numId="7" w16cid:durableId="1620138381">
    <w:abstractNumId w:val="7"/>
  </w:num>
  <w:num w:numId="8" w16cid:durableId="203519342">
    <w:abstractNumId w:val="4"/>
  </w:num>
  <w:num w:numId="9" w16cid:durableId="552353778">
    <w:abstractNumId w:val="8"/>
  </w:num>
  <w:num w:numId="10" w16cid:durableId="1936552592">
    <w:abstractNumId w:val="6"/>
  </w:num>
  <w:num w:numId="11" w16cid:durableId="1255701123">
    <w:abstractNumId w:val="5"/>
  </w:num>
  <w:num w:numId="12" w16cid:durableId="2073581551">
    <w:abstractNumId w:val="0"/>
  </w:num>
  <w:num w:numId="13" w16cid:durableId="515508371">
    <w:abstractNumId w:val="3"/>
  </w:num>
  <w:num w:numId="14" w16cid:durableId="1067341632">
    <w:abstractNumId w:val="2"/>
  </w:num>
  <w:num w:numId="15" w16cid:durableId="843976004">
    <w:abstractNumId w:val="1"/>
  </w:num>
  <w:num w:numId="16" w16cid:durableId="1948731167">
    <w:abstractNumId w:val="7"/>
  </w:num>
  <w:num w:numId="17" w16cid:durableId="1059669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10415"/>
    <w:rsid w:val="00010F9B"/>
    <w:rsid w:val="00013DE4"/>
    <w:rsid w:val="00020AE4"/>
    <w:rsid w:val="00021986"/>
    <w:rsid w:val="00022501"/>
    <w:rsid w:val="00027F2F"/>
    <w:rsid w:val="00032322"/>
    <w:rsid w:val="0003556C"/>
    <w:rsid w:val="0005226A"/>
    <w:rsid w:val="000573C4"/>
    <w:rsid w:val="0006417B"/>
    <w:rsid w:val="00064520"/>
    <w:rsid w:val="000817B4"/>
    <w:rsid w:val="0008687D"/>
    <w:rsid w:val="00090EC8"/>
    <w:rsid w:val="00091820"/>
    <w:rsid w:val="00094B54"/>
    <w:rsid w:val="00095BAD"/>
    <w:rsid w:val="000A11D7"/>
    <w:rsid w:val="000A6402"/>
    <w:rsid w:val="000A650F"/>
    <w:rsid w:val="000A7F15"/>
    <w:rsid w:val="000B5FBB"/>
    <w:rsid w:val="000C00B5"/>
    <w:rsid w:val="000C460B"/>
    <w:rsid w:val="000D02D5"/>
    <w:rsid w:val="000D4293"/>
    <w:rsid w:val="000D4F4A"/>
    <w:rsid w:val="000D67AF"/>
    <w:rsid w:val="000E03EF"/>
    <w:rsid w:val="000E49CE"/>
    <w:rsid w:val="000F1318"/>
    <w:rsid w:val="000F2E52"/>
    <w:rsid w:val="000F71E2"/>
    <w:rsid w:val="00103616"/>
    <w:rsid w:val="00103DE7"/>
    <w:rsid w:val="00107AEA"/>
    <w:rsid w:val="00110E99"/>
    <w:rsid w:val="00113687"/>
    <w:rsid w:val="0012124A"/>
    <w:rsid w:val="00122219"/>
    <w:rsid w:val="0012310E"/>
    <w:rsid w:val="0012515B"/>
    <w:rsid w:val="0012782B"/>
    <w:rsid w:val="00134A1D"/>
    <w:rsid w:val="00135025"/>
    <w:rsid w:val="00140011"/>
    <w:rsid w:val="0014144E"/>
    <w:rsid w:val="00144113"/>
    <w:rsid w:val="00153757"/>
    <w:rsid w:val="00155FEA"/>
    <w:rsid w:val="00161342"/>
    <w:rsid w:val="001629AB"/>
    <w:rsid w:val="00162FA9"/>
    <w:rsid w:val="001638EB"/>
    <w:rsid w:val="00167612"/>
    <w:rsid w:val="001827C8"/>
    <w:rsid w:val="00190A35"/>
    <w:rsid w:val="001946EB"/>
    <w:rsid w:val="00195D01"/>
    <w:rsid w:val="001A0029"/>
    <w:rsid w:val="001C391A"/>
    <w:rsid w:val="001C580A"/>
    <w:rsid w:val="001C5816"/>
    <w:rsid w:val="001C6860"/>
    <w:rsid w:val="001D4AB9"/>
    <w:rsid w:val="001D4F3A"/>
    <w:rsid w:val="001D64DD"/>
    <w:rsid w:val="001E3087"/>
    <w:rsid w:val="00203726"/>
    <w:rsid w:val="002133F5"/>
    <w:rsid w:val="0021576F"/>
    <w:rsid w:val="00217306"/>
    <w:rsid w:val="0022190A"/>
    <w:rsid w:val="00223B3E"/>
    <w:rsid w:val="00245CC3"/>
    <w:rsid w:val="002469C3"/>
    <w:rsid w:val="0024792D"/>
    <w:rsid w:val="002553EB"/>
    <w:rsid w:val="00263B06"/>
    <w:rsid w:val="00264A58"/>
    <w:rsid w:val="00264E46"/>
    <w:rsid w:val="00265EEC"/>
    <w:rsid w:val="002678D4"/>
    <w:rsid w:val="0027172F"/>
    <w:rsid w:val="00274A72"/>
    <w:rsid w:val="00284717"/>
    <w:rsid w:val="00285CEB"/>
    <w:rsid w:val="002902A0"/>
    <w:rsid w:val="002A1BE8"/>
    <w:rsid w:val="002A63FF"/>
    <w:rsid w:val="002A69A2"/>
    <w:rsid w:val="002A7F5D"/>
    <w:rsid w:val="002B54DA"/>
    <w:rsid w:val="002B7064"/>
    <w:rsid w:val="002B7169"/>
    <w:rsid w:val="002D17F9"/>
    <w:rsid w:val="002D356C"/>
    <w:rsid w:val="002E0A97"/>
    <w:rsid w:val="002E2945"/>
    <w:rsid w:val="002E2B8F"/>
    <w:rsid w:val="002E5C03"/>
    <w:rsid w:val="002F2665"/>
    <w:rsid w:val="002F5CDC"/>
    <w:rsid w:val="002F5F10"/>
    <w:rsid w:val="0030691F"/>
    <w:rsid w:val="00317E84"/>
    <w:rsid w:val="0032523F"/>
    <w:rsid w:val="00325541"/>
    <w:rsid w:val="00325854"/>
    <w:rsid w:val="00330FF7"/>
    <w:rsid w:val="00332C68"/>
    <w:rsid w:val="00337BD9"/>
    <w:rsid w:val="0034054E"/>
    <w:rsid w:val="00341772"/>
    <w:rsid w:val="00343AEC"/>
    <w:rsid w:val="00343CC5"/>
    <w:rsid w:val="00343EA6"/>
    <w:rsid w:val="0034724D"/>
    <w:rsid w:val="003503AA"/>
    <w:rsid w:val="003509BC"/>
    <w:rsid w:val="00370088"/>
    <w:rsid w:val="00394B76"/>
    <w:rsid w:val="003B7631"/>
    <w:rsid w:val="003C03CB"/>
    <w:rsid w:val="003C52FC"/>
    <w:rsid w:val="003C53E5"/>
    <w:rsid w:val="003C7C7E"/>
    <w:rsid w:val="003D26F4"/>
    <w:rsid w:val="003D50FA"/>
    <w:rsid w:val="003E33C7"/>
    <w:rsid w:val="003F1E98"/>
    <w:rsid w:val="003F1FAE"/>
    <w:rsid w:val="0040778F"/>
    <w:rsid w:val="004118D8"/>
    <w:rsid w:val="00416B35"/>
    <w:rsid w:val="00424AFB"/>
    <w:rsid w:val="00425084"/>
    <w:rsid w:val="00430011"/>
    <w:rsid w:val="00434606"/>
    <w:rsid w:val="00437612"/>
    <w:rsid w:val="00441F98"/>
    <w:rsid w:val="004450A7"/>
    <w:rsid w:val="00445505"/>
    <w:rsid w:val="004504FE"/>
    <w:rsid w:val="00455EBD"/>
    <w:rsid w:val="004672E8"/>
    <w:rsid w:val="00470242"/>
    <w:rsid w:val="00470249"/>
    <w:rsid w:val="00473CB1"/>
    <w:rsid w:val="004817DE"/>
    <w:rsid w:val="00494D5C"/>
    <w:rsid w:val="00494F11"/>
    <w:rsid w:val="004A15B0"/>
    <w:rsid w:val="004B35C3"/>
    <w:rsid w:val="004B4D9F"/>
    <w:rsid w:val="004B7B66"/>
    <w:rsid w:val="004C08E1"/>
    <w:rsid w:val="004C0C89"/>
    <w:rsid w:val="004C3451"/>
    <w:rsid w:val="004C556D"/>
    <w:rsid w:val="004D33CD"/>
    <w:rsid w:val="004D60DC"/>
    <w:rsid w:val="004E11F4"/>
    <w:rsid w:val="004E1B5D"/>
    <w:rsid w:val="004E7D90"/>
    <w:rsid w:val="004E7F64"/>
    <w:rsid w:val="004F15A9"/>
    <w:rsid w:val="004F2E46"/>
    <w:rsid w:val="004F3477"/>
    <w:rsid w:val="004F4CD1"/>
    <w:rsid w:val="00506C4E"/>
    <w:rsid w:val="005132CC"/>
    <w:rsid w:val="005134FC"/>
    <w:rsid w:val="00516824"/>
    <w:rsid w:val="00516A58"/>
    <w:rsid w:val="00533B79"/>
    <w:rsid w:val="00533F94"/>
    <w:rsid w:val="00536BF0"/>
    <w:rsid w:val="00537CF0"/>
    <w:rsid w:val="00541325"/>
    <w:rsid w:val="00545056"/>
    <w:rsid w:val="00546203"/>
    <w:rsid w:val="00546A7E"/>
    <w:rsid w:val="00550001"/>
    <w:rsid w:val="00556D3C"/>
    <w:rsid w:val="00557390"/>
    <w:rsid w:val="00560210"/>
    <w:rsid w:val="00561780"/>
    <w:rsid w:val="0056395A"/>
    <w:rsid w:val="00570788"/>
    <w:rsid w:val="005730B3"/>
    <w:rsid w:val="00575705"/>
    <w:rsid w:val="005850AE"/>
    <w:rsid w:val="005910EC"/>
    <w:rsid w:val="00592A9F"/>
    <w:rsid w:val="005A0AD8"/>
    <w:rsid w:val="005B2BB8"/>
    <w:rsid w:val="005B7F2D"/>
    <w:rsid w:val="005C6034"/>
    <w:rsid w:val="005D30F8"/>
    <w:rsid w:val="005D4342"/>
    <w:rsid w:val="005E082A"/>
    <w:rsid w:val="005E19A8"/>
    <w:rsid w:val="005E6881"/>
    <w:rsid w:val="005F237D"/>
    <w:rsid w:val="005F4E5A"/>
    <w:rsid w:val="006035FB"/>
    <w:rsid w:val="006055C0"/>
    <w:rsid w:val="0061148B"/>
    <w:rsid w:val="00611661"/>
    <w:rsid w:val="00614CE0"/>
    <w:rsid w:val="00622A35"/>
    <w:rsid w:val="00626D90"/>
    <w:rsid w:val="00631D17"/>
    <w:rsid w:val="00636EAA"/>
    <w:rsid w:val="006373FF"/>
    <w:rsid w:val="00640B8E"/>
    <w:rsid w:val="0064255D"/>
    <w:rsid w:val="006440F2"/>
    <w:rsid w:val="00647DF1"/>
    <w:rsid w:val="00647FD1"/>
    <w:rsid w:val="006529AC"/>
    <w:rsid w:val="00653D2A"/>
    <w:rsid w:val="006602E3"/>
    <w:rsid w:val="00664C28"/>
    <w:rsid w:val="00671326"/>
    <w:rsid w:val="00672D13"/>
    <w:rsid w:val="006A0161"/>
    <w:rsid w:val="006A2D18"/>
    <w:rsid w:val="006A3E64"/>
    <w:rsid w:val="006A65C5"/>
    <w:rsid w:val="006B02D0"/>
    <w:rsid w:val="006B6A1A"/>
    <w:rsid w:val="006B6BD6"/>
    <w:rsid w:val="006C6F0D"/>
    <w:rsid w:val="006D383D"/>
    <w:rsid w:val="006D3B09"/>
    <w:rsid w:val="006D6CBC"/>
    <w:rsid w:val="006E39CD"/>
    <w:rsid w:val="006E71A4"/>
    <w:rsid w:val="006F146D"/>
    <w:rsid w:val="00700E5E"/>
    <w:rsid w:val="007064A0"/>
    <w:rsid w:val="00707EF4"/>
    <w:rsid w:val="00711B50"/>
    <w:rsid w:val="007142F2"/>
    <w:rsid w:val="00715ED5"/>
    <w:rsid w:val="0072660D"/>
    <w:rsid w:val="00726C13"/>
    <w:rsid w:val="00731B75"/>
    <w:rsid w:val="00740997"/>
    <w:rsid w:val="00741683"/>
    <w:rsid w:val="00742258"/>
    <w:rsid w:val="007430EC"/>
    <w:rsid w:val="00747D8A"/>
    <w:rsid w:val="007523CE"/>
    <w:rsid w:val="00757A13"/>
    <w:rsid w:val="00757CE6"/>
    <w:rsid w:val="00762605"/>
    <w:rsid w:val="00774A9E"/>
    <w:rsid w:val="00781B4D"/>
    <w:rsid w:val="0079230C"/>
    <w:rsid w:val="007948F5"/>
    <w:rsid w:val="007A5C65"/>
    <w:rsid w:val="007A688D"/>
    <w:rsid w:val="007B1395"/>
    <w:rsid w:val="007B6B8E"/>
    <w:rsid w:val="007B70DE"/>
    <w:rsid w:val="007C36AB"/>
    <w:rsid w:val="007E2B35"/>
    <w:rsid w:val="007F0E9A"/>
    <w:rsid w:val="007F3EFC"/>
    <w:rsid w:val="007F7B46"/>
    <w:rsid w:val="007F7BD5"/>
    <w:rsid w:val="007F7D93"/>
    <w:rsid w:val="007F7E8B"/>
    <w:rsid w:val="008000B0"/>
    <w:rsid w:val="00831069"/>
    <w:rsid w:val="00831F33"/>
    <w:rsid w:val="008339F1"/>
    <w:rsid w:val="008354F6"/>
    <w:rsid w:val="008469BB"/>
    <w:rsid w:val="0085026B"/>
    <w:rsid w:val="008574BB"/>
    <w:rsid w:val="0086303B"/>
    <w:rsid w:val="008715FD"/>
    <w:rsid w:val="00874441"/>
    <w:rsid w:val="00881D47"/>
    <w:rsid w:val="0088351C"/>
    <w:rsid w:val="0088357B"/>
    <w:rsid w:val="008835A3"/>
    <w:rsid w:val="0088745A"/>
    <w:rsid w:val="008943F1"/>
    <w:rsid w:val="008A1226"/>
    <w:rsid w:val="008A2893"/>
    <w:rsid w:val="008A3BF2"/>
    <w:rsid w:val="008A7122"/>
    <w:rsid w:val="008B042C"/>
    <w:rsid w:val="008C1076"/>
    <w:rsid w:val="008C608B"/>
    <w:rsid w:val="008D13B7"/>
    <w:rsid w:val="008D3841"/>
    <w:rsid w:val="008D51CE"/>
    <w:rsid w:val="008D547F"/>
    <w:rsid w:val="008D734C"/>
    <w:rsid w:val="008F0951"/>
    <w:rsid w:val="008F16BA"/>
    <w:rsid w:val="008F4210"/>
    <w:rsid w:val="008F7516"/>
    <w:rsid w:val="008F7870"/>
    <w:rsid w:val="008F7D47"/>
    <w:rsid w:val="00900B4F"/>
    <w:rsid w:val="009017B1"/>
    <w:rsid w:val="009241E1"/>
    <w:rsid w:val="009270BA"/>
    <w:rsid w:val="009303FF"/>
    <w:rsid w:val="00930AB9"/>
    <w:rsid w:val="009324A6"/>
    <w:rsid w:val="00933CF6"/>
    <w:rsid w:val="00937C09"/>
    <w:rsid w:val="00941087"/>
    <w:rsid w:val="009514AF"/>
    <w:rsid w:val="00954661"/>
    <w:rsid w:val="00954E58"/>
    <w:rsid w:val="009578D5"/>
    <w:rsid w:val="009652A8"/>
    <w:rsid w:val="009776B1"/>
    <w:rsid w:val="00983170"/>
    <w:rsid w:val="009856D0"/>
    <w:rsid w:val="00987660"/>
    <w:rsid w:val="0099119A"/>
    <w:rsid w:val="00993A6D"/>
    <w:rsid w:val="00994B86"/>
    <w:rsid w:val="009A14F7"/>
    <w:rsid w:val="009A2CEE"/>
    <w:rsid w:val="009A5A06"/>
    <w:rsid w:val="009B6627"/>
    <w:rsid w:val="009C22C0"/>
    <w:rsid w:val="009C2462"/>
    <w:rsid w:val="009D2726"/>
    <w:rsid w:val="009D62B6"/>
    <w:rsid w:val="009D7403"/>
    <w:rsid w:val="009E0777"/>
    <w:rsid w:val="009E1E04"/>
    <w:rsid w:val="009F0739"/>
    <w:rsid w:val="009F1E17"/>
    <w:rsid w:val="009F4392"/>
    <w:rsid w:val="00A10610"/>
    <w:rsid w:val="00A1208D"/>
    <w:rsid w:val="00A153CC"/>
    <w:rsid w:val="00A17C83"/>
    <w:rsid w:val="00A21666"/>
    <w:rsid w:val="00A37730"/>
    <w:rsid w:val="00A4128B"/>
    <w:rsid w:val="00A431EB"/>
    <w:rsid w:val="00A43F33"/>
    <w:rsid w:val="00A45E88"/>
    <w:rsid w:val="00A46935"/>
    <w:rsid w:val="00A5037E"/>
    <w:rsid w:val="00A5778D"/>
    <w:rsid w:val="00A600A5"/>
    <w:rsid w:val="00A74B01"/>
    <w:rsid w:val="00A756DE"/>
    <w:rsid w:val="00A95BDC"/>
    <w:rsid w:val="00A9646A"/>
    <w:rsid w:val="00AA12A1"/>
    <w:rsid w:val="00AA51DE"/>
    <w:rsid w:val="00AB278D"/>
    <w:rsid w:val="00AB316D"/>
    <w:rsid w:val="00AB45A5"/>
    <w:rsid w:val="00AB77F2"/>
    <w:rsid w:val="00AC2962"/>
    <w:rsid w:val="00AC735C"/>
    <w:rsid w:val="00AD1347"/>
    <w:rsid w:val="00AD6D14"/>
    <w:rsid w:val="00AE045C"/>
    <w:rsid w:val="00AE2019"/>
    <w:rsid w:val="00AF3466"/>
    <w:rsid w:val="00AF68FF"/>
    <w:rsid w:val="00B00BD6"/>
    <w:rsid w:val="00B22301"/>
    <w:rsid w:val="00B22FF1"/>
    <w:rsid w:val="00B2628F"/>
    <w:rsid w:val="00B307A8"/>
    <w:rsid w:val="00B32654"/>
    <w:rsid w:val="00B335D6"/>
    <w:rsid w:val="00B33C71"/>
    <w:rsid w:val="00B3556A"/>
    <w:rsid w:val="00B41D12"/>
    <w:rsid w:val="00B44BC6"/>
    <w:rsid w:val="00B45A59"/>
    <w:rsid w:val="00B50232"/>
    <w:rsid w:val="00B5044B"/>
    <w:rsid w:val="00B55C4C"/>
    <w:rsid w:val="00B602D1"/>
    <w:rsid w:val="00B75DFC"/>
    <w:rsid w:val="00B80B73"/>
    <w:rsid w:val="00B81881"/>
    <w:rsid w:val="00B914F9"/>
    <w:rsid w:val="00B92814"/>
    <w:rsid w:val="00B93047"/>
    <w:rsid w:val="00B959F3"/>
    <w:rsid w:val="00B97736"/>
    <w:rsid w:val="00B97808"/>
    <w:rsid w:val="00BA3DC5"/>
    <w:rsid w:val="00BB2614"/>
    <w:rsid w:val="00BB6ACD"/>
    <w:rsid w:val="00BC783B"/>
    <w:rsid w:val="00BF416E"/>
    <w:rsid w:val="00BF5281"/>
    <w:rsid w:val="00C0480C"/>
    <w:rsid w:val="00C05FD4"/>
    <w:rsid w:val="00C06D2C"/>
    <w:rsid w:val="00C101CE"/>
    <w:rsid w:val="00C10DD5"/>
    <w:rsid w:val="00C12464"/>
    <w:rsid w:val="00C226C6"/>
    <w:rsid w:val="00C24995"/>
    <w:rsid w:val="00C30930"/>
    <w:rsid w:val="00C329C4"/>
    <w:rsid w:val="00C32F5C"/>
    <w:rsid w:val="00C34EDC"/>
    <w:rsid w:val="00C47C7B"/>
    <w:rsid w:val="00C61D0F"/>
    <w:rsid w:val="00C63B8D"/>
    <w:rsid w:val="00C735A3"/>
    <w:rsid w:val="00C82B1D"/>
    <w:rsid w:val="00C846B0"/>
    <w:rsid w:val="00CA17F8"/>
    <w:rsid w:val="00CA1C4F"/>
    <w:rsid w:val="00CA324C"/>
    <w:rsid w:val="00CB24E9"/>
    <w:rsid w:val="00CB60CA"/>
    <w:rsid w:val="00CB769E"/>
    <w:rsid w:val="00CC178C"/>
    <w:rsid w:val="00CC7BB5"/>
    <w:rsid w:val="00CD00E6"/>
    <w:rsid w:val="00CD204D"/>
    <w:rsid w:val="00D0520B"/>
    <w:rsid w:val="00D1280C"/>
    <w:rsid w:val="00D1344A"/>
    <w:rsid w:val="00D13D15"/>
    <w:rsid w:val="00D235A8"/>
    <w:rsid w:val="00D337D8"/>
    <w:rsid w:val="00D4118C"/>
    <w:rsid w:val="00D41298"/>
    <w:rsid w:val="00D57956"/>
    <w:rsid w:val="00D6254C"/>
    <w:rsid w:val="00D739D7"/>
    <w:rsid w:val="00D803E0"/>
    <w:rsid w:val="00D84842"/>
    <w:rsid w:val="00D959E3"/>
    <w:rsid w:val="00D96F82"/>
    <w:rsid w:val="00D97268"/>
    <w:rsid w:val="00DA248B"/>
    <w:rsid w:val="00DA69F0"/>
    <w:rsid w:val="00DB1938"/>
    <w:rsid w:val="00DB35CE"/>
    <w:rsid w:val="00DB41C4"/>
    <w:rsid w:val="00DC7B51"/>
    <w:rsid w:val="00DD1542"/>
    <w:rsid w:val="00DD1FF4"/>
    <w:rsid w:val="00DD3236"/>
    <w:rsid w:val="00DD6CA8"/>
    <w:rsid w:val="00DE1477"/>
    <w:rsid w:val="00DE241D"/>
    <w:rsid w:val="00DF3073"/>
    <w:rsid w:val="00E0176D"/>
    <w:rsid w:val="00E10AC9"/>
    <w:rsid w:val="00E1341C"/>
    <w:rsid w:val="00E27E2C"/>
    <w:rsid w:val="00E4251D"/>
    <w:rsid w:val="00E43BB1"/>
    <w:rsid w:val="00E44A39"/>
    <w:rsid w:val="00E45DBD"/>
    <w:rsid w:val="00E462DF"/>
    <w:rsid w:val="00E469F1"/>
    <w:rsid w:val="00E5158F"/>
    <w:rsid w:val="00E55B5D"/>
    <w:rsid w:val="00E618C7"/>
    <w:rsid w:val="00E639BF"/>
    <w:rsid w:val="00E65A08"/>
    <w:rsid w:val="00E66836"/>
    <w:rsid w:val="00E67A47"/>
    <w:rsid w:val="00E80B74"/>
    <w:rsid w:val="00E84724"/>
    <w:rsid w:val="00E9014F"/>
    <w:rsid w:val="00E908C5"/>
    <w:rsid w:val="00E96207"/>
    <w:rsid w:val="00EA1AF2"/>
    <w:rsid w:val="00EA44D9"/>
    <w:rsid w:val="00EB1AC2"/>
    <w:rsid w:val="00EB3B5B"/>
    <w:rsid w:val="00EB707C"/>
    <w:rsid w:val="00EC1E1E"/>
    <w:rsid w:val="00EC27D3"/>
    <w:rsid w:val="00ED500B"/>
    <w:rsid w:val="00ED5451"/>
    <w:rsid w:val="00EE0DDF"/>
    <w:rsid w:val="00EF0F82"/>
    <w:rsid w:val="00F057AD"/>
    <w:rsid w:val="00F11D53"/>
    <w:rsid w:val="00F2570B"/>
    <w:rsid w:val="00F27B26"/>
    <w:rsid w:val="00F40145"/>
    <w:rsid w:val="00F5002E"/>
    <w:rsid w:val="00F553A1"/>
    <w:rsid w:val="00F62673"/>
    <w:rsid w:val="00F63727"/>
    <w:rsid w:val="00F72299"/>
    <w:rsid w:val="00F728FC"/>
    <w:rsid w:val="00F73376"/>
    <w:rsid w:val="00F76608"/>
    <w:rsid w:val="00F771C0"/>
    <w:rsid w:val="00F8218E"/>
    <w:rsid w:val="00F940AD"/>
    <w:rsid w:val="00FA4E99"/>
    <w:rsid w:val="00FC4A26"/>
    <w:rsid w:val="00FD02C0"/>
    <w:rsid w:val="00FD068B"/>
    <w:rsid w:val="00FD3ACE"/>
    <w:rsid w:val="00FE1868"/>
    <w:rsid w:val="00FE209B"/>
    <w:rsid w:val="00FE213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CC9B"/>
  <w15:docId w15:val="{E847D72E-284A-4CB9-BF5F-C367F2DD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72D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72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672D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72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57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C2E28A-6A36-4F13-BDBA-BE68CBFA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7737</Words>
  <Characters>44102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Семилукского района Администрация Девицкого сельского поселения</cp:lastModifiedBy>
  <cp:revision>4</cp:revision>
  <cp:lastPrinted>2023-11-24T11:45:00Z</cp:lastPrinted>
  <dcterms:created xsi:type="dcterms:W3CDTF">2023-12-22T07:40:00Z</dcterms:created>
  <dcterms:modified xsi:type="dcterms:W3CDTF">2023-12-27T11:32:00Z</dcterms:modified>
</cp:coreProperties>
</file>