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8726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82993884"/>
      <w:bookmarkStart w:id="1" w:name="_Hlk182993089"/>
      <w:bookmarkStart w:id="2" w:name="_Hlk182993430"/>
      <w:r w:rsidRPr="00A928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7074EC" wp14:editId="454236DC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78BF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АДМИНИСТРАЦИЯ</w:t>
      </w:r>
    </w:p>
    <w:p w14:paraId="628A1D36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14:paraId="678F9B0C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14:paraId="0B3C13EC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1AD5022E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ул. Гагарина,16, с. Девица Семилукский район</w:t>
      </w:r>
    </w:p>
    <w:p w14:paraId="78C15016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Воронежская область, 396942, тел/факс (47372) 70-2-16</w:t>
      </w:r>
    </w:p>
    <w:p w14:paraId="2B2A50BB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ОГРН 1023601313340 ИНН 3628002894 КПП 362801001</w:t>
      </w:r>
    </w:p>
    <w:p w14:paraId="1167EFC7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66509A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EFD55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ПОСТАНОВЛЕНИЕ</w:t>
      </w:r>
    </w:p>
    <w:p w14:paraId="48B99A78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67B959" w14:textId="7F96312A" w:rsidR="00A92881" w:rsidRPr="00A92881" w:rsidRDefault="00A92881" w:rsidP="00A92881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от </w:t>
      </w:r>
      <w:r w:rsidR="0051176A">
        <w:rPr>
          <w:rFonts w:ascii="Arial" w:hAnsi="Arial" w:cs="Arial"/>
          <w:sz w:val="24"/>
          <w:szCs w:val="24"/>
        </w:rPr>
        <w:t>16</w:t>
      </w:r>
      <w:r w:rsidRPr="00A92881">
        <w:rPr>
          <w:rFonts w:ascii="Arial" w:hAnsi="Arial" w:cs="Arial"/>
          <w:sz w:val="24"/>
          <w:szCs w:val="24"/>
        </w:rPr>
        <w:t xml:space="preserve">.12.2024 г. № </w:t>
      </w:r>
      <w:r w:rsidR="0051176A">
        <w:rPr>
          <w:rFonts w:ascii="Arial" w:hAnsi="Arial" w:cs="Arial"/>
          <w:sz w:val="24"/>
          <w:szCs w:val="24"/>
        </w:rPr>
        <w:t>361</w:t>
      </w:r>
    </w:p>
    <w:p w14:paraId="0D3E5750" w14:textId="6B28A660" w:rsidR="00A92881" w:rsidRDefault="00A92881" w:rsidP="00A92881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с. Девица</w:t>
      </w:r>
    </w:p>
    <w:p w14:paraId="0133605D" w14:textId="77777777" w:rsidR="0051176A" w:rsidRPr="00A92881" w:rsidRDefault="0051176A" w:rsidP="00A92881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92881" w:rsidRPr="00A92881" w14:paraId="7374F2A5" w14:textId="77777777" w:rsidTr="00B3779C">
        <w:tc>
          <w:tcPr>
            <w:tcW w:w="5070" w:type="dxa"/>
            <w:hideMark/>
          </w:tcPr>
          <w:p w14:paraId="2BA85295" w14:textId="77777777" w:rsidR="00A92881" w:rsidRPr="00A92881" w:rsidRDefault="00A92881" w:rsidP="00A928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92881" w:rsidRPr="00D640AB" w14:paraId="1C3DF86F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88D9FF2" w14:textId="6BF41E23" w:rsidR="00A92881" w:rsidRPr="003D32CB" w:rsidRDefault="00A92881" w:rsidP="00A92881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15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2.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276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«Об утверждении </w:t>
            </w:r>
            <w:r>
              <w:rPr>
                <w:rFonts w:ascii="Arial" w:hAnsi="Arial" w:cs="Arial"/>
                <w:color w:val="000000"/>
                <w:lang w:val="ru-RU"/>
              </w:rPr>
              <w:t>а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дминистративного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регламента предоставления муниципальной услуги </w:t>
            </w:r>
            <w:r w:rsidRPr="00A92881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A92881">
              <w:rPr>
                <w:rFonts w:ascii="Arial" w:hAnsi="Arial" w:cs="Arial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A92881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  <w:bookmarkEnd w:id="0"/>
      <w:bookmarkEnd w:id="1"/>
      <w:bookmarkEnd w:id="2"/>
    </w:tbl>
    <w:p w14:paraId="4FC716F5" w14:textId="77777777"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23C8846E" w14:textId="0A892F20" w:rsidR="00516BA8" w:rsidRPr="00A92881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A92881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A92881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A92881">
        <w:rPr>
          <w:rFonts w:eastAsia="Calibri"/>
          <w:b w:val="0"/>
          <w:sz w:val="24"/>
          <w:szCs w:val="24"/>
        </w:rPr>
        <w:t xml:space="preserve"> </w:t>
      </w:r>
      <w:r w:rsidR="009A6229" w:rsidRPr="00A92881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A92881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92881">
        <w:rPr>
          <w:rFonts w:eastAsia="Calibri"/>
          <w:b w:val="0"/>
          <w:sz w:val="24"/>
          <w:szCs w:val="24"/>
        </w:rPr>
        <w:t>Девицкого сельского</w:t>
      </w:r>
      <w:r w:rsidRPr="00A92881">
        <w:rPr>
          <w:rFonts w:eastAsia="Calibri"/>
          <w:b w:val="0"/>
          <w:sz w:val="24"/>
          <w:szCs w:val="24"/>
        </w:rPr>
        <w:t xml:space="preserve"> поселения </w:t>
      </w:r>
      <w:r w:rsidR="00A92881">
        <w:rPr>
          <w:rFonts w:eastAsia="Calibri"/>
          <w:b w:val="0"/>
          <w:sz w:val="24"/>
          <w:szCs w:val="24"/>
        </w:rPr>
        <w:t>Семилукского м</w:t>
      </w:r>
      <w:r w:rsidRPr="00A92881">
        <w:rPr>
          <w:rFonts w:eastAsia="Calibri"/>
          <w:b w:val="0"/>
          <w:sz w:val="24"/>
          <w:szCs w:val="24"/>
        </w:rPr>
        <w:t xml:space="preserve">униципального района Воронежской области администрация </w:t>
      </w:r>
      <w:r w:rsidR="00A92881">
        <w:rPr>
          <w:rFonts w:eastAsia="Calibri"/>
          <w:b w:val="0"/>
          <w:sz w:val="24"/>
          <w:szCs w:val="24"/>
        </w:rPr>
        <w:t>Девицкого сельского</w:t>
      </w:r>
      <w:r w:rsidR="00A92881" w:rsidRPr="00A92881">
        <w:rPr>
          <w:rFonts w:eastAsia="Calibri"/>
          <w:b w:val="0"/>
          <w:sz w:val="24"/>
          <w:szCs w:val="24"/>
        </w:rPr>
        <w:t xml:space="preserve"> поселения </w:t>
      </w:r>
      <w:r w:rsidR="00A92881">
        <w:rPr>
          <w:rFonts w:eastAsia="Calibri"/>
          <w:b w:val="0"/>
          <w:sz w:val="24"/>
          <w:szCs w:val="24"/>
        </w:rPr>
        <w:t>Семилукского м</w:t>
      </w:r>
      <w:r w:rsidR="00A92881" w:rsidRPr="00A92881">
        <w:rPr>
          <w:rFonts w:eastAsia="Calibri"/>
          <w:b w:val="0"/>
          <w:sz w:val="24"/>
          <w:szCs w:val="24"/>
        </w:rPr>
        <w:t xml:space="preserve">униципального района Воронежской области </w:t>
      </w:r>
    </w:p>
    <w:p w14:paraId="5E8D381E" w14:textId="77777777" w:rsidR="00516BA8" w:rsidRPr="00A9288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AAEADAA" w14:textId="77777777" w:rsidR="00516BA8" w:rsidRPr="00A92881" w:rsidRDefault="00516BA8" w:rsidP="005117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92881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4A4939A2" w14:textId="77777777" w:rsidR="00B46A61" w:rsidRPr="00A92881" w:rsidRDefault="00B46A61" w:rsidP="005117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F5A5EB6" w14:textId="573F7891" w:rsidR="00A92881" w:rsidRPr="00773D08" w:rsidRDefault="00516BA8" w:rsidP="0051176A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1. Внести </w:t>
      </w:r>
      <w:bookmarkStart w:id="3" w:name="_Hlk182993252"/>
      <w:bookmarkStart w:id="4" w:name="_Hlk182993655"/>
      <w:bookmarkStart w:id="5" w:name="_Hlk183006787"/>
      <w:r w:rsidR="005C427A">
        <w:rPr>
          <w:rFonts w:ascii="Arial" w:hAnsi="Arial" w:cs="Arial"/>
          <w:sz w:val="24"/>
          <w:szCs w:val="24"/>
        </w:rPr>
        <w:t xml:space="preserve">в </w:t>
      </w:r>
      <w:bookmarkStart w:id="6" w:name="_Hlk183008571"/>
      <w:bookmarkStart w:id="7" w:name="_Hlk183010847"/>
      <w:bookmarkStart w:id="8" w:name="_Hlk183010251"/>
      <w:r w:rsidR="00A92881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A92881">
        <w:rPr>
          <w:rFonts w:ascii="Arial" w:hAnsi="Arial" w:cs="Arial"/>
          <w:color w:val="000000"/>
          <w:sz w:val="24"/>
          <w:szCs w:val="24"/>
        </w:rPr>
        <w:t>ю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A92881">
        <w:rPr>
          <w:rFonts w:ascii="Arial" w:hAnsi="Arial" w:cs="Arial"/>
          <w:color w:val="000000"/>
          <w:sz w:val="24"/>
          <w:szCs w:val="24"/>
        </w:rPr>
        <w:t>1</w:t>
      </w:r>
      <w:r w:rsidR="00424162">
        <w:rPr>
          <w:rFonts w:ascii="Arial" w:hAnsi="Arial" w:cs="Arial"/>
          <w:color w:val="000000"/>
          <w:sz w:val="24"/>
          <w:szCs w:val="24"/>
        </w:rPr>
        <w:t>5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.1</w:t>
      </w:r>
      <w:r w:rsidR="00A92881">
        <w:rPr>
          <w:rFonts w:ascii="Arial" w:hAnsi="Arial" w:cs="Arial"/>
          <w:color w:val="000000"/>
          <w:sz w:val="24"/>
          <w:szCs w:val="24"/>
        </w:rPr>
        <w:t>2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A92881">
        <w:rPr>
          <w:rFonts w:ascii="Arial" w:hAnsi="Arial" w:cs="Arial"/>
          <w:color w:val="000000"/>
          <w:sz w:val="24"/>
          <w:szCs w:val="24"/>
        </w:rPr>
        <w:t>7</w:t>
      </w:r>
      <w:r w:rsidR="00424162">
        <w:rPr>
          <w:rFonts w:ascii="Arial" w:hAnsi="Arial" w:cs="Arial"/>
          <w:color w:val="000000"/>
          <w:sz w:val="24"/>
          <w:szCs w:val="24"/>
        </w:rPr>
        <w:t>6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</w:t>
      </w:r>
      <w:r w:rsidR="00424162">
        <w:rPr>
          <w:rFonts w:ascii="Arial" w:hAnsi="Arial" w:cs="Arial"/>
          <w:color w:val="000000"/>
          <w:sz w:val="24"/>
          <w:szCs w:val="24"/>
        </w:rPr>
        <w:t xml:space="preserve">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 xml:space="preserve">регламента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lastRenderedPageBreak/>
        <w:t xml:space="preserve">предоставления муниципальной услуги </w:t>
      </w:r>
      <w:r w:rsidR="00A92881" w:rsidRPr="00773D08">
        <w:rPr>
          <w:rFonts w:ascii="Arial" w:hAnsi="Arial" w:cs="Arial"/>
          <w:sz w:val="24"/>
          <w:szCs w:val="24"/>
        </w:rPr>
        <w:t>«</w:t>
      </w:r>
      <w:r w:rsidR="00A92881" w:rsidRPr="00A9288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A92881" w:rsidRPr="00773D08">
        <w:rPr>
          <w:rFonts w:ascii="Arial" w:hAnsi="Arial" w:cs="Arial"/>
          <w:sz w:val="24"/>
          <w:szCs w:val="24"/>
        </w:rPr>
        <w:t xml:space="preserve">»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bookmarkEnd w:id="3"/>
      <w:bookmarkEnd w:id="6"/>
      <w:r w:rsidR="00A92881" w:rsidRPr="00773D08">
        <w:rPr>
          <w:rFonts w:ascii="Arial" w:hAnsi="Arial" w:cs="Arial"/>
          <w:sz w:val="24"/>
          <w:szCs w:val="24"/>
        </w:rPr>
        <w:t>:</w:t>
      </w:r>
      <w:bookmarkEnd w:id="4"/>
      <w:bookmarkEnd w:id="7"/>
    </w:p>
    <w:bookmarkEnd w:id="5"/>
    <w:bookmarkEnd w:id="8"/>
    <w:p w14:paraId="66387EFA" w14:textId="2358753D" w:rsidR="00557379" w:rsidRPr="00A92881" w:rsidRDefault="00516BA8" w:rsidP="00A92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A92881">
        <w:rPr>
          <w:rFonts w:ascii="Arial" w:eastAsia="Calibri" w:hAnsi="Arial" w:cs="Arial"/>
          <w:sz w:val="24"/>
          <w:szCs w:val="24"/>
        </w:rPr>
        <w:t>П</w:t>
      </w:r>
      <w:r w:rsidR="00557379" w:rsidRPr="00A92881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14:paraId="206C25F2" w14:textId="77777777" w:rsidR="00557379" w:rsidRPr="00A92881" w:rsidRDefault="00557379" w:rsidP="00A92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FF888AE" w14:textId="77777777" w:rsidR="00557379" w:rsidRPr="00A92881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2"/>
      <w:bookmarkEnd w:id="9"/>
      <w:r w:rsidRPr="00A92881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CA07E43" w14:textId="77777777" w:rsidR="00557379" w:rsidRPr="00A92881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A92881">
        <w:rPr>
          <w:rFonts w:ascii="Arial" w:hAnsi="Arial" w:cs="Arial"/>
          <w:sz w:val="24"/>
          <w:szCs w:val="24"/>
        </w:rPr>
        <w:t>1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 xml:space="preserve"> пункта 2</w:t>
      </w:r>
      <w:r w:rsidR="007A327E" w:rsidRPr="00A92881">
        <w:rPr>
          <w:rFonts w:ascii="Arial" w:hAnsi="Arial" w:cs="Arial"/>
          <w:sz w:val="24"/>
          <w:szCs w:val="24"/>
        </w:rPr>
        <w:t>1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 xml:space="preserve">, пунктами </w:t>
      </w:r>
      <w:r w:rsidR="007A327E" w:rsidRPr="00A92881">
        <w:rPr>
          <w:rFonts w:ascii="Arial" w:hAnsi="Arial" w:cs="Arial"/>
          <w:sz w:val="24"/>
          <w:szCs w:val="24"/>
        </w:rPr>
        <w:t>22.2</w:t>
      </w:r>
      <w:r w:rsidRPr="00A92881">
        <w:rPr>
          <w:rFonts w:ascii="Arial" w:hAnsi="Arial" w:cs="Arial"/>
          <w:sz w:val="24"/>
          <w:szCs w:val="24"/>
        </w:rPr>
        <w:t xml:space="preserve">, </w:t>
      </w:r>
      <w:r w:rsidR="007A327E" w:rsidRPr="00A92881">
        <w:rPr>
          <w:rFonts w:ascii="Arial" w:hAnsi="Arial" w:cs="Arial"/>
          <w:sz w:val="24"/>
          <w:szCs w:val="24"/>
        </w:rPr>
        <w:t>23.6</w:t>
      </w:r>
      <w:r w:rsidRPr="00A92881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14:paraId="4143ED64" w14:textId="77777777" w:rsidR="00424162" w:rsidRPr="00A92881" w:rsidRDefault="00424162" w:rsidP="0042416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Pr="00A92881">
        <w:rPr>
          <w:rFonts w:ascii="Arial" w:eastAsia="Calibri" w:hAnsi="Arial" w:cs="Arial"/>
          <w:sz w:val="24"/>
          <w:szCs w:val="24"/>
        </w:rPr>
        <w:t>Подпункт 21.2.3 пункта 21.2 Административного регламента дополнить абзацем следующего содержания:</w:t>
      </w:r>
    </w:p>
    <w:p w14:paraId="7FA21844" w14:textId="65F6F90E" w:rsidR="00424162" w:rsidRDefault="00424162" w:rsidP="004241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A92881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A92881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</w:t>
      </w:r>
    </w:p>
    <w:p w14:paraId="24189E58" w14:textId="57ACAE34" w:rsidR="004760C4" w:rsidRPr="00A92881" w:rsidRDefault="002B1B97" w:rsidP="0042416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1.</w:t>
      </w:r>
      <w:r w:rsidR="00424162">
        <w:rPr>
          <w:rFonts w:ascii="Arial" w:eastAsia="Calibri" w:hAnsi="Arial" w:cs="Arial"/>
          <w:sz w:val="24"/>
          <w:szCs w:val="24"/>
        </w:rPr>
        <w:t>3</w:t>
      </w:r>
      <w:r w:rsidRPr="00A92881">
        <w:rPr>
          <w:rFonts w:ascii="Arial" w:eastAsia="Calibri" w:hAnsi="Arial" w:cs="Arial"/>
          <w:sz w:val="24"/>
          <w:szCs w:val="24"/>
        </w:rPr>
        <w:t xml:space="preserve">. </w:t>
      </w:r>
      <w:r w:rsidR="004760C4" w:rsidRPr="00A92881">
        <w:rPr>
          <w:rFonts w:ascii="Arial" w:eastAsia="Calibri" w:hAnsi="Arial" w:cs="Arial"/>
          <w:sz w:val="24"/>
          <w:szCs w:val="24"/>
        </w:rPr>
        <w:t>Пункт 21 дополнить новым подпунктом 21.6 следующего содержания:</w:t>
      </w:r>
    </w:p>
    <w:p w14:paraId="5F7F4CD1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«21.6. </w:t>
      </w:r>
      <w:bookmarkStart w:id="10" w:name="Par0"/>
      <w:bookmarkEnd w:id="10"/>
      <w:r w:rsidRPr="00A92881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6" w:history="1">
        <w:r w:rsidRPr="00A92881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A92881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7" w:history="1">
        <w:r w:rsidRPr="00A92881">
          <w:rPr>
            <w:rFonts w:ascii="Arial" w:hAnsi="Arial" w:cs="Arial"/>
            <w:sz w:val="24"/>
            <w:szCs w:val="24"/>
          </w:rPr>
          <w:t>законом</w:t>
        </w:r>
      </w:hyperlink>
      <w:r w:rsidRPr="00A92881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</w:t>
      </w:r>
      <w:r w:rsidRPr="00A92881">
        <w:rPr>
          <w:rFonts w:ascii="Arial" w:hAnsi="Arial" w:cs="Arial"/>
          <w:sz w:val="24"/>
          <w:szCs w:val="24"/>
        </w:rPr>
        <w:lastRenderedPageBreak/>
        <w:t>уплате заявителем государственной пошлины за осуществление государственной регистрации прав на недвижимое имущество.</w:t>
      </w:r>
    </w:p>
    <w:p w14:paraId="31B2C644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ar1"/>
      <w:bookmarkEnd w:id="11"/>
      <w:r w:rsidRPr="00A92881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8" w:history="1">
        <w:r w:rsidRPr="00A92881">
          <w:rPr>
            <w:rFonts w:ascii="Arial" w:hAnsi="Arial" w:cs="Arial"/>
            <w:sz w:val="24"/>
            <w:szCs w:val="24"/>
          </w:rPr>
          <w:t>актом</w:t>
        </w:r>
      </w:hyperlink>
      <w:r w:rsidRPr="00A92881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14:paraId="326CFE76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57986E55" w14:textId="77777777" w:rsidR="000423D9" w:rsidRPr="00A92881" w:rsidRDefault="000423D9" w:rsidP="0042416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1.</w:t>
      </w:r>
      <w:r w:rsidR="004760C4" w:rsidRPr="00A92881">
        <w:rPr>
          <w:rFonts w:ascii="Arial" w:eastAsia="Calibri" w:hAnsi="Arial" w:cs="Arial"/>
          <w:sz w:val="24"/>
          <w:szCs w:val="24"/>
        </w:rPr>
        <w:t>4</w:t>
      </w:r>
      <w:r w:rsidRPr="00A92881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A92881">
        <w:rPr>
          <w:rFonts w:ascii="Arial" w:eastAsia="Calibri" w:hAnsi="Arial" w:cs="Arial"/>
          <w:sz w:val="24"/>
          <w:szCs w:val="24"/>
        </w:rPr>
        <w:t>3</w:t>
      </w:r>
      <w:r w:rsidR="007A327E" w:rsidRPr="00A92881">
        <w:rPr>
          <w:rFonts w:ascii="Arial" w:eastAsia="Calibri" w:hAnsi="Arial" w:cs="Arial"/>
          <w:sz w:val="24"/>
          <w:szCs w:val="24"/>
        </w:rPr>
        <w:t>6</w:t>
      </w:r>
      <w:r w:rsidRPr="00A92881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A92881">
        <w:rPr>
          <w:rFonts w:ascii="Arial" w:eastAsia="Calibri" w:hAnsi="Arial" w:cs="Arial"/>
          <w:sz w:val="24"/>
          <w:szCs w:val="24"/>
        </w:rPr>
        <w:t>3</w:t>
      </w:r>
      <w:r w:rsidR="007A327E" w:rsidRPr="00A92881">
        <w:rPr>
          <w:rFonts w:ascii="Arial" w:eastAsia="Calibri" w:hAnsi="Arial" w:cs="Arial"/>
          <w:sz w:val="24"/>
          <w:szCs w:val="24"/>
        </w:rPr>
        <w:t>8</w:t>
      </w:r>
      <w:r w:rsidRPr="00A92881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14:paraId="0DCD9B55" w14:textId="4689B7B9" w:rsidR="00561592" w:rsidRPr="00A9288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2. </w:t>
      </w:r>
      <w:r w:rsidR="0051176A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</w:t>
      </w:r>
    </w:p>
    <w:p w14:paraId="23CCC74D" w14:textId="5B80BDC6" w:rsidR="00516BA8" w:rsidRPr="00A92881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3</w:t>
      </w:r>
      <w:r w:rsidR="00516BA8" w:rsidRPr="00A92881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02068A07" w14:textId="77777777"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A92881" w:rsidRPr="00797D07" w14:paraId="7D26F0F6" w14:textId="77777777" w:rsidTr="00B3779C">
        <w:tc>
          <w:tcPr>
            <w:tcW w:w="5211" w:type="dxa"/>
          </w:tcPr>
          <w:p w14:paraId="54F752E8" w14:textId="77777777" w:rsidR="00A92881" w:rsidRDefault="00A92881" w:rsidP="00B3779C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_Hlk182993321"/>
          </w:p>
          <w:p w14:paraId="6BA8AA21" w14:textId="3B8769EC" w:rsidR="00A92881" w:rsidRPr="00A92881" w:rsidRDefault="00A92881" w:rsidP="00B3779C">
            <w:pPr>
              <w:rPr>
                <w:rFonts w:ascii="Arial" w:hAnsi="Arial" w:cs="Arial"/>
                <w:sz w:val="24"/>
                <w:szCs w:val="24"/>
              </w:rPr>
            </w:pPr>
            <w:r w:rsidRPr="00A92881"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0A966766" w14:textId="77777777" w:rsidR="00A92881" w:rsidRDefault="00A92881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93B22B" w14:textId="2F3475C2" w:rsidR="00A92881" w:rsidRPr="00A92881" w:rsidRDefault="00A92881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881"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  <w:bookmarkEnd w:id="12"/>
    </w:tbl>
    <w:p w14:paraId="656E723A" w14:textId="15DC326E" w:rsidR="00485027" w:rsidRPr="00A92881" w:rsidRDefault="00485027" w:rsidP="00A9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A92881" w:rsidSect="00A9288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F2C36"/>
    <w:rsid w:val="002B1B97"/>
    <w:rsid w:val="00424162"/>
    <w:rsid w:val="004760C4"/>
    <w:rsid w:val="00485027"/>
    <w:rsid w:val="004925D9"/>
    <w:rsid w:val="004A341E"/>
    <w:rsid w:val="0051176A"/>
    <w:rsid w:val="00516BA8"/>
    <w:rsid w:val="00557379"/>
    <w:rsid w:val="00561592"/>
    <w:rsid w:val="005C427A"/>
    <w:rsid w:val="006B7881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A92881"/>
    <w:rsid w:val="00B46A61"/>
    <w:rsid w:val="00BE3458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F64D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A9288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rsid w:val="00A928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928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516&amp;dst=1001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185" TargetMode="External"/><Relationship Id="rId5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10</cp:revision>
  <cp:lastPrinted>2024-10-07T11:21:00Z</cp:lastPrinted>
  <dcterms:created xsi:type="dcterms:W3CDTF">2024-10-01T12:51:00Z</dcterms:created>
  <dcterms:modified xsi:type="dcterms:W3CDTF">2024-12-12T06:16:00Z</dcterms:modified>
</cp:coreProperties>
</file>