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52A7" w14:textId="7BE380EE" w:rsidR="00B40F83" w:rsidRDefault="00B40F83" w:rsidP="00B40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0E4A56E" w14:textId="77777777" w:rsidR="00B40F83" w:rsidRDefault="00B40F83" w:rsidP="00B40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908B4" w14:textId="1C7BC4CB" w:rsidR="00B40F83" w:rsidRPr="00B40F83" w:rsidRDefault="00B40F83" w:rsidP="00B40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F8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inline distT="0" distB="0" distL="0" distR="0" wp14:anchorId="402846A0" wp14:editId="2E556120">
            <wp:extent cx="600075" cy="600075"/>
            <wp:effectExtent l="0" t="0" r="9525" b="9525"/>
            <wp:docPr id="163733729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FB89C" w14:textId="77777777" w:rsidR="00B40F83" w:rsidRPr="00B40F83" w:rsidRDefault="00B40F83" w:rsidP="00B40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3879FCA2" w14:textId="77777777" w:rsidR="00B40F83" w:rsidRPr="00B40F83" w:rsidRDefault="00B40F83" w:rsidP="00B40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ДЕВИЦКОГО СЕЛЬСКОГО ПОСЕЛЕНИЯ</w:t>
      </w:r>
    </w:p>
    <w:p w14:paraId="3ADDA307" w14:textId="77777777" w:rsidR="00B40F83" w:rsidRPr="00B40F83" w:rsidRDefault="00B40F83" w:rsidP="00B40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 МУНИЦИПАЛЬНОГО РАЙОНА</w:t>
      </w:r>
    </w:p>
    <w:p w14:paraId="63C404A7" w14:textId="77777777" w:rsidR="00B40F83" w:rsidRPr="00B40F83" w:rsidRDefault="00B40F83" w:rsidP="00B40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71F374F3" w14:textId="77777777" w:rsidR="00B40F83" w:rsidRPr="00B40F83" w:rsidRDefault="00B40F83" w:rsidP="00B40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Гагарина,16, с. Девица Семилукский район</w:t>
      </w:r>
    </w:p>
    <w:p w14:paraId="23DA78E7" w14:textId="77777777" w:rsidR="00B40F83" w:rsidRPr="00B40F83" w:rsidRDefault="00B40F83" w:rsidP="00B40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Воронежская область, 396942, тел/факс (47372) 70-2-16</w:t>
      </w:r>
    </w:p>
    <w:p w14:paraId="0F5CFBAE" w14:textId="77777777" w:rsidR="00B40F83" w:rsidRPr="00B40F83" w:rsidRDefault="00B40F83" w:rsidP="00B40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ОГРН 1023601313340 ИНН 3628002894 КПП 362801001</w:t>
      </w:r>
    </w:p>
    <w:p w14:paraId="7D2FF9CE" w14:textId="77777777" w:rsidR="00B40F83" w:rsidRPr="00B40F83" w:rsidRDefault="00B40F83" w:rsidP="00B40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48F4B7F" w14:textId="77777777" w:rsidR="00B40F83" w:rsidRPr="00B40F83" w:rsidRDefault="00B40F83" w:rsidP="00B40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586A310" w14:textId="77777777" w:rsidR="00B40F83" w:rsidRPr="00B40F83" w:rsidRDefault="00B40F83" w:rsidP="00B40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92A6293" w14:textId="77777777" w:rsidR="00B40F83" w:rsidRPr="00B40F83" w:rsidRDefault="00B40F83" w:rsidP="00B4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___________2025 г. № _____</w:t>
      </w:r>
    </w:p>
    <w:p w14:paraId="3A145900" w14:textId="77777777" w:rsidR="00B40F83" w:rsidRPr="00B40F83" w:rsidRDefault="00B40F83" w:rsidP="00B40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Девица</w:t>
      </w:r>
    </w:p>
    <w:p w14:paraId="5C750E85" w14:textId="77777777" w:rsidR="00B40F83" w:rsidRPr="00B40F83" w:rsidRDefault="00B40F83" w:rsidP="00B40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B40F83" w:rsidRPr="00B40F83" w14:paraId="4A4266AF" w14:textId="77777777" w:rsidTr="00B40F83">
        <w:tc>
          <w:tcPr>
            <w:tcW w:w="5637" w:type="dxa"/>
            <w:hideMark/>
          </w:tcPr>
          <w:p w14:paraId="11BAE726" w14:textId="0C29D574" w:rsidR="00B40F83" w:rsidRPr="00B40F83" w:rsidRDefault="00B40F83" w:rsidP="00B4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Девицкого</w:t>
            </w:r>
            <w:r w:rsidRPr="00B40F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Семилукского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11.12.2023 г. № 269 «О</w:t>
            </w:r>
            <w:r w:rsidRPr="00B40F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утверждении </w:t>
            </w:r>
            <w:r w:rsidRPr="00B40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 предоставления муниципальной услуги «</w:t>
            </w:r>
            <w:r w:rsidRPr="00B40F8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Перевод жилого помещения в нежилое помещение и нежилого помещения в жилое помещение»</w:t>
            </w:r>
            <w:r w:rsidRPr="00B40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0F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территории Девицкого сельского поселения Семилукского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3FF38288" w14:textId="77777777" w:rsidR="00B40F83" w:rsidRDefault="00B40F8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24895" w14:textId="40D5BFA9"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40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Девицкого сельского </w:t>
      </w:r>
      <w:r w:rsidR="00B40F8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поселения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0F83">
        <w:rPr>
          <w:rFonts w:ascii="Times New Roman" w:eastAsia="Calibri" w:hAnsi="Times New Roman" w:cs="Times New Roman"/>
          <w:sz w:val="28"/>
          <w:szCs w:val="28"/>
          <w:lang w:eastAsia="ru-RU"/>
        </w:rPr>
        <w:t>Семилукского м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униципального района Воронежской области администрация </w:t>
      </w:r>
      <w:r w:rsidR="00B40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Девицкого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40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Семилукского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</w:p>
    <w:p w14:paraId="5758D7E9" w14:textId="77777777" w:rsidR="00B40F83" w:rsidRPr="00221543" w:rsidRDefault="00B40F83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CBC6E9" w14:textId="77777777"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7E9AA657" w14:textId="77777777"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EC65AC" w14:textId="6E6CB752"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B40F83">
        <w:rPr>
          <w:rFonts w:ascii="Times New Roman" w:eastAsia="Calibri" w:hAnsi="Times New Roman" w:cs="Times New Roman"/>
          <w:sz w:val="28"/>
          <w:szCs w:val="28"/>
          <w:lang w:eastAsia="ru-RU"/>
        </w:rPr>
        <w:t>Девицкого сельского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="00B40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Семилукского м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униципального района Воронежской области от </w:t>
      </w:r>
      <w:r w:rsidR="00B40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11.12.2023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B40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269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B40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Девицкого сельского поселения Семилукского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14:paraId="410539F2" w14:textId="28F80BEB" w:rsidR="006609E7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244505">
        <w:rPr>
          <w:rFonts w:eastAsia="Calibri"/>
          <w:sz w:val="28"/>
          <w:szCs w:val="28"/>
        </w:rPr>
        <w:t xml:space="preserve">7.1.1 пункта 7.1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14:paraId="008CD72E" w14:textId="77777777" w:rsidR="00341507" w:rsidRPr="00221543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в абзаце 10 пункта 22.1 слова «</w:t>
      </w:r>
      <w:r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rFonts w:eastAsia="Calibri"/>
          <w:sz w:val="28"/>
          <w:szCs w:val="28"/>
        </w:rPr>
        <w:t>ьных актов Российской Федерации»».</w:t>
      </w:r>
    </w:p>
    <w:p w14:paraId="1D47871A" w14:textId="77777777" w:rsidR="00B40F83" w:rsidRPr="00B40F83" w:rsidRDefault="00516BA8" w:rsidP="00B40F8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F8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40F83" w:rsidRPr="00B40F8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вестник». </w:t>
      </w:r>
    </w:p>
    <w:p w14:paraId="5C16AFAF" w14:textId="77777777" w:rsidR="00B40F83" w:rsidRPr="00B40F83" w:rsidRDefault="00B40F83" w:rsidP="00B40F8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F83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 момента его опубликования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вестник». </w:t>
      </w:r>
    </w:p>
    <w:p w14:paraId="2937EAF6" w14:textId="545A9CB3" w:rsidR="00516BA8" w:rsidRPr="00221543" w:rsidRDefault="00B40F83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13DA8CC" w14:textId="77777777" w:rsidR="00516BA8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7155A" w14:textId="77777777" w:rsidR="005F3DAF" w:rsidRPr="00221543" w:rsidRDefault="005F3DAF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5F3DAF" w14:paraId="5FC18A42" w14:textId="77777777" w:rsidTr="005F3DAF">
        <w:tc>
          <w:tcPr>
            <w:tcW w:w="5495" w:type="dxa"/>
          </w:tcPr>
          <w:p w14:paraId="600D397E" w14:textId="724A8AF9" w:rsidR="005F3DAF" w:rsidRDefault="005F3DAF" w:rsidP="002E4C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главы Девицкого сельского поселения</w:t>
            </w:r>
          </w:p>
        </w:tc>
        <w:tc>
          <w:tcPr>
            <w:tcW w:w="4359" w:type="dxa"/>
          </w:tcPr>
          <w:p w14:paraId="76636FB6" w14:textId="4FAF6E0E" w:rsidR="005F3DAF" w:rsidRDefault="005F3DAF" w:rsidP="005F3DA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Р.И. Мухин</w:t>
            </w:r>
          </w:p>
        </w:tc>
      </w:tr>
    </w:tbl>
    <w:p w14:paraId="15817440" w14:textId="77777777"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899" w:rsidRPr="00221543" w:rsidSect="00B40F83">
      <w:pgSz w:w="11906" w:h="16838"/>
      <w:pgMar w:top="22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0E0"/>
    <w:rsid w:val="00030138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5F3DAF"/>
    <w:rsid w:val="006609E7"/>
    <w:rsid w:val="006C640B"/>
    <w:rsid w:val="00742CDB"/>
    <w:rsid w:val="00866D3A"/>
    <w:rsid w:val="0089681D"/>
    <w:rsid w:val="009270E0"/>
    <w:rsid w:val="009B54B7"/>
    <w:rsid w:val="009D3853"/>
    <w:rsid w:val="009E3599"/>
    <w:rsid w:val="00A02E5B"/>
    <w:rsid w:val="00AA16BF"/>
    <w:rsid w:val="00AA4FBD"/>
    <w:rsid w:val="00AE122C"/>
    <w:rsid w:val="00B03471"/>
    <w:rsid w:val="00B40F83"/>
    <w:rsid w:val="00BA6F77"/>
    <w:rsid w:val="00C26ED3"/>
    <w:rsid w:val="00C67899"/>
    <w:rsid w:val="00D013DE"/>
    <w:rsid w:val="00D16552"/>
    <w:rsid w:val="00D31D9C"/>
    <w:rsid w:val="00DF7EF5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8B1D"/>
  <w15:docId w15:val="{9171BD1D-E66C-4D09-9BC8-AE2755DD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Normal (Web)"/>
    <w:basedOn w:val="a"/>
    <w:uiPriority w:val="99"/>
    <w:semiHidden/>
    <w:unhideWhenUsed/>
    <w:rsid w:val="00B40F8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F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Семилукского района Администрация Девицкого сельского поселения</cp:lastModifiedBy>
  <cp:revision>7</cp:revision>
  <cp:lastPrinted>2024-10-07T11:23:00Z</cp:lastPrinted>
  <dcterms:created xsi:type="dcterms:W3CDTF">2025-03-03T06:46:00Z</dcterms:created>
  <dcterms:modified xsi:type="dcterms:W3CDTF">2025-03-05T07:17:00Z</dcterms:modified>
</cp:coreProperties>
</file>