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C0F5" w14:textId="7E3A23DA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A774DA9" wp14:editId="3D1D42AD">
            <wp:extent cx="596265" cy="588645"/>
            <wp:effectExtent l="0" t="0" r="0" b="1905"/>
            <wp:docPr id="1428548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B7B17D3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14:paraId="2C4DC28F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ДЕВИЦКОГО СЕЛЬСКОГО ПОСЕЛЕНИЯ</w:t>
      </w:r>
    </w:p>
    <w:p w14:paraId="3E2DC32D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14:paraId="7CA561A9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14:paraId="6FA07D7D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  <w:lang w:val="ru-RU"/>
        </w:rPr>
        <w:t xml:space="preserve"> СОЗЫВА</w:t>
      </w:r>
    </w:p>
    <w:p w14:paraId="7AFB103B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CAA8FF6" w14:textId="77777777" w:rsidR="00AF4237" w:rsidRDefault="00AF4237" w:rsidP="00AF4237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РЕШЕНИЕ</w:t>
      </w:r>
    </w:p>
    <w:p w14:paraId="066192D5" w14:textId="77777777" w:rsidR="00AF4237" w:rsidRDefault="00AF4237" w:rsidP="00AF423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E824F84" w14:textId="4F913A00" w:rsidR="000121BB" w:rsidRDefault="00AF4237" w:rsidP="00AF423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0121BB"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  <w:lang w:val="ru-RU"/>
        </w:rPr>
        <w:t xml:space="preserve">.12.2024 г. № </w:t>
      </w:r>
      <w:r w:rsidR="000121BB">
        <w:rPr>
          <w:rFonts w:ascii="Arial" w:hAnsi="Arial" w:cs="Arial"/>
          <w:sz w:val="24"/>
          <w:szCs w:val="24"/>
          <w:lang w:val="ru-RU"/>
        </w:rPr>
        <w:t>212</w:t>
      </w:r>
    </w:p>
    <w:p w14:paraId="13E6439A" w14:textId="27E2451E" w:rsidR="00AF4237" w:rsidRDefault="00AF4237" w:rsidP="00AF423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с. Девица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AF4237" w:rsidRPr="007D262D" w14:paraId="6729E942" w14:textId="77777777" w:rsidTr="00433B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3BC3760" w14:textId="77777777" w:rsidR="00AF4237" w:rsidRPr="00AF4237" w:rsidRDefault="00AF4237" w:rsidP="00AF4237">
            <w:pPr>
              <w:tabs>
                <w:tab w:val="left" w:pos="394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6A51BD7" w14:textId="4C7726B4" w:rsidR="00AF4237" w:rsidRPr="00433BB5" w:rsidRDefault="00AF4237" w:rsidP="00433BB5">
            <w:pPr>
              <w:pStyle w:val="a3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AF4237">
              <w:rPr>
                <w:rFonts w:ascii="Arial" w:hAnsi="Arial" w:cs="Arial"/>
                <w:lang w:val="ru-RU"/>
              </w:rPr>
              <w:t xml:space="preserve">Об учреждении </w:t>
            </w:r>
            <w:r w:rsidRPr="00AF4237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периодического печатного издания </w:t>
            </w:r>
            <w:r w:rsidR="00433BB5" w:rsidRPr="00433BB5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органов местного самоуправления </w:t>
            </w:r>
            <w:r w:rsidR="00AF72D0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Девицкого сельского поселения </w:t>
            </w:r>
            <w:r w:rsidRPr="00AF4237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Семилукского муниципального района Воронежской области «</w:t>
            </w:r>
            <w:r w:rsidR="00433BB5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Девицкий</w:t>
            </w:r>
            <w:r w:rsidRPr="00AF4237">
              <w:rPr>
                <w:rFonts w:ascii="Arial" w:hAnsi="Arial" w:cs="Arial"/>
                <w:i/>
                <w:iCs/>
                <w:color w:val="0000FF"/>
                <w:shd w:val="clear" w:color="auto" w:fill="FFFFFF"/>
                <w:lang w:val="ru-RU"/>
              </w:rPr>
              <w:t xml:space="preserve"> </w:t>
            </w:r>
            <w:r w:rsidRPr="00AF4237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муниципальный вестник»</w:t>
            </w:r>
          </w:p>
        </w:tc>
      </w:tr>
    </w:tbl>
    <w:p w14:paraId="3C57403A" w14:textId="77777777" w:rsidR="00BD40BF" w:rsidRDefault="00BD40BF">
      <w:pPr>
        <w:pStyle w:val="a3"/>
        <w:shd w:val="clear" w:color="auto" w:fill="FFFFFF"/>
        <w:spacing w:beforeAutospacing="0" w:afterAutospacing="0"/>
        <w:ind w:firstLine="70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7D0FB79A" w14:textId="77777777" w:rsidR="00433BB5" w:rsidRPr="00AF4237" w:rsidRDefault="00433BB5">
      <w:pPr>
        <w:pStyle w:val="a3"/>
        <w:shd w:val="clear" w:color="auto" w:fill="FFFFFF"/>
        <w:spacing w:beforeAutospacing="0" w:afterAutospacing="0"/>
        <w:ind w:firstLine="70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13E50257" w14:textId="77777777" w:rsid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Совет народных депутатов </w:t>
      </w:r>
      <w:r w:rsidR="00433BB5">
        <w:rPr>
          <w:rFonts w:ascii="Arial" w:hAnsi="Arial" w:cs="Arial"/>
          <w:color w:val="000000"/>
          <w:lang w:val="ru-RU"/>
        </w:rPr>
        <w:t>Девицкого сельского п</w:t>
      </w:r>
      <w:r w:rsidRPr="00433BB5">
        <w:rPr>
          <w:rFonts w:ascii="Arial" w:hAnsi="Arial" w:cs="Arial"/>
          <w:color w:val="000000"/>
          <w:lang w:val="ru-RU"/>
        </w:rPr>
        <w:t>оселения Семилукского муниципального района Воронежской области</w:t>
      </w:r>
    </w:p>
    <w:p w14:paraId="2E86AB2B" w14:textId="39B12E21" w:rsidR="00BD40BF" w:rsidRPr="00433BB5" w:rsidRDefault="00433BB5" w:rsidP="00433BB5">
      <w:pPr>
        <w:pStyle w:val="a3"/>
        <w:spacing w:beforeAutospacing="0" w:afterAutospacing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РЕШИЛ</w:t>
      </w:r>
      <w:r w:rsidRPr="00433BB5">
        <w:rPr>
          <w:rFonts w:ascii="Arial" w:hAnsi="Arial" w:cs="Arial"/>
          <w:color w:val="000000"/>
          <w:lang w:val="ru-RU"/>
        </w:rPr>
        <w:t>:</w:t>
      </w:r>
    </w:p>
    <w:p w14:paraId="08C5DEBB" w14:textId="3133B7B5" w:rsidR="00BD40BF" w:rsidRPr="00433BB5" w:rsidRDefault="00000000">
      <w:pPr>
        <w:pStyle w:val="a3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1. Учредить периодическое печатное издание </w:t>
      </w:r>
      <w:r w:rsidRPr="00433BB5">
        <w:rPr>
          <w:rFonts w:ascii="Arial" w:hAnsi="Arial" w:cs="Arial"/>
          <w:color w:val="000000"/>
          <w:shd w:val="clear" w:color="auto" w:fill="FFFFFF"/>
          <w:lang w:val="ru-RU"/>
        </w:rPr>
        <w:t xml:space="preserve">органов местного самоуправления </w:t>
      </w:r>
      <w:r w:rsidR="00433BB5">
        <w:rPr>
          <w:rFonts w:ascii="Arial" w:hAnsi="Arial" w:cs="Arial"/>
          <w:color w:val="000000"/>
          <w:shd w:val="clear" w:color="auto" w:fill="FFFFFF"/>
          <w:lang w:val="ru-RU"/>
        </w:rPr>
        <w:t xml:space="preserve">Девицкого сельского </w:t>
      </w:r>
      <w:r w:rsidRPr="00433BB5">
        <w:rPr>
          <w:rFonts w:ascii="Arial" w:hAnsi="Arial" w:cs="Arial"/>
          <w:color w:val="000000"/>
          <w:shd w:val="clear" w:color="auto" w:fill="FFFFFF"/>
          <w:lang w:val="ru-RU"/>
        </w:rPr>
        <w:t>поселения Семилукского муниципального района Воронежской области «</w:t>
      </w:r>
      <w:r w:rsidR="00433BB5">
        <w:rPr>
          <w:rFonts w:ascii="Arial" w:hAnsi="Arial" w:cs="Arial"/>
          <w:color w:val="000000"/>
          <w:shd w:val="clear" w:color="auto" w:fill="FFFFFF"/>
          <w:lang w:val="ru-RU"/>
        </w:rPr>
        <w:t xml:space="preserve">Девицкий </w:t>
      </w:r>
      <w:r w:rsidRPr="00433BB5"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муниципальный вестник» </w:t>
      </w:r>
      <w:r w:rsidRPr="00433BB5">
        <w:rPr>
          <w:rFonts w:ascii="Arial" w:hAnsi="Arial" w:cs="Arial"/>
          <w:color w:val="000000"/>
          <w:lang w:val="ru-RU"/>
        </w:rPr>
        <w:t xml:space="preserve">для опубликования муниципальных правовых актов, проектов муниципальных правовых актов, доведения до сведения жителей муниципального образования официальной информации о социально–экономическом и культурном развитии муниципального образования, о развитии его общественной инфраструктуры и иной официальной информации, материалов органов местного самоуправления </w:t>
      </w:r>
      <w:r w:rsidR="00433BB5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433BB5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области.</w:t>
      </w:r>
    </w:p>
    <w:p w14:paraId="093D1B71" w14:textId="49D1CCD5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 Утвердить Положение о периодическом печатном издании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shd w:val="clear" w:color="auto" w:fill="FFFFFF"/>
          <w:lang w:val="ru-RU"/>
        </w:rPr>
        <w:t>«</w:t>
      </w:r>
      <w:r w:rsidR="00433BB5">
        <w:rPr>
          <w:rFonts w:ascii="Arial" w:hAnsi="Arial" w:cs="Arial"/>
          <w:color w:val="000000"/>
          <w:shd w:val="clear" w:color="auto" w:fill="FFFFFF"/>
          <w:lang w:val="ru-RU"/>
        </w:rPr>
        <w:t xml:space="preserve">Девицкий </w:t>
      </w:r>
      <w:r w:rsidRPr="00433BB5">
        <w:rPr>
          <w:rFonts w:ascii="Arial" w:hAnsi="Arial" w:cs="Arial"/>
          <w:color w:val="000000"/>
          <w:shd w:val="clear" w:color="auto" w:fill="FFFFFF"/>
          <w:lang w:val="ru-RU"/>
        </w:rPr>
        <w:t>муниципальный вестник»</w:t>
      </w:r>
      <w:r w:rsidR="00294EF2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согласно приложению к настоящему решению.</w:t>
      </w:r>
    </w:p>
    <w:p w14:paraId="10D0BD24" w14:textId="2D6D4D33" w:rsidR="00BD40BF" w:rsidRPr="00433BB5" w:rsidRDefault="00000000" w:rsidP="00433BB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3.</w:t>
      </w:r>
      <w:r w:rsidR="00433BB5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Определить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администрацию</w:t>
      </w:r>
      <w:r w:rsidRPr="00433BB5">
        <w:rPr>
          <w:rFonts w:ascii="Arial" w:hAnsi="Arial" w:cs="Arial"/>
          <w:color w:val="000000"/>
        </w:rPr>
        <w:t> </w:t>
      </w:r>
      <w:r w:rsidR="00433BB5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433BB5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органом, ответственным за выпуск издания.</w:t>
      </w:r>
    </w:p>
    <w:p w14:paraId="60E1E8C6" w14:textId="470E7AD1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 Разместить настоящее решение на официальном сайте администрации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="00433BB5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433BB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в сети «Интернет».</w:t>
      </w:r>
    </w:p>
    <w:p w14:paraId="5D51C1D9" w14:textId="77777777" w:rsidR="00BD40BF" w:rsidRPr="00433BB5" w:rsidRDefault="00000000" w:rsidP="00B72889">
      <w:pPr>
        <w:pStyle w:val="a3"/>
        <w:spacing w:beforeAutospacing="0" w:afterAutospacing="0"/>
        <w:ind w:firstLine="697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lastRenderedPageBreak/>
        <w:t>5. Настоящее решение вступает в силу после его официального обнародования.</w:t>
      </w:r>
    </w:p>
    <w:p w14:paraId="219FEDE7" w14:textId="520F0662" w:rsidR="00433BB5" w:rsidRDefault="00000000" w:rsidP="00B72889">
      <w:pPr>
        <w:pStyle w:val="a3"/>
        <w:spacing w:beforeAutospacing="0" w:afterAutospacing="0"/>
        <w:ind w:firstLine="697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6. Контроль за исполнением настоящего решения </w:t>
      </w:r>
      <w:r w:rsidR="00433BB5">
        <w:rPr>
          <w:rFonts w:ascii="Arial" w:hAnsi="Arial" w:cs="Arial"/>
          <w:color w:val="000000"/>
          <w:lang w:val="ru-RU"/>
        </w:rPr>
        <w:t>возложить на</w:t>
      </w:r>
      <w:r w:rsidR="00433BB5">
        <w:rPr>
          <w:rFonts w:ascii="Arial" w:hAnsi="Arial" w:cs="Arial"/>
          <w:lang w:val="ru-RU"/>
        </w:rPr>
        <w:t xml:space="preserve"> исполняющего обязанности главы Девицкого сельского поселения Мухина </w:t>
      </w:r>
      <w:proofErr w:type="gramStart"/>
      <w:r w:rsidR="00433BB5">
        <w:rPr>
          <w:rFonts w:ascii="Arial" w:hAnsi="Arial" w:cs="Arial"/>
          <w:lang w:val="ru-RU"/>
        </w:rPr>
        <w:t>Р.И..</w:t>
      </w:r>
      <w:proofErr w:type="gramEnd"/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  <w:gridCol w:w="206"/>
      </w:tblGrid>
      <w:tr w:rsidR="00433BB5" w14:paraId="456ABDF0" w14:textId="77777777" w:rsidTr="00433BB5">
        <w:trPr>
          <w:trHeight w:val="620"/>
        </w:trPr>
        <w:tc>
          <w:tcPr>
            <w:tcW w:w="983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2C7759" w14:textId="7F94AAAC" w:rsidR="00B72889" w:rsidRDefault="00B72889">
            <w:pPr>
              <w:rPr>
                <w:lang w:val="ru-RU"/>
              </w:rPr>
            </w:pPr>
          </w:p>
          <w:p w14:paraId="16902006" w14:textId="77777777" w:rsidR="00B72889" w:rsidRPr="00B72889" w:rsidRDefault="00B72889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284"/>
              <w:gridCol w:w="4237"/>
              <w:gridCol w:w="15"/>
            </w:tblGrid>
            <w:tr w:rsidR="00B72889" w:rsidRPr="00B72889" w14:paraId="6B846B32" w14:textId="77777777" w:rsidTr="00294EF2">
              <w:trPr>
                <w:gridAfter w:val="1"/>
                <w:wAfter w:w="15" w:type="dxa"/>
              </w:trPr>
              <w:tc>
                <w:tcPr>
                  <w:tcW w:w="5382" w:type="dxa"/>
                  <w:gridSpan w:val="2"/>
                </w:tcPr>
                <w:p w14:paraId="7B600FBC" w14:textId="77777777" w:rsidR="00B72889" w:rsidRPr="00B72889" w:rsidRDefault="00B72889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728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Председатель Совета народных депутатов Девицкого сельского поселения</w:t>
                  </w:r>
                </w:p>
                <w:p w14:paraId="7E66FAD4" w14:textId="05648D90" w:rsidR="00B72889" w:rsidRPr="00B72889" w:rsidRDefault="00B7288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37" w:type="dxa"/>
                </w:tcPr>
                <w:p w14:paraId="0B7136C2" w14:textId="77777777" w:rsidR="00B72889" w:rsidRPr="00B72889" w:rsidRDefault="00B72889" w:rsidP="00B7288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4FB19A97" w14:textId="5DBBDF45" w:rsidR="00B72889" w:rsidRPr="00B72889" w:rsidRDefault="00B72889" w:rsidP="00B72889">
                  <w:pPr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B728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О.А. </w:t>
                  </w:r>
                  <w:proofErr w:type="spellStart"/>
                  <w:r w:rsidRPr="00B728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Лепухова</w:t>
                  </w:r>
                  <w:proofErr w:type="spellEnd"/>
                </w:p>
              </w:tc>
            </w:tr>
            <w:tr w:rsidR="00B72889" w:rsidRPr="00B72889" w14:paraId="1173E6C4" w14:textId="77777777" w:rsidTr="00294EF2">
              <w:trPr>
                <w:gridAfter w:val="1"/>
                <w:wAfter w:w="15" w:type="dxa"/>
              </w:trPr>
              <w:tc>
                <w:tcPr>
                  <w:tcW w:w="5382" w:type="dxa"/>
                  <w:gridSpan w:val="2"/>
                </w:tcPr>
                <w:p w14:paraId="712C03CD" w14:textId="77777777" w:rsidR="00B72889" w:rsidRPr="00B72889" w:rsidRDefault="00B72889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102742BC" w14:textId="4D37CFCF" w:rsidR="00B72889" w:rsidRPr="00B72889" w:rsidRDefault="00B72889">
                  <w:pP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B728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И.о. главы Девицкого сельского поселения</w:t>
                  </w:r>
                </w:p>
                <w:p w14:paraId="52113CEC" w14:textId="2ADC04F8" w:rsidR="00B72889" w:rsidRPr="00B72889" w:rsidRDefault="00B7288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37" w:type="dxa"/>
                </w:tcPr>
                <w:p w14:paraId="09F38181" w14:textId="77777777" w:rsidR="00B72889" w:rsidRPr="00B72889" w:rsidRDefault="00B72889" w:rsidP="00B7288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  <w:p w14:paraId="7A5B08F7" w14:textId="409AB3E0" w:rsidR="00B72889" w:rsidRPr="00B72889" w:rsidRDefault="00B72889" w:rsidP="00B72889">
                  <w:pPr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B7288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Р.И. Мухин</w:t>
                  </w:r>
                </w:p>
              </w:tc>
            </w:tr>
            <w:tr w:rsidR="00433BB5" w14:paraId="2804C2B0" w14:textId="77777777" w:rsidTr="00294EF2">
              <w:tc>
                <w:tcPr>
                  <w:tcW w:w="5098" w:type="dxa"/>
                </w:tcPr>
                <w:p w14:paraId="249FD100" w14:textId="6D87C7CA" w:rsidR="00433BB5" w:rsidRDefault="00433BB5">
                  <w:pPr>
                    <w:pStyle w:val="a3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14:paraId="01580000" w14:textId="2ECF147D" w:rsidR="00433BB5" w:rsidRDefault="00433BB5">
                  <w:pPr>
                    <w:pStyle w:val="a3"/>
                    <w:jc w:val="right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433BB5" w14:paraId="4EBCFEAA" w14:textId="77777777" w:rsidTr="00294EF2">
              <w:tc>
                <w:tcPr>
                  <w:tcW w:w="5098" w:type="dxa"/>
                </w:tcPr>
                <w:p w14:paraId="0F46E242" w14:textId="30864A45" w:rsidR="00433BB5" w:rsidRDefault="00433BB5">
                  <w:pPr>
                    <w:pStyle w:val="a3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4536" w:type="dxa"/>
                  <w:gridSpan w:val="3"/>
                </w:tcPr>
                <w:p w14:paraId="0A49DD57" w14:textId="179A55D4" w:rsidR="00433BB5" w:rsidRDefault="00433BB5">
                  <w:pPr>
                    <w:pStyle w:val="a3"/>
                    <w:jc w:val="right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14:paraId="4382921B" w14:textId="77777777" w:rsidR="00433BB5" w:rsidRDefault="00433BB5">
            <w:pPr>
              <w:pStyle w:val="a3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20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BE131" w14:textId="77777777" w:rsidR="00433BB5" w:rsidRDefault="00433BB5">
            <w:pPr>
              <w:ind w:left="-203" w:hanging="148"/>
              <w:textAlignment w:val="top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261011F3" w14:textId="77777777" w:rsidR="00BD40BF" w:rsidRPr="00B72889" w:rsidRDefault="0000000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B72889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14:paraId="37534639" w14:textId="42D8BD3A" w:rsidR="00BD40BF" w:rsidRPr="00B72889" w:rsidRDefault="00B72889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 xml:space="preserve">Приложение  </w:t>
      </w:r>
      <w:r w:rsidRPr="00B72889">
        <w:rPr>
          <w:rFonts w:ascii="Arial" w:hAnsi="Arial" w:cs="Arial"/>
          <w:color w:val="000000"/>
          <w:lang w:val="ru-RU"/>
        </w:rPr>
        <w:t xml:space="preserve"> </w:t>
      </w:r>
    </w:p>
    <w:p w14:paraId="6F10C6C8" w14:textId="5BC9F8CE" w:rsidR="00BD40BF" w:rsidRPr="00433BB5" w:rsidRDefault="00000000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к решению Совета народных депутатов </w:t>
      </w:r>
      <w:r w:rsidR="00B7288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433BB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</w:t>
      </w:r>
    </w:p>
    <w:p w14:paraId="460BA625" w14:textId="6B8D1C21" w:rsidR="00BD40BF" w:rsidRPr="00B72889" w:rsidRDefault="00000000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 w:rsidRPr="00B72889">
        <w:rPr>
          <w:rFonts w:ascii="Arial" w:hAnsi="Arial" w:cs="Arial"/>
          <w:color w:val="000000"/>
          <w:lang w:val="ru-RU"/>
        </w:rPr>
        <w:t xml:space="preserve">от </w:t>
      </w:r>
      <w:r w:rsidR="000121BB">
        <w:rPr>
          <w:rFonts w:ascii="Arial" w:hAnsi="Arial" w:cs="Arial"/>
          <w:color w:val="000000"/>
          <w:lang w:val="ru-RU"/>
        </w:rPr>
        <w:t>11</w:t>
      </w:r>
      <w:r w:rsidR="00B72889">
        <w:rPr>
          <w:rFonts w:ascii="Arial" w:hAnsi="Arial" w:cs="Arial"/>
          <w:color w:val="000000"/>
          <w:lang w:val="ru-RU"/>
        </w:rPr>
        <w:t>.12.</w:t>
      </w:r>
      <w:r w:rsidRPr="00B72889">
        <w:rPr>
          <w:rFonts w:ascii="Arial" w:hAnsi="Arial" w:cs="Arial"/>
          <w:color w:val="000000"/>
          <w:lang w:val="ru-RU"/>
        </w:rPr>
        <w:t xml:space="preserve">2024 г. № </w:t>
      </w:r>
      <w:r w:rsidR="000121BB">
        <w:rPr>
          <w:rFonts w:ascii="Arial" w:hAnsi="Arial" w:cs="Arial"/>
          <w:color w:val="000000"/>
          <w:lang w:val="ru-RU"/>
        </w:rPr>
        <w:t>212</w:t>
      </w:r>
    </w:p>
    <w:p w14:paraId="29422ECC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433BB5">
        <w:rPr>
          <w:rFonts w:ascii="Arial" w:hAnsi="Arial" w:cs="Arial"/>
          <w:color w:val="000000"/>
          <w:highlight w:val="yellow"/>
        </w:rPr>
        <w:t> </w:t>
      </w:r>
    </w:p>
    <w:p w14:paraId="6B0C6D0D" w14:textId="77777777" w:rsidR="00BD40BF" w:rsidRPr="00433BB5" w:rsidRDefault="00000000">
      <w:pPr>
        <w:pStyle w:val="a3"/>
        <w:shd w:val="clear" w:color="auto" w:fill="FFFFFF"/>
        <w:spacing w:beforeAutospacing="0" w:afterAutospacing="0"/>
        <w:ind w:left="4320"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shd w:val="clear" w:color="auto" w:fill="FFFFFF"/>
        </w:rPr>
        <w:t> </w:t>
      </w:r>
    </w:p>
    <w:p w14:paraId="41296EB8" w14:textId="77777777" w:rsidR="00BD40BF" w:rsidRPr="00433BB5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ПОЛОЖЕНИЕ</w:t>
      </w:r>
    </w:p>
    <w:p w14:paraId="1F5AB601" w14:textId="24F78DA9" w:rsidR="00BD40BF" w:rsidRPr="00433BB5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о периодическом печатном издании</w:t>
      </w:r>
      <w:r w:rsidRPr="00433BB5">
        <w:rPr>
          <w:rFonts w:ascii="Arial" w:hAnsi="Arial" w:cs="Arial"/>
          <w:color w:val="000000"/>
        </w:rPr>
        <w:t> </w:t>
      </w:r>
      <w:r w:rsidRPr="00433BB5">
        <w:rPr>
          <w:rFonts w:ascii="Arial" w:hAnsi="Arial" w:cs="Arial"/>
          <w:color w:val="000000"/>
          <w:lang w:val="ru-RU"/>
        </w:rPr>
        <w:t>«</w:t>
      </w:r>
      <w:r w:rsidR="00B72889">
        <w:rPr>
          <w:rFonts w:ascii="Arial" w:hAnsi="Arial" w:cs="Arial"/>
          <w:color w:val="000000"/>
          <w:lang w:val="ru-RU"/>
        </w:rPr>
        <w:t>Девицкий муниципал</w:t>
      </w:r>
      <w:r w:rsidRPr="00433BB5">
        <w:rPr>
          <w:rFonts w:ascii="Arial" w:hAnsi="Arial" w:cs="Arial"/>
          <w:color w:val="000000"/>
          <w:lang w:val="ru-RU"/>
        </w:rPr>
        <w:t>ьный вестник»</w:t>
      </w:r>
    </w:p>
    <w:p w14:paraId="709933E9" w14:textId="77777777" w:rsidR="00BD40BF" w:rsidRPr="00433BB5" w:rsidRDefault="00BD40BF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10FECFF3" w14:textId="77777777" w:rsidR="00BD40BF" w:rsidRPr="00433BB5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 Общие положения</w:t>
      </w:r>
    </w:p>
    <w:p w14:paraId="6D971F57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</w:rPr>
        <w:t> </w:t>
      </w:r>
    </w:p>
    <w:p w14:paraId="2F279084" w14:textId="0B70E14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1.1. Настоящее Положение регулирует вопросы формирования, издания и распространения периодического печатного издания –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«</w:t>
      </w:r>
      <w:r w:rsidR="00B72889">
        <w:rPr>
          <w:rFonts w:ascii="Arial" w:hAnsi="Arial" w:cs="Arial"/>
          <w:color w:val="000000"/>
          <w:lang w:val="ru-RU"/>
        </w:rPr>
        <w:t xml:space="preserve">Девицкий </w:t>
      </w:r>
      <w:r w:rsidRPr="00433BB5">
        <w:rPr>
          <w:rFonts w:ascii="Arial" w:hAnsi="Arial" w:cs="Arial"/>
          <w:color w:val="000000"/>
          <w:lang w:val="ru-RU"/>
        </w:rPr>
        <w:t>муниципальный вестник» (далее по тексту – Вестник, печатное издание).</w:t>
      </w:r>
    </w:p>
    <w:p w14:paraId="0D967914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1.2. Издание Вестника осуществляется в соответствии с:</w:t>
      </w:r>
    </w:p>
    <w:p w14:paraId="0C1864DD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65F1715C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Законом Российской Федерации от 27.12.1991 № 2124-1 «О средствах массовой информации»;</w:t>
      </w:r>
    </w:p>
    <w:p w14:paraId="703BF48A" w14:textId="415DCF45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- Уставом </w:t>
      </w:r>
      <w:r w:rsidR="00B72889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433BB5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области.</w:t>
      </w:r>
    </w:p>
    <w:p w14:paraId="75E7A4E0" w14:textId="37BE610D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1.3. Соучредителями издания являются Совет народных депутатов </w:t>
      </w:r>
      <w:r w:rsidR="00B72889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433BB5">
        <w:rPr>
          <w:rFonts w:ascii="Arial" w:hAnsi="Arial" w:cs="Arial"/>
          <w:color w:val="000000"/>
          <w:lang w:val="ru-RU"/>
        </w:rPr>
        <w:t xml:space="preserve">Семилукского муниципального района Воронежской области и администрация </w:t>
      </w:r>
      <w:r w:rsidR="00B7288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433BB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 (далее по тексту положения – Администрация).</w:t>
      </w:r>
    </w:p>
    <w:p w14:paraId="16FAC0C1" w14:textId="63260FE5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1.4. Периодическое печатное издание «</w:t>
      </w:r>
      <w:r w:rsidR="00B72889">
        <w:rPr>
          <w:rFonts w:ascii="Arial" w:hAnsi="Arial" w:cs="Arial"/>
          <w:color w:val="000000"/>
          <w:lang w:val="ru-RU"/>
        </w:rPr>
        <w:t xml:space="preserve">Девицкий </w:t>
      </w:r>
      <w:r w:rsidRPr="00433BB5">
        <w:rPr>
          <w:rFonts w:ascii="Arial" w:hAnsi="Arial" w:cs="Arial"/>
          <w:color w:val="000000"/>
          <w:lang w:val="ru-RU"/>
        </w:rPr>
        <w:t>муниципальный вестник»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72889">
        <w:rPr>
          <w:rFonts w:ascii="Arial" w:hAnsi="Arial" w:cs="Arial"/>
          <w:color w:val="000000"/>
          <w:lang w:val="ru-RU"/>
        </w:rPr>
        <w:t>Девицкое</w:t>
      </w:r>
      <w:proofErr w:type="spellEnd"/>
      <w:r w:rsidR="00B72889">
        <w:rPr>
          <w:rFonts w:ascii="Arial" w:hAnsi="Arial" w:cs="Arial"/>
          <w:color w:val="000000"/>
          <w:lang w:val="ru-RU"/>
        </w:rPr>
        <w:t xml:space="preserve"> сельское п</w:t>
      </w:r>
      <w:r w:rsidRPr="00433BB5">
        <w:rPr>
          <w:rFonts w:ascii="Arial" w:hAnsi="Arial" w:cs="Arial"/>
          <w:color w:val="000000"/>
          <w:lang w:val="ru-RU"/>
        </w:rPr>
        <w:t>оселение Семилукского муниципального района Воронежской области</w:t>
      </w:r>
      <w:r w:rsidRPr="00433BB5">
        <w:rPr>
          <w:rFonts w:ascii="Arial" w:hAnsi="Arial" w:cs="Arial"/>
          <w:color w:val="000000"/>
        </w:rPr>
        <w:t> </w:t>
      </w:r>
      <w:r w:rsidRPr="00433BB5">
        <w:rPr>
          <w:rFonts w:ascii="Arial" w:hAnsi="Arial" w:cs="Arial"/>
          <w:color w:val="000000"/>
          <w:lang w:val="ru-RU"/>
        </w:rPr>
        <w:t>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 самоуправления и иных информационных сообщений и материалов.</w:t>
      </w:r>
    </w:p>
    <w:p w14:paraId="6E0A503B" w14:textId="6C0A9D68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1.5. Редакцией Вестника является администрация</w:t>
      </w:r>
      <w:r w:rsidR="00294EF2">
        <w:rPr>
          <w:rFonts w:ascii="Arial" w:hAnsi="Arial" w:cs="Arial"/>
          <w:color w:val="000000"/>
          <w:lang w:val="ru-RU"/>
        </w:rPr>
        <w:t xml:space="preserve"> </w:t>
      </w:r>
      <w:r w:rsidR="00B7288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433BB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области, которая также является его издателем и распространителем, главным редактором является глава муниципального образования.</w:t>
      </w:r>
    </w:p>
    <w:p w14:paraId="63E057B0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1.6. Выход в свет Вестника осуществляется за счёт средств местного бюджета муниципального образования.</w:t>
      </w:r>
    </w:p>
    <w:p w14:paraId="59B9515F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1.7. Опубликованию в Вестнике подлежат:</w:t>
      </w:r>
    </w:p>
    <w:p w14:paraId="78E8E9DA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- нормативные правовые акты органов местного самоуправления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</w:t>
      </w:r>
      <w:r w:rsidRPr="00433BB5">
        <w:rPr>
          <w:rFonts w:ascii="Arial" w:hAnsi="Arial" w:cs="Arial"/>
          <w:color w:val="000000"/>
          <w:lang w:val="ru-RU"/>
        </w:rPr>
        <w:lastRenderedPageBreak/>
        <w:t>муниципального образования, а также соглашения, заключаемые между органами местного самоуправления;</w:t>
      </w:r>
    </w:p>
    <w:p w14:paraId="7666E5B8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</w:t>
      </w:r>
      <w:r w:rsidRPr="00433BB5">
        <w:rPr>
          <w:rFonts w:ascii="Arial" w:hAnsi="Arial" w:cs="Arial"/>
          <w:color w:val="000000"/>
        </w:rPr>
        <w:t> </w:t>
      </w:r>
      <w:r w:rsidRPr="00433BB5">
        <w:rPr>
          <w:rFonts w:ascii="Arial" w:hAnsi="Arial" w:cs="Arial"/>
          <w:color w:val="000000"/>
          <w:lang w:val="ru-RU"/>
        </w:rPr>
        <w:t>законами, законами Воронежской области и нормативными правовыми актами органов местного самоуправления муниципального образования.</w:t>
      </w:r>
    </w:p>
    <w:p w14:paraId="444E724F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1.8. Не допускается размещение в Вестнике следующей информации:</w:t>
      </w:r>
    </w:p>
    <w:p w14:paraId="45BFA8DA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предвыборных агитационных материалов, агитационных материалов при проведении референдумов;</w:t>
      </w:r>
    </w:p>
    <w:p w14:paraId="27629268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рекламы любого рода;</w:t>
      </w:r>
    </w:p>
    <w:p w14:paraId="3971CF67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информации, не связанной с деятельностью органов местного самоуправления муниципального образования.</w:t>
      </w:r>
    </w:p>
    <w:p w14:paraId="21FD7077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14:paraId="62D8F5B4" w14:textId="77777777" w:rsidR="00BD40BF" w:rsidRPr="00433BB5" w:rsidRDefault="00BD40BF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1619E84E" w14:textId="7B48EAD4" w:rsidR="00BD40BF" w:rsidRPr="00433BB5" w:rsidRDefault="00B72889">
      <w:pPr>
        <w:pStyle w:val="a3"/>
        <w:numPr>
          <w:ilvl w:val="0"/>
          <w:numId w:val="1"/>
        </w:numPr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 xml:space="preserve">Характеристики Вестника </w:t>
      </w:r>
    </w:p>
    <w:p w14:paraId="751FA2A7" w14:textId="77777777" w:rsidR="00BD40BF" w:rsidRPr="00433BB5" w:rsidRDefault="00BD40BF">
      <w:pPr>
        <w:pStyle w:val="a3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14:paraId="46A62318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2.1. Вестник публикуется на русском языке.</w:t>
      </w:r>
    </w:p>
    <w:p w14:paraId="36051637" w14:textId="7341BFFC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2.2. В оформлении первой страницы вестника обязательно используется его наименование:</w:t>
      </w:r>
      <w:r w:rsidRPr="00433BB5">
        <w:rPr>
          <w:rFonts w:ascii="Arial" w:hAnsi="Arial" w:cs="Arial"/>
          <w:color w:val="000000"/>
        </w:rPr>
        <w:t> </w:t>
      </w:r>
      <w:r w:rsidRPr="00433BB5">
        <w:rPr>
          <w:rFonts w:ascii="Arial" w:hAnsi="Arial" w:cs="Arial"/>
          <w:color w:val="000000"/>
          <w:lang w:val="ru-RU"/>
        </w:rPr>
        <w:t>«</w:t>
      </w:r>
      <w:r w:rsidR="00B72889">
        <w:rPr>
          <w:rFonts w:ascii="Arial" w:hAnsi="Arial" w:cs="Arial"/>
          <w:color w:val="000000"/>
          <w:lang w:val="ru-RU"/>
        </w:rPr>
        <w:t xml:space="preserve">Девицкий </w:t>
      </w:r>
      <w:r w:rsidRPr="00433BB5">
        <w:rPr>
          <w:rFonts w:ascii="Arial" w:hAnsi="Arial" w:cs="Arial"/>
          <w:color w:val="000000"/>
          <w:lang w:val="ru-RU"/>
        </w:rPr>
        <w:t>муниципальный вестник».</w:t>
      </w:r>
    </w:p>
    <w:p w14:paraId="6616C50C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2.3. Каждый выпуск (номер) Вестника должен содержать следующие сведения:</w:t>
      </w:r>
    </w:p>
    <w:p w14:paraId="6D389BB0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1) наименование издания;</w:t>
      </w:r>
    </w:p>
    <w:p w14:paraId="5280EFE4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2) наименование учредителей;</w:t>
      </w:r>
    </w:p>
    <w:p w14:paraId="0CBDE1E2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3) фамилия, инициалы главного редактора;</w:t>
      </w:r>
    </w:p>
    <w:p w14:paraId="41C88D23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4) порядковый номер выпуска и дата его выхода;</w:t>
      </w:r>
    </w:p>
    <w:p w14:paraId="251241AA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5) тираж издания;</w:t>
      </w:r>
    </w:p>
    <w:p w14:paraId="4DA9B8E5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6) пометка «Бесплатно»;</w:t>
      </w:r>
    </w:p>
    <w:p w14:paraId="422E589E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7) адреса редакции, издателя;</w:t>
      </w:r>
    </w:p>
    <w:p w14:paraId="6C5D170D" w14:textId="3C6F2DDE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8) знак информационной продукции в случаях, предусмотренных Федеральным законом от 29 декабря 2010 года № 436-ФЗ «О защите детей от информации, причиняющий вред здоровью и развитию».</w:t>
      </w:r>
    </w:p>
    <w:p w14:paraId="61612537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частью 5.1. настоящего Положения. Объем издания и иные его характеристики определяется издателем, в зависимости от количества материалов.</w:t>
      </w:r>
    </w:p>
    <w:p w14:paraId="01B98A3F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2.5. Периодичность издания и распространения Вестника – не реже один раз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</w:t>
      </w:r>
    </w:p>
    <w:p w14:paraId="4AA8A851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14:paraId="6E1CC4FA" w14:textId="77777777" w:rsidR="00B72889" w:rsidRDefault="00B72889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5CB96A23" w14:textId="103F794A" w:rsidR="00BD40BF" w:rsidRPr="00433BB5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3. Структура Вестника</w:t>
      </w:r>
    </w:p>
    <w:p w14:paraId="6FC1AAC5" w14:textId="77777777" w:rsidR="00BD40BF" w:rsidRPr="00433BB5" w:rsidRDefault="00BD40BF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72E52205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3.1. В структуре Вестника выделяются два раздела: «Правовые акты» и «Официальная информация».</w:t>
      </w:r>
    </w:p>
    <w:p w14:paraId="4B95A195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lastRenderedPageBreak/>
        <w:t>3.2. Опубликованию в разделе «Правовые акты» подлежат нормативные правовые акты органов местного самоуправления 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14:paraId="2503E9F4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3.3. В разделе «Официальная информация» подлежат размещению результаты проверок, объявления о проведении публичных слушаний, общественных обсуждений, проекты муниципальных правовых актов, подлежащие обсуждению на публичных слушаниях, а также иная официальная информация.</w:t>
      </w:r>
    </w:p>
    <w:p w14:paraId="16843803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3.4. Выпуск может состоять из одного или двух разделов в зависимости от объёма информации для опубликования.</w:t>
      </w:r>
    </w:p>
    <w:p w14:paraId="63F2BDFB" w14:textId="77777777" w:rsidR="00B72889" w:rsidRDefault="00B72889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12AFEC61" w14:textId="60BD9465" w:rsidR="00BD40BF" w:rsidRPr="00433BB5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 Организация издания и распространения Вестника</w:t>
      </w:r>
    </w:p>
    <w:p w14:paraId="6A3382EC" w14:textId="77777777" w:rsidR="00BD40BF" w:rsidRPr="00433BB5" w:rsidRDefault="00BD40BF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6B5034AA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4.1. Организационное обеспечение издания и распространения Вестника осуществляется администрацией 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14:paraId="64771F8C" w14:textId="726F3779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4.2. Общее руководство изданием Вестника осуществляет глава муниципального образования.</w:t>
      </w:r>
    </w:p>
    <w:p w14:paraId="640B41D0" w14:textId="25D9133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4.3. Ответственное за выпуск издания лицо, утверждается </w:t>
      </w:r>
      <w:r w:rsidR="00B72889">
        <w:rPr>
          <w:rFonts w:ascii="Arial" w:hAnsi="Arial" w:cs="Arial"/>
          <w:color w:val="000000"/>
          <w:lang w:val="ru-RU"/>
        </w:rPr>
        <w:t xml:space="preserve">распоряжением </w:t>
      </w:r>
      <w:r w:rsidRPr="00433BB5">
        <w:rPr>
          <w:rFonts w:ascii="Arial" w:hAnsi="Arial" w:cs="Arial"/>
          <w:color w:val="000000"/>
          <w:lang w:val="ru-RU"/>
        </w:rPr>
        <w:t>администрации (далее по тексту – ответственное лицо).</w:t>
      </w:r>
    </w:p>
    <w:p w14:paraId="59665F45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4.4. Документы и официальные материалы для опубликования поступают к ответственному лицу в электронном виде или на бумажном носителе непосредственно от:</w:t>
      </w:r>
    </w:p>
    <w:p w14:paraId="4CEA9FCA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 главы муниципального образования; лица, исполняющего полномочия главы;</w:t>
      </w:r>
    </w:p>
    <w:p w14:paraId="4DF98A0E" w14:textId="222196F4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- </w:t>
      </w:r>
      <w:r w:rsidRPr="00294EF2">
        <w:rPr>
          <w:rFonts w:ascii="Arial" w:hAnsi="Arial" w:cs="Arial"/>
          <w:color w:val="000000"/>
          <w:lang w:val="ru-RU"/>
        </w:rPr>
        <w:t>председателя Совета</w:t>
      </w:r>
      <w:r w:rsidR="00B72889" w:rsidRPr="00294EF2">
        <w:rPr>
          <w:rFonts w:ascii="Arial" w:hAnsi="Arial" w:cs="Arial"/>
          <w:color w:val="000000"/>
          <w:lang w:val="ru-RU"/>
        </w:rPr>
        <w:t xml:space="preserve"> народных </w:t>
      </w:r>
      <w:r w:rsidRPr="00294EF2">
        <w:rPr>
          <w:rFonts w:ascii="Arial" w:hAnsi="Arial" w:cs="Arial"/>
          <w:color w:val="000000"/>
          <w:lang w:val="ru-RU"/>
        </w:rPr>
        <w:t>депутатов,</w:t>
      </w:r>
      <w:r w:rsidRPr="00433BB5">
        <w:rPr>
          <w:rFonts w:ascii="Arial" w:hAnsi="Arial" w:cs="Arial"/>
          <w:color w:val="000000"/>
          <w:lang w:val="ru-RU"/>
        </w:rPr>
        <w:t xml:space="preserve"> депутатов Совета </w:t>
      </w:r>
      <w:r w:rsidR="00B72889">
        <w:rPr>
          <w:rFonts w:ascii="Arial" w:hAnsi="Arial" w:cs="Arial"/>
          <w:color w:val="000000"/>
          <w:lang w:val="ru-RU"/>
        </w:rPr>
        <w:t xml:space="preserve">народных </w:t>
      </w:r>
      <w:r w:rsidRPr="00433BB5">
        <w:rPr>
          <w:rFonts w:ascii="Arial" w:hAnsi="Arial" w:cs="Arial"/>
          <w:color w:val="000000"/>
          <w:lang w:val="ru-RU"/>
        </w:rPr>
        <w:t>депутатов;</w:t>
      </w:r>
    </w:p>
    <w:p w14:paraId="51C2D756" w14:textId="1EBE0820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 xml:space="preserve">председателей постоянных комиссий Совета </w:t>
      </w:r>
      <w:r w:rsidR="00B72889">
        <w:rPr>
          <w:rFonts w:ascii="Arial" w:hAnsi="Arial" w:cs="Arial"/>
          <w:color w:val="000000"/>
          <w:lang w:val="ru-RU"/>
        </w:rPr>
        <w:t xml:space="preserve">народных </w:t>
      </w:r>
      <w:r w:rsidRPr="00433BB5">
        <w:rPr>
          <w:rFonts w:ascii="Arial" w:hAnsi="Arial" w:cs="Arial"/>
          <w:color w:val="000000"/>
          <w:lang w:val="ru-RU"/>
        </w:rPr>
        <w:t>депутатов;</w:t>
      </w:r>
    </w:p>
    <w:p w14:paraId="2BB56D76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Поступившие документы и материалы регистрируются в журнале поступления материалов.</w:t>
      </w:r>
    </w:p>
    <w:p w14:paraId="00413311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14:paraId="20F1674B" w14:textId="7014859B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обобщает и согласовывает в установленном порядке поступившие материалы;</w:t>
      </w:r>
    </w:p>
    <w:p w14:paraId="3558723E" w14:textId="3891F994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организует получение документов и иных материалов, подлежащих публикации в Вестнике;</w:t>
      </w:r>
    </w:p>
    <w:p w14:paraId="56087223" w14:textId="216A2BB2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14:paraId="347338E1" w14:textId="083B85E5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представляет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14:paraId="5C05823A" w14:textId="183E041E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организует подготовку макетов и печать Вестника;</w:t>
      </w:r>
    </w:p>
    <w:p w14:paraId="2120EB85" w14:textId="4C9C34D6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-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вносит на рассмотрение учредителя предложения об изменении условий выпуска данного издания.</w:t>
      </w:r>
    </w:p>
    <w:p w14:paraId="4F5545B0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4.6. Для обеспечения издания и распространения Вестника администрация муниципального образования вправе проводить процедуры в соответствии с </w:t>
      </w:r>
      <w:r w:rsidRPr="00433BB5">
        <w:rPr>
          <w:rFonts w:ascii="Arial" w:hAnsi="Arial" w:cs="Arial"/>
          <w:color w:val="000000"/>
          <w:lang w:val="ru-RU"/>
        </w:rPr>
        <w:lastRenderedPageBreak/>
        <w:t>федеральным законодательством о муниципальном заказе,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14:paraId="293B3698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4.7. Вестник распространяется на территории муниципального образования путём бесплатной рассылки и не может быть предметом коммерческого распространения.</w:t>
      </w:r>
    </w:p>
    <w:p w14:paraId="60A30B6D" w14:textId="49B97E48" w:rsidR="00BD40BF" w:rsidRPr="000121BB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4.8. Вестник, для обеспечения к нему доступа жителей муниципального образования, распространяется путём рассылки адресатам в обязательном порядке в соответствии с частью </w:t>
      </w:r>
      <w:r w:rsidRPr="000121BB">
        <w:rPr>
          <w:rFonts w:ascii="Arial" w:hAnsi="Arial" w:cs="Arial"/>
          <w:color w:val="000000"/>
          <w:lang w:val="ru-RU"/>
        </w:rPr>
        <w:t xml:space="preserve">5.1. </w:t>
      </w:r>
      <w:r w:rsidR="00763665">
        <w:rPr>
          <w:rFonts w:ascii="Arial" w:hAnsi="Arial" w:cs="Arial"/>
          <w:color w:val="000000"/>
          <w:lang w:val="ru-RU"/>
        </w:rPr>
        <w:t>настоящего Положения</w:t>
      </w:r>
      <w:r w:rsidRPr="000121BB">
        <w:rPr>
          <w:rFonts w:ascii="Arial" w:hAnsi="Arial" w:cs="Arial"/>
          <w:color w:val="000000"/>
          <w:lang w:val="ru-RU"/>
        </w:rPr>
        <w:t>.</w:t>
      </w:r>
    </w:p>
    <w:p w14:paraId="379CA6BD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4.9. Доставка Вестника адресатам, предусмотренным частью 5.1. Положения, осуществляется Администрацией, в иные пункты – организацией-получателем издания самостоятельно.</w:t>
      </w:r>
    </w:p>
    <w:p w14:paraId="2CABB712" w14:textId="77777777" w:rsidR="00BD40BF" w:rsidRPr="00433BB5" w:rsidRDefault="00BD40BF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5CCF13C6" w14:textId="7A654FCF" w:rsidR="00BD40BF" w:rsidRPr="00763665" w:rsidRDefault="00763665">
      <w:pPr>
        <w:pStyle w:val="a3"/>
        <w:numPr>
          <w:ilvl w:val="0"/>
          <w:numId w:val="2"/>
        </w:numPr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Список обязательной рассылки </w:t>
      </w:r>
      <w:r w:rsidRPr="00763665">
        <w:rPr>
          <w:rFonts w:ascii="Arial" w:hAnsi="Arial" w:cs="Arial"/>
          <w:color w:val="000000"/>
          <w:lang w:val="ru-RU"/>
        </w:rPr>
        <w:t>Вестника</w:t>
      </w:r>
    </w:p>
    <w:p w14:paraId="159CCC2A" w14:textId="77777777" w:rsidR="00BD40BF" w:rsidRPr="00763665" w:rsidRDefault="00BD40BF">
      <w:pPr>
        <w:pStyle w:val="a3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</w:p>
    <w:p w14:paraId="3BF4487A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5.1. Вестник подлежит обязательной рассылке в следующие учреждения и организации:</w:t>
      </w:r>
    </w:p>
    <w:p w14:paraId="075132F9" w14:textId="18B5B34C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1. Совет </w:t>
      </w:r>
      <w:r w:rsidR="00763665">
        <w:rPr>
          <w:rFonts w:ascii="Arial" w:hAnsi="Arial" w:cs="Arial"/>
          <w:color w:val="000000"/>
          <w:lang w:val="ru-RU"/>
        </w:rPr>
        <w:t xml:space="preserve">народных </w:t>
      </w:r>
      <w:r w:rsidRPr="00433BB5">
        <w:rPr>
          <w:rFonts w:ascii="Arial" w:hAnsi="Arial" w:cs="Arial"/>
          <w:color w:val="000000"/>
          <w:lang w:val="ru-RU"/>
        </w:rPr>
        <w:t>депутатов</w:t>
      </w:r>
      <w:r w:rsidRPr="00433BB5">
        <w:rPr>
          <w:rFonts w:ascii="Arial" w:hAnsi="Arial" w:cs="Arial"/>
          <w:color w:val="000000"/>
        </w:rPr>
        <w:t> </w:t>
      </w:r>
      <w:r w:rsidR="00763665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433BB5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  <w:r w:rsidRPr="00433BB5">
        <w:rPr>
          <w:rFonts w:ascii="Arial" w:hAnsi="Arial" w:cs="Arial"/>
          <w:color w:val="000000"/>
        </w:rPr>
        <w:t> </w:t>
      </w:r>
      <w:r w:rsidRPr="00433BB5">
        <w:rPr>
          <w:rFonts w:ascii="Arial" w:hAnsi="Arial" w:cs="Arial"/>
          <w:color w:val="000000"/>
          <w:lang w:val="ru-RU"/>
        </w:rPr>
        <w:t>(один экземпляр);</w:t>
      </w:r>
    </w:p>
    <w:p w14:paraId="4B6CD6F0" w14:textId="7A2C3009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2. Администрация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="00763665">
        <w:rPr>
          <w:rFonts w:ascii="Arial" w:hAnsi="Arial" w:cs="Arial"/>
          <w:color w:val="000000"/>
          <w:lang w:val="ru-RU"/>
        </w:rPr>
        <w:t>Девицкого сельского п</w:t>
      </w:r>
      <w:r w:rsidRPr="00433BB5">
        <w:rPr>
          <w:rFonts w:ascii="Arial" w:hAnsi="Arial" w:cs="Arial"/>
          <w:color w:val="000000"/>
          <w:lang w:val="ru-RU"/>
        </w:rPr>
        <w:t>оселения Семилукского муниципального района Воронежской области</w:t>
      </w:r>
      <w:r w:rsidRPr="00433BB5">
        <w:rPr>
          <w:rFonts w:ascii="Arial" w:hAnsi="Arial" w:cs="Arial"/>
          <w:color w:val="000000"/>
        </w:rPr>
        <w:t> </w:t>
      </w:r>
      <w:r w:rsidRPr="00433BB5">
        <w:rPr>
          <w:rFonts w:ascii="Arial" w:hAnsi="Arial" w:cs="Arial"/>
          <w:color w:val="000000"/>
          <w:lang w:val="ru-RU"/>
        </w:rPr>
        <w:t>(один экземпляр);</w:t>
      </w:r>
    </w:p>
    <w:p w14:paraId="1EDC9AB0" w14:textId="666C9F08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3. </w:t>
      </w:r>
      <w:r w:rsidR="007D262D">
        <w:rPr>
          <w:rFonts w:ascii="Arial" w:hAnsi="Arial" w:cs="Arial"/>
          <w:color w:val="000000"/>
          <w:lang w:val="ru-RU"/>
        </w:rPr>
        <w:t>А</w:t>
      </w:r>
      <w:r w:rsidRPr="00433BB5">
        <w:rPr>
          <w:rFonts w:ascii="Arial" w:hAnsi="Arial" w:cs="Arial"/>
          <w:color w:val="000000"/>
          <w:lang w:val="ru-RU"/>
        </w:rPr>
        <w:t>дминистрация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  <w:r w:rsidR="007D262D">
        <w:rPr>
          <w:rFonts w:ascii="Arial" w:hAnsi="Arial" w:cs="Arial"/>
          <w:color w:val="000000"/>
          <w:lang w:val="ru-RU"/>
        </w:rPr>
        <w:t xml:space="preserve"> </w:t>
      </w:r>
      <w:r w:rsidRPr="00433BB5">
        <w:rPr>
          <w:rFonts w:ascii="Arial" w:hAnsi="Arial" w:cs="Arial"/>
          <w:color w:val="000000"/>
          <w:lang w:val="ru-RU"/>
        </w:rPr>
        <w:t>(один экземпляр);</w:t>
      </w:r>
    </w:p>
    <w:p w14:paraId="69522E27" w14:textId="441C1406" w:rsidR="00BD40BF" w:rsidRPr="00433BB5" w:rsidRDefault="007D262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</w:t>
      </w:r>
      <w:r w:rsidR="00000000" w:rsidRPr="00433BB5">
        <w:rPr>
          <w:rFonts w:ascii="Arial" w:hAnsi="Arial" w:cs="Arial"/>
          <w:color w:val="000000"/>
          <w:lang w:val="ru-RU"/>
        </w:rPr>
        <w:t xml:space="preserve">. </w:t>
      </w:r>
      <w:r w:rsidR="00763665">
        <w:rPr>
          <w:rFonts w:ascii="Arial" w:hAnsi="Arial" w:cs="Arial"/>
          <w:color w:val="000000"/>
          <w:lang w:val="ru-RU"/>
        </w:rPr>
        <w:t>МКУК «</w:t>
      </w:r>
      <w:proofErr w:type="spellStart"/>
      <w:r w:rsidR="00294EF2">
        <w:rPr>
          <w:rFonts w:ascii="Arial" w:hAnsi="Arial" w:cs="Arial"/>
          <w:color w:val="000000"/>
          <w:lang w:val="ru-RU"/>
        </w:rPr>
        <w:t>Межпоселенческая</w:t>
      </w:r>
      <w:proofErr w:type="spellEnd"/>
      <w:r w:rsidR="00763665">
        <w:rPr>
          <w:rFonts w:ascii="Arial" w:hAnsi="Arial" w:cs="Arial"/>
          <w:color w:val="000000"/>
          <w:lang w:val="ru-RU"/>
        </w:rPr>
        <w:t xml:space="preserve"> библиотека» Девицкий библиотечный филиал</w:t>
      </w:r>
      <w:r w:rsidR="00000000" w:rsidRPr="00433BB5">
        <w:rPr>
          <w:rFonts w:ascii="Arial" w:hAnsi="Arial" w:cs="Arial"/>
          <w:color w:val="000000"/>
          <w:lang w:val="ru-RU"/>
        </w:rPr>
        <w:t xml:space="preserve"> (один экземпляр);</w:t>
      </w:r>
    </w:p>
    <w:p w14:paraId="30F57074" w14:textId="587895A2" w:rsidR="00BD40BF" w:rsidRPr="00294EF2" w:rsidRDefault="007D262D">
      <w:pPr>
        <w:pStyle w:val="a3"/>
        <w:spacing w:beforeAutospacing="0" w:afterAutospacing="0"/>
        <w:ind w:firstLine="700"/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color w:val="000000"/>
          <w:lang w:val="ru-RU"/>
        </w:rPr>
        <w:t>5</w:t>
      </w:r>
      <w:r w:rsidR="00000000" w:rsidRPr="00433BB5">
        <w:rPr>
          <w:rFonts w:ascii="Arial" w:hAnsi="Arial" w:cs="Arial"/>
          <w:color w:val="000000"/>
          <w:lang w:val="ru-RU"/>
        </w:rPr>
        <w:t xml:space="preserve">. </w:t>
      </w:r>
      <w:r w:rsidR="00763665">
        <w:rPr>
          <w:rFonts w:ascii="Arial" w:hAnsi="Arial" w:cs="Arial"/>
          <w:color w:val="000000"/>
          <w:lang w:val="ru-RU"/>
        </w:rPr>
        <w:t xml:space="preserve">МКУК «Девицкий сельский дом культуры Семилукского муниципального района Воронежской области» </w:t>
      </w:r>
      <w:r w:rsidR="00000000" w:rsidRPr="00433BB5">
        <w:rPr>
          <w:rFonts w:ascii="Arial" w:hAnsi="Arial" w:cs="Arial"/>
          <w:color w:val="000000"/>
          <w:lang w:val="ru-RU"/>
        </w:rPr>
        <w:t>(один экземпляр</w:t>
      </w:r>
      <w:r w:rsidR="00000000" w:rsidRPr="00294EF2">
        <w:rPr>
          <w:rFonts w:ascii="Arial" w:hAnsi="Arial" w:cs="Arial"/>
          <w:i/>
          <w:iCs/>
          <w:lang w:val="ru-RU"/>
        </w:rPr>
        <w:t>).</w:t>
      </w:r>
    </w:p>
    <w:p w14:paraId="7771424E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5.2.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</w:t>
      </w:r>
    </w:p>
    <w:p w14:paraId="62E26449" w14:textId="77777777" w:rsidR="00BD40BF" w:rsidRPr="00433BB5" w:rsidRDefault="00BD40BF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2D569B43" w14:textId="23540A5C" w:rsidR="00BD40BF" w:rsidRPr="00433BB5" w:rsidRDefault="00294EF2">
      <w:pPr>
        <w:pStyle w:val="a3"/>
        <w:numPr>
          <w:ilvl w:val="0"/>
          <w:numId w:val="2"/>
        </w:numPr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Электронная версия Весника</w:t>
      </w:r>
    </w:p>
    <w:p w14:paraId="16785F13" w14:textId="77777777" w:rsidR="00BD40BF" w:rsidRPr="00433BB5" w:rsidRDefault="00BD40BF">
      <w:pPr>
        <w:pStyle w:val="a3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14:paraId="58F11BCA" w14:textId="2BB73A16" w:rsidR="00BD40BF" w:rsidRPr="00433BB5" w:rsidRDefault="00000000">
      <w:pPr>
        <w:pStyle w:val="a3"/>
        <w:numPr>
          <w:ilvl w:val="1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>В целях дополнительной возможности для реализации прав граждан на доступ к информации о деятельности органов местного самоуправления</w:t>
      </w:r>
      <w:r w:rsidRPr="00433BB5">
        <w:rPr>
          <w:rFonts w:ascii="Arial" w:hAnsi="Arial" w:cs="Arial"/>
          <w:color w:val="000000"/>
        </w:rPr>
        <w:t> </w:t>
      </w:r>
      <w:r w:rsidR="00294EF2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433BB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области, электронная версия каждого выпуска Вестника размещается на официальном сайте муниципального образования в сети «Интернет».</w:t>
      </w:r>
    </w:p>
    <w:p w14:paraId="23A71C19" w14:textId="77777777" w:rsidR="00BD40BF" w:rsidRPr="00433BB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</w:rPr>
        <w:t> </w:t>
      </w:r>
    </w:p>
    <w:sectPr w:rsidR="00BD40BF" w:rsidRPr="00433BB5" w:rsidSect="00AF4237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112067"/>
    <w:multiLevelType w:val="multilevel"/>
    <w:tmpl w:val="89112067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4F555E"/>
    <w:multiLevelType w:val="singleLevel"/>
    <w:tmpl w:val="224F555E"/>
    <w:lvl w:ilvl="0">
      <w:start w:val="2"/>
      <w:numFmt w:val="decimal"/>
      <w:suff w:val="space"/>
      <w:lvlText w:val="%1."/>
      <w:lvlJc w:val="left"/>
    </w:lvl>
  </w:abstractNum>
  <w:num w:numId="1" w16cid:durableId="608708558">
    <w:abstractNumId w:val="1"/>
  </w:num>
  <w:num w:numId="2" w16cid:durableId="8203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2D3999"/>
    <w:rsid w:val="000121BB"/>
    <w:rsid w:val="001F38D4"/>
    <w:rsid w:val="00294EF2"/>
    <w:rsid w:val="00433BB5"/>
    <w:rsid w:val="00763665"/>
    <w:rsid w:val="007D262D"/>
    <w:rsid w:val="00AF4237"/>
    <w:rsid w:val="00AF72D0"/>
    <w:rsid w:val="00B72889"/>
    <w:rsid w:val="00BD40BF"/>
    <w:rsid w:val="2E7D3ED4"/>
    <w:rsid w:val="412D3999"/>
    <w:rsid w:val="6D9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00367"/>
  <w15:docId w15:val="{CDACA4D0-E617-4DD3-8A33-E426332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rsid w:val="00433B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6</cp:revision>
  <cp:lastPrinted>2024-12-13T10:31:00Z</cp:lastPrinted>
  <dcterms:created xsi:type="dcterms:W3CDTF">2024-10-30T13:12:00Z</dcterms:created>
  <dcterms:modified xsi:type="dcterms:W3CDTF">2024-12-13T10:31:00Z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0ECCD7D6800947CC8542BA6CAF37F288_11</vt:lpwstr>
  </property>
</Properties>
</file>