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E737" w14:textId="745A1486" w:rsidR="0035201C" w:rsidRPr="0035201C" w:rsidRDefault="0035201C" w:rsidP="00352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201C">
        <w:rPr>
          <w:noProof/>
          <w:sz w:val="24"/>
          <w:szCs w:val="24"/>
          <w:lang w:eastAsia="ru-RU"/>
        </w:rPr>
        <w:drawing>
          <wp:inline distT="0" distB="0" distL="0" distR="0" wp14:anchorId="0CC6666F" wp14:editId="64DFFDAE">
            <wp:extent cx="683812" cy="673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73" cy="68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2D9C" w14:textId="47E81741" w:rsidR="0078458A" w:rsidRPr="0035201C" w:rsidRDefault="0078458A" w:rsidP="00352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СОВЕТ НАРОДНЫХ ДЕПУТАТОВ</w:t>
      </w:r>
    </w:p>
    <w:p w14:paraId="0DE1C50B" w14:textId="77777777" w:rsidR="0078458A" w:rsidRPr="0035201C" w:rsidRDefault="00B67769" w:rsidP="00352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ДЕВИЦ</w:t>
      </w:r>
      <w:r w:rsidR="0078458A" w:rsidRPr="0035201C">
        <w:rPr>
          <w:rFonts w:ascii="Arial" w:hAnsi="Arial" w:cs="Arial"/>
          <w:sz w:val="24"/>
          <w:szCs w:val="24"/>
        </w:rPr>
        <w:t>КОГО СЕЛЬСКОГО ПОСЕЛЕНИЯ СЕМИЛУКСКОГО МУНИЦИПАЛЬНОГО РАЙОНА ВОРОНЕЖСКОЙ ОБЛАСТИ</w:t>
      </w:r>
    </w:p>
    <w:p w14:paraId="358E80E0" w14:textId="77777777" w:rsidR="00FC7727" w:rsidRDefault="00FC7727" w:rsidP="00FC7727">
      <w:pPr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val="en-US"/>
        </w:rPr>
        <w:t>VI</w:t>
      </w:r>
      <w:r w:rsidRPr="00FC7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СОЗЫВА</w:t>
      </w:r>
    </w:p>
    <w:p w14:paraId="2950E4C7" w14:textId="77777777" w:rsidR="0078458A" w:rsidRPr="0035201C" w:rsidRDefault="0078458A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F657F76" w14:textId="77777777" w:rsidR="0078458A" w:rsidRPr="0035201C" w:rsidRDefault="0078458A" w:rsidP="00352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РЕШЕНИЕ</w:t>
      </w:r>
    </w:p>
    <w:p w14:paraId="3A178B85" w14:textId="77777777" w:rsidR="0035201C" w:rsidRPr="0035201C" w:rsidRDefault="0035201C" w:rsidP="00127203">
      <w:pPr>
        <w:pStyle w:val="a7"/>
        <w:jc w:val="both"/>
        <w:rPr>
          <w:rFonts w:ascii="Arial" w:hAnsi="Arial" w:cs="Arial"/>
          <w:sz w:val="24"/>
          <w:szCs w:val="24"/>
        </w:rPr>
      </w:pPr>
    </w:p>
    <w:p w14:paraId="13D78B31" w14:textId="7ADDB194" w:rsidR="0078458A" w:rsidRPr="0035201C" w:rsidRDefault="00B67769" w:rsidP="00127203">
      <w:pPr>
        <w:pStyle w:val="a7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от </w:t>
      </w:r>
      <w:r w:rsidR="000E1384">
        <w:rPr>
          <w:rFonts w:ascii="Arial" w:hAnsi="Arial" w:cs="Arial"/>
          <w:sz w:val="24"/>
          <w:szCs w:val="24"/>
        </w:rPr>
        <w:t>11</w:t>
      </w:r>
      <w:r w:rsidR="00FC7727">
        <w:rPr>
          <w:rFonts w:ascii="Arial" w:hAnsi="Arial" w:cs="Arial"/>
          <w:sz w:val="24"/>
          <w:szCs w:val="24"/>
        </w:rPr>
        <w:t>.</w:t>
      </w:r>
      <w:r w:rsidR="000E1384">
        <w:rPr>
          <w:rFonts w:ascii="Arial" w:hAnsi="Arial" w:cs="Arial"/>
          <w:sz w:val="24"/>
          <w:szCs w:val="24"/>
        </w:rPr>
        <w:t>12</w:t>
      </w:r>
      <w:r w:rsidRPr="0035201C">
        <w:rPr>
          <w:rFonts w:ascii="Arial" w:hAnsi="Arial" w:cs="Arial"/>
          <w:sz w:val="24"/>
          <w:szCs w:val="24"/>
        </w:rPr>
        <w:t>.</w:t>
      </w:r>
      <w:r w:rsidR="0078458A" w:rsidRPr="0035201C">
        <w:rPr>
          <w:rFonts w:ascii="Arial" w:hAnsi="Arial" w:cs="Arial"/>
          <w:sz w:val="24"/>
          <w:szCs w:val="24"/>
        </w:rPr>
        <w:t>20</w:t>
      </w:r>
      <w:r w:rsidR="0010482D" w:rsidRPr="0035201C">
        <w:rPr>
          <w:rFonts w:ascii="Arial" w:hAnsi="Arial" w:cs="Arial"/>
          <w:sz w:val="24"/>
          <w:szCs w:val="24"/>
        </w:rPr>
        <w:t>2</w:t>
      </w:r>
      <w:r w:rsidR="00AD70EC">
        <w:rPr>
          <w:rFonts w:ascii="Arial" w:hAnsi="Arial" w:cs="Arial"/>
          <w:sz w:val="24"/>
          <w:szCs w:val="24"/>
        </w:rPr>
        <w:t>4</w:t>
      </w:r>
      <w:r w:rsidRPr="0035201C">
        <w:rPr>
          <w:rFonts w:ascii="Arial" w:hAnsi="Arial" w:cs="Arial"/>
          <w:sz w:val="24"/>
          <w:szCs w:val="24"/>
        </w:rPr>
        <w:t xml:space="preserve"> года № </w:t>
      </w:r>
      <w:r w:rsidR="00AD70EC">
        <w:rPr>
          <w:rFonts w:ascii="Arial" w:hAnsi="Arial" w:cs="Arial"/>
          <w:sz w:val="24"/>
          <w:szCs w:val="24"/>
        </w:rPr>
        <w:t>2</w:t>
      </w:r>
      <w:r w:rsidR="000E1384">
        <w:rPr>
          <w:rFonts w:ascii="Arial" w:hAnsi="Arial" w:cs="Arial"/>
          <w:sz w:val="24"/>
          <w:szCs w:val="24"/>
        </w:rPr>
        <w:t>14</w:t>
      </w:r>
    </w:p>
    <w:p w14:paraId="4F03888D" w14:textId="77777777" w:rsidR="00B67769" w:rsidRPr="0035201C" w:rsidRDefault="00B67769" w:rsidP="00127203">
      <w:pPr>
        <w:pStyle w:val="a7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с. Девица</w:t>
      </w:r>
    </w:p>
    <w:p w14:paraId="559A7A70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580623" w14:textId="39667038" w:rsidR="0078458A" w:rsidRPr="0035201C" w:rsidRDefault="0010482D" w:rsidP="00127203">
      <w:pPr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Девицкого сельского поселения от 04.07.2014 года №</w:t>
      </w:r>
      <w:r w:rsidR="00CD55D8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214 «</w:t>
      </w:r>
      <w:r w:rsidR="0078458A" w:rsidRPr="0035201C">
        <w:rPr>
          <w:rFonts w:ascii="Arial" w:hAnsi="Arial" w:cs="Arial"/>
          <w:sz w:val="24"/>
          <w:szCs w:val="24"/>
        </w:rPr>
        <w:t>Об оплате труда выборного должностного лица местного самоуправления</w:t>
      </w:r>
      <w:r w:rsidR="00B67769" w:rsidRPr="0035201C">
        <w:rPr>
          <w:rFonts w:ascii="Arial" w:hAnsi="Arial" w:cs="Arial"/>
          <w:sz w:val="24"/>
          <w:szCs w:val="24"/>
        </w:rPr>
        <w:t xml:space="preserve"> Девицкого</w:t>
      </w:r>
      <w:r w:rsidRPr="0035201C">
        <w:rPr>
          <w:rFonts w:ascii="Arial" w:hAnsi="Arial" w:cs="Arial"/>
          <w:sz w:val="24"/>
          <w:szCs w:val="24"/>
        </w:rPr>
        <w:t xml:space="preserve"> </w:t>
      </w:r>
      <w:r w:rsidR="0078458A" w:rsidRPr="0035201C">
        <w:rPr>
          <w:rFonts w:ascii="Arial" w:hAnsi="Arial" w:cs="Arial"/>
          <w:sz w:val="24"/>
          <w:szCs w:val="24"/>
        </w:rPr>
        <w:t>сельского поселения</w:t>
      </w:r>
      <w:r w:rsidRPr="0035201C">
        <w:rPr>
          <w:rFonts w:ascii="Arial" w:hAnsi="Arial" w:cs="Arial"/>
          <w:sz w:val="24"/>
          <w:szCs w:val="24"/>
        </w:rPr>
        <w:t xml:space="preserve"> </w:t>
      </w:r>
      <w:r w:rsidR="0078458A" w:rsidRPr="0035201C">
        <w:rPr>
          <w:rFonts w:ascii="Arial" w:hAnsi="Arial" w:cs="Arial"/>
          <w:sz w:val="24"/>
          <w:szCs w:val="24"/>
        </w:rPr>
        <w:t>Семилукского муниципального района,</w:t>
      </w:r>
      <w:r w:rsidRPr="0035201C">
        <w:rPr>
          <w:rFonts w:ascii="Arial" w:hAnsi="Arial" w:cs="Arial"/>
          <w:sz w:val="24"/>
          <w:szCs w:val="24"/>
        </w:rPr>
        <w:t xml:space="preserve"> </w:t>
      </w:r>
      <w:r w:rsidR="0078458A" w:rsidRPr="0035201C">
        <w:rPr>
          <w:rFonts w:ascii="Arial" w:hAnsi="Arial" w:cs="Arial"/>
          <w:sz w:val="24"/>
          <w:szCs w:val="24"/>
        </w:rPr>
        <w:t>осуществляющего свои полномочия на постоянной основе</w:t>
      </w:r>
      <w:r w:rsidRPr="0035201C">
        <w:rPr>
          <w:rFonts w:ascii="Arial" w:hAnsi="Arial" w:cs="Arial"/>
          <w:sz w:val="24"/>
          <w:szCs w:val="24"/>
        </w:rPr>
        <w:t>»</w:t>
      </w:r>
      <w:r w:rsidR="00B67769" w:rsidRPr="0035201C">
        <w:rPr>
          <w:rFonts w:ascii="Arial" w:hAnsi="Arial" w:cs="Arial"/>
          <w:sz w:val="24"/>
          <w:szCs w:val="24"/>
        </w:rPr>
        <w:t>.</w:t>
      </w:r>
    </w:p>
    <w:p w14:paraId="25F0325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C76A2E" w14:textId="77777777" w:rsidR="0010482D" w:rsidRPr="0035201C" w:rsidRDefault="0010482D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В целях приведения нормативных правовых актов в соответствие действующему законодательству,</w:t>
      </w:r>
      <w:r w:rsidR="0078458A" w:rsidRPr="0035201C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B67769" w:rsidRPr="0035201C">
        <w:rPr>
          <w:rFonts w:ascii="Arial" w:hAnsi="Arial" w:cs="Arial"/>
          <w:sz w:val="24"/>
          <w:szCs w:val="24"/>
        </w:rPr>
        <w:t>Девицкого</w:t>
      </w:r>
      <w:r w:rsidR="0078458A"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</w:t>
      </w:r>
    </w:p>
    <w:p w14:paraId="1F4119E4" w14:textId="77777777" w:rsidR="00127203" w:rsidRPr="0035201C" w:rsidRDefault="00127203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8AF5A1" w14:textId="77777777" w:rsidR="0078458A" w:rsidRPr="0035201C" w:rsidRDefault="0010482D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РЕШИЛ:</w:t>
      </w:r>
    </w:p>
    <w:p w14:paraId="30FDE500" w14:textId="77777777" w:rsidR="00127203" w:rsidRPr="0035201C" w:rsidRDefault="00127203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746FDBB" w14:textId="5756F052" w:rsidR="0078458A" w:rsidRPr="0035201C" w:rsidRDefault="0010482D" w:rsidP="0012720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Внести в решение Совета народных депутатов Девицкого сельского поселения от 04.07.2014</w:t>
      </w:r>
      <w:r w:rsid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г. №</w:t>
      </w:r>
      <w:r w:rsid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214 «Об оплате труда выборного должностного лица местного самоуправления Девицкого сельского поселения Семилукского муниципального района, осуществляющего свои полномочия на постоянной основе», изложив приложение к нему в новой редакции (прилагается)</w:t>
      </w:r>
      <w:r w:rsidR="0078458A" w:rsidRPr="0035201C">
        <w:rPr>
          <w:rFonts w:ascii="Arial" w:hAnsi="Arial" w:cs="Arial"/>
          <w:sz w:val="24"/>
          <w:szCs w:val="24"/>
        </w:rPr>
        <w:t>.</w:t>
      </w:r>
    </w:p>
    <w:p w14:paraId="7E9BD8FA" w14:textId="0C8D626B" w:rsidR="00B6784B" w:rsidRPr="00B6784B" w:rsidRDefault="00B6784B" w:rsidP="00B6784B">
      <w:pPr>
        <w:pStyle w:val="a8"/>
        <w:numPr>
          <w:ilvl w:val="0"/>
          <w:numId w:val="1"/>
        </w:numPr>
        <w:spacing w:beforeAutospacing="0" w:afterAutospacing="0"/>
        <w:ind w:left="0" w:firstLine="360"/>
        <w:jc w:val="both"/>
        <w:rPr>
          <w:rFonts w:ascii="Arial" w:hAnsi="Arial" w:cs="Arial"/>
          <w:lang w:val="ru-RU"/>
        </w:rPr>
      </w:pPr>
      <w:r w:rsidRPr="00B6784B">
        <w:rPr>
          <w:rFonts w:ascii="Arial" w:hAnsi="Arial" w:cs="Arial"/>
          <w:color w:val="000000"/>
          <w:lang w:val="ru-RU"/>
        </w:rPr>
        <w:t xml:space="preserve">Настоящее решение вступает в силу со дня официального опубликования </w:t>
      </w:r>
      <w:r w:rsidRPr="00B6784B">
        <w:rPr>
          <w:rFonts w:ascii="Arial" w:eastAsia="Calibri" w:hAnsi="Arial" w:cs="Arial"/>
          <w:lang w:val="ru-RU"/>
        </w:rPr>
        <w:t xml:space="preserve">в периодическом печатном издании органов местного самоуправления Девицкого сельского поселения Семилукского муниципального района Воронежской области «Девицкий муниципальный вестник» и </w:t>
      </w:r>
      <w:r w:rsidRPr="00B6784B">
        <w:rPr>
          <w:rFonts w:ascii="Arial" w:hAnsi="Arial" w:cs="Arial"/>
          <w:lang w:val="ru-RU"/>
        </w:rPr>
        <w:t>распространяется на правоотношения, возникшие с 1 октября 2024 года.</w:t>
      </w:r>
    </w:p>
    <w:p w14:paraId="002BAFF2" w14:textId="77777777" w:rsidR="00B6784B" w:rsidRPr="00B6784B" w:rsidRDefault="00B6784B" w:rsidP="00B6784B">
      <w:pPr>
        <w:pStyle w:val="a4"/>
        <w:numPr>
          <w:ilvl w:val="0"/>
          <w:numId w:val="1"/>
        </w:numPr>
        <w:ind w:left="0" w:firstLine="360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B6784B">
        <w:rPr>
          <w:rFonts w:ascii="Arial" w:hAnsi="Arial" w:cs="Arial"/>
          <w:color w:val="000000"/>
          <w:spacing w:val="4"/>
          <w:sz w:val="24"/>
          <w:szCs w:val="24"/>
        </w:rPr>
        <w:t xml:space="preserve">Контроль за выполнением настоящего решения возложить на исполняющего обязанности главы Девицкого сельского поселения Мухина </w:t>
      </w:r>
      <w:proofErr w:type="gramStart"/>
      <w:r w:rsidRPr="00B6784B">
        <w:rPr>
          <w:rFonts w:ascii="Arial" w:hAnsi="Arial" w:cs="Arial"/>
          <w:color w:val="000000"/>
          <w:spacing w:val="4"/>
          <w:sz w:val="24"/>
          <w:szCs w:val="24"/>
        </w:rPr>
        <w:t>Р.И..</w:t>
      </w:r>
      <w:proofErr w:type="gramEnd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B6784B" w14:paraId="2170450B" w14:textId="77777777" w:rsidTr="00B6784B">
        <w:tc>
          <w:tcPr>
            <w:tcW w:w="5387" w:type="dxa"/>
          </w:tcPr>
          <w:p w14:paraId="780804B8" w14:textId="5C232F28" w:rsidR="00B6784B" w:rsidRDefault="00B6784B" w:rsidP="001272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4252" w:type="dxa"/>
          </w:tcPr>
          <w:p w14:paraId="7470BEC9" w14:textId="77777777" w:rsidR="00B6784B" w:rsidRDefault="00B6784B" w:rsidP="001272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A9F6DC" w14:textId="26EEB924" w:rsidR="00B6784B" w:rsidRDefault="00B6784B" w:rsidP="00B6784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О.А. Л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епухова</w:t>
            </w:r>
            <w:proofErr w:type="spellEnd"/>
          </w:p>
        </w:tc>
      </w:tr>
      <w:tr w:rsidR="00B6784B" w14:paraId="4D107C12" w14:textId="77777777" w:rsidTr="00B6784B">
        <w:tc>
          <w:tcPr>
            <w:tcW w:w="5387" w:type="dxa"/>
          </w:tcPr>
          <w:p w14:paraId="2DAB4612" w14:textId="77777777" w:rsidR="00B6784B" w:rsidRDefault="00B6784B" w:rsidP="001272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1578C8" w14:textId="61E2C433" w:rsidR="00B6784B" w:rsidRDefault="00B6784B" w:rsidP="001272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И.о. главы Девицкого сельского поселения</w:t>
            </w:r>
          </w:p>
        </w:tc>
        <w:tc>
          <w:tcPr>
            <w:tcW w:w="4252" w:type="dxa"/>
          </w:tcPr>
          <w:p w14:paraId="46F629CE" w14:textId="77777777" w:rsidR="00B6784B" w:rsidRDefault="00B6784B" w:rsidP="00B6784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1C77CEE" w14:textId="7E738CA5" w:rsidR="00B6784B" w:rsidRDefault="00B6784B" w:rsidP="00B6784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Р.И. Мухин</w:t>
            </w:r>
          </w:p>
        </w:tc>
      </w:tr>
    </w:tbl>
    <w:p w14:paraId="3F1644AB" w14:textId="5D3F67C5" w:rsidR="00B6784B" w:rsidRDefault="00B6784B" w:rsidP="0012720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647CC5FC" w14:textId="77777777" w:rsidR="00B6784B" w:rsidRDefault="00B678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B5BD61A" w14:textId="31E38C5A" w:rsidR="003B3CBB" w:rsidRPr="0035201C" w:rsidRDefault="0078458A" w:rsidP="0012720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lastRenderedPageBreak/>
        <w:t>Приложение к решению</w:t>
      </w:r>
      <w:r w:rsidR="0010482D" w:rsidRP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Совета народных депутатов</w:t>
      </w:r>
      <w:r w:rsidR="0010482D" w:rsidRPr="0035201C">
        <w:rPr>
          <w:rFonts w:ascii="Arial" w:hAnsi="Arial" w:cs="Arial"/>
          <w:sz w:val="24"/>
          <w:szCs w:val="24"/>
        </w:rPr>
        <w:t xml:space="preserve"> </w:t>
      </w:r>
      <w:r w:rsidR="00E46AAA" w:rsidRPr="0035201C">
        <w:rPr>
          <w:rFonts w:ascii="Arial" w:hAnsi="Arial" w:cs="Arial"/>
          <w:sz w:val="24"/>
          <w:szCs w:val="24"/>
        </w:rPr>
        <w:t>Девицкого</w:t>
      </w:r>
      <w:r w:rsidR="0010482D" w:rsidRPr="0035201C">
        <w:rPr>
          <w:rFonts w:ascii="Arial" w:hAnsi="Arial" w:cs="Arial"/>
          <w:sz w:val="24"/>
          <w:szCs w:val="24"/>
        </w:rPr>
        <w:t xml:space="preserve"> сельского </w:t>
      </w:r>
      <w:r w:rsidRPr="0035201C">
        <w:rPr>
          <w:rFonts w:ascii="Arial" w:hAnsi="Arial" w:cs="Arial"/>
          <w:sz w:val="24"/>
          <w:szCs w:val="24"/>
        </w:rPr>
        <w:t>поселения</w:t>
      </w:r>
      <w:r w:rsidR="0010482D" w:rsidRPr="0035201C">
        <w:rPr>
          <w:rFonts w:ascii="Arial" w:hAnsi="Arial" w:cs="Arial"/>
          <w:sz w:val="24"/>
          <w:szCs w:val="24"/>
        </w:rPr>
        <w:t xml:space="preserve"> </w:t>
      </w:r>
      <w:r w:rsidR="00E46AAA" w:rsidRPr="0035201C">
        <w:rPr>
          <w:rFonts w:ascii="Arial" w:hAnsi="Arial" w:cs="Arial"/>
          <w:sz w:val="24"/>
          <w:szCs w:val="24"/>
        </w:rPr>
        <w:t>Се</w:t>
      </w:r>
      <w:r w:rsidRPr="0035201C">
        <w:rPr>
          <w:rFonts w:ascii="Arial" w:hAnsi="Arial" w:cs="Arial"/>
          <w:sz w:val="24"/>
          <w:szCs w:val="24"/>
        </w:rPr>
        <w:t>милукского муниципального района</w:t>
      </w:r>
    </w:p>
    <w:p w14:paraId="3D3184B4" w14:textId="7E214E2C" w:rsidR="0078458A" w:rsidRPr="0035201C" w:rsidRDefault="00E46AAA" w:rsidP="0012720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от 04.07.2014</w:t>
      </w:r>
      <w:r w:rsidR="003137A9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г.</w:t>
      </w:r>
      <w:r w:rsidR="001E5C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№ 214</w:t>
      </w:r>
    </w:p>
    <w:p w14:paraId="2FBCBE8A" w14:textId="77620749" w:rsidR="0010482D" w:rsidRPr="0035201C" w:rsidRDefault="0010482D" w:rsidP="0012720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(в редакции от </w:t>
      </w:r>
      <w:r w:rsidR="00B6784B">
        <w:rPr>
          <w:rFonts w:ascii="Arial" w:hAnsi="Arial" w:cs="Arial"/>
          <w:sz w:val="24"/>
          <w:szCs w:val="24"/>
        </w:rPr>
        <w:t>11</w:t>
      </w:r>
      <w:r w:rsidR="006765FB">
        <w:rPr>
          <w:rFonts w:ascii="Arial" w:hAnsi="Arial" w:cs="Arial"/>
          <w:sz w:val="24"/>
          <w:szCs w:val="24"/>
        </w:rPr>
        <w:t>.</w:t>
      </w:r>
      <w:r w:rsidR="00B6784B">
        <w:rPr>
          <w:rFonts w:ascii="Arial" w:hAnsi="Arial" w:cs="Arial"/>
          <w:sz w:val="24"/>
          <w:szCs w:val="24"/>
        </w:rPr>
        <w:t>12</w:t>
      </w:r>
      <w:r w:rsidR="006765FB">
        <w:rPr>
          <w:rFonts w:ascii="Arial" w:hAnsi="Arial" w:cs="Arial"/>
          <w:sz w:val="24"/>
          <w:szCs w:val="24"/>
        </w:rPr>
        <w:t>.</w:t>
      </w:r>
      <w:r w:rsidRPr="0035201C">
        <w:rPr>
          <w:rFonts w:ascii="Arial" w:hAnsi="Arial" w:cs="Arial"/>
          <w:sz w:val="24"/>
          <w:szCs w:val="24"/>
        </w:rPr>
        <w:t>202</w:t>
      </w:r>
      <w:r w:rsidR="00AD70EC">
        <w:rPr>
          <w:rFonts w:ascii="Arial" w:hAnsi="Arial" w:cs="Arial"/>
          <w:sz w:val="24"/>
          <w:szCs w:val="24"/>
        </w:rPr>
        <w:t>4</w:t>
      </w:r>
      <w:r w:rsidR="00B8646E">
        <w:rPr>
          <w:rFonts w:ascii="Arial" w:hAnsi="Arial" w:cs="Arial"/>
          <w:sz w:val="24"/>
          <w:szCs w:val="24"/>
        </w:rPr>
        <w:t xml:space="preserve"> </w:t>
      </w:r>
      <w:r w:rsidR="00252736" w:rsidRPr="0035201C">
        <w:rPr>
          <w:rFonts w:ascii="Arial" w:hAnsi="Arial" w:cs="Arial"/>
          <w:sz w:val="24"/>
          <w:szCs w:val="24"/>
        </w:rPr>
        <w:t>г. №</w:t>
      </w:r>
      <w:r w:rsidR="003137A9">
        <w:rPr>
          <w:rFonts w:ascii="Arial" w:hAnsi="Arial" w:cs="Arial"/>
          <w:sz w:val="24"/>
          <w:szCs w:val="24"/>
        </w:rPr>
        <w:t xml:space="preserve"> </w:t>
      </w:r>
      <w:r w:rsidR="00B6784B">
        <w:rPr>
          <w:rFonts w:ascii="Arial" w:hAnsi="Arial" w:cs="Arial"/>
          <w:sz w:val="24"/>
          <w:szCs w:val="24"/>
        </w:rPr>
        <w:t>214</w:t>
      </w:r>
      <w:r w:rsidRPr="0035201C">
        <w:rPr>
          <w:rFonts w:ascii="Arial" w:hAnsi="Arial" w:cs="Arial"/>
          <w:sz w:val="24"/>
          <w:szCs w:val="24"/>
        </w:rPr>
        <w:t>)</w:t>
      </w:r>
    </w:p>
    <w:p w14:paraId="76E6831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3F4BE9" w14:textId="77777777" w:rsidR="00AD70EC" w:rsidRDefault="00AD70EC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4BFA7EA" w14:textId="384FF517" w:rsidR="003137A9" w:rsidRDefault="0078458A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Положение</w:t>
      </w:r>
    </w:p>
    <w:p w14:paraId="04408DE3" w14:textId="21F4BB3C" w:rsidR="0078458A" w:rsidRDefault="0078458A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 об оплате труда выборного должностного лица местного самоуправления </w:t>
      </w:r>
      <w:r w:rsidR="00E46AAA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района, осуществляющего свои полномочия на постоянной основе</w:t>
      </w:r>
    </w:p>
    <w:p w14:paraId="4FA93F21" w14:textId="77777777" w:rsidR="003137A9" w:rsidRPr="0035201C" w:rsidRDefault="003137A9" w:rsidP="001272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B8FE04F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1. Общие положения</w:t>
      </w:r>
    </w:p>
    <w:p w14:paraId="199CFBF0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Настоящее Положение об оплате труда выборного должностного лица местного самоуправления </w:t>
      </w:r>
      <w:r w:rsidR="00E46AAA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района, осуществляющего свои полномочия на постоянной основе,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E46AAA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района, осуществляющему свои полномочия на постоянной основе,(далее – лицо, замещающее муниципальную должность).</w:t>
      </w:r>
    </w:p>
    <w:p w14:paraId="3679D35F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Оплата труда лица, замещающего муниципальную должность, состоит из ежемесячного денежного вознаграждения и ежемесячных и иных дополнительных выплат.</w:t>
      </w:r>
    </w:p>
    <w:p w14:paraId="7AAEAB4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 Ежемесячное денежное вознаграждение</w:t>
      </w:r>
    </w:p>
    <w:p w14:paraId="19EE368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14:paraId="62AEFAF6" w14:textId="0FB3C7AF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2.3. Размер должностного оклада лица, замещающего муниципальную должность, составляет </w:t>
      </w:r>
      <w:r w:rsidR="00D23E16">
        <w:rPr>
          <w:rFonts w:ascii="Arial" w:hAnsi="Arial" w:cs="Arial"/>
          <w:sz w:val="24"/>
          <w:szCs w:val="24"/>
        </w:rPr>
        <w:t>1</w:t>
      </w:r>
      <w:r w:rsidR="00B6784B">
        <w:rPr>
          <w:rFonts w:ascii="Arial" w:hAnsi="Arial" w:cs="Arial"/>
          <w:sz w:val="24"/>
          <w:szCs w:val="24"/>
        </w:rPr>
        <w:t>4075</w:t>
      </w:r>
      <w:r w:rsidRPr="0035201C">
        <w:rPr>
          <w:rFonts w:ascii="Arial" w:hAnsi="Arial" w:cs="Arial"/>
          <w:sz w:val="24"/>
          <w:szCs w:val="24"/>
        </w:rPr>
        <w:t xml:space="preserve"> рублей.</w:t>
      </w:r>
    </w:p>
    <w:p w14:paraId="6DDE9D5C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2.4.</w:t>
      </w:r>
      <w:r w:rsidRPr="0035201C">
        <w:rPr>
          <w:rFonts w:ascii="Arial" w:hAnsi="Arial" w:cs="Arial"/>
          <w:sz w:val="24"/>
          <w:szCs w:val="24"/>
        </w:rPr>
        <w:tab/>
        <w:t>Лицу, замещающему муниципальную должность, устанавливаются следующие виды надбавок:</w:t>
      </w:r>
    </w:p>
    <w:p w14:paraId="1047C524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1)</w:t>
      </w:r>
      <w:r w:rsidRPr="0035201C">
        <w:rPr>
          <w:rFonts w:ascii="Arial" w:hAnsi="Arial" w:cs="Arial"/>
          <w:sz w:val="24"/>
          <w:szCs w:val="24"/>
        </w:rPr>
        <w:tab/>
        <w:t>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14:paraId="2C62AD27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при стаже замещения муниципальной должности                    в процентах</w:t>
      </w:r>
    </w:p>
    <w:p w14:paraId="6099780C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от 1 года до 5 лет                                      10</w:t>
      </w:r>
    </w:p>
    <w:p w14:paraId="7A9F5E1D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от 5 до 10 лет                                             15</w:t>
      </w:r>
    </w:p>
    <w:p w14:paraId="4EEA851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от 10 до 15 лет                                           20</w:t>
      </w:r>
    </w:p>
    <w:p w14:paraId="16013F58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свыше 15 лет                                              30</w:t>
      </w:r>
    </w:p>
    <w:p w14:paraId="48E7C0F9" w14:textId="35B6D9F2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2)</w:t>
      </w:r>
      <w:r w:rsidRPr="0035201C">
        <w:rPr>
          <w:rFonts w:ascii="Arial" w:hAnsi="Arial" w:cs="Arial"/>
          <w:sz w:val="24"/>
          <w:szCs w:val="24"/>
        </w:rPr>
        <w:tab/>
        <w:t>ежемесячная надбавка к должностному окладу за особые условия труда (сложность, напряженность, специальный режим работы)</w:t>
      </w:r>
      <w:r w:rsid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 xml:space="preserve">в размере </w:t>
      </w:r>
      <w:r w:rsidR="0010482D" w:rsidRPr="0035201C">
        <w:rPr>
          <w:rFonts w:ascii="Arial" w:hAnsi="Arial" w:cs="Arial"/>
          <w:sz w:val="24"/>
          <w:szCs w:val="24"/>
        </w:rPr>
        <w:t>100-150</w:t>
      </w:r>
      <w:r w:rsidRPr="0035201C">
        <w:rPr>
          <w:rFonts w:ascii="Arial" w:hAnsi="Arial" w:cs="Arial"/>
          <w:sz w:val="24"/>
          <w:szCs w:val="24"/>
        </w:rPr>
        <w:t>% от должностного оклада;</w:t>
      </w:r>
    </w:p>
    <w:p w14:paraId="7DE2FE86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3)</w:t>
      </w:r>
      <w:r w:rsidRPr="0035201C">
        <w:rPr>
          <w:rFonts w:ascii="Arial" w:hAnsi="Arial" w:cs="Arial"/>
          <w:sz w:val="24"/>
          <w:szCs w:val="24"/>
        </w:rPr>
        <w:tab/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14:paraId="084B545E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5)</w:t>
      </w:r>
      <w:r w:rsidRPr="0035201C">
        <w:rPr>
          <w:rFonts w:ascii="Arial" w:hAnsi="Arial" w:cs="Arial"/>
          <w:sz w:val="24"/>
          <w:szCs w:val="24"/>
        </w:rPr>
        <w:tab/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14:paraId="4CF04D06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lastRenderedPageBreak/>
        <w:t xml:space="preserve">2.5. Увеличение (индексация) должностного оклада лица, замещающего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r w:rsidR="00E46AAA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района.</w:t>
      </w:r>
    </w:p>
    <w:p w14:paraId="39C7C5D5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3. Ежемесячные и иные дополнительные выплаты </w:t>
      </w:r>
    </w:p>
    <w:p w14:paraId="3FFD5060" w14:textId="733E7DCF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3.1. Лицу, замещающему муниципальную должность, выплачивается ежемесячное денежное поощрение, в размере</w:t>
      </w:r>
      <w:r w:rsidR="00E46AAA" w:rsidRPr="0035201C">
        <w:rPr>
          <w:rFonts w:ascii="Arial" w:hAnsi="Arial" w:cs="Arial"/>
          <w:sz w:val="24"/>
          <w:szCs w:val="24"/>
        </w:rPr>
        <w:t xml:space="preserve"> </w:t>
      </w:r>
      <w:r w:rsidR="005365F2">
        <w:rPr>
          <w:rFonts w:ascii="Arial" w:hAnsi="Arial" w:cs="Arial"/>
          <w:sz w:val="24"/>
          <w:szCs w:val="24"/>
        </w:rPr>
        <w:t>3,5</w:t>
      </w:r>
      <w:r w:rsidR="00E46AAA" w:rsidRP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должностных окладов.</w:t>
      </w:r>
    </w:p>
    <w:p w14:paraId="74013E1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важных и сложных заданий по решению Совета народных депутатов </w:t>
      </w:r>
      <w:r w:rsidR="00E46AAA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района.</w:t>
      </w:r>
    </w:p>
    <w:p w14:paraId="6EB8535E" w14:textId="3D73339D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3.3.</w:t>
      </w:r>
      <w:r w:rsid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14:paraId="30633AF4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r w:rsidR="00E46AAA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района.</w:t>
      </w:r>
    </w:p>
    <w:p w14:paraId="69D97B94" w14:textId="45E29ED9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3.5. Порядок осуществления дополнительных выплат, предусмотренных пунктами 3.2</w:t>
      </w:r>
      <w:r w:rsidR="003137A9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-</w:t>
      </w:r>
      <w:r w:rsidR="003137A9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3.4 настоящего Положения, устанавливается приложением к настоящему Положению.</w:t>
      </w:r>
    </w:p>
    <w:p w14:paraId="7B8DEF08" w14:textId="06E127CB" w:rsidR="001E5C1C" w:rsidRDefault="001E5C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664A72" w14:textId="77777777" w:rsidR="001E5C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286F8425" w14:textId="77777777" w:rsidR="001E5C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к</w:t>
      </w:r>
      <w:r w:rsidR="0010482D" w:rsidRPr="003520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 xml:space="preserve">Положению об оплате труда </w:t>
      </w:r>
    </w:p>
    <w:p w14:paraId="395FCC81" w14:textId="77777777" w:rsidR="001E5C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выборного должностного лица местного</w:t>
      </w:r>
    </w:p>
    <w:p w14:paraId="2FD22184" w14:textId="77777777" w:rsidR="001E5C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самоуправления </w:t>
      </w:r>
      <w:r w:rsidR="00F7379C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</w:t>
      </w:r>
    </w:p>
    <w:p w14:paraId="0DED18DE" w14:textId="2E8D27B5" w:rsidR="001E5C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поселения</w:t>
      </w:r>
      <w:r w:rsidR="001E5C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Семилукского</w:t>
      </w:r>
      <w:r w:rsidR="001E5C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муниципального</w:t>
      </w:r>
    </w:p>
    <w:p w14:paraId="6BE09D7A" w14:textId="246F99E0" w:rsidR="001E5C1C" w:rsidRDefault="001E5C1C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78458A" w:rsidRPr="0035201C">
        <w:rPr>
          <w:rFonts w:ascii="Arial" w:hAnsi="Arial" w:cs="Arial"/>
          <w:sz w:val="24"/>
          <w:szCs w:val="24"/>
        </w:rPr>
        <w:t>айона,</w:t>
      </w:r>
      <w:r>
        <w:rPr>
          <w:rFonts w:ascii="Arial" w:hAnsi="Arial" w:cs="Arial"/>
          <w:sz w:val="24"/>
          <w:szCs w:val="24"/>
        </w:rPr>
        <w:t xml:space="preserve"> </w:t>
      </w:r>
      <w:r w:rsidR="0078458A" w:rsidRPr="0035201C">
        <w:rPr>
          <w:rFonts w:ascii="Arial" w:hAnsi="Arial" w:cs="Arial"/>
          <w:sz w:val="24"/>
          <w:szCs w:val="24"/>
        </w:rPr>
        <w:t xml:space="preserve">осуществляющего свои </w:t>
      </w:r>
    </w:p>
    <w:p w14:paraId="5766CDE8" w14:textId="20D6CF6F" w:rsidR="0078458A" w:rsidRPr="0035201C" w:rsidRDefault="0078458A" w:rsidP="001E5C1C">
      <w:pPr>
        <w:spacing w:after="0" w:line="240" w:lineRule="auto"/>
        <w:ind w:firstLine="4678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полномочия на постоянной основе</w:t>
      </w:r>
    </w:p>
    <w:p w14:paraId="1DF621C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101425A" w14:textId="77777777" w:rsidR="001E5C1C" w:rsidRDefault="001E5C1C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79FF93" w14:textId="686EE2D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 </w:t>
      </w:r>
    </w:p>
    <w:p w14:paraId="114E53B1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221E68" w14:textId="62CF07A1" w:rsidR="0078458A" w:rsidRPr="0035201C" w:rsidRDefault="0078458A" w:rsidP="001E5C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1. Порядок выплаты премий за выполнение</w:t>
      </w:r>
      <w:r w:rsidR="001E5C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особо важных и сложных заданий</w:t>
      </w:r>
    </w:p>
    <w:p w14:paraId="08421036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r w:rsidR="00F7379C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 xml:space="preserve">сельского поселения Семилукского муниципального района Уставом </w:t>
      </w:r>
      <w:r w:rsidR="00F7379C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</w:p>
    <w:p w14:paraId="69748F07" w14:textId="6FEEF67E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F7379C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о бюджете </w:t>
      </w:r>
      <w:r w:rsidR="00F7379C" w:rsidRPr="0035201C">
        <w:rPr>
          <w:rFonts w:ascii="Arial" w:hAnsi="Arial" w:cs="Arial"/>
          <w:sz w:val="24"/>
          <w:szCs w:val="24"/>
        </w:rPr>
        <w:t xml:space="preserve">Девицкого </w:t>
      </w:r>
      <w:r w:rsidRPr="0035201C">
        <w:rPr>
          <w:rFonts w:ascii="Arial" w:hAnsi="Arial" w:cs="Arial"/>
          <w:sz w:val="24"/>
          <w:szCs w:val="24"/>
        </w:rPr>
        <w:t>сельского поселения на очередной финансовый год и плановый период.</w:t>
      </w:r>
    </w:p>
    <w:p w14:paraId="379FEE37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1.3. Основными показателями премирования для лица, замещающего муниципальную должность, являются:</w:t>
      </w:r>
    </w:p>
    <w:p w14:paraId="0D82725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результаты деятельности,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самоуправления.</w:t>
      </w:r>
    </w:p>
    <w:p w14:paraId="6068926C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r w:rsidR="00F7379C" w:rsidRPr="0035201C">
        <w:rPr>
          <w:rFonts w:ascii="Arial" w:hAnsi="Arial" w:cs="Arial"/>
          <w:sz w:val="24"/>
          <w:szCs w:val="24"/>
        </w:rPr>
        <w:t>Девицкого</w:t>
      </w:r>
      <w:r w:rsidRPr="0035201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района.</w:t>
      </w:r>
    </w:p>
    <w:p w14:paraId="26C622E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1.5. Премия устанавливается в процентах от должностного оклада и максимальными размерами не ограничивается.</w:t>
      </w:r>
    </w:p>
    <w:p w14:paraId="1A35164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1A4D4B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 Порядок выплаты материальной помощи</w:t>
      </w:r>
    </w:p>
    <w:p w14:paraId="2B818DC2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14:paraId="24280912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14:paraId="2EF0C25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lastRenderedPageBreak/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14:paraId="655CF1D7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14:paraId="39B69FF5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2.5. Материальная помощь не выплачивается лицу, замещающему муниципальную должность, полномочия которого были прекращены, получившему материальную помощь в текущем календарном году и вновь избранному в этом же году на муниципальную должность.</w:t>
      </w:r>
    </w:p>
    <w:p w14:paraId="2E2349E1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2.6. В случае если лицу, замещающему муниципальную должность, полномочия которого прекращаются, материальная помощь уже была оказана в текущем календарном году, то выплаченная сумма удержанию не подлежит.</w:t>
      </w:r>
    </w:p>
    <w:p w14:paraId="1AD60858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2.7.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14:paraId="200AD603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при регистрации брака, на основании копии свидетельства о регистрации брака;</w:t>
      </w:r>
    </w:p>
    <w:p w14:paraId="5AC0F3DA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при рождении ребенка, на основании копии свидетельства о рождении;</w:t>
      </w:r>
    </w:p>
    <w:p w14:paraId="3757C5F7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в случае смерти близких родственников (родителей, супруга(и), детей), на основании копии свидетельства о смерти и документов, подтверждающих родство;</w:t>
      </w:r>
    </w:p>
    <w:p w14:paraId="3D52716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</w:t>
      </w:r>
    </w:p>
    <w:p w14:paraId="1ED5E3CD" w14:textId="659DC081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- в случае нуждаемости в лечении, в связи с расходами, произведенными на лечение, восстановление после длительной болезни, на основании подтверждающих документов.</w:t>
      </w:r>
    </w:p>
    <w:p w14:paraId="0E90DF5B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2.8. Общая сумма материальной помощи, выплачиваемой лицу, замещающему муниципальную должность, в течение календарного года, максимальными размерами не ограничивается.</w:t>
      </w:r>
    </w:p>
    <w:p w14:paraId="66D55C28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49789E" w14:textId="1E63AAC3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 Порядок единовременной выплаты</w:t>
      </w:r>
      <w:r w:rsidR="001E5C1C">
        <w:rPr>
          <w:rFonts w:ascii="Arial" w:hAnsi="Arial" w:cs="Arial"/>
          <w:sz w:val="24"/>
          <w:szCs w:val="24"/>
        </w:rPr>
        <w:t xml:space="preserve"> </w:t>
      </w:r>
      <w:r w:rsidRPr="0035201C">
        <w:rPr>
          <w:rFonts w:ascii="Arial" w:hAnsi="Arial" w:cs="Arial"/>
          <w:sz w:val="24"/>
          <w:szCs w:val="24"/>
        </w:rPr>
        <w:t>при предоставлении ежегодного оплачиваемого отпуска</w:t>
      </w:r>
    </w:p>
    <w:p w14:paraId="2125F876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производится единовременная выплата в размере двух должностных окладов по замещаемой должности в расчете на год.</w:t>
      </w:r>
    </w:p>
    <w:p w14:paraId="48B99A90" w14:textId="77777777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14:paraId="136B5C09" w14:textId="0F1CF989" w:rsidR="0078458A" w:rsidRPr="0035201C" w:rsidRDefault="0078458A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01C">
        <w:rPr>
          <w:rFonts w:ascii="Arial" w:hAnsi="Arial" w:cs="Arial"/>
          <w:sz w:val="24"/>
          <w:szCs w:val="24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2.5, 2.6 настоящего Порядка.</w:t>
      </w:r>
    </w:p>
    <w:p w14:paraId="18B670F5" w14:textId="77777777" w:rsidR="00923A8F" w:rsidRPr="0035201C" w:rsidRDefault="00923A8F" w:rsidP="001272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23A8F" w:rsidRPr="0035201C" w:rsidSect="0012720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B116F"/>
    <w:multiLevelType w:val="multilevel"/>
    <w:tmpl w:val="2812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3196" w:hanging="144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 w16cid:durableId="1502235671">
    <w:abstractNumId w:val="0"/>
  </w:num>
  <w:num w:numId="2" w16cid:durableId="24461126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105"/>
    <w:rsid w:val="00004886"/>
    <w:rsid w:val="000800D4"/>
    <w:rsid w:val="0008251C"/>
    <w:rsid w:val="000B4555"/>
    <w:rsid w:val="000D2E02"/>
    <w:rsid w:val="000E1384"/>
    <w:rsid w:val="000E4DFA"/>
    <w:rsid w:val="0010482D"/>
    <w:rsid w:val="00127203"/>
    <w:rsid w:val="00146E52"/>
    <w:rsid w:val="0015295F"/>
    <w:rsid w:val="00156708"/>
    <w:rsid w:val="00176C91"/>
    <w:rsid w:val="001A40B2"/>
    <w:rsid w:val="001B5924"/>
    <w:rsid w:val="001C7711"/>
    <w:rsid w:val="001D0C28"/>
    <w:rsid w:val="001D4032"/>
    <w:rsid w:val="001E1CD8"/>
    <w:rsid w:val="001E5C1C"/>
    <w:rsid w:val="00211579"/>
    <w:rsid w:val="002440F9"/>
    <w:rsid w:val="00252736"/>
    <w:rsid w:val="00261B1E"/>
    <w:rsid w:val="00276FEE"/>
    <w:rsid w:val="002849FD"/>
    <w:rsid w:val="003137A9"/>
    <w:rsid w:val="00316EC1"/>
    <w:rsid w:val="00337279"/>
    <w:rsid w:val="003407A3"/>
    <w:rsid w:val="0035201C"/>
    <w:rsid w:val="00362110"/>
    <w:rsid w:val="003723B3"/>
    <w:rsid w:val="00375597"/>
    <w:rsid w:val="003B3CBB"/>
    <w:rsid w:val="003C08A8"/>
    <w:rsid w:val="003F6E0A"/>
    <w:rsid w:val="00411B29"/>
    <w:rsid w:val="00447A5C"/>
    <w:rsid w:val="004619E7"/>
    <w:rsid w:val="0048294C"/>
    <w:rsid w:val="004B63C0"/>
    <w:rsid w:val="004F3CA7"/>
    <w:rsid w:val="004F4073"/>
    <w:rsid w:val="0051042D"/>
    <w:rsid w:val="00515AB9"/>
    <w:rsid w:val="005365F2"/>
    <w:rsid w:val="00564420"/>
    <w:rsid w:val="005F46B9"/>
    <w:rsid w:val="00666940"/>
    <w:rsid w:val="006765FB"/>
    <w:rsid w:val="006B1B73"/>
    <w:rsid w:val="006B2A93"/>
    <w:rsid w:val="006D7C0E"/>
    <w:rsid w:val="00714844"/>
    <w:rsid w:val="0074053B"/>
    <w:rsid w:val="0078458A"/>
    <w:rsid w:val="007F2A50"/>
    <w:rsid w:val="00830B54"/>
    <w:rsid w:val="00836DF6"/>
    <w:rsid w:val="008507E4"/>
    <w:rsid w:val="008644CD"/>
    <w:rsid w:val="008651EC"/>
    <w:rsid w:val="008A47AE"/>
    <w:rsid w:val="009052D8"/>
    <w:rsid w:val="0091288B"/>
    <w:rsid w:val="00923A8F"/>
    <w:rsid w:val="009438DB"/>
    <w:rsid w:val="009A52D5"/>
    <w:rsid w:val="009B3B39"/>
    <w:rsid w:val="009C02A6"/>
    <w:rsid w:val="009F30F2"/>
    <w:rsid w:val="00A13CAA"/>
    <w:rsid w:val="00A806C4"/>
    <w:rsid w:val="00A85F95"/>
    <w:rsid w:val="00AD70EC"/>
    <w:rsid w:val="00B30AD2"/>
    <w:rsid w:val="00B41227"/>
    <w:rsid w:val="00B67769"/>
    <w:rsid w:val="00B6784B"/>
    <w:rsid w:val="00B8646E"/>
    <w:rsid w:val="00BB2DE9"/>
    <w:rsid w:val="00BF2B53"/>
    <w:rsid w:val="00C10BE4"/>
    <w:rsid w:val="00C227FE"/>
    <w:rsid w:val="00C25FEB"/>
    <w:rsid w:val="00C51038"/>
    <w:rsid w:val="00C57751"/>
    <w:rsid w:val="00C708D0"/>
    <w:rsid w:val="00CD55D8"/>
    <w:rsid w:val="00D12354"/>
    <w:rsid w:val="00D13478"/>
    <w:rsid w:val="00D23E16"/>
    <w:rsid w:val="00D30F32"/>
    <w:rsid w:val="00D5208B"/>
    <w:rsid w:val="00D532DA"/>
    <w:rsid w:val="00D810DB"/>
    <w:rsid w:val="00DB7D92"/>
    <w:rsid w:val="00DD236B"/>
    <w:rsid w:val="00DD3E74"/>
    <w:rsid w:val="00DD4D90"/>
    <w:rsid w:val="00DE1E77"/>
    <w:rsid w:val="00DE36F6"/>
    <w:rsid w:val="00E23752"/>
    <w:rsid w:val="00E37BED"/>
    <w:rsid w:val="00E46AAA"/>
    <w:rsid w:val="00E6155A"/>
    <w:rsid w:val="00E82927"/>
    <w:rsid w:val="00EA19C4"/>
    <w:rsid w:val="00EC302F"/>
    <w:rsid w:val="00EC7AD5"/>
    <w:rsid w:val="00ED6105"/>
    <w:rsid w:val="00EE7CA8"/>
    <w:rsid w:val="00F0287D"/>
    <w:rsid w:val="00F1124C"/>
    <w:rsid w:val="00F36D92"/>
    <w:rsid w:val="00F7379C"/>
    <w:rsid w:val="00FC7727"/>
    <w:rsid w:val="00FE28AD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45935"/>
  <w15:docId w15:val="{A82EC0D6-BFEE-460E-8B79-00607297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23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F3C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B3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B67769"/>
    <w:rPr>
      <w:lang w:eastAsia="en-US"/>
    </w:rPr>
  </w:style>
  <w:style w:type="paragraph" w:styleId="a8">
    <w:name w:val="Normal (Web)"/>
    <w:qFormat/>
    <w:rsid w:val="00B6784B"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8375-DE7A-4A20-AB9E-EE70FCCE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Семилукского района Администрация Девицкого сельского поселения</cp:lastModifiedBy>
  <cp:revision>30</cp:revision>
  <cp:lastPrinted>2022-09-27T11:16:00Z</cp:lastPrinted>
  <dcterms:created xsi:type="dcterms:W3CDTF">2014-06-30T10:39:00Z</dcterms:created>
  <dcterms:modified xsi:type="dcterms:W3CDTF">2024-12-18T08:33:00Z</dcterms:modified>
</cp:coreProperties>
</file>