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E46C" w14:textId="2F0B25E1" w:rsidR="0083611E" w:rsidRP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drawing>
          <wp:inline distT="0" distB="0" distL="0" distR="0" wp14:anchorId="7B613637" wp14:editId="3CA4F421">
            <wp:extent cx="590550" cy="581025"/>
            <wp:effectExtent l="0" t="0" r="0" b="9525"/>
            <wp:docPr id="17871673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FA99" w14:textId="77777777" w:rsidR="0083611E" w:rsidRP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СОВЕТ НАРОДНЫХ ДЕПУТАТОВ</w:t>
      </w:r>
    </w:p>
    <w:p w14:paraId="57D6809E" w14:textId="77777777" w:rsidR="0083611E" w:rsidRP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ДЕВИЦКОГО СЕЛЬСКОГО ПОСЕЛЕНИЯ</w:t>
      </w:r>
    </w:p>
    <w:p w14:paraId="5B1120B6" w14:textId="77777777" w:rsidR="0083611E" w:rsidRP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СЕМИЛУКСКОГО МУНИЦИПАЛЬНОГО РАЙОНА</w:t>
      </w:r>
    </w:p>
    <w:p w14:paraId="3B20D4DD" w14:textId="77777777" w:rsidR="0083611E" w:rsidRP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ВОРОНЕЖСКОЙ ОБЛАСТИ</w:t>
      </w:r>
    </w:p>
    <w:p w14:paraId="7592E797" w14:textId="77777777" w:rsidR="0083611E" w:rsidRP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</w:rPr>
        <w:t>VI</w:t>
      </w:r>
      <w:r w:rsidRPr="0083611E">
        <w:rPr>
          <w:rFonts w:ascii="Arial" w:hAnsi="Arial" w:cs="Arial"/>
          <w:color w:val="000000"/>
          <w:lang w:val="ru-RU"/>
        </w:rPr>
        <w:t xml:space="preserve"> СОЗЫВА</w:t>
      </w:r>
    </w:p>
    <w:p w14:paraId="1FCB8CBC" w14:textId="77777777" w:rsidR="0083611E" w:rsidRP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</w:p>
    <w:p w14:paraId="5EE2CBF5" w14:textId="77777777" w:rsidR="0083611E" w:rsidRP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РЕШЕНИЕ</w:t>
      </w:r>
    </w:p>
    <w:p w14:paraId="3DB750AB" w14:textId="77777777" w:rsidR="0083611E" w:rsidRPr="0083611E" w:rsidRDefault="0083611E" w:rsidP="0083611E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3C9E81B8" w14:textId="2E7326E1" w:rsidR="0083611E" w:rsidRPr="0083611E" w:rsidRDefault="0083611E" w:rsidP="0083611E">
      <w:pPr>
        <w:pStyle w:val="a5"/>
        <w:spacing w:beforeAutospacing="0" w:afterAutospacing="0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от </w:t>
      </w:r>
      <w:r w:rsidR="000764D9">
        <w:rPr>
          <w:rFonts w:ascii="Arial" w:hAnsi="Arial" w:cs="Arial"/>
          <w:color w:val="000000"/>
          <w:lang w:val="ru-RU"/>
        </w:rPr>
        <w:t>11</w:t>
      </w:r>
      <w:r w:rsidRPr="0083611E">
        <w:rPr>
          <w:rFonts w:ascii="Arial" w:hAnsi="Arial" w:cs="Arial"/>
          <w:color w:val="000000"/>
          <w:lang w:val="ru-RU"/>
        </w:rPr>
        <w:t>.</w:t>
      </w:r>
      <w:r w:rsidR="000764D9">
        <w:rPr>
          <w:rFonts w:ascii="Arial" w:hAnsi="Arial" w:cs="Arial"/>
          <w:color w:val="000000"/>
          <w:lang w:val="ru-RU"/>
        </w:rPr>
        <w:t>12</w:t>
      </w:r>
      <w:r w:rsidRPr="0083611E">
        <w:rPr>
          <w:rFonts w:ascii="Arial" w:hAnsi="Arial" w:cs="Arial"/>
          <w:color w:val="000000"/>
          <w:lang w:val="ru-RU"/>
        </w:rPr>
        <w:t xml:space="preserve">.2024 г. № </w:t>
      </w:r>
      <w:r w:rsidR="000764D9">
        <w:rPr>
          <w:rFonts w:ascii="Arial" w:hAnsi="Arial" w:cs="Arial"/>
          <w:color w:val="000000"/>
          <w:lang w:val="ru-RU"/>
        </w:rPr>
        <w:t>215</w:t>
      </w:r>
    </w:p>
    <w:p w14:paraId="27E34244" w14:textId="77777777" w:rsidR="0083611E" w:rsidRDefault="0083611E" w:rsidP="0083611E">
      <w:pPr>
        <w:pStyle w:val="a5"/>
        <w:spacing w:beforeAutospacing="0" w:afterAutospacing="0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село Девица</w:t>
      </w:r>
    </w:p>
    <w:p w14:paraId="5F8413AF" w14:textId="77777777" w:rsidR="0083611E" w:rsidRPr="0083611E" w:rsidRDefault="0083611E" w:rsidP="0083611E">
      <w:pPr>
        <w:pStyle w:val="a5"/>
        <w:spacing w:beforeAutospacing="0" w:afterAutospacing="0"/>
        <w:rPr>
          <w:rFonts w:ascii="Arial" w:hAnsi="Arial" w:cs="Arial"/>
          <w:color w:val="00000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3611E" w14:paraId="262D9A39" w14:textId="77777777" w:rsidTr="0083611E">
        <w:tc>
          <w:tcPr>
            <w:tcW w:w="4361" w:type="dxa"/>
          </w:tcPr>
          <w:p w14:paraId="6A750429" w14:textId="04137FC0" w:rsidR="0083611E" w:rsidRDefault="0083611E" w:rsidP="0083611E">
            <w:pPr>
              <w:pStyle w:val="a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3611E">
              <w:rPr>
                <w:rFonts w:ascii="Arial" w:hAnsi="Arial" w:cs="Arial"/>
                <w:color w:val="000000"/>
                <w:lang w:val="ru-RU"/>
              </w:rPr>
              <w:t>О внесении изменении и дополнений в решение Совета народных депутатов от 05.11.2013 г. № 178 «О денежном содержании муниципальных служащих в</w:t>
            </w:r>
            <w:r w:rsidRPr="0083611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83611E">
              <w:rPr>
                <w:rFonts w:ascii="Arial" w:hAnsi="Arial" w:cs="Arial"/>
                <w:color w:val="000000"/>
                <w:lang w:val="ru-RU"/>
              </w:rPr>
              <w:t>Девицком</w:t>
            </w:r>
            <w:proofErr w:type="spellEnd"/>
            <w:r w:rsidRPr="0083611E">
              <w:rPr>
                <w:rFonts w:ascii="Arial" w:hAnsi="Arial" w:cs="Arial"/>
                <w:color w:val="000000"/>
                <w:lang w:val="ru-RU"/>
              </w:rPr>
              <w:t xml:space="preserve"> сельском поселении Семилукского муниципального района Воронежской области» </w:t>
            </w:r>
          </w:p>
        </w:tc>
      </w:tr>
    </w:tbl>
    <w:p w14:paraId="61699678" w14:textId="77777777" w:rsidR="0083611E" w:rsidRDefault="0083611E">
      <w:pPr>
        <w:pStyle w:val="a5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14:paraId="2FA8B175" w14:textId="77777777" w:rsidR="0083611E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В соответствии с законами Воронежской области от 28.12.2007 г. № 175-ОЗ «О муниципальной службе в Воронежской области», Уставом </w:t>
      </w:r>
      <w:r w:rsidR="0083611E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83611E">
        <w:rPr>
          <w:rFonts w:ascii="Arial" w:hAnsi="Arial" w:cs="Arial"/>
          <w:color w:val="000000"/>
          <w:lang w:val="ru-RU"/>
        </w:rPr>
        <w:t xml:space="preserve">и в целях приведения в соответствие с действующим законодательством, Совет народных депутатов </w:t>
      </w:r>
      <w:r w:rsidR="0083611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83611E">
        <w:rPr>
          <w:rFonts w:ascii="Arial" w:hAnsi="Arial" w:cs="Arial"/>
          <w:color w:val="000000"/>
          <w:lang w:val="ru-RU"/>
        </w:rPr>
        <w:t>поселения</w:t>
      </w:r>
    </w:p>
    <w:p w14:paraId="205FE3DE" w14:textId="77777777" w:rsid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</w:p>
    <w:p w14:paraId="7FA33632" w14:textId="2AEEA5EB" w:rsidR="00FF31CE" w:rsidRDefault="00000000" w:rsidP="0083611E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РЕШИЛ:</w:t>
      </w:r>
    </w:p>
    <w:p w14:paraId="61BCA18D" w14:textId="77777777" w:rsidR="0083611E" w:rsidRPr="0083611E" w:rsidRDefault="0083611E" w:rsidP="0083611E">
      <w:pPr>
        <w:pStyle w:val="a5"/>
        <w:spacing w:beforeAutospacing="0" w:afterAutospacing="0"/>
        <w:jc w:val="center"/>
        <w:rPr>
          <w:rFonts w:ascii="Arial" w:hAnsi="Arial" w:cs="Arial"/>
          <w:lang w:val="ru-RU"/>
        </w:rPr>
      </w:pPr>
    </w:p>
    <w:p w14:paraId="1B744ECB" w14:textId="5C68284A" w:rsidR="00FF31CE" w:rsidRPr="0083611E" w:rsidRDefault="00000000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Внести в решение Совета народных депутатов </w:t>
      </w:r>
      <w:r w:rsidR="0083611E">
        <w:rPr>
          <w:rFonts w:ascii="Arial" w:hAnsi="Arial" w:cs="Arial"/>
          <w:color w:val="000000"/>
          <w:lang w:val="ru-RU"/>
        </w:rPr>
        <w:t>Девицкого сельского по</w:t>
      </w:r>
      <w:r w:rsidRPr="0083611E">
        <w:rPr>
          <w:rFonts w:ascii="Arial" w:hAnsi="Arial" w:cs="Arial"/>
          <w:color w:val="000000"/>
          <w:lang w:val="ru-RU"/>
        </w:rPr>
        <w:t xml:space="preserve">селения от </w:t>
      </w:r>
      <w:r w:rsidR="0083611E">
        <w:rPr>
          <w:rFonts w:ascii="Arial" w:hAnsi="Arial" w:cs="Arial"/>
          <w:color w:val="000000"/>
          <w:lang w:val="ru-RU"/>
        </w:rPr>
        <w:t xml:space="preserve">05.11.2013 г. № 178 </w:t>
      </w:r>
      <w:r w:rsidRPr="0083611E">
        <w:rPr>
          <w:rFonts w:ascii="Arial" w:hAnsi="Arial" w:cs="Arial"/>
          <w:color w:val="000000"/>
          <w:lang w:val="ru-RU"/>
        </w:rPr>
        <w:t>«О денежном</w:t>
      </w:r>
      <w:r w:rsidR="0083611E">
        <w:rPr>
          <w:rFonts w:ascii="Arial" w:hAnsi="Arial" w:cs="Arial"/>
          <w:color w:val="000000"/>
          <w:lang w:val="ru-RU"/>
        </w:rPr>
        <w:t xml:space="preserve"> </w:t>
      </w:r>
      <w:r w:rsidRPr="0083611E">
        <w:rPr>
          <w:rFonts w:ascii="Arial" w:hAnsi="Arial" w:cs="Arial"/>
          <w:color w:val="000000"/>
          <w:lang w:val="ru-RU"/>
        </w:rPr>
        <w:t>содержании</w:t>
      </w:r>
      <w:r w:rsidR="0083611E">
        <w:rPr>
          <w:rFonts w:ascii="Arial" w:hAnsi="Arial" w:cs="Arial"/>
          <w:color w:val="000000"/>
          <w:lang w:val="ru-RU"/>
        </w:rPr>
        <w:t xml:space="preserve"> </w:t>
      </w:r>
      <w:r w:rsidRPr="0083611E">
        <w:rPr>
          <w:rFonts w:ascii="Arial" w:hAnsi="Arial" w:cs="Arial"/>
          <w:color w:val="000000"/>
          <w:lang w:val="ru-RU"/>
        </w:rPr>
        <w:t>муниципальных служащих</w:t>
      </w:r>
      <w:r w:rsidR="0083611E">
        <w:rPr>
          <w:rFonts w:ascii="Arial" w:hAnsi="Arial" w:cs="Arial"/>
          <w:color w:val="000000"/>
          <w:lang w:val="ru-RU"/>
        </w:rPr>
        <w:t xml:space="preserve"> </w:t>
      </w:r>
      <w:r w:rsidRPr="0083611E">
        <w:rPr>
          <w:rFonts w:ascii="Arial" w:hAnsi="Arial" w:cs="Arial"/>
          <w:color w:val="000000"/>
          <w:lang w:val="ru-RU"/>
        </w:rPr>
        <w:t>в</w:t>
      </w:r>
      <w:r w:rsidR="0083611E">
        <w:rPr>
          <w:rFonts w:ascii="Arial" w:hAnsi="Arial" w:cs="Arial"/>
          <w:color w:val="000000"/>
          <w:lang w:val="ru-RU"/>
        </w:rPr>
        <w:t xml:space="preserve"> Девицкого сельского </w:t>
      </w:r>
      <w:r w:rsidRPr="0083611E">
        <w:rPr>
          <w:rFonts w:ascii="Arial" w:hAnsi="Arial" w:cs="Arial"/>
          <w:color w:val="000000"/>
          <w:lang w:val="ru-RU"/>
        </w:rPr>
        <w:t>поселении Семилукского муниципального района Воронежской области» следующие изменения:</w:t>
      </w:r>
    </w:p>
    <w:p w14:paraId="1F712454" w14:textId="43F2809D" w:rsidR="00FF31CE" w:rsidRPr="0083611E" w:rsidRDefault="00000000">
      <w:pPr>
        <w:pStyle w:val="a5"/>
        <w:numPr>
          <w:ilvl w:val="1"/>
          <w:numId w:val="1"/>
        </w:numPr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Пункт 2.5. приложения изложить в новой редакции: «2.5. Увеличение (индексация) окладов денежного содержания по должностям муниципальной службы в</w:t>
      </w:r>
      <w:r w:rsidR="0083611E">
        <w:rPr>
          <w:rFonts w:ascii="Arial" w:hAnsi="Arial" w:cs="Arial"/>
          <w:color w:val="000000"/>
          <w:lang w:val="ru-RU"/>
        </w:rPr>
        <w:t xml:space="preserve"> Девицкого сельского </w:t>
      </w:r>
      <w:r w:rsidRPr="0083611E">
        <w:rPr>
          <w:rFonts w:ascii="Arial" w:hAnsi="Arial" w:cs="Arial"/>
          <w:color w:val="000000"/>
          <w:lang w:val="ru-RU"/>
        </w:rPr>
        <w:t xml:space="preserve">поселении Семилукского муниципального района Воронежской области производится в соответствии с нормативным правовым актом Совета народных депутатов </w:t>
      </w:r>
      <w:r w:rsidR="0083611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83611E">
        <w:rPr>
          <w:rFonts w:ascii="Arial" w:hAnsi="Arial" w:cs="Arial"/>
          <w:color w:val="000000"/>
          <w:lang w:val="ru-RU"/>
        </w:rPr>
        <w:t>поселения в размерах и в сроки, установленные для государственных гражданских служащих Воронежской области.».</w:t>
      </w:r>
    </w:p>
    <w:p w14:paraId="7E2AE627" w14:textId="2175856C" w:rsidR="00FF31CE" w:rsidRPr="0083611E" w:rsidRDefault="00000000">
      <w:pPr>
        <w:pStyle w:val="a5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Пункт 3.4. приложения изложить в новой редакции: «3.4. При сокращении штатной численности муниципальных служащих органа местного самоуправления поселения размер фонда оплаты труда муниципальных служащих органа местного самоуправления </w:t>
      </w:r>
      <w:r w:rsidR="0083611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83611E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 подлежит уменьшению.».</w:t>
      </w:r>
    </w:p>
    <w:p w14:paraId="20231D86" w14:textId="6FD94820" w:rsidR="00FF31CE" w:rsidRPr="0083611E" w:rsidRDefault="00000000">
      <w:pPr>
        <w:pStyle w:val="a5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Приложение № 1 к Положению о денежном содержании муниципальных служащих в </w:t>
      </w:r>
      <w:r w:rsidR="0083611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83611E">
        <w:rPr>
          <w:rFonts w:ascii="Arial" w:hAnsi="Arial" w:cs="Arial"/>
          <w:color w:val="000000"/>
          <w:lang w:val="ru-RU"/>
        </w:rPr>
        <w:t>поселении Семилукского муниципального района Воронежской области изложить в новой редакции (прилагается).</w:t>
      </w:r>
    </w:p>
    <w:p w14:paraId="11A60C9B" w14:textId="7A7A98AF" w:rsidR="00FF31CE" w:rsidRPr="0083611E" w:rsidRDefault="00000000">
      <w:pPr>
        <w:pStyle w:val="a5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lastRenderedPageBreak/>
        <w:t xml:space="preserve">Приложение № 2 к Положению о денежном содержании муниципальных служащих в </w:t>
      </w:r>
      <w:r w:rsidR="0083611E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83611E">
        <w:rPr>
          <w:rFonts w:ascii="Arial" w:hAnsi="Arial" w:cs="Arial"/>
          <w:color w:val="000000"/>
          <w:lang w:val="ru-RU"/>
        </w:rPr>
        <w:t>поселении Семилукского муниципального района Воронежской области изложить в новой редакции (прилагается).</w:t>
      </w:r>
    </w:p>
    <w:p w14:paraId="29B0CA5D" w14:textId="5FE8B0D6" w:rsidR="00FF31CE" w:rsidRPr="0083611E" w:rsidRDefault="00000000">
      <w:pPr>
        <w:pStyle w:val="a5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Абзацы 2, 4 пункта 1 приложения № 3 к Положению о денежном содержании муниципальных служащих в </w:t>
      </w:r>
      <w:r w:rsidR="0083611E">
        <w:rPr>
          <w:rFonts w:ascii="Arial" w:hAnsi="Arial" w:cs="Arial"/>
          <w:color w:val="000000"/>
          <w:lang w:val="ru-RU"/>
        </w:rPr>
        <w:t xml:space="preserve">Девицкого </w:t>
      </w:r>
      <w:r w:rsidRPr="0083611E">
        <w:rPr>
          <w:rFonts w:ascii="Arial" w:hAnsi="Arial" w:cs="Arial"/>
          <w:color w:val="000000"/>
          <w:lang w:val="ru-RU"/>
        </w:rPr>
        <w:t>сельском поселении Семилукского муниципального района Воронежской области исключить.</w:t>
      </w:r>
    </w:p>
    <w:p w14:paraId="69A35D36" w14:textId="367F2A6A" w:rsidR="00FF31CE" w:rsidRPr="0083611E" w:rsidRDefault="00000000">
      <w:pPr>
        <w:pStyle w:val="a5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Приложение № 4 к Положению о денежном содержании муниципальных служащих в </w:t>
      </w:r>
      <w:r w:rsidR="0083611E">
        <w:rPr>
          <w:rFonts w:ascii="Arial" w:hAnsi="Arial" w:cs="Arial"/>
          <w:color w:val="000000"/>
          <w:lang w:val="ru-RU"/>
        </w:rPr>
        <w:t xml:space="preserve">Девицкого </w:t>
      </w:r>
      <w:r w:rsidRPr="0083611E">
        <w:rPr>
          <w:rFonts w:ascii="Arial" w:hAnsi="Arial" w:cs="Arial"/>
          <w:color w:val="000000"/>
          <w:lang w:val="ru-RU"/>
        </w:rPr>
        <w:t>сельском поселении Семилукского муниципального района Воронежской области изложить в новой редакции (прилагается).</w:t>
      </w:r>
    </w:p>
    <w:p w14:paraId="1AFEC28F" w14:textId="562132C7" w:rsidR="00EC416F" w:rsidRDefault="00000000" w:rsidP="00EC416F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eastAsia="Calibri" w:hAnsi="Arial" w:cs="Arial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Настоящее решение </w:t>
      </w:r>
      <w:r w:rsidR="0083611E">
        <w:rPr>
          <w:rFonts w:ascii="Arial" w:hAnsi="Arial" w:cs="Arial"/>
          <w:color w:val="000000"/>
          <w:lang w:val="ru-RU"/>
        </w:rPr>
        <w:t xml:space="preserve">вступает в силу со дня официального опубликования </w:t>
      </w:r>
      <w:r w:rsidR="0083611E" w:rsidRPr="0083611E">
        <w:rPr>
          <w:rFonts w:ascii="Arial" w:eastAsia="Calibri" w:hAnsi="Arial" w:cs="Arial"/>
          <w:lang w:val="ru-RU"/>
        </w:rPr>
        <w:t>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</w:t>
      </w:r>
      <w:r w:rsidR="000149F4">
        <w:rPr>
          <w:rFonts w:ascii="Arial" w:eastAsia="Calibri" w:hAnsi="Arial" w:cs="Arial"/>
          <w:lang w:val="ru-RU"/>
        </w:rPr>
        <w:t xml:space="preserve"> и </w:t>
      </w:r>
      <w:r w:rsidR="000149F4" w:rsidRPr="000764D9">
        <w:rPr>
          <w:rFonts w:ascii="Arial" w:hAnsi="Arial" w:cs="Arial"/>
          <w:lang w:val="ru-RU"/>
        </w:rPr>
        <w:t xml:space="preserve">распространяется на правоотношения, возникшие с 1 </w:t>
      </w:r>
      <w:r w:rsidR="000149F4">
        <w:rPr>
          <w:rFonts w:ascii="Arial" w:hAnsi="Arial" w:cs="Arial"/>
          <w:lang w:val="ru-RU"/>
        </w:rPr>
        <w:t xml:space="preserve">октября </w:t>
      </w:r>
      <w:r w:rsidR="000149F4" w:rsidRPr="000764D9">
        <w:rPr>
          <w:rFonts w:ascii="Arial" w:hAnsi="Arial" w:cs="Arial"/>
          <w:lang w:val="ru-RU"/>
        </w:rPr>
        <w:t>2024 года.</w:t>
      </w:r>
    </w:p>
    <w:p w14:paraId="0AA11877" w14:textId="7A9C795C" w:rsidR="00EC416F" w:rsidRDefault="00EC416F" w:rsidP="00EC416F">
      <w:pPr>
        <w:pStyle w:val="a5"/>
        <w:numPr>
          <w:ilvl w:val="0"/>
          <w:numId w:val="1"/>
        </w:numPr>
        <w:spacing w:beforeAutospacing="0" w:afterAutospacing="0"/>
        <w:ind w:firstLine="697"/>
        <w:jc w:val="both"/>
        <w:rPr>
          <w:rFonts w:ascii="Arial" w:hAnsi="Arial" w:cs="Arial"/>
          <w:lang w:val="ru-RU"/>
        </w:rPr>
      </w:pPr>
      <w:r w:rsidRPr="00433BB5">
        <w:rPr>
          <w:rFonts w:ascii="Arial" w:hAnsi="Arial" w:cs="Arial"/>
          <w:color w:val="000000"/>
          <w:lang w:val="ru-RU"/>
        </w:rPr>
        <w:t xml:space="preserve">Контроль за исполнением настоящего решения </w:t>
      </w:r>
      <w:r>
        <w:rPr>
          <w:rFonts w:ascii="Arial" w:hAnsi="Arial" w:cs="Arial"/>
          <w:color w:val="000000"/>
          <w:lang w:val="ru-RU"/>
        </w:rPr>
        <w:t>возложить на</w:t>
      </w:r>
      <w:r>
        <w:rPr>
          <w:rFonts w:ascii="Arial" w:hAnsi="Arial" w:cs="Arial"/>
          <w:lang w:val="ru-RU"/>
        </w:rPr>
        <w:t xml:space="preserve"> исполняющего обязанности главы Девицкого сельского поселения Мухина </w:t>
      </w:r>
      <w:proofErr w:type="gramStart"/>
      <w:r>
        <w:rPr>
          <w:rFonts w:ascii="Arial" w:hAnsi="Arial" w:cs="Arial"/>
          <w:lang w:val="ru-RU"/>
        </w:rPr>
        <w:t>Р.И..</w:t>
      </w:r>
      <w:proofErr w:type="gramEnd"/>
    </w:p>
    <w:p w14:paraId="0A731BBE" w14:textId="77777777" w:rsidR="000764D9" w:rsidRDefault="000764D9" w:rsidP="00EC416F">
      <w:pPr>
        <w:pStyle w:val="a5"/>
        <w:spacing w:beforeAutospacing="0" w:afterAutospacing="0"/>
        <w:jc w:val="both"/>
        <w:rPr>
          <w:rFonts w:ascii="Arial" w:hAnsi="Arial" w:cs="Arial"/>
          <w:lang w:val="ru-RU"/>
        </w:rPr>
      </w:pPr>
    </w:p>
    <w:p w14:paraId="6B78DD53" w14:textId="77777777" w:rsidR="000764D9" w:rsidRDefault="000764D9" w:rsidP="00EC416F">
      <w:pPr>
        <w:pStyle w:val="a5"/>
        <w:spacing w:beforeAutospacing="0" w:afterAutospacing="0"/>
        <w:jc w:val="both"/>
        <w:rPr>
          <w:rFonts w:ascii="Arial" w:hAnsi="Arial" w:cs="Arial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EC416F" w14:paraId="22D00454" w14:textId="77777777" w:rsidTr="00EC416F">
        <w:tc>
          <w:tcPr>
            <w:tcW w:w="5637" w:type="dxa"/>
          </w:tcPr>
          <w:p w14:paraId="18FC1834" w14:textId="3694AFC7" w:rsidR="00EC416F" w:rsidRDefault="00EC416F" w:rsidP="00EC416F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4217" w:type="dxa"/>
          </w:tcPr>
          <w:p w14:paraId="2D19C7A4" w14:textId="77777777" w:rsidR="00EC416F" w:rsidRDefault="00EC416F" w:rsidP="00EC416F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  <w:p w14:paraId="1A3949C7" w14:textId="47A8ADA1" w:rsidR="00EC416F" w:rsidRDefault="00EC416F" w:rsidP="00EC416F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О.А. Л</w:t>
            </w:r>
            <w:proofErr w:type="spellStart"/>
            <w:r>
              <w:rPr>
                <w:rFonts w:ascii="Arial" w:hAnsi="Arial" w:cs="Arial"/>
                <w:lang w:val="ru-RU"/>
              </w:rPr>
              <w:t>епухова</w:t>
            </w:r>
            <w:proofErr w:type="spellEnd"/>
          </w:p>
        </w:tc>
      </w:tr>
      <w:tr w:rsidR="00EC416F" w14:paraId="0D636803" w14:textId="77777777" w:rsidTr="00EC416F">
        <w:tc>
          <w:tcPr>
            <w:tcW w:w="5637" w:type="dxa"/>
          </w:tcPr>
          <w:p w14:paraId="490BDED1" w14:textId="77777777" w:rsidR="00EC416F" w:rsidRDefault="00EC416F" w:rsidP="00EC416F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  <w:p w14:paraId="3FEC3E53" w14:textId="77777777" w:rsidR="000149F4" w:rsidRDefault="000149F4" w:rsidP="00EC416F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  <w:p w14:paraId="2142C45D" w14:textId="5158FB22" w:rsidR="00EC416F" w:rsidRDefault="00EC416F" w:rsidP="00EC416F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И.о. главы Девицкого сельского поселения </w:t>
            </w:r>
          </w:p>
        </w:tc>
        <w:tc>
          <w:tcPr>
            <w:tcW w:w="4217" w:type="dxa"/>
          </w:tcPr>
          <w:p w14:paraId="6E4F9661" w14:textId="77777777" w:rsidR="00EC416F" w:rsidRDefault="00EC416F" w:rsidP="00EC416F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  <w:p w14:paraId="1016797A" w14:textId="77777777" w:rsidR="000149F4" w:rsidRDefault="000149F4" w:rsidP="00EC416F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  <w:p w14:paraId="1973DFF5" w14:textId="651FCD5E" w:rsidR="00EC416F" w:rsidRDefault="00EC416F" w:rsidP="00EC416F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Р.И. Мухин</w:t>
            </w:r>
          </w:p>
        </w:tc>
      </w:tr>
    </w:tbl>
    <w:p w14:paraId="05A46CD7" w14:textId="77777777" w:rsidR="00EC416F" w:rsidRDefault="00EC416F" w:rsidP="00EC416F">
      <w:pPr>
        <w:pStyle w:val="a5"/>
        <w:spacing w:beforeAutospacing="0" w:afterAutospacing="0"/>
        <w:jc w:val="both"/>
        <w:rPr>
          <w:rFonts w:ascii="Arial" w:hAnsi="Arial" w:cs="Arial"/>
          <w:lang w:val="ru-RU"/>
        </w:rPr>
      </w:pPr>
    </w:p>
    <w:p w14:paraId="6F6F53C1" w14:textId="77777777" w:rsidR="00EC416F" w:rsidRDefault="00EC416F">
      <w:pPr>
        <w:rPr>
          <w:rFonts w:ascii="Arial" w:eastAsia="SimSun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lang w:val="ru-RU"/>
        </w:rPr>
        <w:br w:type="page"/>
      </w:r>
    </w:p>
    <w:p w14:paraId="1BD35995" w14:textId="7840F7CC" w:rsidR="00FF31CE" w:rsidRPr="0083611E" w:rsidRDefault="00000000">
      <w:pPr>
        <w:pStyle w:val="a5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lastRenderedPageBreak/>
        <w:t>Приложение № 1</w:t>
      </w:r>
    </w:p>
    <w:p w14:paraId="17DC0BA0" w14:textId="77777777" w:rsidR="00FF31CE" w:rsidRPr="0083611E" w:rsidRDefault="00000000">
      <w:pPr>
        <w:pStyle w:val="a5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к Положению о денежном содержании муниципальных служащих в </w:t>
      </w:r>
      <w:proofErr w:type="spellStart"/>
      <w:r w:rsidRPr="0083611E">
        <w:rPr>
          <w:rFonts w:ascii="Arial" w:hAnsi="Arial" w:cs="Arial"/>
          <w:color w:val="000000"/>
          <w:lang w:val="ru-RU"/>
        </w:rPr>
        <w:t>Девицком</w:t>
      </w:r>
      <w:proofErr w:type="spellEnd"/>
      <w:r w:rsidRPr="0083611E">
        <w:rPr>
          <w:rFonts w:ascii="Arial" w:hAnsi="Arial" w:cs="Arial"/>
          <w:color w:val="000000"/>
          <w:lang w:val="ru-RU"/>
        </w:rPr>
        <w:t xml:space="preserve"> сельском поселении Семилукского муниципального района Воронежской области от 05.11.2013 г. № 178</w:t>
      </w:r>
    </w:p>
    <w:p w14:paraId="4F654DAE" w14:textId="585330E5" w:rsidR="00FF31CE" w:rsidRPr="0083611E" w:rsidRDefault="00000000">
      <w:pPr>
        <w:pStyle w:val="a5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(в редакции от</w:t>
      </w:r>
      <w:r w:rsidR="00EC416F">
        <w:rPr>
          <w:rFonts w:ascii="Arial" w:hAnsi="Arial" w:cs="Arial"/>
          <w:color w:val="000000"/>
          <w:lang w:val="ru-RU"/>
        </w:rPr>
        <w:t xml:space="preserve"> </w:t>
      </w:r>
      <w:r w:rsidR="00D32046">
        <w:rPr>
          <w:rFonts w:ascii="Arial" w:hAnsi="Arial" w:cs="Arial"/>
          <w:color w:val="000000"/>
          <w:lang w:val="ru-RU"/>
        </w:rPr>
        <w:t xml:space="preserve">11.12.2024 </w:t>
      </w:r>
      <w:r w:rsidRPr="0083611E">
        <w:rPr>
          <w:rFonts w:ascii="Arial" w:hAnsi="Arial" w:cs="Arial"/>
          <w:color w:val="000000"/>
          <w:lang w:val="ru-RU"/>
        </w:rPr>
        <w:t xml:space="preserve">г. № </w:t>
      </w:r>
      <w:r w:rsidR="00D32046">
        <w:rPr>
          <w:rFonts w:ascii="Arial" w:hAnsi="Arial" w:cs="Arial"/>
          <w:color w:val="000000"/>
          <w:lang w:val="ru-RU"/>
        </w:rPr>
        <w:t>215</w:t>
      </w:r>
      <w:r w:rsidRPr="0083611E">
        <w:rPr>
          <w:rFonts w:ascii="Arial" w:hAnsi="Arial" w:cs="Arial"/>
          <w:color w:val="000000"/>
          <w:lang w:val="ru-RU"/>
        </w:rPr>
        <w:t>)</w:t>
      </w:r>
    </w:p>
    <w:p w14:paraId="7D17054C" w14:textId="77777777" w:rsidR="00FF31CE" w:rsidRPr="0083611E" w:rsidRDefault="00FF31CE">
      <w:pPr>
        <w:rPr>
          <w:rFonts w:ascii="Arial" w:hAnsi="Arial" w:cs="Arial"/>
          <w:sz w:val="24"/>
          <w:szCs w:val="24"/>
          <w:highlight w:val="yellow"/>
          <w:lang w:val="ru-RU"/>
        </w:rPr>
      </w:pPr>
    </w:p>
    <w:p w14:paraId="774ECF1D" w14:textId="77777777" w:rsidR="00FF31CE" w:rsidRPr="0083611E" w:rsidRDefault="00FF31CE">
      <w:pPr>
        <w:pStyle w:val="a5"/>
        <w:spacing w:beforeAutospacing="0" w:afterAutospacing="0"/>
        <w:ind w:right="360" w:firstLine="560"/>
        <w:jc w:val="both"/>
        <w:rPr>
          <w:rFonts w:ascii="Arial" w:hAnsi="Arial" w:cs="Arial"/>
          <w:lang w:val="ru-RU"/>
        </w:rPr>
      </w:pPr>
    </w:p>
    <w:p w14:paraId="516D3323" w14:textId="77777777" w:rsidR="00FF31CE" w:rsidRPr="0083611E" w:rsidRDefault="00000000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Размеры должностных окладов по должностям муниципальной службы в </w:t>
      </w:r>
      <w:proofErr w:type="spellStart"/>
      <w:r w:rsidRPr="0083611E">
        <w:rPr>
          <w:rFonts w:ascii="Arial" w:hAnsi="Arial" w:cs="Arial"/>
          <w:color w:val="000000"/>
          <w:lang w:val="ru-RU"/>
        </w:rPr>
        <w:t>Девицком</w:t>
      </w:r>
      <w:proofErr w:type="spellEnd"/>
      <w:r w:rsidRPr="0083611E">
        <w:rPr>
          <w:rFonts w:ascii="Arial" w:hAnsi="Arial" w:cs="Arial"/>
          <w:color w:val="000000"/>
          <w:lang w:val="ru-RU"/>
        </w:rPr>
        <w:t xml:space="preserve"> сельском поселении Семилукского муниципального района Воронежской области</w:t>
      </w:r>
    </w:p>
    <w:tbl>
      <w:tblPr>
        <w:tblW w:w="9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469"/>
        <w:gridCol w:w="3450"/>
      </w:tblGrid>
      <w:tr w:rsidR="00FF31CE" w:rsidRPr="0083611E" w14:paraId="1D221D14" w14:textId="77777777"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36DE1A" w14:textId="776AB869" w:rsidR="00FF31CE" w:rsidRPr="00F5047C" w:rsidRDefault="000149F4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Группа должностей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036700" w14:textId="4BB66B2C" w:rsidR="00FF31CE" w:rsidRPr="00F5047C" w:rsidRDefault="000149F4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 xml:space="preserve">Наименование должности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02E6B1" w14:textId="77777777" w:rsidR="00FF31CE" w:rsidRPr="00F5047C" w:rsidRDefault="00000000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Должностной оклад</w:t>
            </w:r>
          </w:p>
          <w:p w14:paraId="62B0DDFF" w14:textId="77777777" w:rsidR="00FF31CE" w:rsidRPr="00F5047C" w:rsidRDefault="00000000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(рублей в месяц)</w:t>
            </w:r>
          </w:p>
        </w:tc>
      </w:tr>
      <w:tr w:rsidR="00FF31CE" w:rsidRPr="0083611E" w14:paraId="3879E685" w14:textId="77777777">
        <w:tc>
          <w:tcPr>
            <w:tcW w:w="9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5D934F1" w14:textId="77777777" w:rsidR="00FF31CE" w:rsidRPr="00F5047C" w:rsidRDefault="00000000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Администрация Девицкого сельского поселения Семилукского муниципального района Воронежской области</w:t>
            </w:r>
          </w:p>
        </w:tc>
      </w:tr>
      <w:tr w:rsidR="00FF31CE" w:rsidRPr="0083611E" w14:paraId="671101CF" w14:textId="77777777">
        <w:trPr>
          <w:trHeight w:val="740"/>
        </w:trPr>
        <w:tc>
          <w:tcPr>
            <w:tcW w:w="2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520E88" w14:textId="1383ABCF" w:rsidR="00FF31CE" w:rsidRPr="00F5047C" w:rsidRDefault="000149F4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Старшая группа должностей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ADC32E" w14:textId="6FF70246" w:rsidR="00FF31CE" w:rsidRPr="00F5047C" w:rsidRDefault="000149F4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5A73C4" w14:textId="3A00B51F" w:rsidR="00FF31CE" w:rsidRPr="00F5047C" w:rsidRDefault="00D32046" w:rsidP="00F5047C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9623</w:t>
            </w:r>
          </w:p>
        </w:tc>
      </w:tr>
      <w:tr w:rsidR="00FF31CE" w:rsidRPr="0083611E" w14:paraId="5BCF5378" w14:textId="77777777">
        <w:trPr>
          <w:trHeight w:val="500"/>
        </w:trPr>
        <w:tc>
          <w:tcPr>
            <w:tcW w:w="2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A30AA01" w14:textId="77777777" w:rsidR="00FF31CE" w:rsidRPr="00F5047C" w:rsidRDefault="00FF31CE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053619" w14:textId="4B69DD16" w:rsidR="00FF31CE" w:rsidRPr="00F5047C" w:rsidRDefault="000149F4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C0143F" w14:textId="6ED9C672" w:rsidR="00FF31CE" w:rsidRPr="00F5047C" w:rsidRDefault="00D32046" w:rsidP="00F5047C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7473</w:t>
            </w:r>
          </w:p>
        </w:tc>
      </w:tr>
    </w:tbl>
    <w:p w14:paraId="3077AD1C" w14:textId="77777777" w:rsidR="00FF31CE" w:rsidRPr="0083611E" w:rsidRDefault="00FF31CE">
      <w:pPr>
        <w:rPr>
          <w:rFonts w:ascii="Arial" w:hAnsi="Arial" w:cs="Arial"/>
          <w:color w:val="000000"/>
          <w:sz w:val="24"/>
          <w:szCs w:val="24"/>
        </w:rPr>
      </w:pPr>
    </w:p>
    <w:p w14:paraId="77672852" w14:textId="77777777" w:rsidR="00FF31CE" w:rsidRPr="0083611E" w:rsidRDefault="00000000">
      <w:pPr>
        <w:rPr>
          <w:rFonts w:ascii="Arial" w:hAnsi="Arial" w:cs="Arial"/>
          <w:color w:val="000000"/>
          <w:sz w:val="24"/>
          <w:szCs w:val="24"/>
        </w:rPr>
      </w:pPr>
      <w:r w:rsidRPr="0083611E">
        <w:rPr>
          <w:rFonts w:ascii="Arial" w:hAnsi="Arial" w:cs="Arial"/>
          <w:color w:val="000000"/>
          <w:sz w:val="24"/>
          <w:szCs w:val="24"/>
        </w:rPr>
        <w:br w:type="page"/>
      </w:r>
    </w:p>
    <w:p w14:paraId="6978FA74" w14:textId="79BEB71E" w:rsidR="00FF31CE" w:rsidRDefault="000764D9">
      <w:pPr>
        <w:pStyle w:val="a5"/>
        <w:spacing w:beforeAutospacing="0" w:afterAutospacing="0"/>
        <w:ind w:left="5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lastRenderedPageBreak/>
        <w:t xml:space="preserve">Приложение </w:t>
      </w:r>
      <w:r w:rsidR="00000000">
        <w:rPr>
          <w:rFonts w:ascii="Arial" w:hAnsi="Arial" w:cs="Arial"/>
          <w:color w:val="000000"/>
        </w:rPr>
        <w:t>№</w:t>
      </w:r>
      <w:r w:rsidR="00000000">
        <w:rPr>
          <w:rFonts w:ascii="Arial" w:hAnsi="Arial" w:cs="Arial"/>
          <w:color w:val="000000"/>
          <w:lang w:val="ru-RU"/>
        </w:rPr>
        <w:t xml:space="preserve"> </w:t>
      </w:r>
      <w:r w:rsidR="00000000">
        <w:rPr>
          <w:rFonts w:ascii="Arial" w:hAnsi="Arial" w:cs="Arial"/>
          <w:color w:val="000000"/>
        </w:rPr>
        <w:t>2</w:t>
      </w:r>
    </w:p>
    <w:p w14:paraId="30AAE4DB" w14:textId="77777777" w:rsidR="00FF31CE" w:rsidRPr="0083611E" w:rsidRDefault="00000000">
      <w:pPr>
        <w:pStyle w:val="a5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к Положению о денежном содержании муниципальных служащих в </w:t>
      </w:r>
      <w:proofErr w:type="spellStart"/>
      <w:r w:rsidRPr="0083611E">
        <w:rPr>
          <w:rFonts w:ascii="Arial" w:hAnsi="Arial" w:cs="Arial"/>
          <w:color w:val="000000"/>
          <w:lang w:val="ru-RU"/>
        </w:rPr>
        <w:t>Девицком</w:t>
      </w:r>
      <w:proofErr w:type="spellEnd"/>
      <w:r w:rsidRPr="0083611E">
        <w:rPr>
          <w:rFonts w:ascii="Arial" w:hAnsi="Arial" w:cs="Arial"/>
          <w:color w:val="000000"/>
          <w:lang w:val="ru-RU"/>
        </w:rPr>
        <w:t xml:space="preserve"> сельском поселении Семилукского муниципального района Воронежской области от 05.11.2013 г. № 178</w:t>
      </w:r>
    </w:p>
    <w:p w14:paraId="661DDF5D" w14:textId="26FC1838" w:rsidR="00FF31CE" w:rsidRPr="0083611E" w:rsidRDefault="00000000">
      <w:pPr>
        <w:pStyle w:val="a5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(в редакции от</w:t>
      </w:r>
      <w:r w:rsidR="000764D9">
        <w:rPr>
          <w:rFonts w:ascii="Arial" w:hAnsi="Arial" w:cs="Arial"/>
          <w:color w:val="000000"/>
          <w:lang w:val="ru-RU"/>
        </w:rPr>
        <w:t xml:space="preserve"> 11.12.2024 г. </w:t>
      </w:r>
      <w:r w:rsidRPr="0083611E">
        <w:rPr>
          <w:rFonts w:ascii="Arial" w:hAnsi="Arial" w:cs="Arial"/>
          <w:color w:val="000000"/>
          <w:lang w:val="ru-RU"/>
        </w:rPr>
        <w:t>№</w:t>
      </w:r>
      <w:r w:rsidR="000764D9">
        <w:rPr>
          <w:rFonts w:ascii="Arial" w:hAnsi="Arial" w:cs="Arial"/>
          <w:color w:val="000000"/>
          <w:lang w:val="ru-RU"/>
        </w:rPr>
        <w:t xml:space="preserve"> </w:t>
      </w:r>
      <w:r w:rsidR="00D32046">
        <w:rPr>
          <w:rFonts w:ascii="Arial" w:hAnsi="Arial" w:cs="Arial"/>
          <w:color w:val="000000"/>
          <w:lang w:val="ru-RU"/>
        </w:rPr>
        <w:t>215</w:t>
      </w:r>
      <w:r w:rsidRPr="0083611E">
        <w:rPr>
          <w:rFonts w:ascii="Arial" w:hAnsi="Arial" w:cs="Arial"/>
          <w:color w:val="000000"/>
          <w:lang w:val="ru-RU"/>
        </w:rPr>
        <w:t>)</w:t>
      </w:r>
    </w:p>
    <w:p w14:paraId="229F8777" w14:textId="77777777" w:rsidR="00FF31CE" w:rsidRPr="0083611E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5F604FF3" w14:textId="77777777" w:rsidR="00FF31CE" w:rsidRPr="0083611E" w:rsidRDefault="00000000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>Размеры ежемесячных надбавок к должностному окладу за классный чин муниципальных служащих Девицкого сельского поселения Семилукского муниципального района Воронежской области</w:t>
      </w:r>
    </w:p>
    <w:p w14:paraId="3EF69EFA" w14:textId="77777777" w:rsidR="00FF31CE" w:rsidRPr="0083611E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tbl>
      <w:tblPr>
        <w:tblW w:w="9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75"/>
      </w:tblGrid>
      <w:tr w:rsidR="00FF31CE" w:rsidRPr="0083611E" w14:paraId="57F0D110" w14:textId="77777777"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91FEA8" w14:textId="52594903" w:rsidR="00FF31CE" w:rsidRPr="00D32046" w:rsidRDefault="00F5047C" w:rsidP="00F5047C">
            <w:pPr>
              <w:pStyle w:val="a5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Наименование классного чина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CF5CC1" w14:textId="77777777" w:rsidR="00FF31CE" w:rsidRPr="00D32046" w:rsidRDefault="00000000">
            <w:pPr>
              <w:pStyle w:val="a5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D32046">
              <w:rPr>
                <w:rFonts w:ascii="Arial" w:hAnsi="Arial" w:cs="Arial"/>
                <w:sz w:val="20"/>
                <w:szCs w:val="20"/>
                <w:lang w:val="ru-RU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0764D9" w:rsidRPr="0083611E" w14:paraId="3F8CCDB0" w14:textId="77777777"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30C3FA" w14:textId="7AF6A3A4" w:rsidR="000764D9" w:rsidRPr="00D32046" w:rsidRDefault="000764D9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32046">
              <w:rPr>
                <w:rFonts w:ascii="Arial" w:hAnsi="Arial" w:cs="Arial"/>
                <w:sz w:val="20"/>
                <w:szCs w:val="20"/>
                <w:lang w:val="ru-RU"/>
              </w:rPr>
              <w:t>советник муниципальной службы 3-го класса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DB3BAA" w14:textId="27490A0F" w:rsidR="000764D9" w:rsidRPr="00D32046" w:rsidRDefault="00D32046" w:rsidP="00D32046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32046">
              <w:rPr>
                <w:rFonts w:ascii="Arial" w:hAnsi="Arial" w:cs="Arial"/>
                <w:sz w:val="20"/>
                <w:szCs w:val="20"/>
                <w:lang w:val="ru-RU"/>
              </w:rPr>
              <w:t>2736</w:t>
            </w:r>
          </w:p>
        </w:tc>
      </w:tr>
      <w:tr w:rsidR="00FF31CE" w:rsidRPr="0083611E" w14:paraId="182171AE" w14:textId="77777777"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B8D42F" w14:textId="77777777" w:rsidR="00FF31CE" w:rsidRPr="00D32046" w:rsidRDefault="00000000">
            <w:pPr>
              <w:pStyle w:val="a5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D32046">
              <w:rPr>
                <w:rFonts w:ascii="Arial" w:hAnsi="Arial" w:cs="Arial"/>
                <w:sz w:val="20"/>
                <w:szCs w:val="20"/>
                <w:lang w:val="ru-RU"/>
              </w:rPr>
              <w:t>референт муниципальной службы 1-го класса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799A09" w14:textId="4D20FF06" w:rsidR="00FF31CE" w:rsidRPr="00D32046" w:rsidRDefault="00D32046" w:rsidP="00D32046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32046">
              <w:rPr>
                <w:rFonts w:ascii="Arial" w:hAnsi="Arial" w:cs="Arial"/>
                <w:sz w:val="20"/>
                <w:szCs w:val="20"/>
                <w:lang w:val="ru-RU"/>
              </w:rPr>
              <w:t>2590</w:t>
            </w:r>
          </w:p>
        </w:tc>
      </w:tr>
      <w:tr w:rsidR="00FF31CE" w:rsidRPr="0083611E" w14:paraId="724EA037" w14:textId="77777777"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070EE" w14:textId="77777777" w:rsidR="00FF31CE" w:rsidRPr="00D32046" w:rsidRDefault="00000000">
            <w:pPr>
              <w:pStyle w:val="a5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D32046">
              <w:rPr>
                <w:rFonts w:ascii="Arial" w:hAnsi="Arial" w:cs="Arial"/>
                <w:sz w:val="20"/>
                <w:szCs w:val="20"/>
                <w:lang w:val="ru-RU"/>
              </w:rPr>
              <w:t>референт муниципальной службы 2-го класса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D47302" w14:textId="5F65410A" w:rsidR="00FF31CE" w:rsidRPr="00D32046" w:rsidRDefault="00D32046" w:rsidP="00D32046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32046">
              <w:rPr>
                <w:rFonts w:ascii="Arial" w:hAnsi="Arial" w:cs="Arial"/>
                <w:sz w:val="20"/>
                <w:szCs w:val="20"/>
                <w:lang w:val="ru-RU"/>
              </w:rPr>
              <w:t>2160</w:t>
            </w:r>
          </w:p>
        </w:tc>
      </w:tr>
      <w:tr w:rsidR="00FF31CE" w:rsidRPr="0083611E" w14:paraId="4859A2AF" w14:textId="77777777"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A6106A" w14:textId="77777777" w:rsidR="00FF31CE" w:rsidRPr="00D32046" w:rsidRDefault="00000000">
            <w:pPr>
              <w:pStyle w:val="a5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D32046">
              <w:rPr>
                <w:rFonts w:ascii="Arial" w:hAnsi="Arial" w:cs="Arial"/>
                <w:sz w:val="20"/>
                <w:szCs w:val="20"/>
                <w:lang w:val="ru-RU"/>
              </w:rPr>
              <w:t>референт муниципальной службы 3-го класса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76D5BB" w14:textId="64501DBB" w:rsidR="00FF31CE" w:rsidRPr="00D32046" w:rsidRDefault="00D32046" w:rsidP="00D32046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32046">
              <w:rPr>
                <w:rFonts w:ascii="Arial" w:hAnsi="Arial" w:cs="Arial"/>
                <w:sz w:val="20"/>
                <w:szCs w:val="20"/>
                <w:lang w:val="ru-RU"/>
              </w:rPr>
              <w:t>2015</w:t>
            </w:r>
          </w:p>
        </w:tc>
      </w:tr>
    </w:tbl>
    <w:p w14:paraId="666182AD" w14:textId="77777777" w:rsidR="00FF31CE" w:rsidRPr="0083611E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18E31378" w14:textId="77777777" w:rsidR="00FF31CE" w:rsidRPr="0083611E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3611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958E2B7" w14:textId="72A27285" w:rsidR="00FF31CE" w:rsidRPr="0083611E" w:rsidRDefault="00000000">
      <w:pPr>
        <w:pStyle w:val="a5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lastRenderedPageBreak/>
        <w:t xml:space="preserve">Приложение №4 к Положению о денежном содержании муниципальных служащих в </w:t>
      </w:r>
      <w:proofErr w:type="spellStart"/>
      <w:r w:rsidRPr="0083611E">
        <w:rPr>
          <w:rFonts w:ascii="Arial" w:hAnsi="Arial" w:cs="Arial"/>
          <w:color w:val="000000"/>
          <w:lang w:val="ru-RU"/>
        </w:rPr>
        <w:t>Девицком</w:t>
      </w:r>
      <w:proofErr w:type="spellEnd"/>
      <w:r w:rsidRPr="0083611E">
        <w:rPr>
          <w:rFonts w:ascii="Arial" w:hAnsi="Arial" w:cs="Arial"/>
          <w:color w:val="000000"/>
          <w:lang w:val="ru-RU"/>
        </w:rPr>
        <w:t xml:space="preserve"> сельском поселении Семилукского муниципального района Воронежской области</w:t>
      </w:r>
      <w:r w:rsidR="00C948C7">
        <w:rPr>
          <w:rFonts w:ascii="Arial" w:hAnsi="Arial" w:cs="Arial"/>
          <w:color w:val="000000"/>
          <w:lang w:val="ru-RU"/>
        </w:rPr>
        <w:t xml:space="preserve"> </w:t>
      </w:r>
      <w:r w:rsidRPr="0083611E">
        <w:rPr>
          <w:rFonts w:ascii="Arial" w:hAnsi="Arial" w:cs="Arial"/>
          <w:color w:val="000000"/>
          <w:lang w:val="ru-RU"/>
        </w:rPr>
        <w:t>от 05.11.2013 №178</w:t>
      </w:r>
    </w:p>
    <w:p w14:paraId="429E66AB" w14:textId="2547583F" w:rsidR="00FF31CE" w:rsidRPr="0083611E" w:rsidRDefault="00000000">
      <w:pPr>
        <w:pStyle w:val="a5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(в редакции от </w:t>
      </w:r>
      <w:r w:rsidR="00C948C7">
        <w:rPr>
          <w:rFonts w:ascii="Arial" w:hAnsi="Arial" w:cs="Arial"/>
          <w:color w:val="000000"/>
          <w:lang w:val="ru-RU"/>
        </w:rPr>
        <w:t xml:space="preserve">11.12.2024 </w:t>
      </w:r>
      <w:r w:rsidRPr="0083611E">
        <w:rPr>
          <w:rFonts w:ascii="Arial" w:hAnsi="Arial" w:cs="Arial"/>
          <w:color w:val="000000"/>
          <w:lang w:val="ru-RU"/>
        </w:rPr>
        <w:t>г. №</w:t>
      </w:r>
      <w:r>
        <w:rPr>
          <w:rFonts w:ascii="Arial" w:hAnsi="Arial" w:cs="Arial"/>
          <w:color w:val="000000"/>
          <w:lang w:val="ru-RU"/>
        </w:rPr>
        <w:t xml:space="preserve"> </w:t>
      </w:r>
      <w:r w:rsidR="00C948C7">
        <w:rPr>
          <w:rFonts w:ascii="Arial" w:hAnsi="Arial" w:cs="Arial"/>
          <w:color w:val="000000"/>
          <w:lang w:val="ru-RU"/>
        </w:rPr>
        <w:t>215</w:t>
      </w:r>
      <w:r w:rsidRPr="0083611E">
        <w:rPr>
          <w:rFonts w:ascii="Arial" w:hAnsi="Arial" w:cs="Arial"/>
          <w:color w:val="000000"/>
          <w:lang w:val="ru-RU"/>
        </w:rPr>
        <w:t>)</w:t>
      </w:r>
    </w:p>
    <w:p w14:paraId="70B35E4F" w14:textId="77777777" w:rsidR="00FF31CE" w:rsidRPr="0083611E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14:paraId="7997C5EC" w14:textId="77777777" w:rsidR="00FF31CE" w:rsidRPr="0083611E" w:rsidRDefault="00000000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83611E">
        <w:rPr>
          <w:rFonts w:ascii="Arial" w:hAnsi="Arial" w:cs="Arial"/>
          <w:color w:val="000000"/>
          <w:lang w:val="ru-RU"/>
        </w:rPr>
        <w:t xml:space="preserve">Размеры ежемесячного денежного поощрения по должностям муниципальной службы в </w:t>
      </w:r>
      <w:proofErr w:type="spellStart"/>
      <w:r w:rsidRPr="0083611E">
        <w:rPr>
          <w:rFonts w:ascii="Arial" w:hAnsi="Arial" w:cs="Arial"/>
          <w:color w:val="000000"/>
          <w:lang w:val="ru-RU"/>
        </w:rPr>
        <w:t>Девицком</w:t>
      </w:r>
      <w:proofErr w:type="spellEnd"/>
      <w:r w:rsidRPr="0083611E">
        <w:rPr>
          <w:rFonts w:ascii="Arial" w:hAnsi="Arial" w:cs="Arial"/>
          <w:color w:val="000000"/>
          <w:lang w:val="ru-RU"/>
        </w:rPr>
        <w:t xml:space="preserve"> сельском поселении Семилукского муниципального района Воронежской области</w:t>
      </w:r>
    </w:p>
    <w:p w14:paraId="2D95071F" w14:textId="77777777" w:rsidR="00FF31CE" w:rsidRPr="0083611E" w:rsidRDefault="00000000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tbl>
      <w:tblPr>
        <w:tblW w:w="9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4275"/>
        <w:gridCol w:w="2228"/>
      </w:tblGrid>
      <w:tr w:rsidR="00FF31CE" w:rsidRPr="0083611E" w14:paraId="6B271B6F" w14:textId="77777777"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DDF864" w14:textId="4FA4218C" w:rsidR="00FF31CE" w:rsidRPr="00F5047C" w:rsidRDefault="00F5047C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Группа должностей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A02D7B" w14:textId="4525373F" w:rsidR="00FF31CE" w:rsidRPr="00F5047C" w:rsidRDefault="00F5047C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Наименование должности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4297E6" w14:textId="77777777" w:rsidR="00FF31CE" w:rsidRPr="00F5047C" w:rsidRDefault="00000000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47C">
              <w:rPr>
                <w:rFonts w:ascii="Arial" w:hAnsi="Arial" w:cs="Arial"/>
                <w:sz w:val="20"/>
                <w:szCs w:val="20"/>
                <w:lang w:val="ru-RU"/>
              </w:rPr>
              <w:t>Ежемесячное денежное поощрение (должностных окладов)</w:t>
            </w:r>
          </w:p>
        </w:tc>
      </w:tr>
      <w:tr w:rsidR="00FF31CE" w:rsidRPr="0083611E" w14:paraId="4A0A809E" w14:textId="77777777">
        <w:tc>
          <w:tcPr>
            <w:tcW w:w="9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D57E8F" w14:textId="77777777" w:rsidR="00C948C7" w:rsidRDefault="00000000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948C7"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Девицкого сельского поселения Семилукского муниципального района </w:t>
            </w:r>
          </w:p>
          <w:p w14:paraId="4F8E7ECF" w14:textId="02A2AD0D" w:rsidR="00FF31CE" w:rsidRPr="00C948C7" w:rsidRDefault="00000000">
            <w:pPr>
              <w:pStyle w:val="a5"/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 w:rsidRPr="00C948C7">
              <w:rPr>
                <w:rFonts w:ascii="Arial" w:hAnsi="Arial" w:cs="Arial"/>
                <w:sz w:val="20"/>
                <w:szCs w:val="20"/>
                <w:lang w:val="ru-RU"/>
              </w:rPr>
              <w:t>Воронежской области</w:t>
            </w:r>
          </w:p>
        </w:tc>
      </w:tr>
      <w:tr w:rsidR="00FF31CE" w:rsidRPr="0083611E" w14:paraId="21016A54" w14:textId="77777777"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2A1475" w14:textId="77777777" w:rsidR="00FF31CE" w:rsidRPr="00C948C7" w:rsidRDefault="00000000">
            <w:pPr>
              <w:pStyle w:val="a5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C948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8A46A8" w14:textId="77777777" w:rsidR="00FF31CE" w:rsidRPr="00C948C7" w:rsidRDefault="00000000">
            <w:pPr>
              <w:pStyle w:val="a5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C948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786DBA" w14:textId="77777777" w:rsidR="00FF31CE" w:rsidRPr="0083611E" w:rsidRDefault="00000000">
            <w:pPr>
              <w:pStyle w:val="a5"/>
              <w:spacing w:beforeAutospacing="0" w:afterAutospacing="0"/>
              <w:jc w:val="both"/>
              <w:rPr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F31CE" w14:paraId="46A1F644" w14:textId="77777777">
        <w:trPr>
          <w:trHeight w:val="550"/>
        </w:trPr>
        <w:tc>
          <w:tcPr>
            <w:tcW w:w="3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55D7C10" w14:textId="2BED16AD" w:rsidR="00FF31CE" w:rsidRPr="00C948C7" w:rsidRDefault="00F5047C">
            <w:pPr>
              <w:pStyle w:val="a5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Старшая группа должностей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C8779E" w14:textId="4AB2720B" w:rsidR="00FF31CE" w:rsidRPr="00C948C7" w:rsidRDefault="00F5047C">
            <w:pPr>
              <w:pStyle w:val="a5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Главный специалист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05DF88" w14:textId="1A6AB566" w:rsidR="00FF31CE" w:rsidRPr="00C948C7" w:rsidRDefault="00C948C7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948C7">
              <w:rPr>
                <w:rFonts w:ascii="Arial" w:hAnsi="Arial" w:cs="Arial"/>
                <w:sz w:val="20"/>
                <w:szCs w:val="20"/>
                <w:lang w:val="ru-RU"/>
              </w:rPr>
              <w:t>1,5-2,5</w:t>
            </w:r>
          </w:p>
        </w:tc>
      </w:tr>
      <w:tr w:rsidR="00FF31CE" w14:paraId="1FDA66C7" w14:textId="77777777">
        <w:tc>
          <w:tcPr>
            <w:tcW w:w="3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600C6F" w14:textId="77777777" w:rsidR="00FF31CE" w:rsidRPr="00C948C7" w:rsidRDefault="00FF31CE">
            <w:pPr>
              <w:rPr>
                <w:rFonts w:ascii="Arial" w:hAnsi="Arial" w:cs="Arial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3D66E1" w14:textId="55F5F470" w:rsidR="00FF31CE" w:rsidRPr="00C948C7" w:rsidRDefault="00F5047C">
            <w:pPr>
              <w:pStyle w:val="a5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B6A198" w14:textId="7A98609C" w:rsidR="00FF31CE" w:rsidRPr="00C948C7" w:rsidRDefault="00C948C7">
            <w:pPr>
              <w:pStyle w:val="a5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948C7">
              <w:rPr>
                <w:rFonts w:ascii="Arial" w:hAnsi="Arial" w:cs="Arial"/>
                <w:sz w:val="20"/>
                <w:szCs w:val="20"/>
                <w:lang w:val="ru-RU"/>
              </w:rPr>
              <w:t>1,5-2,5</w:t>
            </w:r>
          </w:p>
        </w:tc>
      </w:tr>
    </w:tbl>
    <w:p w14:paraId="594C218C" w14:textId="77777777" w:rsidR="00FF31CE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BE0A448" w14:textId="77777777" w:rsidR="00FF31CE" w:rsidRDefault="00FF31CE">
      <w:pPr>
        <w:rPr>
          <w:rFonts w:ascii="Times New Roman" w:hAnsi="Times New Roman" w:cs="Times New Roman"/>
          <w:sz w:val="28"/>
          <w:szCs w:val="28"/>
        </w:rPr>
      </w:pPr>
    </w:p>
    <w:sectPr w:rsidR="00FF31CE" w:rsidSect="0083611E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F180D01"/>
    <w:multiLevelType w:val="hybridMultilevel"/>
    <w:tmpl w:val="4C7A3588"/>
    <w:lvl w:ilvl="0" w:tplc="ED7C35A2">
      <w:start w:val="1"/>
      <w:numFmt w:val="decimal"/>
      <w:lvlText w:val="%1."/>
      <w:lvlJc w:val="left"/>
      <w:pPr>
        <w:ind w:left="720" w:hanging="360"/>
      </w:pPr>
    </w:lvl>
    <w:lvl w:ilvl="1" w:tplc="F62200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F41B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E42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10054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B8E6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D3A8D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49A79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C671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529297778">
    <w:abstractNumId w:val="0"/>
  </w:num>
  <w:num w:numId="2" w16cid:durableId="6662035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635E0E"/>
    <w:rsid w:val="000149F4"/>
    <w:rsid w:val="000764D9"/>
    <w:rsid w:val="0083611E"/>
    <w:rsid w:val="00C948C7"/>
    <w:rsid w:val="00D23DFF"/>
    <w:rsid w:val="00D32046"/>
    <w:rsid w:val="00DE36F6"/>
    <w:rsid w:val="00EC416F"/>
    <w:rsid w:val="00F5047C"/>
    <w:rsid w:val="00FF31CE"/>
    <w:rsid w:val="18635E0E"/>
    <w:rsid w:val="23CB5DCF"/>
    <w:rsid w:val="33D56C16"/>
    <w:rsid w:val="345839B8"/>
    <w:rsid w:val="37BA2373"/>
    <w:rsid w:val="439A6813"/>
    <w:rsid w:val="5843648B"/>
    <w:rsid w:val="5E854DFD"/>
    <w:rsid w:val="62015017"/>
    <w:rsid w:val="645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34980"/>
  <w15:docId w15:val="{A062DA60-7867-4DA8-A235-3553CD5D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rsid w:val="0083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4</cp:revision>
  <dcterms:created xsi:type="dcterms:W3CDTF">2024-12-03T12:25:00Z</dcterms:created>
  <dcterms:modified xsi:type="dcterms:W3CDTF">2024-12-18T07:45:00Z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9E8BFFD9EFC04116978E7CDF5DB21FC3_13</vt:lpwstr>
  </property>
</Properties>
</file>