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3F6D" w14:textId="0DA840E2" w:rsidR="009F0739" w:rsidRDefault="008B042C" w:rsidP="008B042C">
      <w:pPr>
        <w:jc w:val="center"/>
        <w:rPr>
          <w:rFonts w:eastAsia="Calibri"/>
          <w:sz w:val="24"/>
          <w:szCs w:val="24"/>
        </w:rPr>
      </w:pPr>
      <w:bookmarkStart w:id="0" w:name="_Hlk91147351"/>
      <w:r>
        <w:rPr>
          <w:noProof/>
        </w:rPr>
        <w:drawing>
          <wp:inline distT="0" distB="0" distL="0" distR="0" wp14:anchorId="41C2576A" wp14:editId="70DFD254">
            <wp:extent cx="477078" cy="470221"/>
            <wp:effectExtent l="0" t="0" r="0" b="6350"/>
            <wp:docPr id="867738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3" cy="4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2186" w14:textId="437A45F9" w:rsidR="008000B0" w:rsidRPr="008B042C" w:rsidRDefault="008000B0" w:rsidP="008B042C">
      <w:pPr>
        <w:jc w:val="center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14:paraId="76A7FB07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8B042C">
        <w:rPr>
          <w:rFonts w:ascii="Arial" w:hAnsi="Arial" w:cs="Arial"/>
          <w:bCs/>
          <w:iCs/>
          <w:sz w:val="24"/>
          <w:szCs w:val="24"/>
        </w:rPr>
        <w:t xml:space="preserve"> ДЕВИЦКОГО СЕЛЬСКОГО ПОСЕЛЕНИЯ </w:t>
      </w:r>
    </w:p>
    <w:p w14:paraId="2556245F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8B042C">
        <w:rPr>
          <w:rFonts w:ascii="Arial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14:paraId="74BE087B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8B042C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14:paraId="39584AD3" w14:textId="77777777" w:rsidR="008000B0" w:rsidRDefault="008000B0" w:rsidP="008000B0">
      <w:pPr>
        <w:keepNext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798A3302" w14:textId="77777777" w:rsidR="000D13E7" w:rsidRPr="008B042C" w:rsidRDefault="000D13E7" w:rsidP="008000B0">
      <w:pPr>
        <w:keepNext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0B3B491D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B042C">
        <w:rPr>
          <w:rFonts w:ascii="Arial" w:hAnsi="Arial" w:cs="Arial"/>
          <w:bCs/>
          <w:sz w:val="24"/>
          <w:szCs w:val="24"/>
        </w:rPr>
        <w:t>РЕШЕНИЕ</w:t>
      </w:r>
    </w:p>
    <w:p w14:paraId="7C708372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6FA92C" w14:textId="31FECA06" w:rsidR="008000B0" w:rsidRPr="008B042C" w:rsidRDefault="008B042C" w:rsidP="008000B0">
      <w:pPr>
        <w:keepNext/>
        <w:spacing w:before="240" w:after="6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000B0" w:rsidRPr="008B042C">
        <w:rPr>
          <w:rFonts w:ascii="Arial" w:hAnsi="Arial" w:cs="Arial"/>
          <w:sz w:val="24"/>
          <w:szCs w:val="24"/>
        </w:rPr>
        <w:t xml:space="preserve">т </w:t>
      </w:r>
      <w:r w:rsidRPr="00550687">
        <w:rPr>
          <w:rFonts w:ascii="Arial" w:hAnsi="Arial" w:cs="Arial"/>
          <w:sz w:val="24"/>
          <w:szCs w:val="24"/>
        </w:rPr>
        <w:t>2</w:t>
      </w:r>
      <w:r w:rsidR="003B071B" w:rsidRPr="00550687">
        <w:rPr>
          <w:rFonts w:ascii="Arial" w:hAnsi="Arial" w:cs="Arial"/>
          <w:sz w:val="24"/>
          <w:szCs w:val="24"/>
        </w:rPr>
        <w:t>5</w:t>
      </w:r>
      <w:r w:rsidR="008000B0" w:rsidRPr="00550687">
        <w:rPr>
          <w:rFonts w:ascii="Arial" w:hAnsi="Arial" w:cs="Arial"/>
          <w:sz w:val="24"/>
          <w:szCs w:val="24"/>
        </w:rPr>
        <w:t>.</w:t>
      </w:r>
      <w:r w:rsidRPr="00550687">
        <w:rPr>
          <w:rFonts w:ascii="Arial" w:hAnsi="Arial" w:cs="Arial"/>
          <w:sz w:val="24"/>
          <w:szCs w:val="24"/>
        </w:rPr>
        <w:t>12</w:t>
      </w:r>
      <w:r w:rsidR="008000B0" w:rsidRPr="00550687">
        <w:rPr>
          <w:rFonts w:ascii="Arial" w:hAnsi="Arial" w:cs="Arial"/>
          <w:sz w:val="24"/>
          <w:szCs w:val="24"/>
        </w:rPr>
        <w:t>.202</w:t>
      </w:r>
      <w:r w:rsidR="003B071B" w:rsidRPr="00550687">
        <w:rPr>
          <w:rFonts w:ascii="Arial" w:hAnsi="Arial" w:cs="Arial"/>
          <w:sz w:val="24"/>
          <w:szCs w:val="24"/>
        </w:rPr>
        <w:t>4</w:t>
      </w:r>
      <w:r w:rsidRPr="00550687">
        <w:rPr>
          <w:rFonts w:ascii="Arial" w:hAnsi="Arial" w:cs="Arial"/>
          <w:sz w:val="24"/>
          <w:szCs w:val="24"/>
        </w:rPr>
        <w:t xml:space="preserve"> </w:t>
      </w:r>
      <w:r w:rsidR="008000B0" w:rsidRPr="00550687">
        <w:rPr>
          <w:rFonts w:ascii="Arial" w:hAnsi="Arial" w:cs="Arial"/>
          <w:sz w:val="24"/>
          <w:szCs w:val="24"/>
        </w:rPr>
        <w:t>г</w:t>
      </w:r>
      <w:r w:rsidRPr="00550687">
        <w:rPr>
          <w:rFonts w:ascii="Arial" w:hAnsi="Arial" w:cs="Arial"/>
          <w:sz w:val="24"/>
          <w:szCs w:val="24"/>
        </w:rPr>
        <w:t>.</w:t>
      </w:r>
      <w:r w:rsidR="008000B0" w:rsidRPr="00550687">
        <w:rPr>
          <w:rFonts w:ascii="Arial" w:hAnsi="Arial" w:cs="Arial"/>
          <w:sz w:val="24"/>
          <w:szCs w:val="24"/>
        </w:rPr>
        <w:t xml:space="preserve"> № </w:t>
      </w:r>
      <w:r w:rsidR="00550687">
        <w:rPr>
          <w:rFonts w:ascii="Arial" w:hAnsi="Arial" w:cs="Arial"/>
          <w:sz w:val="24"/>
          <w:szCs w:val="24"/>
        </w:rPr>
        <w:t>21</w:t>
      </w:r>
      <w:r w:rsidR="00B37666">
        <w:rPr>
          <w:rFonts w:ascii="Arial" w:hAnsi="Arial" w:cs="Arial"/>
          <w:sz w:val="24"/>
          <w:szCs w:val="24"/>
        </w:rPr>
        <w:t>8</w:t>
      </w:r>
    </w:p>
    <w:p w14:paraId="6DB9C117" w14:textId="6B465D5C" w:rsidR="008000B0" w:rsidRDefault="008000B0" w:rsidP="008000B0">
      <w:pPr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с.</w:t>
      </w:r>
      <w:r w:rsid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Девица</w:t>
      </w:r>
    </w:p>
    <w:p w14:paraId="6FAFDE6D" w14:textId="77777777" w:rsidR="008B042C" w:rsidRDefault="008B042C" w:rsidP="008000B0">
      <w:pPr>
        <w:jc w:val="both"/>
        <w:rPr>
          <w:rFonts w:ascii="Arial" w:eastAsia="Calibri" w:hAnsi="Arial" w:cs="Arial"/>
          <w:sz w:val="24"/>
          <w:szCs w:val="24"/>
        </w:rPr>
      </w:pPr>
    </w:p>
    <w:p w14:paraId="27755ED9" w14:textId="77777777" w:rsidR="000D13E7" w:rsidRDefault="000D13E7" w:rsidP="008000B0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B042C" w14:paraId="0CD7F465" w14:textId="77777777" w:rsidTr="003B071B">
        <w:tc>
          <w:tcPr>
            <w:tcW w:w="4962" w:type="dxa"/>
          </w:tcPr>
          <w:p w14:paraId="44410134" w14:textId="4CAF9425" w:rsidR="008B042C" w:rsidRDefault="008B042C" w:rsidP="008000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042C">
              <w:rPr>
                <w:rFonts w:ascii="Arial" w:eastAsia="Calibri" w:hAnsi="Arial" w:cs="Arial"/>
                <w:sz w:val="24"/>
                <w:szCs w:val="24"/>
              </w:rPr>
              <w:t xml:space="preserve">О бюджете Девицкого сельского     поселения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Семилукского муниципального района Воронежской области </w:t>
            </w:r>
            <w:r w:rsidRPr="008B042C">
              <w:rPr>
                <w:rFonts w:ascii="Arial" w:eastAsia="Calibri" w:hAnsi="Arial" w:cs="Arial"/>
                <w:sz w:val="24"/>
                <w:szCs w:val="24"/>
              </w:rPr>
              <w:t>на 202</w:t>
            </w:r>
            <w:r w:rsidR="008D19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B042C">
              <w:rPr>
                <w:rFonts w:ascii="Arial" w:eastAsia="Calibri" w:hAnsi="Arial" w:cs="Arial"/>
                <w:sz w:val="24"/>
                <w:szCs w:val="24"/>
              </w:rPr>
              <w:t xml:space="preserve"> год и плановый период 202</w:t>
            </w:r>
            <w:r w:rsidR="008D1939"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8B042C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8D193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8B042C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ы</w:t>
            </w:r>
          </w:p>
        </w:tc>
      </w:tr>
    </w:tbl>
    <w:p w14:paraId="564E3A44" w14:textId="77777777" w:rsidR="008B042C" w:rsidRDefault="008B042C" w:rsidP="008000B0">
      <w:pPr>
        <w:jc w:val="both"/>
        <w:rPr>
          <w:rFonts w:ascii="Arial" w:eastAsia="Calibri" w:hAnsi="Arial" w:cs="Arial"/>
          <w:sz w:val="24"/>
          <w:szCs w:val="24"/>
        </w:rPr>
      </w:pPr>
    </w:p>
    <w:p w14:paraId="53707EB5" w14:textId="77777777" w:rsidR="000D13E7" w:rsidRDefault="000D13E7" w:rsidP="008000B0">
      <w:pPr>
        <w:jc w:val="both"/>
        <w:rPr>
          <w:rFonts w:ascii="Arial" w:eastAsia="Calibri" w:hAnsi="Arial" w:cs="Arial"/>
          <w:sz w:val="24"/>
          <w:szCs w:val="24"/>
        </w:rPr>
      </w:pPr>
    </w:p>
    <w:p w14:paraId="33A1C60F" w14:textId="71873B97" w:rsidR="008000B0" w:rsidRPr="008B042C" w:rsidRDefault="008000B0" w:rsidP="008000B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8B042C">
        <w:rPr>
          <w:rFonts w:ascii="Arial" w:eastAsia="Calibri" w:hAnsi="Arial" w:cs="Arial"/>
          <w:sz w:val="24"/>
          <w:szCs w:val="24"/>
        </w:rPr>
        <w:t>Девицком</w:t>
      </w:r>
      <w:proofErr w:type="spellEnd"/>
      <w:r w:rsidRPr="008B042C">
        <w:rPr>
          <w:rFonts w:ascii="Arial" w:eastAsia="Calibri" w:hAnsi="Arial" w:cs="Arial"/>
          <w:sz w:val="24"/>
          <w:szCs w:val="24"/>
        </w:rPr>
        <w:t xml:space="preserve"> сельском поселении, утвержденным решением Совета народных депутатов от </w:t>
      </w:r>
      <w:r w:rsidR="008B042C">
        <w:rPr>
          <w:rFonts w:ascii="Arial" w:eastAsia="Calibri" w:hAnsi="Arial" w:cs="Arial"/>
          <w:sz w:val="24"/>
          <w:szCs w:val="24"/>
        </w:rPr>
        <w:t>11</w:t>
      </w:r>
      <w:r w:rsidRPr="008B042C">
        <w:rPr>
          <w:rFonts w:ascii="Arial" w:eastAsia="Calibri" w:hAnsi="Arial" w:cs="Arial"/>
          <w:sz w:val="24"/>
          <w:szCs w:val="24"/>
        </w:rPr>
        <w:t>.0</w:t>
      </w:r>
      <w:r w:rsidR="008B042C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>.201</w:t>
      </w:r>
      <w:r w:rsidR="008B042C" w:rsidRPr="008B042C">
        <w:rPr>
          <w:rFonts w:ascii="Arial" w:eastAsia="Calibri" w:hAnsi="Arial" w:cs="Arial"/>
          <w:sz w:val="24"/>
          <w:szCs w:val="24"/>
        </w:rPr>
        <w:t>3</w:t>
      </w:r>
      <w:r w:rsidRPr="008B042C">
        <w:rPr>
          <w:rFonts w:ascii="Arial" w:eastAsia="Calibri" w:hAnsi="Arial" w:cs="Arial"/>
          <w:sz w:val="24"/>
          <w:szCs w:val="24"/>
        </w:rPr>
        <w:t xml:space="preserve"> г. №1</w:t>
      </w:r>
      <w:r w:rsidR="008B042C" w:rsidRPr="008B042C">
        <w:rPr>
          <w:rFonts w:ascii="Arial" w:eastAsia="Calibri" w:hAnsi="Arial" w:cs="Arial"/>
          <w:sz w:val="24"/>
          <w:szCs w:val="24"/>
        </w:rPr>
        <w:t>61</w:t>
      </w:r>
      <w:r w:rsidRPr="008B042C">
        <w:rPr>
          <w:rFonts w:ascii="Arial" w:eastAsia="Calibri" w:hAnsi="Arial" w:cs="Arial"/>
          <w:sz w:val="24"/>
          <w:szCs w:val="24"/>
        </w:rPr>
        <w:t>, Уставом Девицкого сельского поселения</w:t>
      </w:r>
      <w:r w:rsidR="008B042C">
        <w:rPr>
          <w:rFonts w:ascii="Arial" w:eastAsia="Calibri" w:hAnsi="Arial" w:cs="Arial"/>
          <w:sz w:val="24"/>
          <w:szCs w:val="24"/>
        </w:rPr>
        <w:t xml:space="preserve"> Семилукского муниципального района Воронежской области,</w:t>
      </w:r>
      <w:r w:rsidRPr="008B042C">
        <w:rPr>
          <w:rFonts w:ascii="Arial" w:eastAsia="Calibri" w:hAnsi="Arial" w:cs="Arial"/>
          <w:sz w:val="24"/>
          <w:szCs w:val="24"/>
        </w:rPr>
        <w:t xml:space="preserve"> Совет народных депутатов Девицкого сельского поселения</w:t>
      </w:r>
      <w:r w:rsidR="008B042C"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8B042C">
        <w:rPr>
          <w:rFonts w:ascii="Arial" w:eastAsia="Calibri" w:hAnsi="Arial" w:cs="Arial"/>
          <w:sz w:val="24"/>
          <w:szCs w:val="24"/>
        </w:rPr>
        <w:t>Семилукского муниципального района Воронежской области</w:t>
      </w:r>
    </w:p>
    <w:p w14:paraId="708927CC" w14:textId="77777777" w:rsidR="000D13E7" w:rsidRDefault="000D13E7" w:rsidP="008B042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04E759F" w14:textId="5152CCD7" w:rsidR="008000B0" w:rsidRDefault="008000B0" w:rsidP="008B042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Cs/>
          <w:sz w:val="24"/>
          <w:szCs w:val="24"/>
        </w:rPr>
        <w:t>РЕШИЛ:</w:t>
      </w:r>
    </w:p>
    <w:p w14:paraId="78FB0745" w14:textId="77777777" w:rsidR="000D13E7" w:rsidRPr="008B042C" w:rsidRDefault="000D13E7" w:rsidP="008B042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2302CCD" w14:textId="74ABB036" w:rsidR="008000B0" w:rsidRPr="008B042C" w:rsidRDefault="008000B0" w:rsidP="008000B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Утвердить бюджет Девицкого сельского поселения (</w:t>
      </w:r>
      <w:r w:rsidR="008B042C">
        <w:rPr>
          <w:rFonts w:ascii="Arial" w:eastAsia="Calibri" w:hAnsi="Arial" w:cs="Arial"/>
          <w:sz w:val="24"/>
          <w:szCs w:val="24"/>
        </w:rPr>
        <w:t xml:space="preserve">далее – </w:t>
      </w:r>
      <w:r w:rsidRPr="008B042C">
        <w:rPr>
          <w:rFonts w:ascii="Arial" w:eastAsia="Calibri" w:hAnsi="Arial" w:cs="Arial"/>
          <w:sz w:val="24"/>
          <w:szCs w:val="24"/>
        </w:rPr>
        <w:t>бюджет поселения) на 202</w:t>
      </w:r>
      <w:r w:rsidR="008D1939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8D1939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8D1939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годов:</w:t>
      </w:r>
    </w:p>
    <w:p w14:paraId="4D339235" w14:textId="1C19C9C2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Cs/>
          <w:sz w:val="24"/>
          <w:szCs w:val="24"/>
        </w:rPr>
        <w:t>1. Основные характеристики бюджета поселения на 202</w:t>
      </w:r>
      <w:r w:rsidR="008D1939">
        <w:rPr>
          <w:rFonts w:ascii="Arial" w:eastAsia="Calibri" w:hAnsi="Arial" w:cs="Arial"/>
          <w:bCs/>
          <w:sz w:val="24"/>
          <w:szCs w:val="24"/>
        </w:rPr>
        <w:t>5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год и на плановый период 202</w:t>
      </w:r>
      <w:r w:rsidR="008D1939">
        <w:rPr>
          <w:rFonts w:ascii="Arial" w:eastAsia="Calibri" w:hAnsi="Arial" w:cs="Arial"/>
          <w:bCs/>
          <w:sz w:val="24"/>
          <w:szCs w:val="24"/>
        </w:rPr>
        <w:t>6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8D1939">
        <w:rPr>
          <w:rFonts w:ascii="Arial" w:eastAsia="Calibri" w:hAnsi="Arial" w:cs="Arial"/>
          <w:bCs/>
          <w:sz w:val="24"/>
          <w:szCs w:val="24"/>
        </w:rPr>
        <w:t>7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годов:</w:t>
      </w:r>
    </w:p>
    <w:p w14:paraId="4E7CDE02" w14:textId="00D2BA64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Cs/>
          <w:sz w:val="24"/>
          <w:szCs w:val="24"/>
        </w:rPr>
        <w:t>1.1. Утвердить основные характеристики бюджета поселения на 202</w:t>
      </w:r>
      <w:r w:rsidR="008D1939">
        <w:rPr>
          <w:rFonts w:ascii="Arial" w:eastAsia="Calibri" w:hAnsi="Arial" w:cs="Arial"/>
          <w:bCs/>
          <w:sz w:val="24"/>
          <w:szCs w:val="24"/>
        </w:rPr>
        <w:t>5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год:</w:t>
      </w:r>
    </w:p>
    <w:p w14:paraId="275DDC01" w14:textId="5280364B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bookmarkStart w:id="1" w:name="_Hlk88658562"/>
      <w:r w:rsidR="00123F99" w:rsidRPr="00123F99">
        <w:rPr>
          <w:rFonts w:ascii="Arial" w:eastAsia="Calibri" w:hAnsi="Arial" w:cs="Arial"/>
          <w:sz w:val="24"/>
          <w:szCs w:val="24"/>
        </w:rPr>
        <w:t>46280,53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безвозмездные поступления в сумме </w:t>
      </w:r>
      <w:r w:rsidR="00123F99" w:rsidRPr="00123F99">
        <w:rPr>
          <w:rFonts w:ascii="Arial" w:eastAsia="Calibri" w:hAnsi="Arial" w:cs="Arial"/>
          <w:sz w:val="24"/>
          <w:szCs w:val="24"/>
        </w:rPr>
        <w:t>14374,53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123F99" w:rsidRPr="00123F99">
        <w:rPr>
          <w:rFonts w:ascii="Arial" w:eastAsia="Calibri" w:hAnsi="Arial" w:cs="Arial"/>
          <w:sz w:val="24"/>
          <w:szCs w:val="24"/>
        </w:rPr>
        <w:t>407,6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рублей, в том числе субвенция</w:t>
      </w:r>
      <w:r w:rsidR="008B042C">
        <w:rPr>
          <w:rFonts w:ascii="Arial" w:eastAsia="Calibri" w:hAnsi="Arial" w:cs="Arial"/>
          <w:sz w:val="24"/>
          <w:szCs w:val="24"/>
        </w:rPr>
        <w:t xml:space="preserve"> –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123F99" w:rsidRPr="00123F99">
        <w:rPr>
          <w:rFonts w:ascii="Arial" w:eastAsia="Calibri" w:hAnsi="Arial" w:cs="Arial"/>
          <w:sz w:val="24"/>
          <w:szCs w:val="24"/>
        </w:rPr>
        <w:t>407,6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районного бюджета в сумме </w:t>
      </w:r>
      <w:r w:rsidR="00123F99" w:rsidRPr="00123F99">
        <w:rPr>
          <w:rFonts w:ascii="Arial" w:eastAsia="Calibri" w:hAnsi="Arial" w:cs="Arial"/>
          <w:sz w:val="24"/>
          <w:szCs w:val="24"/>
        </w:rPr>
        <w:t>13966,93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в том числе дотации</w:t>
      </w:r>
      <w:r w:rsidR="00C82B1D">
        <w:rPr>
          <w:rFonts w:ascii="Arial" w:eastAsia="Calibri" w:hAnsi="Arial" w:cs="Arial"/>
          <w:sz w:val="24"/>
          <w:szCs w:val="24"/>
        </w:rPr>
        <w:t xml:space="preserve"> – </w:t>
      </w:r>
      <w:r w:rsidR="00647FD1" w:rsidRPr="008B042C">
        <w:rPr>
          <w:rFonts w:ascii="Arial" w:eastAsia="Calibri" w:hAnsi="Arial" w:cs="Arial"/>
          <w:sz w:val="24"/>
          <w:szCs w:val="24"/>
        </w:rPr>
        <w:t>1</w:t>
      </w:r>
      <w:r w:rsidR="00123F99" w:rsidRPr="00123F99">
        <w:rPr>
          <w:rFonts w:ascii="Arial" w:eastAsia="Calibri" w:hAnsi="Arial" w:cs="Arial"/>
          <w:sz w:val="24"/>
          <w:szCs w:val="24"/>
        </w:rPr>
        <w:t>705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рублей; </w:t>
      </w:r>
      <w:r w:rsidR="00C20799" w:rsidRPr="00BA300B">
        <w:rPr>
          <w:rFonts w:ascii="Arial" w:eastAsia="Calibri" w:hAnsi="Arial" w:cs="Arial"/>
          <w:sz w:val="24"/>
          <w:szCs w:val="24"/>
        </w:rPr>
        <w:t>иные</w:t>
      </w:r>
      <w:r w:rsidR="00C20799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межбюджетные трансферты, имеющие целевое назначение </w:t>
      </w:r>
      <w:r w:rsidR="008B042C">
        <w:rPr>
          <w:rFonts w:ascii="Arial" w:eastAsia="Calibri" w:hAnsi="Arial" w:cs="Arial"/>
          <w:sz w:val="24"/>
          <w:szCs w:val="24"/>
        </w:rPr>
        <w:t xml:space="preserve">– </w:t>
      </w:r>
      <w:r w:rsidR="00123F99" w:rsidRPr="00123F99">
        <w:rPr>
          <w:rFonts w:ascii="Arial" w:eastAsia="Calibri" w:hAnsi="Arial" w:cs="Arial"/>
          <w:sz w:val="24"/>
          <w:szCs w:val="24"/>
        </w:rPr>
        <w:t>12261,93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рублей; </w:t>
      </w:r>
    </w:p>
    <w:p w14:paraId="56CDCDB5" w14:textId="55070C4B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2) общий объем расходов бюджета поселения в сумме </w:t>
      </w:r>
      <w:r w:rsidR="00123F99" w:rsidRPr="00123F99">
        <w:rPr>
          <w:rFonts w:ascii="Arial" w:eastAsia="Calibri" w:hAnsi="Arial" w:cs="Arial"/>
          <w:sz w:val="24"/>
          <w:szCs w:val="24"/>
        </w:rPr>
        <w:t>46280,53</w:t>
      </w:r>
      <w:r w:rsidR="00D0520B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тыс. рублей;</w:t>
      </w:r>
    </w:p>
    <w:p w14:paraId="30596D33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3) прогнозируемый дефицит бюджета поселения 0 тыс. рублей;</w:t>
      </w:r>
    </w:p>
    <w:p w14:paraId="71BF0C33" w14:textId="29CF31CD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123F99" w:rsidRPr="00123F99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123F99" w:rsidRPr="00123F99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123F99" w:rsidRPr="006C6EE4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>годов согласно приложению 1 к настоящему решению;</w:t>
      </w:r>
    </w:p>
    <w:p w14:paraId="4943F617" w14:textId="77D2210C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</w:t>
      </w:r>
      <w:r w:rsidR="00C82B1D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рублей.</w:t>
      </w:r>
    </w:p>
    <w:p w14:paraId="4F44AA0B" w14:textId="246C72C9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lastRenderedPageBreak/>
        <w:t>1.2. Утвердить основные характеристики бюджета Девицкого сельского поселения на 202</w:t>
      </w:r>
      <w:r w:rsidR="006C6EE4" w:rsidRPr="006C6EE4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 и на 202</w:t>
      </w:r>
      <w:r w:rsidR="006C6EE4" w:rsidRPr="006C6EE4">
        <w:rPr>
          <w:rFonts w:ascii="Arial" w:eastAsia="Calibri" w:hAnsi="Arial" w:cs="Arial"/>
          <w:bCs/>
          <w:sz w:val="24"/>
          <w:szCs w:val="24"/>
        </w:rPr>
        <w:t>7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год:</w:t>
      </w:r>
    </w:p>
    <w:p w14:paraId="183C5219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1) прогнозируемый общий объем доходов бюджета поселения </w:t>
      </w:r>
    </w:p>
    <w:p w14:paraId="5D264459" w14:textId="4660F120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- на 202</w:t>
      </w:r>
      <w:r w:rsidR="006C6EE4" w:rsidRPr="006C6EE4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bookmarkStart w:id="2" w:name="_Hlk88215509"/>
      <w:r w:rsidR="006C6EE4" w:rsidRPr="006C6EE4">
        <w:rPr>
          <w:rFonts w:ascii="Arial" w:eastAsia="Calibri" w:hAnsi="Arial" w:cs="Arial"/>
          <w:sz w:val="24"/>
          <w:szCs w:val="24"/>
        </w:rPr>
        <w:t>45644,03</w:t>
      </w:r>
      <w:r w:rsidR="00930AB9" w:rsidRPr="008B042C">
        <w:rPr>
          <w:rFonts w:ascii="Arial" w:eastAsia="Calibri" w:hAnsi="Arial" w:cs="Arial"/>
          <w:sz w:val="24"/>
          <w:szCs w:val="24"/>
        </w:rPr>
        <w:t xml:space="preserve"> </w:t>
      </w:r>
      <w:bookmarkEnd w:id="2"/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безвозмездные поступления в сумме </w:t>
      </w:r>
      <w:r w:rsidR="006C6EE4" w:rsidRPr="006C6EE4">
        <w:rPr>
          <w:rFonts w:ascii="Arial" w:eastAsia="Calibri" w:hAnsi="Arial" w:cs="Arial"/>
          <w:sz w:val="24"/>
          <w:szCs w:val="24"/>
        </w:rPr>
        <w:t>1369</w:t>
      </w:r>
      <w:r w:rsidR="008F3FD2">
        <w:rPr>
          <w:rFonts w:ascii="Arial" w:eastAsia="Calibri" w:hAnsi="Arial" w:cs="Arial"/>
          <w:sz w:val="24"/>
          <w:szCs w:val="24"/>
        </w:rPr>
        <w:t>3</w:t>
      </w:r>
      <w:r w:rsidR="006C6EE4" w:rsidRPr="006C6EE4">
        <w:rPr>
          <w:rFonts w:ascii="Arial" w:eastAsia="Calibri" w:hAnsi="Arial" w:cs="Arial"/>
          <w:sz w:val="24"/>
          <w:szCs w:val="24"/>
        </w:rPr>
        <w:t>,03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6C6EE4" w:rsidRPr="006C6EE4">
        <w:rPr>
          <w:rFonts w:ascii="Arial" w:eastAsia="Calibri" w:hAnsi="Arial" w:cs="Arial"/>
          <w:sz w:val="24"/>
          <w:szCs w:val="24"/>
        </w:rPr>
        <w:t>444,8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рублей, в том числе субвенция</w:t>
      </w:r>
      <w:r w:rsidR="00C82B1D">
        <w:rPr>
          <w:rFonts w:ascii="Arial" w:eastAsia="Calibri" w:hAnsi="Arial" w:cs="Arial"/>
          <w:sz w:val="24"/>
          <w:szCs w:val="24"/>
        </w:rPr>
        <w:t xml:space="preserve"> – </w:t>
      </w:r>
      <w:r w:rsidR="006C6EE4" w:rsidRPr="006C6EE4">
        <w:rPr>
          <w:rFonts w:ascii="Arial" w:eastAsia="Calibri" w:hAnsi="Arial" w:cs="Arial"/>
          <w:sz w:val="24"/>
          <w:szCs w:val="24"/>
        </w:rPr>
        <w:t>444,8</w:t>
      </w:r>
      <w:r w:rsidR="00647FD1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рублей; из районного бюджета в </w:t>
      </w:r>
      <w:r w:rsidRPr="00BA300B">
        <w:rPr>
          <w:rFonts w:ascii="Arial" w:eastAsia="Calibri" w:hAnsi="Arial" w:cs="Arial"/>
          <w:sz w:val="24"/>
          <w:szCs w:val="24"/>
        </w:rPr>
        <w:t xml:space="preserve">сумме </w:t>
      </w:r>
      <w:r w:rsidR="006C6EE4" w:rsidRPr="00BA300B">
        <w:rPr>
          <w:rFonts w:ascii="Arial" w:eastAsia="Calibri" w:hAnsi="Arial" w:cs="Arial"/>
          <w:sz w:val="24"/>
          <w:szCs w:val="24"/>
        </w:rPr>
        <w:t>132</w:t>
      </w:r>
      <w:r w:rsidR="00C20799" w:rsidRPr="00BA300B">
        <w:rPr>
          <w:rFonts w:ascii="Arial" w:eastAsia="Calibri" w:hAnsi="Arial" w:cs="Arial"/>
          <w:sz w:val="24"/>
          <w:szCs w:val="24"/>
        </w:rPr>
        <w:t>48</w:t>
      </w:r>
      <w:r w:rsidR="006C6EE4" w:rsidRPr="00BA300B">
        <w:rPr>
          <w:rFonts w:ascii="Arial" w:eastAsia="Calibri" w:hAnsi="Arial" w:cs="Arial"/>
          <w:sz w:val="24"/>
          <w:szCs w:val="24"/>
        </w:rPr>
        <w:t>,23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в том числе дотации-</w:t>
      </w:r>
      <w:r w:rsidR="00647FD1" w:rsidRPr="008B042C">
        <w:rPr>
          <w:rFonts w:ascii="Arial" w:eastAsia="Calibri" w:hAnsi="Arial" w:cs="Arial"/>
          <w:sz w:val="24"/>
          <w:szCs w:val="24"/>
        </w:rPr>
        <w:t>1</w:t>
      </w:r>
      <w:r w:rsidR="00664F23">
        <w:rPr>
          <w:rFonts w:ascii="Arial" w:eastAsia="Calibri" w:hAnsi="Arial" w:cs="Arial"/>
          <w:sz w:val="24"/>
          <w:szCs w:val="24"/>
        </w:rPr>
        <w:t>493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рублей; </w:t>
      </w:r>
      <w:r w:rsidR="00441F98" w:rsidRPr="008B042C">
        <w:rPr>
          <w:rFonts w:ascii="Arial" w:eastAsia="Calibri" w:hAnsi="Arial" w:cs="Arial"/>
          <w:sz w:val="24"/>
          <w:szCs w:val="24"/>
        </w:rPr>
        <w:t xml:space="preserve">иные </w:t>
      </w:r>
      <w:r w:rsidRPr="008B042C">
        <w:rPr>
          <w:rFonts w:ascii="Arial" w:eastAsia="Calibri" w:hAnsi="Arial" w:cs="Arial"/>
          <w:sz w:val="24"/>
          <w:szCs w:val="24"/>
        </w:rPr>
        <w:t xml:space="preserve">межбюджетные трансферты, имеющие целевое назначение </w:t>
      </w:r>
      <w:r w:rsidR="00C82B1D">
        <w:rPr>
          <w:rFonts w:ascii="Arial" w:eastAsia="Calibri" w:hAnsi="Arial" w:cs="Arial"/>
          <w:sz w:val="24"/>
          <w:szCs w:val="24"/>
        </w:rPr>
        <w:t xml:space="preserve">– </w:t>
      </w:r>
      <w:r w:rsidR="00664F23" w:rsidRPr="00BA300B">
        <w:rPr>
          <w:rFonts w:ascii="Arial" w:eastAsia="Calibri" w:hAnsi="Arial" w:cs="Arial"/>
          <w:sz w:val="24"/>
          <w:szCs w:val="24"/>
        </w:rPr>
        <w:t>11755,2</w:t>
      </w:r>
      <w:r w:rsidR="00C20799" w:rsidRPr="00BA300B">
        <w:rPr>
          <w:rFonts w:ascii="Arial" w:eastAsia="Calibri" w:hAnsi="Arial" w:cs="Arial"/>
          <w:sz w:val="24"/>
          <w:szCs w:val="24"/>
        </w:rPr>
        <w:t>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рублей; </w:t>
      </w:r>
    </w:p>
    <w:p w14:paraId="2018FE2C" w14:textId="33E86164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- на 202</w:t>
      </w:r>
      <w:r w:rsidR="006C6EE4" w:rsidRPr="006C6EE4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bookmarkStart w:id="3" w:name="_Hlk88215540"/>
      <w:r w:rsidR="00664F23">
        <w:rPr>
          <w:rFonts w:ascii="Arial" w:eastAsia="Calibri" w:hAnsi="Arial" w:cs="Arial"/>
          <w:sz w:val="24"/>
          <w:szCs w:val="24"/>
        </w:rPr>
        <w:t>46645,33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bookmarkEnd w:id="3"/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объем безвозмездных поступлений в сумме </w:t>
      </w:r>
      <w:r w:rsidR="00664F23">
        <w:rPr>
          <w:rFonts w:ascii="Arial" w:eastAsia="Calibri" w:hAnsi="Arial" w:cs="Arial"/>
          <w:sz w:val="24"/>
          <w:szCs w:val="24"/>
        </w:rPr>
        <w:t>14654,33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664F23">
        <w:rPr>
          <w:rFonts w:ascii="Arial" w:eastAsia="Calibri" w:hAnsi="Arial" w:cs="Arial"/>
          <w:sz w:val="24"/>
          <w:szCs w:val="24"/>
        </w:rPr>
        <w:t>460,4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субвенция</w:t>
      </w:r>
      <w:r w:rsidR="00C82B1D">
        <w:rPr>
          <w:rFonts w:ascii="Arial" w:eastAsia="Calibri" w:hAnsi="Arial" w:cs="Arial"/>
          <w:sz w:val="24"/>
          <w:szCs w:val="24"/>
        </w:rPr>
        <w:t xml:space="preserve"> –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664F23">
        <w:rPr>
          <w:rFonts w:ascii="Arial" w:eastAsia="Calibri" w:hAnsi="Arial" w:cs="Arial"/>
          <w:sz w:val="24"/>
          <w:szCs w:val="24"/>
        </w:rPr>
        <w:t>460,4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районного бюджета в сумме </w:t>
      </w:r>
      <w:r w:rsidR="00664F23">
        <w:rPr>
          <w:rFonts w:ascii="Arial" w:eastAsia="Calibri" w:hAnsi="Arial" w:cs="Arial"/>
          <w:sz w:val="24"/>
          <w:szCs w:val="24"/>
        </w:rPr>
        <w:t>14193,93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в том числе дотации</w:t>
      </w:r>
      <w:r w:rsidR="00C82B1D">
        <w:rPr>
          <w:rFonts w:ascii="Arial" w:eastAsia="Calibri" w:hAnsi="Arial" w:cs="Arial"/>
          <w:sz w:val="24"/>
          <w:szCs w:val="24"/>
        </w:rPr>
        <w:t xml:space="preserve"> – </w:t>
      </w:r>
      <w:r w:rsidR="00664F23">
        <w:rPr>
          <w:rFonts w:ascii="Arial" w:eastAsia="Calibri" w:hAnsi="Arial" w:cs="Arial"/>
          <w:sz w:val="24"/>
          <w:szCs w:val="24"/>
        </w:rPr>
        <w:t>1541</w:t>
      </w:r>
      <w:r w:rsidRPr="008B042C">
        <w:rPr>
          <w:rFonts w:ascii="Arial" w:eastAsia="Calibri" w:hAnsi="Arial" w:cs="Arial"/>
          <w:sz w:val="24"/>
          <w:szCs w:val="24"/>
        </w:rPr>
        <w:t xml:space="preserve"> тыс.</w:t>
      </w:r>
      <w:r w:rsidR="00C82B1D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рублей; </w:t>
      </w:r>
      <w:r w:rsidR="00441F98" w:rsidRPr="008B042C">
        <w:rPr>
          <w:rFonts w:ascii="Arial" w:eastAsia="Calibri" w:hAnsi="Arial" w:cs="Arial"/>
          <w:sz w:val="24"/>
          <w:szCs w:val="24"/>
        </w:rPr>
        <w:t xml:space="preserve">иные </w:t>
      </w:r>
      <w:r w:rsidRPr="008B042C">
        <w:rPr>
          <w:rFonts w:ascii="Arial" w:eastAsia="Calibri" w:hAnsi="Arial" w:cs="Arial"/>
          <w:sz w:val="24"/>
          <w:szCs w:val="24"/>
        </w:rPr>
        <w:t xml:space="preserve">межбюджетные трансферты, имеющие целевое назначение </w:t>
      </w:r>
      <w:r w:rsidR="00C82B1D" w:rsidRPr="00BA300B">
        <w:rPr>
          <w:rFonts w:ascii="Arial" w:eastAsia="Calibri" w:hAnsi="Arial" w:cs="Arial"/>
          <w:sz w:val="24"/>
          <w:szCs w:val="24"/>
        </w:rPr>
        <w:t xml:space="preserve">– </w:t>
      </w:r>
      <w:r w:rsidR="00664F23" w:rsidRPr="00BA300B">
        <w:rPr>
          <w:rFonts w:ascii="Arial" w:eastAsia="Calibri" w:hAnsi="Arial" w:cs="Arial"/>
          <w:sz w:val="24"/>
          <w:szCs w:val="24"/>
        </w:rPr>
        <w:t>12652,9</w:t>
      </w:r>
      <w:r w:rsidR="00C20799" w:rsidRPr="00BA300B">
        <w:rPr>
          <w:rFonts w:ascii="Arial" w:eastAsia="Calibri" w:hAnsi="Arial" w:cs="Arial"/>
          <w:sz w:val="24"/>
          <w:szCs w:val="24"/>
        </w:rPr>
        <w:t>3</w:t>
      </w:r>
      <w:r w:rsidR="00C20799">
        <w:rPr>
          <w:rFonts w:ascii="Arial" w:eastAsia="Calibri" w:hAnsi="Arial" w:cs="Arial"/>
          <w:sz w:val="24"/>
          <w:szCs w:val="24"/>
        </w:rPr>
        <w:t>,</w:t>
      </w:r>
      <w:r w:rsidR="00441F98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рублей; </w:t>
      </w:r>
    </w:p>
    <w:p w14:paraId="79DBB0C7" w14:textId="7C7777A5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2) общий объем расходов бюджета поселения на </w:t>
      </w:r>
      <w:r w:rsidR="00930AB9" w:rsidRPr="008B042C">
        <w:rPr>
          <w:rFonts w:ascii="Arial" w:eastAsia="Calibri" w:hAnsi="Arial" w:cs="Arial"/>
          <w:sz w:val="24"/>
          <w:szCs w:val="24"/>
        </w:rPr>
        <w:t>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r w:rsidR="00AF1B53">
        <w:rPr>
          <w:rFonts w:ascii="Arial" w:eastAsia="Calibri" w:hAnsi="Arial" w:cs="Arial"/>
          <w:sz w:val="24"/>
          <w:szCs w:val="24"/>
        </w:rPr>
        <w:t>45644,03</w:t>
      </w:r>
      <w:r w:rsidR="00930AB9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условно утвержденные расходы в сумме </w:t>
      </w:r>
      <w:r w:rsidR="00AF1B53">
        <w:rPr>
          <w:rFonts w:ascii="Arial" w:eastAsia="Calibri" w:hAnsi="Arial" w:cs="Arial"/>
          <w:sz w:val="24"/>
          <w:szCs w:val="24"/>
        </w:rPr>
        <w:t>836,1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рублей, и на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r w:rsidR="00AF1B53">
        <w:rPr>
          <w:rFonts w:ascii="Arial" w:eastAsia="Calibri" w:hAnsi="Arial" w:cs="Arial"/>
          <w:sz w:val="24"/>
          <w:szCs w:val="24"/>
        </w:rPr>
        <w:t>46645,33</w:t>
      </w:r>
      <w:r w:rsidR="00831069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условно утвержденные расходы в сумме </w:t>
      </w:r>
      <w:r w:rsidR="00AF1B53">
        <w:rPr>
          <w:rFonts w:ascii="Arial" w:eastAsia="Calibri" w:hAnsi="Arial" w:cs="Arial"/>
          <w:sz w:val="24"/>
          <w:szCs w:val="24"/>
        </w:rPr>
        <w:t>1676,6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рублей;</w:t>
      </w:r>
    </w:p>
    <w:p w14:paraId="7C19B77A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3) прогнозируемый дефицит бюджета поселения 0 тыс. рублей;</w:t>
      </w:r>
    </w:p>
    <w:p w14:paraId="01A0C6D3" w14:textId="1EC553C8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4) общий объем бюджетных ассигнований, направляемых на исполнение публичных нормативных обязательств, на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0 тыс. рублей, на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0 тыс. рублей.</w:t>
      </w:r>
    </w:p>
    <w:p w14:paraId="0FF837BD" w14:textId="43C3644A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 xml:space="preserve">2. </w:t>
      </w:r>
      <w:r w:rsidRPr="00BA300B">
        <w:rPr>
          <w:rFonts w:ascii="Arial" w:eastAsia="Calibri" w:hAnsi="Arial" w:cs="Arial"/>
          <w:bCs/>
          <w:sz w:val="24"/>
          <w:szCs w:val="24"/>
        </w:rPr>
        <w:t>Поступление доходов бюджета поселения по кодам видов доходов, подвидов доходов на 202</w:t>
      </w:r>
      <w:r w:rsidR="00C20799" w:rsidRPr="00BA300B">
        <w:rPr>
          <w:rFonts w:ascii="Arial" w:eastAsia="Calibri" w:hAnsi="Arial" w:cs="Arial"/>
          <w:bCs/>
          <w:sz w:val="24"/>
          <w:szCs w:val="24"/>
        </w:rPr>
        <w:t>5</w:t>
      </w:r>
      <w:r w:rsidR="00C82B1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2B1D">
        <w:rPr>
          <w:rFonts w:ascii="Arial" w:eastAsia="Calibri" w:hAnsi="Arial" w:cs="Arial"/>
          <w:bCs/>
          <w:sz w:val="24"/>
          <w:szCs w:val="24"/>
        </w:rPr>
        <w:t>год и плановый период 202</w:t>
      </w:r>
      <w:r w:rsidR="00AF1B53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bCs/>
          <w:sz w:val="24"/>
          <w:szCs w:val="24"/>
        </w:rPr>
        <w:t>7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bCs/>
          <w:sz w:val="24"/>
          <w:szCs w:val="24"/>
        </w:rPr>
        <w:t>ы</w:t>
      </w:r>
      <w:r w:rsidRP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407F1225" w14:textId="46A9F770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Утвердить поступление доходов бюджета поселения по кодам видов доходов, подвидов доходов на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sz w:val="24"/>
          <w:szCs w:val="24"/>
        </w:rPr>
        <w:t>ы</w:t>
      </w:r>
      <w:r w:rsidRPr="008B042C">
        <w:rPr>
          <w:rFonts w:ascii="Arial" w:eastAsia="Calibri" w:hAnsi="Arial" w:cs="Arial"/>
          <w:sz w:val="24"/>
          <w:szCs w:val="24"/>
        </w:rPr>
        <w:t xml:space="preserve"> согласно приложению 2 к настоящему решению.</w:t>
      </w:r>
    </w:p>
    <w:p w14:paraId="65E7FB87" w14:textId="3718B64B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3. Нормативы распределения доходов между бюджетами бюджетной системы РФ на 202</w:t>
      </w:r>
      <w:r w:rsidR="00AF1B53">
        <w:rPr>
          <w:rFonts w:ascii="Arial" w:eastAsia="Calibri" w:hAnsi="Arial" w:cs="Arial"/>
          <w:bCs/>
          <w:sz w:val="24"/>
          <w:szCs w:val="24"/>
        </w:rPr>
        <w:t>5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 и на плановый период 202</w:t>
      </w:r>
      <w:r w:rsidR="00AF1B53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bCs/>
          <w:sz w:val="24"/>
          <w:szCs w:val="24"/>
        </w:rPr>
        <w:t>7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bCs/>
          <w:sz w:val="24"/>
          <w:szCs w:val="24"/>
        </w:rPr>
        <w:t>ы.</w:t>
      </w:r>
    </w:p>
    <w:p w14:paraId="0FA969B9" w14:textId="34559FD8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3.1. В соответствии с пунктом 2 статьи 62 Бюджетного кодекса Российской Федерации утвердить нормативы отчислений от неналоговых доходов в бюджет поселения на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sz w:val="24"/>
          <w:szCs w:val="24"/>
        </w:rPr>
        <w:t>ы</w:t>
      </w:r>
      <w:r w:rsidRPr="008B042C">
        <w:rPr>
          <w:rFonts w:ascii="Arial" w:eastAsia="Calibri" w:hAnsi="Arial" w:cs="Arial"/>
          <w:sz w:val="24"/>
          <w:szCs w:val="24"/>
        </w:rPr>
        <w:t xml:space="preserve"> согласно приложению 3 к настоящему решению.</w:t>
      </w:r>
    </w:p>
    <w:p w14:paraId="5ECC94EA" w14:textId="67FA03D7" w:rsidR="008000B0" w:rsidRPr="00C82B1D" w:rsidRDefault="0034724D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4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Бюджетные ассигнования бюджета поселения на 202</w:t>
      </w:r>
      <w:r w:rsidR="00AF1B53">
        <w:rPr>
          <w:rFonts w:ascii="Arial" w:eastAsia="Calibri" w:hAnsi="Arial" w:cs="Arial"/>
          <w:bCs/>
          <w:sz w:val="24"/>
          <w:szCs w:val="24"/>
        </w:rPr>
        <w:t>5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год и на плановый период 202</w:t>
      </w:r>
      <w:r w:rsidR="00AF1B53">
        <w:rPr>
          <w:rFonts w:ascii="Arial" w:eastAsia="Calibri" w:hAnsi="Arial" w:cs="Arial"/>
          <w:bCs/>
          <w:sz w:val="24"/>
          <w:szCs w:val="24"/>
        </w:rPr>
        <w:t>6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bCs/>
          <w:sz w:val="24"/>
          <w:szCs w:val="24"/>
        </w:rPr>
        <w:t>7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годов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6979B776" w14:textId="4E1EF9EC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8B042C">
        <w:rPr>
          <w:rFonts w:ascii="Arial" w:eastAsia="Calibri" w:hAnsi="Arial" w:cs="Arial"/>
          <w:spacing w:val="-4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pacing w:val="-4"/>
          <w:sz w:val="24"/>
          <w:szCs w:val="24"/>
        </w:rPr>
        <w:t>.1. Утвердить ведомственную структуру расходов бюджета поселения на 202</w:t>
      </w:r>
      <w:r w:rsidR="00AF1B53">
        <w:rPr>
          <w:rFonts w:ascii="Arial" w:eastAsia="Calibri" w:hAnsi="Arial" w:cs="Arial"/>
          <w:spacing w:val="-4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pacing w:val="-4"/>
          <w:sz w:val="24"/>
          <w:szCs w:val="24"/>
        </w:rPr>
        <w:t xml:space="preserve"> год </w:t>
      </w:r>
      <w:r w:rsidR="008000B0" w:rsidRPr="008B042C">
        <w:rPr>
          <w:rFonts w:ascii="Arial" w:eastAsia="Calibri" w:hAnsi="Arial" w:cs="Arial"/>
          <w:sz w:val="24"/>
          <w:szCs w:val="24"/>
        </w:rPr>
        <w:t>и плановый период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годов согласно приложению </w:t>
      </w:r>
      <w:r w:rsidR="00494D5C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к настоящему решению;</w:t>
      </w:r>
    </w:p>
    <w:p w14:paraId="7D801DA1" w14:textId="6B1D8A73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>.2. Утвердить 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поселения на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годов согласно приложению </w:t>
      </w:r>
      <w:r w:rsidR="00494D5C" w:rsidRPr="008B042C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к настоящему решению;</w:t>
      </w:r>
    </w:p>
    <w:p w14:paraId="36FD9BAE" w14:textId="2C6E170E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34724D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>.3.  Утвердить 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годов согласно приложению </w:t>
      </w:r>
      <w:r w:rsidR="00494D5C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к настоящему решению.</w:t>
      </w:r>
    </w:p>
    <w:p w14:paraId="3A4A3528" w14:textId="4313F515" w:rsidR="008000B0" w:rsidRPr="00C82B1D" w:rsidRDefault="0034724D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lastRenderedPageBreak/>
        <w:t>5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Особенности использования бюджетных ассигнований по обеспечению деятельности органов местного самоуправления Девицкого сельского поселения и муниципальных учреждений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4BE61C4B" w14:textId="75B99F86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>.1. Администрация Девицкого сельского поселения не вправе принимать решения, приводящие к увеличению в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14:paraId="55D83E24" w14:textId="6A4D3A46" w:rsidR="008000B0" w:rsidRPr="00C82B1D" w:rsidRDefault="0034724D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6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Муниципальный внутренний долг, обслуживание муниципального внутреннего долга, муниципальные внутренние заимствования Девицкого сельского поселения</w:t>
      </w:r>
      <w:r w:rsidR="00C82B1D" w:rsidRP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63D4BD33" w14:textId="4049CD13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>.1. Установить верхний предел муниципального внутреннего долга Девицкого сельского поселения на 1 января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в сумме 0 тыс. рублей, на 1 января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в сумме 0 тыс. рублей, на 1 января 202</w:t>
      </w:r>
      <w:r w:rsidR="00AF1B53">
        <w:rPr>
          <w:rFonts w:ascii="Arial" w:eastAsia="Calibri" w:hAnsi="Arial" w:cs="Arial"/>
          <w:sz w:val="24"/>
          <w:szCs w:val="24"/>
        </w:rPr>
        <w:t>8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0 тыс. рублей. </w:t>
      </w:r>
    </w:p>
    <w:p w14:paraId="736B2A5C" w14:textId="294A4DA6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>.2. Утвердить программу муниципальных внутренних заимствований на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AF1B53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AF1B53">
        <w:rPr>
          <w:rFonts w:ascii="Arial" w:eastAsia="Calibri" w:hAnsi="Arial" w:cs="Arial"/>
          <w:sz w:val="24"/>
          <w:szCs w:val="24"/>
        </w:rPr>
        <w:t>7</w:t>
      </w:r>
      <w:r w:rsidR="00C82B1D">
        <w:rPr>
          <w:rFonts w:ascii="Arial" w:eastAsia="Calibri" w:hAnsi="Arial" w:cs="Arial"/>
          <w:sz w:val="24"/>
          <w:szCs w:val="24"/>
        </w:rPr>
        <w:t xml:space="preserve"> </w:t>
      </w:r>
      <w:r w:rsidR="008000B0" w:rsidRPr="008B042C">
        <w:rPr>
          <w:rFonts w:ascii="Arial" w:eastAsia="Calibri" w:hAnsi="Arial" w:cs="Arial"/>
          <w:sz w:val="24"/>
          <w:szCs w:val="24"/>
        </w:rPr>
        <w:t>год</w:t>
      </w:r>
      <w:r w:rsidR="00C82B1D">
        <w:rPr>
          <w:rFonts w:ascii="Arial" w:eastAsia="Calibri" w:hAnsi="Arial" w:cs="Arial"/>
          <w:sz w:val="24"/>
          <w:szCs w:val="24"/>
        </w:rPr>
        <w:t>ы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согласно приложению 10 к настоящему решению.</w:t>
      </w:r>
    </w:p>
    <w:p w14:paraId="71450DA5" w14:textId="368908F5" w:rsidR="008000B0" w:rsidRPr="00C82B1D" w:rsidRDefault="0034724D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7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Особенности исполнения бюджета поселения в 202</w:t>
      </w:r>
      <w:r w:rsidR="00AF1B53">
        <w:rPr>
          <w:rFonts w:ascii="Arial" w:eastAsia="Calibri" w:hAnsi="Arial" w:cs="Arial"/>
          <w:bCs/>
          <w:sz w:val="24"/>
          <w:szCs w:val="24"/>
        </w:rPr>
        <w:t>5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году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01296776" w14:textId="120074AF" w:rsidR="008000B0" w:rsidRPr="008B042C" w:rsidRDefault="0034724D" w:rsidP="008000B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.1. Установить, что остатки средств  бюджета поселения по состоянию на 1 января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AF1B53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из областного бюджета, направляются в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в соответствии со статьей 242 Бюджетного Кодекса Российской Федерации. </w:t>
      </w:r>
    </w:p>
    <w:p w14:paraId="2C72B85D" w14:textId="73561077" w:rsidR="008000B0" w:rsidRPr="008B042C" w:rsidRDefault="0034724D" w:rsidP="00C82B1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 </w:t>
      </w:r>
    </w:p>
    <w:p w14:paraId="48179EDA" w14:textId="6D167D55" w:rsidR="008000B0" w:rsidRPr="008B042C" w:rsidRDefault="0034724D" w:rsidP="00C82B1D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.3.  Установить, что  не использованные по состоянию на 1 января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года.</w:t>
      </w:r>
    </w:p>
    <w:p w14:paraId="4D35F915" w14:textId="612CD263" w:rsidR="008000B0" w:rsidRPr="008B042C" w:rsidRDefault="0034724D" w:rsidP="00C82B1D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.4. Установить, что  не использованные по состоянию на 1 января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года.</w:t>
      </w:r>
    </w:p>
    <w:p w14:paraId="2AA181BB" w14:textId="3151D9F1" w:rsidR="008000B0" w:rsidRPr="008B042C" w:rsidRDefault="004504FE" w:rsidP="00C82B1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.5. 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остатки средств от данных поступлений направляются в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 бюджета поселения без внесения изменений в настоящее решение.</w:t>
      </w:r>
    </w:p>
    <w:p w14:paraId="7DCCCDBD" w14:textId="7815B1B3" w:rsidR="008000B0" w:rsidRPr="00C82B1D" w:rsidRDefault="001D64DD" w:rsidP="00C82B1D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8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Вступление в силу настоящего решения Совета народных депутатов Девицкого сельского поселения Семилукского муниципального района Воронежской области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34FDB5D6" w14:textId="4A42A61C" w:rsidR="008000B0" w:rsidRDefault="001D64DD" w:rsidP="000D13E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lastRenderedPageBreak/>
        <w:t>8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.1.</w:t>
      </w:r>
      <w:r w:rsidR="008000B0" w:rsidRPr="008B042C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13E7" w:rsidRPr="004E266E">
        <w:rPr>
          <w:rFonts w:ascii="Arial" w:hAnsi="Arial" w:cs="Arial"/>
          <w:color w:val="000000" w:themeColor="text1"/>
          <w:sz w:val="24"/>
          <w:szCs w:val="24"/>
        </w:rPr>
        <w:t>Настоящее</w:t>
      </w:r>
      <w:r w:rsidR="000D13E7" w:rsidRPr="00FA699B">
        <w:rPr>
          <w:rFonts w:ascii="Arial" w:hAnsi="Arial" w:cs="Arial"/>
          <w:color w:val="000000" w:themeColor="text1"/>
          <w:sz w:val="24"/>
          <w:szCs w:val="24"/>
        </w:rPr>
        <w:t xml:space="preserve"> решение </w:t>
      </w:r>
      <w:r w:rsidR="000D13E7">
        <w:rPr>
          <w:rFonts w:ascii="Arial" w:hAnsi="Arial" w:cs="Arial"/>
          <w:color w:val="000000" w:themeColor="text1"/>
          <w:sz w:val="24"/>
          <w:szCs w:val="24"/>
        </w:rPr>
        <w:t xml:space="preserve">подлежит </w:t>
      </w:r>
      <w:r w:rsidR="000D13E7" w:rsidRPr="00FA699B">
        <w:rPr>
          <w:rFonts w:ascii="Arial" w:hAnsi="Arial" w:cs="Arial"/>
          <w:color w:val="000000" w:themeColor="text1"/>
          <w:sz w:val="24"/>
          <w:szCs w:val="24"/>
        </w:rPr>
        <w:t>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</w:t>
      </w:r>
      <w:r w:rsidR="000D13E7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r w:rsidR="008000B0" w:rsidRPr="008B042C">
        <w:rPr>
          <w:rFonts w:ascii="Arial" w:eastAsia="Calibri" w:hAnsi="Arial" w:cs="Arial"/>
          <w:sz w:val="24"/>
          <w:szCs w:val="24"/>
        </w:rPr>
        <w:t>вступает в силу с 1 января 202</w:t>
      </w:r>
      <w:r w:rsidR="00AF1B53">
        <w:rPr>
          <w:rFonts w:ascii="Arial" w:eastAsia="Calibri" w:hAnsi="Arial" w:cs="Arial"/>
          <w:sz w:val="24"/>
          <w:szCs w:val="24"/>
        </w:rPr>
        <w:t>5</w:t>
      </w:r>
      <w:r w:rsidR="000D13E7">
        <w:rPr>
          <w:rFonts w:ascii="Arial" w:eastAsia="Calibri" w:hAnsi="Arial" w:cs="Arial"/>
          <w:sz w:val="24"/>
          <w:szCs w:val="24"/>
        </w:rPr>
        <w:t xml:space="preserve"> </w:t>
      </w:r>
      <w:r w:rsidR="008000B0" w:rsidRPr="008B042C">
        <w:rPr>
          <w:rFonts w:ascii="Arial" w:eastAsia="Calibri" w:hAnsi="Arial" w:cs="Arial"/>
          <w:sz w:val="24"/>
          <w:szCs w:val="24"/>
        </w:rPr>
        <w:t>года.</w:t>
      </w:r>
    </w:p>
    <w:p w14:paraId="0435950F" w14:textId="77777777" w:rsidR="008000B0" w:rsidRPr="008B042C" w:rsidRDefault="008000B0" w:rsidP="008000B0">
      <w:pPr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C82B1D" w14:paraId="170AA42A" w14:textId="77777777" w:rsidTr="00C82B1D">
        <w:tc>
          <w:tcPr>
            <w:tcW w:w="5211" w:type="dxa"/>
            <w:hideMark/>
          </w:tcPr>
          <w:p w14:paraId="00307170" w14:textId="281031D6" w:rsidR="00C82B1D" w:rsidRDefault="00AF1B53" w:rsidP="00C82B1D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И.</w:t>
            </w:r>
            <w:r w:rsidR="003B071B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3B07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</w:t>
            </w:r>
            <w:r w:rsidR="00C82B1D">
              <w:rPr>
                <w:rFonts w:ascii="Arial" w:hAnsi="Arial" w:cs="Arial"/>
                <w:sz w:val="24"/>
                <w:szCs w:val="24"/>
                <w:lang w:eastAsia="en-US"/>
              </w:rPr>
              <w:t>лав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="00C82B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Девицкого сельского поселения</w:t>
            </w:r>
          </w:p>
        </w:tc>
        <w:tc>
          <w:tcPr>
            <w:tcW w:w="4428" w:type="dxa"/>
          </w:tcPr>
          <w:p w14:paraId="5D7C8F61" w14:textId="1054A2C8" w:rsidR="00C82B1D" w:rsidRDefault="00AF1B53" w:rsidP="00C82B1D">
            <w:pPr>
              <w:pStyle w:val="a5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Р.И.</w:t>
            </w:r>
            <w:r w:rsidR="003B071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Мухин</w:t>
            </w:r>
          </w:p>
          <w:p w14:paraId="0E957733" w14:textId="77777777" w:rsidR="00C82B1D" w:rsidRDefault="00C82B1D" w:rsidP="00C82B1D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2B1D" w14:paraId="179C6104" w14:textId="77777777" w:rsidTr="00C82B1D">
        <w:tc>
          <w:tcPr>
            <w:tcW w:w="5211" w:type="dxa"/>
            <w:hideMark/>
          </w:tcPr>
          <w:p w14:paraId="0E48A16C" w14:textId="77777777" w:rsidR="00C82B1D" w:rsidRDefault="00C82B1D" w:rsidP="00C82B1D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428" w:type="dxa"/>
          </w:tcPr>
          <w:p w14:paraId="13656EA0" w14:textId="77777777" w:rsidR="00C82B1D" w:rsidRDefault="00C82B1D" w:rsidP="00C82B1D">
            <w:pPr>
              <w:pStyle w:val="a5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51A10E" w14:textId="77777777" w:rsidR="00C82B1D" w:rsidRDefault="00C82B1D" w:rsidP="00C82B1D">
            <w:pPr>
              <w:pStyle w:val="a5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Лепухова</w:t>
            </w:r>
            <w:proofErr w:type="spellEnd"/>
          </w:p>
        </w:tc>
      </w:tr>
    </w:tbl>
    <w:p w14:paraId="28535D5D" w14:textId="1A593C91" w:rsidR="000D13E7" w:rsidRDefault="000D13E7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753E32" w14:textId="77777777" w:rsidR="000D13E7" w:rsidRDefault="000D13E7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672D13" w:rsidRPr="009D62B6" w14:paraId="74D73FC5" w14:textId="77777777" w:rsidTr="00D57956">
        <w:trPr>
          <w:jc w:val="right"/>
        </w:trPr>
        <w:tc>
          <w:tcPr>
            <w:tcW w:w="4599" w:type="dxa"/>
          </w:tcPr>
          <w:bookmarkEnd w:id="0"/>
          <w:p w14:paraId="422DDF2B" w14:textId="703D7BC9" w:rsidR="00672D13" w:rsidRPr="003B071B" w:rsidRDefault="00C82B1D" w:rsidP="00C82B1D">
            <w:pPr>
              <w:rPr>
                <w:rFonts w:ascii="Arial" w:hAnsi="Arial" w:cs="Arial"/>
                <w:sz w:val="24"/>
                <w:szCs w:val="24"/>
              </w:rPr>
            </w:pPr>
            <w:r w:rsidRPr="003B071B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672D13" w:rsidRPr="003B071B">
              <w:rPr>
                <w:rFonts w:ascii="Arial" w:hAnsi="Arial" w:cs="Arial"/>
                <w:sz w:val="24"/>
                <w:szCs w:val="24"/>
              </w:rPr>
              <w:t xml:space="preserve">риложение </w:t>
            </w:r>
            <w:r w:rsidR="009D62B6" w:rsidRPr="003B071B">
              <w:rPr>
                <w:rFonts w:ascii="Arial" w:hAnsi="Arial" w:cs="Arial"/>
                <w:sz w:val="24"/>
                <w:szCs w:val="24"/>
              </w:rPr>
              <w:t>№</w:t>
            </w:r>
            <w:r w:rsidRPr="003B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2B6" w:rsidRPr="003B07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2D13" w:rsidRPr="009D62B6" w14:paraId="71EF3319" w14:textId="77777777" w:rsidTr="00D57956">
        <w:trPr>
          <w:jc w:val="right"/>
        </w:trPr>
        <w:tc>
          <w:tcPr>
            <w:tcW w:w="4599" w:type="dxa"/>
          </w:tcPr>
          <w:p w14:paraId="00B66FE4" w14:textId="4A48E9DB" w:rsidR="00672D13" w:rsidRPr="003B071B" w:rsidRDefault="00672D13" w:rsidP="00672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71B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0D66ED" w:rsidRPr="003B071B">
              <w:rPr>
                <w:rFonts w:ascii="Arial" w:hAnsi="Arial" w:cs="Arial"/>
                <w:sz w:val="24"/>
                <w:szCs w:val="24"/>
              </w:rPr>
              <w:t>5</w:t>
            </w:r>
            <w:r w:rsidRPr="003B071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0D66ED" w:rsidRPr="003B071B">
              <w:rPr>
                <w:rFonts w:ascii="Arial" w:hAnsi="Arial" w:cs="Arial"/>
                <w:sz w:val="24"/>
                <w:szCs w:val="24"/>
              </w:rPr>
              <w:t>6</w:t>
            </w:r>
            <w:r w:rsidRPr="003B071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0D66ED" w:rsidRPr="003B071B">
              <w:rPr>
                <w:rFonts w:ascii="Arial" w:hAnsi="Arial" w:cs="Arial"/>
                <w:sz w:val="24"/>
                <w:szCs w:val="24"/>
              </w:rPr>
              <w:t>7</w:t>
            </w:r>
            <w:r w:rsidRPr="003B071B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091820" w:rsidRPr="003B071B">
              <w:rPr>
                <w:rFonts w:ascii="Arial" w:hAnsi="Arial" w:cs="Arial"/>
                <w:sz w:val="24"/>
                <w:szCs w:val="24"/>
              </w:rPr>
              <w:t>ы</w:t>
            </w:r>
            <w:r w:rsidRPr="003B071B">
              <w:rPr>
                <w:rFonts w:ascii="Arial" w:hAnsi="Arial" w:cs="Arial"/>
                <w:sz w:val="24"/>
                <w:szCs w:val="24"/>
              </w:rPr>
              <w:t>»</w:t>
            </w:r>
            <w:r w:rsidR="001C580A" w:rsidRPr="003B071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C580A" w:rsidRPr="00E35FA4">
              <w:rPr>
                <w:rFonts w:ascii="Arial" w:hAnsi="Arial" w:cs="Arial"/>
                <w:sz w:val="24"/>
                <w:szCs w:val="24"/>
              </w:rPr>
              <w:t>2</w:t>
            </w:r>
            <w:r w:rsidR="003B071B" w:rsidRPr="00E35FA4">
              <w:rPr>
                <w:rFonts w:ascii="Arial" w:hAnsi="Arial" w:cs="Arial"/>
                <w:sz w:val="24"/>
                <w:szCs w:val="24"/>
              </w:rPr>
              <w:t>5</w:t>
            </w:r>
            <w:r w:rsidR="001C580A" w:rsidRPr="00E35FA4">
              <w:rPr>
                <w:rFonts w:ascii="Arial" w:hAnsi="Arial" w:cs="Arial"/>
                <w:sz w:val="24"/>
                <w:szCs w:val="24"/>
              </w:rPr>
              <w:t>.12.202</w:t>
            </w:r>
            <w:r w:rsidR="003B071B" w:rsidRPr="00E35FA4">
              <w:rPr>
                <w:rFonts w:ascii="Arial" w:hAnsi="Arial" w:cs="Arial"/>
                <w:sz w:val="24"/>
                <w:szCs w:val="24"/>
              </w:rPr>
              <w:t>4</w:t>
            </w:r>
            <w:r w:rsidR="001C580A" w:rsidRPr="00E35FA4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9E1E04" w:rsidRPr="00E35FA4">
              <w:rPr>
                <w:rFonts w:ascii="Arial" w:hAnsi="Arial" w:cs="Arial"/>
                <w:sz w:val="24"/>
                <w:szCs w:val="24"/>
              </w:rPr>
              <w:t xml:space="preserve">ода № </w:t>
            </w:r>
            <w:r w:rsidR="00E35FA4" w:rsidRPr="00E35FA4">
              <w:rPr>
                <w:rFonts w:ascii="Arial" w:hAnsi="Arial" w:cs="Arial"/>
                <w:sz w:val="24"/>
                <w:szCs w:val="24"/>
              </w:rPr>
              <w:t>217</w:t>
            </w:r>
            <w:r w:rsidR="001C580A" w:rsidRPr="003B07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1FC6AA5" w14:textId="77777777" w:rsidR="001C580A" w:rsidRDefault="001C580A" w:rsidP="00672D13">
      <w:pPr>
        <w:jc w:val="center"/>
        <w:rPr>
          <w:rFonts w:ascii="Arial" w:hAnsi="Arial" w:cs="Arial"/>
          <w:b/>
          <w:caps/>
        </w:rPr>
      </w:pPr>
    </w:p>
    <w:p w14:paraId="3BB28437" w14:textId="77777777" w:rsidR="001C580A" w:rsidRDefault="001C580A" w:rsidP="00672D13">
      <w:pPr>
        <w:jc w:val="center"/>
        <w:rPr>
          <w:rFonts w:ascii="Arial" w:hAnsi="Arial" w:cs="Arial"/>
          <w:b/>
          <w:caps/>
        </w:rPr>
      </w:pPr>
    </w:p>
    <w:p w14:paraId="0FB049A7" w14:textId="3B9419E7" w:rsidR="00672D13" w:rsidRPr="009D62B6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  <w:b/>
          <w:caps/>
        </w:rPr>
        <w:t xml:space="preserve">Источники внутреннего финансирования дефицита </w:t>
      </w:r>
    </w:p>
    <w:p w14:paraId="1464F50B" w14:textId="1726F96E" w:rsidR="007430EC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  <w:b/>
          <w:caps/>
        </w:rPr>
        <w:t xml:space="preserve"> бюджета Девицкогосельского ПОСЕЛЕНИЯ НА 202</w:t>
      </w:r>
      <w:r w:rsidR="000D66ED">
        <w:rPr>
          <w:rFonts w:ascii="Arial" w:hAnsi="Arial" w:cs="Arial"/>
          <w:b/>
          <w:caps/>
        </w:rPr>
        <w:t>5</w:t>
      </w:r>
      <w:r w:rsidRPr="009D62B6">
        <w:rPr>
          <w:rFonts w:ascii="Arial" w:hAnsi="Arial" w:cs="Arial"/>
          <w:b/>
          <w:caps/>
        </w:rPr>
        <w:t xml:space="preserve"> год </w:t>
      </w:r>
    </w:p>
    <w:p w14:paraId="7906479C" w14:textId="36E7D8BD" w:rsidR="00672D13" w:rsidRPr="009D62B6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  <w:b/>
          <w:caps/>
        </w:rPr>
        <w:t>И НА</w:t>
      </w:r>
      <w:r w:rsidRPr="009D62B6">
        <w:rPr>
          <w:rFonts w:ascii="Arial" w:hAnsi="Arial" w:cs="Arial"/>
          <w:b/>
          <w:bCs/>
          <w:caps/>
        </w:rPr>
        <w:t xml:space="preserve"> плановый период 202</w:t>
      </w:r>
      <w:r w:rsidR="000D66ED">
        <w:rPr>
          <w:rFonts w:ascii="Arial" w:hAnsi="Arial" w:cs="Arial"/>
          <w:b/>
          <w:bCs/>
          <w:caps/>
        </w:rPr>
        <w:t>6</w:t>
      </w:r>
      <w:r w:rsidRPr="009D62B6">
        <w:rPr>
          <w:rFonts w:ascii="Arial" w:hAnsi="Arial" w:cs="Arial"/>
          <w:b/>
          <w:bCs/>
          <w:caps/>
        </w:rPr>
        <w:t xml:space="preserve"> и 202</w:t>
      </w:r>
      <w:r w:rsidR="000D66ED">
        <w:rPr>
          <w:rFonts w:ascii="Arial" w:hAnsi="Arial" w:cs="Arial"/>
          <w:b/>
          <w:bCs/>
          <w:caps/>
        </w:rPr>
        <w:t>7</w:t>
      </w:r>
      <w:r w:rsidRPr="009D62B6">
        <w:rPr>
          <w:rFonts w:ascii="Arial" w:hAnsi="Arial" w:cs="Arial"/>
          <w:b/>
          <w:bCs/>
          <w:caps/>
        </w:rPr>
        <w:t xml:space="preserve"> годов</w:t>
      </w:r>
    </w:p>
    <w:p w14:paraId="7B0A2FA4" w14:textId="770A61F9" w:rsidR="00672D13" w:rsidRPr="009D62B6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2551"/>
        <w:gridCol w:w="1134"/>
        <w:gridCol w:w="1134"/>
        <w:gridCol w:w="1134"/>
      </w:tblGrid>
      <w:tr w:rsidR="00672D13" w:rsidRPr="009D62B6" w14:paraId="77994FFA" w14:textId="77777777" w:rsidTr="007430EC">
        <w:trPr>
          <w:trHeight w:val="848"/>
          <w:tblHeader/>
          <w:jc w:val="center"/>
        </w:trPr>
        <w:tc>
          <w:tcPr>
            <w:tcW w:w="562" w:type="dxa"/>
            <w:vAlign w:val="center"/>
          </w:tcPr>
          <w:p w14:paraId="50D2A61B" w14:textId="77777777" w:rsidR="00672D13" w:rsidRPr="007430EC" w:rsidRDefault="00672D13" w:rsidP="00672D13">
            <w:pPr>
              <w:ind w:right="-112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261" w:type="dxa"/>
            <w:vAlign w:val="center"/>
          </w:tcPr>
          <w:p w14:paraId="3C3B4508" w14:textId="77777777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51" w:type="dxa"/>
            <w:vAlign w:val="center"/>
          </w:tcPr>
          <w:p w14:paraId="48D41AF9" w14:textId="77777777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134" w:type="dxa"/>
            <w:vAlign w:val="center"/>
          </w:tcPr>
          <w:p w14:paraId="0C1B9ED9" w14:textId="02B64457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202</w:t>
            </w:r>
            <w:r w:rsidR="000D66ED">
              <w:rPr>
                <w:rFonts w:ascii="Arial" w:hAnsi="Arial" w:cs="Arial"/>
                <w:bCs/>
              </w:rPr>
              <w:t>5</w:t>
            </w:r>
            <w:r w:rsidR="007430EC">
              <w:rPr>
                <w:rFonts w:ascii="Arial" w:hAnsi="Arial" w:cs="Arial"/>
                <w:bCs/>
              </w:rPr>
              <w:t xml:space="preserve"> </w:t>
            </w:r>
            <w:r w:rsidRPr="007430EC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14:paraId="1AA99CE3" w14:textId="352E28A1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202</w:t>
            </w:r>
            <w:r w:rsidR="000D66ED">
              <w:rPr>
                <w:rFonts w:ascii="Arial" w:hAnsi="Arial" w:cs="Arial"/>
                <w:bCs/>
              </w:rPr>
              <w:t>6</w:t>
            </w:r>
            <w:r w:rsidRPr="007430EC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7F470D3" w14:textId="1F1C5CB4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202</w:t>
            </w:r>
            <w:r w:rsidR="000D66ED">
              <w:rPr>
                <w:rFonts w:ascii="Arial" w:hAnsi="Arial" w:cs="Arial"/>
                <w:bCs/>
              </w:rPr>
              <w:t>7</w:t>
            </w:r>
            <w:r w:rsidRPr="007430EC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53D2A" w:rsidRPr="009D62B6" w14:paraId="246CBFD7" w14:textId="77777777" w:rsidTr="007430EC">
        <w:trPr>
          <w:trHeight w:val="918"/>
          <w:jc w:val="center"/>
        </w:trPr>
        <w:tc>
          <w:tcPr>
            <w:tcW w:w="562" w:type="dxa"/>
            <w:vAlign w:val="center"/>
          </w:tcPr>
          <w:p w14:paraId="4F9E1771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7EF619FF" w14:textId="77777777" w:rsidR="00653D2A" w:rsidRPr="007430EC" w:rsidRDefault="00653D2A" w:rsidP="00653D2A">
            <w:pPr>
              <w:rPr>
                <w:rFonts w:ascii="Arial" w:hAnsi="Arial" w:cs="Arial"/>
                <w:bCs/>
                <w:snapToGrid w:val="0"/>
              </w:rPr>
            </w:pPr>
            <w:r w:rsidRPr="007430EC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</w:tcPr>
          <w:p w14:paraId="42504492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134" w:type="dxa"/>
          </w:tcPr>
          <w:p w14:paraId="1C637579" w14:textId="3162A6A8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2E9E7408" w14:textId="30A053D3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0FD61EEA" w14:textId="11BC827F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</w:tr>
      <w:tr w:rsidR="00653D2A" w:rsidRPr="009D62B6" w14:paraId="37DBE5B5" w14:textId="77777777" w:rsidTr="007430EC">
        <w:trPr>
          <w:trHeight w:val="663"/>
          <w:jc w:val="center"/>
        </w:trPr>
        <w:tc>
          <w:tcPr>
            <w:tcW w:w="562" w:type="dxa"/>
            <w:vMerge w:val="restart"/>
          </w:tcPr>
          <w:p w14:paraId="7B0863DC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1</w:t>
            </w:r>
          </w:p>
          <w:p w14:paraId="0BEBD713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</w:p>
          <w:p w14:paraId="71A6B9F5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2438E5D7" w14:textId="77777777" w:rsidR="00653D2A" w:rsidRPr="007430EC" w:rsidRDefault="00653D2A" w:rsidP="00653D2A">
            <w:pPr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</w:tcPr>
          <w:p w14:paraId="35D62A12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134" w:type="dxa"/>
          </w:tcPr>
          <w:p w14:paraId="7418BA85" w14:textId="73BCDE68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73B8732E" w14:textId="2FAD38D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06279716" w14:textId="236A49BA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</w:tr>
      <w:tr w:rsidR="00653D2A" w:rsidRPr="009D62B6" w14:paraId="3D2C141F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A082BDF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687B8B0" w14:textId="77777777" w:rsidR="00653D2A" w:rsidRPr="009D62B6" w:rsidRDefault="00653D2A" w:rsidP="00653D2A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4FC53E5C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134" w:type="dxa"/>
          </w:tcPr>
          <w:p w14:paraId="5CF6242A" w14:textId="458FC5B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9D649CE" w14:textId="379FCD4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CDA48EA" w14:textId="0891E1B3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21E92BE7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5F0CBE4E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6ED9666" w14:textId="77777777" w:rsidR="00653D2A" w:rsidRPr="009D62B6" w:rsidRDefault="00653D2A" w:rsidP="00653D2A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63AF7549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134" w:type="dxa"/>
          </w:tcPr>
          <w:p w14:paraId="5D334E21" w14:textId="41CB7E6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4493550" w14:textId="36BBEEC9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78EF210" w14:textId="62C45A8D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744164CC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945F977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C7FF4B7" w14:textId="3CDAADBA" w:rsidR="00653D2A" w:rsidRPr="009D62B6" w:rsidRDefault="00653D2A" w:rsidP="00653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1" w:type="dxa"/>
          </w:tcPr>
          <w:p w14:paraId="33DBE9F2" w14:textId="2FA6049A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134" w:type="dxa"/>
          </w:tcPr>
          <w:p w14:paraId="16AABE1C" w14:textId="4EBAD7CC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F4BFFCE" w14:textId="70F5805A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1A14E31" w14:textId="1549F555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231ED357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BC4CC64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7E1C98F" w14:textId="77777777" w:rsidR="00653D2A" w:rsidRPr="009D62B6" w:rsidRDefault="00653D2A" w:rsidP="00653D2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9D62B6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4BFE3363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134" w:type="dxa"/>
          </w:tcPr>
          <w:p w14:paraId="72063EE5" w14:textId="490B21DF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4A7C08A" w14:textId="4B1F40E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29256F5" w14:textId="0908BB8D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1235390C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09E7E61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B633DE9" w14:textId="13E6091A" w:rsidR="00653D2A" w:rsidRPr="009D62B6" w:rsidRDefault="00653D2A" w:rsidP="00653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794AD20E" w14:textId="774C833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01 03 01 00 10 0000 810</w:t>
            </w:r>
          </w:p>
          <w:p w14:paraId="46696F0D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D62B40" w14:textId="11F375C4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44614D0" w14:textId="43F9A882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F992BE1" w14:textId="58EAC255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623629DB" w14:textId="77777777" w:rsidTr="007430EC">
        <w:trPr>
          <w:trHeight w:val="568"/>
          <w:jc w:val="center"/>
        </w:trPr>
        <w:tc>
          <w:tcPr>
            <w:tcW w:w="562" w:type="dxa"/>
            <w:vMerge w:val="restart"/>
          </w:tcPr>
          <w:p w14:paraId="1EDA40D3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30E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61" w:type="dxa"/>
          </w:tcPr>
          <w:p w14:paraId="35F5B2B9" w14:textId="77777777" w:rsidR="00653D2A" w:rsidRPr="007430EC" w:rsidRDefault="00653D2A" w:rsidP="00653D2A">
            <w:pPr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</w:tcPr>
          <w:p w14:paraId="2DD63568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134" w:type="dxa"/>
          </w:tcPr>
          <w:p w14:paraId="0DCB943A" w14:textId="5E24D2F3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56022672" w14:textId="45BD9C4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2B89D827" w14:textId="16212E21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</w:tr>
      <w:tr w:rsidR="00653D2A" w:rsidRPr="009D62B6" w14:paraId="62D743DE" w14:textId="77777777" w:rsidTr="007430EC">
        <w:trPr>
          <w:jc w:val="center"/>
        </w:trPr>
        <w:tc>
          <w:tcPr>
            <w:tcW w:w="562" w:type="dxa"/>
            <w:vMerge/>
          </w:tcPr>
          <w:p w14:paraId="52F0A0A8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4502EA9" w14:textId="77777777" w:rsidR="00653D2A" w:rsidRPr="009D62B6" w:rsidRDefault="00653D2A" w:rsidP="00653D2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51" w:type="dxa"/>
          </w:tcPr>
          <w:p w14:paraId="431AFD3C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34" w:type="dxa"/>
          </w:tcPr>
          <w:p w14:paraId="7D71B9BD" w14:textId="5DB6812D" w:rsidR="00653D2A" w:rsidRPr="0005226A" w:rsidRDefault="000D66ED" w:rsidP="00653D2A">
            <w:pPr>
              <w:ind w:left="-111" w:right="-114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46280,53</w:t>
            </w:r>
          </w:p>
        </w:tc>
        <w:tc>
          <w:tcPr>
            <w:tcW w:w="1134" w:type="dxa"/>
          </w:tcPr>
          <w:p w14:paraId="0EEF8ACA" w14:textId="4B779827" w:rsidR="00653D2A" w:rsidRPr="0005226A" w:rsidRDefault="000D66ED" w:rsidP="00653D2A">
            <w:pPr>
              <w:ind w:left="-110" w:right="-114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45644,03</w:t>
            </w:r>
          </w:p>
        </w:tc>
        <w:tc>
          <w:tcPr>
            <w:tcW w:w="1134" w:type="dxa"/>
          </w:tcPr>
          <w:p w14:paraId="16AC1611" w14:textId="7D91E408" w:rsidR="00653D2A" w:rsidRPr="0005226A" w:rsidRDefault="000D66ED" w:rsidP="00653D2A">
            <w:pPr>
              <w:ind w:left="-110" w:right="-1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46645,33</w:t>
            </w:r>
          </w:p>
        </w:tc>
      </w:tr>
      <w:tr w:rsidR="000D66ED" w:rsidRPr="009D62B6" w14:paraId="4A33D5B9" w14:textId="77777777" w:rsidTr="007430EC">
        <w:trPr>
          <w:trHeight w:val="701"/>
          <w:jc w:val="center"/>
        </w:trPr>
        <w:tc>
          <w:tcPr>
            <w:tcW w:w="562" w:type="dxa"/>
            <w:vMerge/>
          </w:tcPr>
          <w:p w14:paraId="7753969A" w14:textId="77777777" w:rsidR="000D66ED" w:rsidRPr="009D62B6" w:rsidRDefault="000D66ED" w:rsidP="000D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CC594EB" w14:textId="5E39EF8B" w:rsidR="000D66ED" w:rsidRPr="009D62B6" w:rsidRDefault="000D66ED" w:rsidP="000D66ED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</w:tcPr>
          <w:p w14:paraId="22EEE8B2" w14:textId="49D17DA9" w:rsidR="000D66ED" w:rsidRPr="009D62B6" w:rsidRDefault="000D66ED" w:rsidP="000D66ED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34" w:type="dxa"/>
          </w:tcPr>
          <w:p w14:paraId="4261A8AA" w14:textId="652EF6DE" w:rsidR="000D66ED" w:rsidRPr="000D66ED" w:rsidRDefault="000D66ED" w:rsidP="000D66ED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46280,53</w:t>
            </w:r>
          </w:p>
        </w:tc>
        <w:tc>
          <w:tcPr>
            <w:tcW w:w="1134" w:type="dxa"/>
          </w:tcPr>
          <w:p w14:paraId="37905DD8" w14:textId="7CF0E0A3" w:rsidR="000D66ED" w:rsidRPr="000D66ED" w:rsidRDefault="000D66ED" w:rsidP="000D66ED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45644,03</w:t>
            </w:r>
          </w:p>
        </w:tc>
        <w:tc>
          <w:tcPr>
            <w:tcW w:w="1134" w:type="dxa"/>
          </w:tcPr>
          <w:p w14:paraId="386D0A60" w14:textId="12948884" w:rsidR="000D66ED" w:rsidRPr="000D66ED" w:rsidRDefault="000D66ED" w:rsidP="000D66ED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46645,33</w:t>
            </w:r>
          </w:p>
        </w:tc>
      </w:tr>
      <w:tr w:rsidR="000D66ED" w:rsidRPr="009D62B6" w14:paraId="6D12DCA5" w14:textId="77777777" w:rsidTr="007430EC">
        <w:trPr>
          <w:trHeight w:val="402"/>
          <w:jc w:val="center"/>
        </w:trPr>
        <w:tc>
          <w:tcPr>
            <w:tcW w:w="562" w:type="dxa"/>
            <w:vMerge/>
          </w:tcPr>
          <w:p w14:paraId="419AF3AC" w14:textId="77777777" w:rsidR="000D66ED" w:rsidRPr="009D62B6" w:rsidRDefault="000D66ED" w:rsidP="000D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082E2AD" w14:textId="77777777" w:rsidR="000D66ED" w:rsidRPr="009D62B6" w:rsidRDefault="000D66ED" w:rsidP="000D66ED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51" w:type="dxa"/>
          </w:tcPr>
          <w:p w14:paraId="683EF4D7" w14:textId="77777777" w:rsidR="000D66ED" w:rsidRPr="009D62B6" w:rsidRDefault="000D66ED" w:rsidP="000D66ED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34" w:type="dxa"/>
          </w:tcPr>
          <w:p w14:paraId="5243CED2" w14:textId="6255BBC0" w:rsidR="000D66ED" w:rsidRPr="000D66ED" w:rsidRDefault="000D66ED" w:rsidP="000D66ED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46280,53</w:t>
            </w:r>
          </w:p>
        </w:tc>
        <w:tc>
          <w:tcPr>
            <w:tcW w:w="1134" w:type="dxa"/>
          </w:tcPr>
          <w:p w14:paraId="0E622BA7" w14:textId="30237287" w:rsidR="000D66ED" w:rsidRPr="000D66ED" w:rsidRDefault="000D66ED" w:rsidP="000D66ED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45644,03</w:t>
            </w:r>
          </w:p>
        </w:tc>
        <w:tc>
          <w:tcPr>
            <w:tcW w:w="1134" w:type="dxa"/>
          </w:tcPr>
          <w:p w14:paraId="67316594" w14:textId="6088FF8B" w:rsidR="000D66ED" w:rsidRPr="000D66ED" w:rsidRDefault="000D66ED" w:rsidP="000D66ED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46645,33</w:t>
            </w:r>
          </w:p>
        </w:tc>
      </w:tr>
      <w:tr w:rsidR="000D66ED" w:rsidRPr="009D62B6" w14:paraId="04CB6081" w14:textId="77777777" w:rsidTr="007430EC">
        <w:trPr>
          <w:jc w:val="center"/>
        </w:trPr>
        <w:tc>
          <w:tcPr>
            <w:tcW w:w="562" w:type="dxa"/>
            <w:vMerge/>
          </w:tcPr>
          <w:p w14:paraId="07A785C7" w14:textId="77777777" w:rsidR="000D66ED" w:rsidRPr="009D62B6" w:rsidRDefault="000D66ED" w:rsidP="000D6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0C3E30F" w14:textId="77777777" w:rsidR="000D66ED" w:rsidRPr="009D62B6" w:rsidRDefault="000D66ED" w:rsidP="000D66ED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</w:tcPr>
          <w:p w14:paraId="35EA8008" w14:textId="22FE5490" w:rsidR="000D66ED" w:rsidRPr="009D62B6" w:rsidRDefault="000D66ED" w:rsidP="000D66ED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34" w:type="dxa"/>
          </w:tcPr>
          <w:p w14:paraId="003E749F" w14:textId="2AEE1486" w:rsidR="000D66ED" w:rsidRPr="000D66ED" w:rsidRDefault="000D66ED" w:rsidP="000D66ED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46280,53</w:t>
            </w:r>
          </w:p>
        </w:tc>
        <w:tc>
          <w:tcPr>
            <w:tcW w:w="1134" w:type="dxa"/>
          </w:tcPr>
          <w:p w14:paraId="770CB6B3" w14:textId="3AFE1074" w:rsidR="000D66ED" w:rsidRPr="000D66ED" w:rsidRDefault="000D66ED" w:rsidP="000D66ED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45644,03</w:t>
            </w:r>
          </w:p>
        </w:tc>
        <w:tc>
          <w:tcPr>
            <w:tcW w:w="1134" w:type="dxa"/>
          </w:tcPr>
          <w:p w14:paraId="3DC9E10C" w14:textId="463D2237" w:rsidR="000D66ED" w:rsidRPr="000D66ED" w:rsidRDefault="000D66ED" w:rsidP="000D66ED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D66ED">
              <w:rPr>
                <w:rFonts w:ascii="Arial" w:hAnsi="Arial" w:cs="Arial"/>
              </w:rPr>
              <w:t>46645,33</w:t>
            </w:r>
          </w:p>
        </w:tc>
      </w:tr>
    </w:tbl>
    <w:p w14:paraId="438D39E4" w14:textId="77777777" w:rsidR="000C460B" w:rsidRPr="009D62B6" w:rsidRDefault="000C460B" w:rsidP="007F7D93">
      <w:pPr>
        <w:ind w:firstLine="709"/>
        <w:jc w:val="both"/>
        <w:rPr>
          <w:rFonts w:ascii="Arial" w:hAnsi="Arial" w:cs="Arial"/>
        </w:rPr>
        <w:sectPr w:rsidR="000C460B" w:rsidRPr="009D62B6" w:rsidSect="00C82B1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BF2CA74" w14:textId="77777777" w:rsidR="00781B4D" w:rsidRPr="009D62B6" w:rsidRDefault="00781B4D" w:rsidP="007F7D93">
      <w:pPr>
        <w:ind w:firstLine="709"/>
        <w:jc w:val="both"/>
        <w:rPr>
          <w:rFonts w:ascii="Arial" w:hAnsi="Arial" w:cs="Arial"/>
        </w:rPr>
      </w:pPr>
    </w:p>
    <w:p w14:paraId="4C4D89D3" w14:textId="77777777" w:rsidR="00781B4D" w:rsidRPr="009D62B6" w:rsidRDefault="00781B4D" w:rsidP="0088745A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</w:rPr>
      </w:pPr>
      <w:r w:rsidRPr="00B2628F">
        <w:rPr>
          <w:rFonts w:ascii="Arial" w:hAnsi="Arial" w:cs="Arial"/>
        </w:rPr>
        <w:t>Приложение 2</w:t>
      </w:r>
    </w:p>
    <w:p w14:paraId="55AD3AA5" w14:textId="00804534" w:rsidR="00437612" w:rsidRPr="009D62B6" w:rsidRDefault="00781B4D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к решению Совета народных депутатов</w:t>
      </w:r>
      <w:r w:rsidR="00C226C6" w:rsidRPr="009D62B6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«О бюджете Девицкого сельского поселения на 20</w:t>
      </w:r>
      <w:r w:rsidR="001A0029" w:rsidRPr="009D62B6">
        <w:rPr>
          <w:rFonts w:ascii="Arial" w:hAnsi="Arial" w:cs="Arial"/>
        </w:rPr>
        <w:t>2</w:t>
      </w:r>
      <w:r w:rsidR="000D66ED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год и плановый период 202</w:t>
      </w:r>
      <w:r w:rsidR="000D66ED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и 202</w:t>
      </w:r>
      <w:r w:rsidR="000D66ED">
        <w:rPr>
          <w:rFonts w:ascii="Arial" w:hAnsi="Arial" w:cs="Arial"/>
        </w:rPr>
        <w:t>7</w:t>
      </w:r>
      <w:r w:rsidRPr="009D62B6">
        <w:rPr>
          <w:rFonts w:ascii="Arial" w:hAnsi="Arial" w:cs="Arial"/>
        </w:rPr>
        <w:t xml:space="preserve"> год</w:t>
      </w:r>
      <w:r w:rsidR="00091820">
        <w:rPr>
          <w:rFonts w:ascii="Arial" w:hAnsi="Arial" w:cs="Arial"/>
        </w:rPr>
        <w:t>ы</w:t>
      </w:r>
      <w:r w:rsidRPr="009D62B6">
        <w:rPr>
          <w:rFonts w:ascii="Arial" w:hAnsi="Arial" w:cs="Arial"/>
        </w:rPr>
        <w:t>»</w:t>
      </w:r>
    </w:p>
    <w:p w14:paraId="71AFA15B" w14:textId="40B7EAB0" w:rsidR="00781B4D" w:rsidRPr="009D62B6" w:rsidRDefault="00437612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от</w:t>
      </w:r>
      <w:r w:rsidR="007430EC">
        <w:rPr>
          <w:rFonts w:ascii="Arial" w:hAnsi="Arial" w:cs="Arial"/>
        </w:rPr>
        <w:t xml:space="preserve"> </w:t>
      </w:r>
      <w:r w:rsidR="007430EC" w:rsidRPr="00E35FA4">
        <w:rPr>
          <w:rFonts w:ascii="Arial" w:hAnsi="Arial" w:cs="Arial"/>
        </w:rPr>
        <w:t>2</w:t>
      </w:r>
      <w:r w:rsidR="00E35FA4" w:rsidRPr="00E35FA4">
        <w:rPr>
          <w:rFonts w:ascii="Arial" w:hAnsi="Arial" w:cs="Arial"/>
        </w:rPr>
        <w:t>5</w:t>
      </w:r>
      <w:r w:rsidR="007430EC" w:rsidRPr="00E35FA4">
        <w:rPr>
          <w:rFonts w:ascii="Arial" w:hAnsi="Arial" w:cs="Arial"/>
        </w:rPr>
        <w:t>.12.202</w:t>
      </w:r>
      <w:r w:rsidR="00E35FA4" w:rsidRPr="00E35FA4">
        <w:rPr>
          <w:rFonts w:ascii="Arial" w:hAnsi="Arial" w:cs="Arial"/>
        </w:rPr>
        <w:t>4</w:t>
      </w:r>
      <w:r w:rsidRPr="00E35FA4">
        <w:rPr>
          <w:rFonts w:ascii="Arial" w:hAnsi="Arial" w:cs="Arial"/>
        </w:rPr>
        <w:t xml:space="preserve"> г</w:t>
      </w:r>
      <w:r w:rsidR="009E1E04" w:rsidRPr="00E35FA4">
        <w:rPr>
          <w:rFonts w:ascii="Arial" w:hAnsi="Arial" w:cs="Arial"/>
        </w:rPr>
        <w:t>ода</w:t>
      </w:r>
      <w:r w:rsidRPr="00E35FA4">
        <w:rPr>
          <w:rFonts w:ascii="Arial" w:hAnsi="Arial" w:cs="Arial"/>
        </w:rPr>
        <w:t xml:space="preserve"> №</w:t>
      </w:r>
      <w:r w:rsidR="007430EC" w:rsidRPr="00E35FA4">
        <w:rPr>
          <w:rFonts w:ascii="Arial" w:hAnsi="Arial" w:cs="Arial"/>
        </w:rPr>
        <w:t xml:space="preserve"> </w:t>
      </w:r>
      <w:r w:rsidR="00E35FA4" w:rsidRPr="00E35FA4">
        <w:rPr>
          <w:rFonts w:ascii="Arial" w:hAnsi="Arial" w:cs="Arial"/>
        </w:rPr>
        <w:t>2</w:t>
      </w:r>
      <w:r w:rsidR="007430EC" w:rsidRPr="00E35FA4">
        <w:rPr>
          <w:rFonts w:ascii="Arial" w:hAnsi="Arial" w:cs="Arial"/>
        </w:rPr>
        <w:t>1</w:t>
      </w:r>
      <w:r w:rsidR="00E35FA4" w:rsidRPr="00E35FA4">
        <w:rPr>
          <w:rFonts w:ascii="Arial" w:hAnsi="Arial" w:cs="Arial"/>
        </w:rPr>
        <w:t>7</w:t>
      </w:r>
    </w:p>
    <w:p w14:paraId="79CE22F5" w14:textId="77777777" w:rsidR="00626D90" w:rsidRPr="009D62B6" w:rsidRDefault="00626D90" w:rsidP="00626D90">
      <w:pPr>
        <w:widowControl w:val="0"/>
        <w:autoSpaceDE w:val="0"/>
        <w:autoSpaceDN w:val="0"/>
        <w:ind w:left="5387"/>
        <w:jc w:val="both"/>
        <w:rPr>
          <w:rFonts w:ascii="Arial" w:hAnsi="Arial" w:cs="Arial"/>
        </w:rPr>
      </w:pPr>
    </w:p>
    <w:p w14:paraId="575837EF" w14:textId="0D0AB04B" w:rsidR="007430EC" w:rsidRDefault="00781B4D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9D62B6">
        <w:rPr>
          <w:rFonts w:ascii="Arial" w:eastAsia="Calibri" w:hAnsi="Arial" w:cs="Arial"/>
        </w:rPr>
        <w:t>ПОСТУПЛЕНИЕ ДОХОДОВ</w:t>
      </w:r>
      <w:r w:rsidR="00C226C6" w:rsidRPr="009D62B6">
        <w:rPr>
          <w:rFonts w:ascii="Arial" w:eastAsia="Calibri" w:hAnsi="Arial" w:cs="Arial"/>
        </w:rPr>
        <w:t xml:space="preserve"> </w:t>
      </w:r>
      <w:r w:rsidR="00190A35" w:rsidRPr="009D62B6">
        <w:rPr>
          <w:rFonts w:ascii="Arial" w:eastAsia="Calibri" w:hAnsi="Arial" w:cs="Arial"/>
        </w:rPr>
        <w:t xml:space="preserve">БЮДЖЕТА ДЕВИЦКОГО СЕЛЬСКОГО </w:t>
      </w:r>
      <w:r w:rsidRPr="009D62B6">
        <w:rPr>
          <w:rFonts w:ascii="Arial" w:eastAsia="Calibri" w:hAnsi="Arial" w:cs="Arial"/>
        </w:rPr>
        <w:t>ПОСЕЛЕНИЯ</w:t>
      </w:r>
      <w:r w:rsidR="00190A35" w:rsidRPr="009D62B6">
        <w:rPr>
          <w:rFonts w:ascii="Arial" w:eastAsia="Calibri" w:hAnsi="Arial" w:cs="Arial"/>
        </w:rPr>
        <w:t xml:space="preserve"> </w:t>
      </w:r>
      <w:r w:rsidRPr="009D62B6">
        <w:rPr>
          <w:rFonts w:ascii="Arial" w:eastAsia="Calibri" w:hAnsi="Arial" w:cs="Arial"/>
        </w:rPr>
        <w:t>ПО КОДАМ ВИДОВ ДОХОДОВ, ПОДВИДОВ ДОХОДОВ</w:t>
      </w:r>
      <w:r w:rsidR="00190A35" w:rsidRPr="009D62B6">
        <w:rPr>
          <w:rFonts w:ascii="Arial" w:eastAsia="Calibri" w:hAnsi="Arial" w:cs="Arial"/>
        </w:rPr>
        <w:t xml:space="preserve"> НА 20</w:t>
      </w:r>
      <w:r w:rsidR="00954E58" w:rsidRPr="009D62B6">
        <w:rPr>
          <w:rFonts w:ascii="Arial" w:eastAsia="Calibri" w:hAnsi="Arial" w:cs="Arial"/>
        </w:rPr>
        <w:t>2</w:t>
      </w:r>
      <w:r w:rsidR="000D66ED">
        <w:rPr>
          <w:rFonts w:ascii="Arial" w:eastAsia="Calibri" w:hAnsi="Arial" w:cs="Arial"/>
        </w:rPr>
        <w:t>5</w:t>
      </w:r>
      <w:r w:rsidR="00190A35" w:rsidRPr="009D62B6">
        <w:rPr>
          <w:rFonts w:ascii="Arial" w:eastAsia="Calibri" w:hAnsi="Arial" w:cs="Arial"/>
        </w:rPr>
        <w:t xml:space="preserve"> </w:t>
      </w:r>
      <w:r w:rsidRPr="009D62B6">
        <w:rPr>
          <w:rFonts w:ascii="Arial" w:eastAsia="Calibri" w:hAnsi="Arial" w:cs="Arial"/>
        </w:rPr>
        <w:t>ГОД</w:t>
      </w:r>
    </w:p>
    <w:p w14:paraId="741FF76E" w14:textId="61EC2387" w:rsidR="00781B4D" w:rsidRPr="009D62B6" w:rsidRDefault="00C226C6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9D62B6">
        <w:rPr>
          <w:rFonts w:ascii="Arial" w:eastAsia="Calibri" w:hAnsi="Arial" w:cs="Arial"/>
        </w:rPr>
        <w:t xml:space="preserve"> </w:t>
      </w:r>
      <w:r w:rsidR="00781B4D" w:rsidRPr="009D62B6">
        <w:rPr>
          <w:rFonts w:ascii="Arial" w:eastAsia="Calibri" w:hAnsi="Arial" w:cs="Arial"/>
        </w:rPr>
        <w:t>И НА ПЛАНОВЫЙ ПЕРИОД 202</w:t>
      </w:r>
      <w:r w:rsidR="000D66ED">
        <w:rPr>
          <w:rFonts w:ascii="Arial" w:eastAsia="Calibri" w:hAnsi="Arial" w:cs="Arial"/>
        </w:rPr>
        <w:t>6</w:t>
      </w:r>
      <w:r w:rsidR="00954E58" w:rsidRPr="009D62B6">
        <w:rPr>
          <w:rFonts w:ascii="Arial" w:eastAsia="Calibri" w:hAnsi="Arial" w:cs="Arial"/>
        </w:rPr>
        <w:t xml:space="preserve"> </w:t>
      </w:r>
      <w:r w:rsidR="00781B4D" w:rsidRPr="009D62B6">
        <w:rPr>
          <w:rFonts w:ascii="Arial" w:eastAsia="Calibri" w:hAnsi="Arial" w:cs="Arial"/>
        </w:rPr>
        <w:t>И 202</w:t>
      </w:r>
      <w:r w:rsidR="000D66ED">
        <w:rPr>
          <w:rFonts w:ascii="Arial" w:eastAsia="Calibri" w:hAnsi="Arial" w:cs="Arial"/>
        </w:rPr>
        <w:t>7</w:t>
      </w:r>
      <w:r w:rsidR="00781B4D" w:rsidRPr="009D62B6">
        <w:rPr>
          <w:rFonts w:ascii="Arial" w:eastAsia="Calibri" w:hAnsi="Arial" w:cs="Arial"/>
        </w:rPr>
        <w:t xml:space="preserve"> ГОД</w:t>
      </w:r>
      <w:r w:rsidR="007430EC">
        <w:rPr>
          <w:rFonts w:ascii="Arial" w:eastAsia="Calibri" w:hAnsi="Arial" w:cs="Arial"/>
        </w:rPr>
        <w:t>Ы</w:t>
      </w:r>
    </w:p>
    <w:p w14:paraId="09641C7E" w14:textId="77777777" w:rsidR="00781B4D" w:rsidRPr="009D62B6" w:rsidRDefault="00781B4D" w:rsidP="00155FEA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 w:rsidRPr="009D62B6">
        <w:rPr>
          <w:rFonts w:ascii="Arial" w:eastAsia="Calibri" w:hAnsi="Arial" w:cs="Arial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7348"/>
        <w:gridCol w:w="1498"/>
        <w:gridCol w:w="1547"/>
        <w:gridCol w:w="1547"/>
      </w:tblGrid>
      <w:tr w:rsidR="00781B4D" w:rsidRPr="009D62B6" w14:paraId="43CB9744" w14:textId="77777777" w:rsidTr="0088745A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A5C60B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AB7DA5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18000121" w14:textId="350A6788" w:rsidR="00781B4D" w:rsidRPr="009D62B6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</w:t>
            </w:r>
            <w:r w:rsidR="00954E58" w:rsidRPr="009D62B6">
              <w:rPr>
                <w:rFonts w:ascii="Arial" w:hAnsi="Arial" w:cs="Arial"/>
                <w:bCs/>
              </w:rPr>
              <w:t>2</w:t>
            </w:r>
            <w:r w:rsidR="000D66ED">
              <w:rPr>
                <w:rFonts w:ascii="Arial" w:hAnsi="Arial" w:cs="Arial"/>
                <w:bCs/>
              </w:rPr>
              <w:t>5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53380ED4" w14:textId="10F8525F" w:rsidR="00781B4D" w:rsidRPr="009D62B6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 w:rsidR="000D66ED">
              <w:rPr>
                <w:rFonts w:ascii="Arial" w:hAnsi="Arial" w:cs="Arial"/>
                <w:bCs/>
              </w:rPr>
              <w:t>6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289DAB91" w14:textId="4BCC4FFE" w:rsidR="00781B4D" w:rsidRPr="009D62B6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 w:rsidR="000D66ED">
              <w:rPr>
                <w:rFonts w:ascii="Arial" w:hAnsi="Arial" w:cs="Arial"/>
                <w:bCs/>
              </w:rPr>
              <w:t>7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81B4D" w:rsidRPr="009D62B6" w14:paraId="7E97D5E7" w14:textId="77777777" w:rsidTr="0088745A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7476F161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bookmarkStart w:id="4" w:name="P1013"/>
            <w:bookmarkEnd w:id="4"/>
            <w:r w:rsidRPr="009D62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21702BD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7D0C0BD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3E7ECF5A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21E58E7B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5</w:t>
            </w:r>
          </w:p>
        </w:tc>
      </w:tr>
      <w:tr w:rsidR="00027F2F" w:rsidRPr="009D62B6" w14:paraId="69EDFCB8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F5FB3A" w14:textId="77777777" w:rsidR="00027F2F" w:rsidRPr="009D62B6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4B3A0BB" w14:textId="77777777" w:rsidR="00027F2F" w:rsidRPr="009D62B6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14:paraId="2A2A1CC6" w14:textId="0E1A3A49" w:rsidR="00027F2F" w:rsidRPr="009D62B6" w:rsidRDefault="00D4490C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46280,53</w:t>
            </w:r>
          </w:p>
        </w:tc>
        <w:tc>
          <w:tcPr>
            <w:tcW w:w="510" w:type="pct"/>
            <w:vAlign w:val="bottom"/>
          </w:tcPr>
          <w:p w14:paraId="2C9E8EB4" w14:textId="3202DD52" w:rsidR="00027F2F" w:rsidRPr="009D62B6" w:rsidRDefault="00D4490C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45644,03</w:t>
            </w:r>
          </w:p>
        </w:tc>
        <w:tc>
          <w:tcPr>
            <w:tcW w:w="510" w:type="pct"/>
            <w:vAlign w:val="bottom"/>
          </w:tcPr>
          <w:p w14:paraId="59D560C3" w14:textId="194F3D6E" w:rsidR="00027F2F" w:rsidRPr="009D62B6" w:rsidRDefault="00D4490C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46645,33</w:t>
            </w:r>
          </w:p>
        </w:tc>
      </w:tr>
      <w:tr w:rsidR="00781B4D" w:rsidRPr="009D62B6" w14:paraId="027FAFF0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A04FD8D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C7FFAD7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34C6E42C" w14:textId="4BB72625" w:rsidR="00781B4D" w:rsidRPr="007430EC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31906</w:t>
            </w:r>
          </w:p>
        </w:tc>
        <w:tc>
          <w:tcPr>
            <w:tcW w:w="510" w:type="pct"/>
            <w:vAlign w:val="bottom"/>
          </w:tcPr>
          <w:p w14:paraId="4D2C2C33" w14:textId="55F370A3" w:rsidR="00781B4D" w:rsidRPr="007430EC" w:rsidRDefault="00D4490C" w:rsidP="00E618C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31951</w:t>
            </w:r>
          </w:p>
        </w:tc>
        <w:tc>
          <w:tcPr>
            <w:tcW w:w="510" w:type="pct"/>
            <w:vAlign w:val="bottom"/>
          </w:tcPr>
          <w:p w14:paraId="32A86D8E" w14:textId="54425CEE" w:rsidR="00781B4D" w:rsidRPr="007430EC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31991</w:t>
            </w:r>
          </w:p>
        </w:tc>
      </w:tr>
      <w:tr w:rsidR="00781B4D" w:rsidRPr="009D62B6" w14:paraId="11035DD1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8D4B5F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917CC5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226C4259" w14:textId="675B3730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673</w:t>
            </w:r>
          </w:p>
        </w:tc>
        <w:tc>
          <w:tcPr>
            <w:tcW w:w="510" w:type="pct"/>
            <w:vAlign w:val="bottom"/>
          </w:tcPr>
          <w:p w14:paraId="2E3A0D54" w14:textId="651C0FED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703</w:t>
            </w:r>
          </w:p>
        </w:tc>
        <w:tc>
          <w:tcPr>
            <w:tcW w:w="510" w:type="pct"/>
            <w:vAlign w:val="bottom"/>
          </w:tcPr>
          <w:p w14:paraId="041E1474" w14:textId="2907E4CE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735</w:t>
            </w:r>
          </w:p>
        </w:tc>
      </w:tr>
      <w:tr w:rsidR="00781B4D" w:rsidRPr="009D62B6" w14:paraId="7197315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32CCD4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CE8B9CE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472CF70A" w14:textId="11E57D6B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673</w:t>
            </w:r>
          </w:p>
        </w:tc>
        <w:tc>
          <w:tcPr>
            <w:tcW w:w="510" w:type="pct"/>
            <w:vAlign w:val="bottom"/>
          </w:tcPr>
          <w:p w14:paraId="230E275B" w14:textId="5E20E01F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703</w:t>
            </w:r>
          </w:p>
        </w:tc>
        <w:tc>
          <w:tcPr>
            <w:tcW w:w="510" w:type="pct"/>
            <w:vAlign w:val="bottom"/>
          </w:tcPr>
          <w:p w14:paraId="71089709" w14:textId="5DF95AFF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735</w:t>
            </w:r>
          </w:p>
        </w:tc>
      </w:tr>
      <w:tr w:rsidR="00781B4D" w:rsidRPr="009D62B6" w14:paraId="6AB8EBB8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04C1D23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306956B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7E9EEB34" w14:textId="7577E8AB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646</w:t>
            </w:r>
          </w:p>
        </w:tc>
        <w:tc>
          <w:tcPr>
            <w:tcW w:w="510" w:type="pct"/>
            <w:vAlign w:val="bottom"/>
          </w:tcPr>
          <w:p w14:paraId="31B23914" w14:textId="219F94C1" w:rsidR="00781B4D" w:rsidRPr="009D62B6" w:rsidRDefault="00D4490C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</w:t>
            </w:r>
          </w:p>
        </w:tc>
        <w:tc>
          <w:tcPr>
            <w:tcW w:w="510" w:type="pct"/>
            <w:vAlign w:val="bottom"/>
          </w:tcPr>
          <w:p w14:paraId="1D44929A" w14:textId="78FC6924" w:rsidR="00781B4D" w:rsidRPr="009D62B6" w:rsidRDefault="00D4490C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708</w:t>
            </w:r>
          </w:p>
        </w:tc>
      </w:tr>
      <w:tr w:rsidR="00781B4D" w:rsidRPr="009D62B6" w14:paraId="6096BD78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337E083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ACE64C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010BA9E2" w14:textId="5AEB3FCF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37810663" w14:textId="1285BAD0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6BDEE226" w14:textId="06B751D6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81B4D" w:rsidRPr="009D62B6" w14:paraId="3805396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1EF9391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EFCD587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34986A32" w14:textId="72082947" w:rsidR="007D01D0" w:rsidRPr="009D62B6" w:rsidRDefault="00D4490C" w:rsidP="00D4490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510" w:type="pct"/>
            <w:vAlign w:val="bottom"/>
          </w:tcPr>
          <w:p w14:paraId="562EC4F2" w14:textId="5C4B7963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510" w:type="pct"/>
            <w:vAlign w:val="bottom"/>
          </w:tcPr>
          <w:p w14:paraId="5B466E60" w14:textId="1B5EA230" w:rsidR="00781B4D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  <w:tr w:rsidR="00DE1477" w:rsidRPr="009D62B6" w14:paraId="24E4EEB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239B893" w14:textId="0DFDE4A2" w:rsidR="00DE1477" w:rsidRPr="009D62B6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</w:t>
            </w:r>
            <w:r>
              <w:rPr>
                <w:rFonts w:ascii="Arial" w:hAnsi="Arial" w:cs="Arial"/>
                <w:bCs/>
                <w:lang w:val="en-US" w:eastAsia="en-US"/>
              </w:rPr>
              <w:t>00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B6AC54F" w14:textId="799BD720" w:rsidR="00DE1477" w:rsidRPr="00155FEA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1A201C60" w14:textId="0C91D29D" w:rsidR="00DE1477" w:rsidRPr="0021730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14:paraId="5CED5CF3" w14:textId="77918E94" w:rsidR="00DE1477" w:rsidRPr="00DE1477" w:rsidRDefault="00D4490C" w:rsidP="00155FE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0" w:type="pct"/>
            <w:vAlign w:val="bottom"/>
          </w:tcPr>
          <w:p w14:paraId="1913BA76" w14:textId="7F4F05A6" w:rsidR="00DE1477" w:rsidRPr="0006417B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</w:tr>
      <w:tr w:rsidR="00DE1477" w:rsidRPr="009D62B6" w14:paraId="6CC6AC8C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D28F482" w14:textId="7E7E3C1D" w:rsidR="00DE1477" w:rsidRPr="009D62B6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73912C4" w14:textId="4CFC298F" w:rsidR="00DE1477" w:rsidRPr="00155FEA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4391C6A4" w14:textId="5411450F" w:rsidR="00DE1477" w:rsidRPr="0021730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14:paraId="4A7E4876" w14:textId="28E7E71F" w:rsidR="00DE1477" w:rsidRPr="0021730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0" w:type="pct"/>
            <w:vAlign w:val="bottom"/>
          </w:tcPr>
          <w:p w14:paraId="69AEAA43" w14:textId="0ED5C68E" w:rsidR="00DE1477" w:rsidRPr="0006417B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</w:tr>
      <w:tr w:rsidR="007F7E8B" w:rsidRPr="009D62B6" w14:paraId="531FEB9F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1D1E08C" w14:textId="184457C5" w:rsidR="007F7E8B" w:rsidRPr="009D62B6" w:rsidRDefault="009776B1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BA01A65" w14:textId="3292FE5B" w:rsidR="007F7E8B" w:rsidRPr="009D62B6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78219618" w14:textId="42F91E57" w:rsidR="007F7E8B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510" w:type="pct"/>
            <w:vAlign w:val="bottom"/>
          </w:tcPr>
          <w:p w14:paraId="3B87FBCC" w14:textId="5C851736" w:rsidR="007F7E8B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10" w:type="pct"/>
            <w:vAlign w:val="bottom"/>
          </w:tcPr>
          <w:p w14:paraId="6AD39C4B" w14:textId="55D432BB" w:rsidR="007F7E8B" w:rsidRPr="009D62B6" w:rsidRDefault="00D4490C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</w:tr>
      <w:tr w:rsidR="008943F1" w:rsidRPr="009D62B6" w14:paraId="54D379DD" w14:textId="77777777" w:rsidTr="008C591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B773CA5" w14:textId="77777777" w:rsidR="008943F1" w:rsidRPr="009D62B6" w:rsidRDefault="008943F1" w:rsidP="008943F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5E49D3" w14:textId="77777777" w:rsidR="008943F1" w:rsidRPr="009D62B6" w:rsidRDefault="008943F1" w:rsidP="008943F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04431339" w14:textId="17557EA2" w:rsidR="008943F1" w:rsidRPr="009D62B6" w:rsidRDefault="000D4293" w:rsidP="008943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27712</w:t>
            </w:r>
          </w:p>
        </w:tc>
        <w:tc>
          <w:tcPr>
            <w:tcW w:w="510" w:type="pct"/>
          </w:tcPr>
          <w:p w14:paraId="1C4536F1" w14:textId="45602383" w:rsidR="008943F1" w:rsidRPr="008943F1" w:rsidRDefault="000D4293" w:rsidP="008943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27820</w:t>
            </w:r>
          </w:p>
        </w:tc>
        <w:tc>
          <w:tcPr>
            <w:tcW w:w="510" w:type="pct"/>
          </w:tcPr>
          <w:p w14:paraId="26598F19" w14:textId="3CC74CCB" w:rsidR="008943F1" w:rsidRPr="008943F1" w:rsidRDefault="000D4293" w:rsidP="008943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27928</w:t>
            </w:r>
          </w:p>
        </w:tc>
      </w:tr>
      <w:tr w:rsidR="00217306" w:rsidRPr="009D62B6" w14:paraId="393E8D1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FF6ED93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F04F585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0C4BD659" w14:textId="1A7EF1EC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546ABE71" w14:textId="7532F20F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1E18D20A" w14:textId="610A508E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1504</w:t>
            </w:r>
          </w:p>
        </w:tc>
      </w:tr>
      <w:tr w:rsidR="00217306" w:rsidRPr="009D62B6" w14:paraId="4063E0E1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FB6B14C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EBC8E93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9D62B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9D62B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72B64855" w14:textId="29779C0F" w:rsidR="00217306" w:rsidRPr="009D62B6" w:rsidRDefault="00D4490C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1845</w:t>
            </w:r>
          </w:p>
        </w:tc>
        <w:tc>
          <w:tcPr>
            <w:tcW w:w="510" w:type="pct"/>
            <w:vAlign w:val="bottom"/>
          </w:tcPr>
          <w:p w14:paraId="5601E827" w14:textId="34FFB07C" w:rsidR="00217306" w:rsidRPr="009D62B6" w:rsidRDefault="00D4490C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1850</w:t>
            </w:r>
          </w:p>
        </w:tc>
        <w:tc>
          <w:tcPr>
            <w:tcW w:w="510" w:type="pct"/>
            <w:vAlign w:val="bottom"/>
          </w:tcPr>
          <w:p w14:paraId="22340300" w14:textId="2757CDFF" w:rsidR="00217306" w:rsidRPr="009D62B6" w:rsidRDefault="00D4490C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1858</w:t>
            </w:r>
          </w:p>
        </w:tc>
      </w:tr>
      <w:tr w:rsidR="00281B39" w:rsidRPr="009D62B6" w14:paraId="34B37359" w14:textId="77777777" w:rsidTr="00281B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2B6F553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FEE45F8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02FF2C9D" w14:textId="051BFD6E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27307</w:t>
            </w:r>
          </w:p>
        </w:tc>
        <w:tc>
          <w:tcPr>
            <w:tcW w:w="510" w:type="pct"/>
            <w:vAlign w:val="center"/>
          </w:tcPr>
          <w:p w14:paraId="125F3DA2" w14:textId="4A6DC70D" w:rsidR="00281B39" w:rsidRPr="00281B39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281B39">
              <w:rPr>
                <w:rFonts w:ascii="Arial" w:hAnsi="Arial" w:cs="Arial"/>
              </w:rPr>
              <w:t>27307</w:t>
            </w:r>
          </w:p>
        </w:tc>
        <w:tc>
          <w:tcPr>
            <w:tcW w:w="510" w:type="pct"/>
            <w:vAlign w:val="bottom"/>
          </w:tcPr>
          <w:p w14:paraId="6ACC24FA" w14:textId="5F9D7D81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27307</w:t>
            </w:r>
          </w:p>
        </w:tc>
      </w:tr>
      <w:tr w:rsidR="00281B39" w:rsidRPr="009D62B6" w14:paraId="7D7DF7D1" w14:textId="77777777" w:rsidTr="00281B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5CDFCB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024D01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5C510C88" w14:textId="133EF853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17637</w:t>
            </w:r>
          </w:p>
        </w:tc>
        <w:tc>
          <w:tcPr>
            <w:tcW w:w="510" w:type="pct"/>
            <w:vAlign w:val="center"/>
          </w:tcPr>
          <w:p w14:paraId="2C5AB046" w14:textId="17009FD3" w:rsidR="00281B39" w:rsidRPr="00281B39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281B39">
              <w:rPr>
                <w:rFonts w:ascii="Arial" w:hAnsi="Arial" w:cs="Arial"/>
              </w:rPr>
              <w:t>17637</w:t>
            </w:r>
          </w:p>
        </w:tc>
        <w:tc>
          <w:tcPr>
            <w:tcW w:w="510" w:type="pct"/>
            <w:vAlign w:val="bottom"/>
          </w:tcPr>
          <w:p w14:paraId="2E29325D" w14:textId="5C3FD0A6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17637</w:t>
            </w:r>
          </w:p>
        </w:tc>
      </w:tr>
      <w:tr w:rsidR="00281B39" w:rsidRPr="009D62B6" w14:paraId="4EFD8A42" w14:textId="77777777" w:rsidTr="00281B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4990B8D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E5D1F86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358F48D3" w14:textId="050F2599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17637</w:t>
            </w:r>
          </w:p>
        </w:tc>
        <w:tc>
          <w:tcPr>
            <w:tcW w:w="510" w:type="pct"/>
            <w:vAlign w:val="bottom"/>
          </w:tcPr>
          <w:p w14:paraId="54E984C4" w14:textId="3459E31C" w:rsidR="00281B39" w:rsidRPr="00281B39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281B39">
              <w:rPr>
                <w:rFonts w:ascii="Arial" w:hAnsi="Arial" w:cs="Arial"/>
              </w:rPr>
              <w:t>17637</w:t>
            </w:r>
          </w:p>
        </w:tc>
        <w:tc>
          <w:tcPr>
            <w:tcW w:w="510" w:type="pct"/>
            <w:vAlign w:val="bottom"/>
          </w:tcPr>
          <w:p w14:paraId="1D97434C" w14:textId="4FA235DC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17637</w:t>
            </w:r>
          </w:p>
        </w:tc>
      </w:tr>
      <w:tr w:rsidR="00281B39" w:rsidRPr="009D62B6" w14:paraId="3D827C6F" w14:textId="77777777" w:rsidTr="00281B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FADE309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EBC109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7B595E57" w14:textId="01AECBA3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9670</w:t>
            </w:r>
          </w:p>
        </w:tc>
        <w:tc>
          <w:tcPr>
            <w:tcW w:w="510" w:type="pct"/>
            <w:vAlign w:val="bottom"/>
          </w:tcPr>
          <w:p w14:paraId="2E853B59" w14:textId="4A762FAD" w:rsidR="00281B39" w:rsidRPr="00281B39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281B39">
              <w:rPr>
                <w:rFonts w:ascii="Arial" w:hAnsi="Arial" w:cs="Arial"/>
              </w:rPr>
              <w:t>9670</w:t>
            </w:r>
          </w:p>
        </w:tc>
        <w:tc>
          <w:tcPr>
            <w:tcW w:w="510" w:type="pct"/>
            <w:vAlign w:val="bottom"/>
          </w:tcPr>
          <w:p w14:paraId="48429608" w14:textId="18B68702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9670</w:t>
            </w:r>
          </w:p>
        </w:tc>
      </w:tr>
      <w:tr w:rsidR="00281B39" w:rsidRPr="009D62B6" w14:paraId="2153D14A" w14:textId="77777777" w:rsidTr="00281B3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1EC8BC2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BA7EB8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5F9C529A" w14:textId="19D904AC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9670</w:t>
            </w:r>
          </w:p>
        </w:tc>
        <w:tc>
          <w:tcPr>
            <w:tcW w:w="510" w:type="pct"/>
            <w:vAlign w:val="bottom"/>
          </w:tcPr>
          <w:p w14:paraId="0B19BE3B" w14:textId="052CE370" w:rsidR="00281B39" w:rsidRPr="00281B39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281B39">
              <w:rPr>
                <w:rFonts w:ascii="Arial" w:hAnsi="Arial" w:cs="Arial"/>
              </w:rPr>
              <w:t>9670</w:t>
            </w:r>
          </w:p>
        </w:tc>
        <w:tc>
          <w:tcPr>
            <w:tcW w:w="510" w:type="pct"/>
            <w:vAlign w:val="bottom"/>
          </w:tcPr>
          <w:p w14:paraId="75A3A091" w14:textId="40CB246A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D4490C">
              <w:rPr>
                <w:rFonts w:ascii="Arial" w:hAnsi="Arial" w:cs="Arial"/>
                <w:bCs/>
              </w:rPr>
              <w:t>9670</w:t>
            </w:r>
          </w:p>
        </w:tc>
      </w:tr>
      <w:tr w:rsidR="000D4293" w:rsidRPr="009D62B6" w14:paraId="3E0BD13F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790CC0A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8F0726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3B6199EF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A5B2870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62B168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46C0F92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672B10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EEBE21A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5A4DB864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2A7AFF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6167631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0891F135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237F0B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0CDD172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2E8AD0C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3438CC2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17BE1CC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3466504E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DF242B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7B6784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13F05AD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9C985B5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31B2BA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5F75256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423815F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1270CD3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0223E967" w14:textId="523C8261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36BDB384" w14:textId="4172CB74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269C910B" w14:textId="09B6C372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D4293" w:rsidRPr="009D62B6" w14:paraId="6CD9F9D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C294C38" w14:textId="77777777" w:rsidR="000D4293" w:rsidRPr="009D62B6" w:rsidRDefault="000D4293" w:rsidP="000D4293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75DCBB9" w14:textId="77777777" w:rsidR="000D4293" w:rsidRPr="009D62B6" w:rsidRDefault="000D4293" w:rsidP="000D4293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745D47B4" w14:textId="6AB67F52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3994B9E1" w14:textId="7A75FBBE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19ABBF63" w14:textId="27FEFFF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D4293" w:rsidRPr="009D62B6" w14:paraId="3E246B9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1530594" w14:textId="77777777" w:rsidR="000D4293" w:rsidRPr="009D62B6" w:rsidRDefault="000D4293" w:rsidP="000D429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09A919" w14:textId="77777777" w:rsidR="000D4293" w:rsidRPr="009D62B6" w:rsidRDefault="000D4293" w:rsidP="000D4293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32A915FA" w14:textId="38596BF4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1BBCDA5C" w14:textId="58DB3114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3711BA4A" w14:textId="59A2E159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D4293" w:rsidRPr="009D62B6" w14:paraId="2DAB4397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63F8CD8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F0AF4EA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02628290" w14:textId="295B330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183781B7" w14:textId="6CF5B630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24781430" w14:textId="4374A549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4293" w:rsidRPr="009D62B6" w14:paraId="16ED2A4D" w14:textId="77777777" w:rsidTr="001212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E4CBCA4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0EDAFAE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3979605B" w14:textId="51C0A63D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00725B1B" w14:textId="4A9F064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3E1DC3CB" w14:textId="2AC109BB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4293" w:rsidRPr="009D62B6" w14:paraId="33160BD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7C8BF7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123AD9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626898E8" w14:textId="1616972B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1BEE2B5" w14:textId="78E220F0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30C1F34" w14:textId="66B640D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81B39" w:rsidRPr="009D62B6" w14:paraId="62DDA6DD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FD14458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A37CCDE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59BB45E0" w14:textId="298CAF86" w:rsidR="00281B39" w:rsidRPr="0072660D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14374,53</w:t>
            </w:r>
          </w:p>
        </w:tc>
        <w:tc>
          <w:tcPr>
            <w:tcW w:w="510" w:type="pct"/>
            <w:vAlign w:val="bottom"/>
          </w:tcPr>
          <w:p w14:paraId="00748B6E" w14:textId="636D6704" w:rsidR="00281B39" w:rsidRPr="0072660D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13693,03</w:t>
            </w:r>
          </w:p>
        </w:tc>
        <w:tc>
          <w:tcPr>
            <w:tcW w:w="510" w:type="pct"/>
            <w:vAlign w:val="bottom"/>
          </w:tcPr>
          <w:p w14:paraId="1215A167" w14:textId="222AD94D" w:rsidR="00281B39" w:rsidRPr="0072660D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14654,33</w:t>
            </w:r>
          </w:p>
        </w:tc>
      </w:tr>
      <w:tr w:rsidR="00281B39" w:rsidRPr="009D62B6" w14:paraId="0B65181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C574556" w14:textId="457EC004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0BDCB1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411E543B" w14:textId="39A520A4" w:rsidR="00281B39" w:rsidRPr="0072660D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14374,53</w:t>
            </w:r>
          </w:p>
        </w:tc>
        <w:tc>
          <w:tcPr>
            <w:tcW w:w="510" w:type="pct"/>
            <w:vAlign w:val="bottom"/>
          </w:tcPr>
          <w:p w14:paraId="439244DC" w14:textId="5068380A" w:rsidR="00281B39" w:rsidRPr="0072660D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13693,03</w:t>
            </w:r>
          </w:p>
        </w:tc>
        <w:tc>
          <w:tcPr>
            <w:tcW w:w="510" w:type="pct"/>
            <w:vAlign w:val="bottom"/>
          </w:tcPr>
          <w:p w14:paraId="5D687533" w14:textId="1FDE48C2" w:rsidR="00281B39" w:rsidRPr="0072660D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14654,33</w:t>
            </w:r>
          </w:p>
        </w:tc>
      </w:tr>
      <w:tr w:rsidR="00281B39" w:rsidRPr="009D62B6" w14:paraId="14C20B66" w14:textId="77777777" w:rsidTr="00552CE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5A2025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C8FF399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14:paraId="19810B5A" w14:textId="31038C07" w:rsidR="00281B39" w:rsidRPr="009E1E04" w:rsidRDefault="00281B39" w:rsidP="00281B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1705</w:t>
            </w:r>
          </w:p>
        </w:tc>
        <w:tc>
          <w:tcPr>
            <w:tcW w:w="510" w:type="pct"/>
            <w:vAlign w:val="bottom"/>
          </w:tcPr>
          <w:p w14:paraId="069D3C36" w14:textId="775EA964" w:rsidR="00281B39" w:rsidRPr="0006417B" w:rsidRDefault="00281B39" w:rsidP="00281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</w:t>
            </w:r>
          </w:p>
        </w:tc>
        <w:tc>
          <w:tcPr>
            <w:tcW w:w="510" w:type="pct"/>
            <w:vAlign w:val="bottom"/>
          </w:tcPr>
          <w:p w14:paraId="591BA627" w14:textId="77D22547" w:rsidR="00281B39" w:rsidRPr="0006417B" w:rsidRDefault="00281B39" w:rsidP="00281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</w:t>
            </w:r>
          </w:p>
        </w:tc>
      </w:tr>
      <w:tr w:rsidR="00281B39" w:rsidRPr="009D62B6" w14:paraId="036F1020" w14:textId="77777777" w:rsidTr="004A6BD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33C0ABD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174E7D3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EE6A88" w14:textId="027AD67C" w:rsidR="00281B39" w:rsidRPr="0006417B" w:rsidRDefault="00281B39" w:rsidP="00281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4179DE4A" w14:textId="27CE0C75" w:rsidR="00281B39" w:rsidRPr="0006417B" w:rsidRDefault="00281B39" w:rsidP="00281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7B519286" w14:textId="0C85F741" w:rsidR="00281B39" w:rsidRPr="0006417B" w:rsidRDefault="00281B39" w:rsidP="00281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</w:t>
            </w:r>
          </w:p>
        </w:tc>
      </w:tr>
      <w:tr w:rsidR="00281B39" w:rsidRPr="009D62B6" w14:paraId="480353B3" w14:textId="77777777" w:rsidTr="00CB60CA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6CA4F66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000 2 02 15001 10 0000 15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A54E99A" w14:textId="39D6ECA2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lang w:eastAsia="en-US"/>
              </w:rPr>
              <w:t xml:space="preserve">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69281DA" w14:textId="33338D03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1705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D8C57EC" w14:textId="55EEB40A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1493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C15B666" w14:textId="31240437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1541</w:t>
            </w:r>
          </w:p>
        </w:tc>
      </w:tr>
      <w:tr w:rsidR="00281B39" w:rsidRPr="009D62B6" w14:paraId="392FD561" w14:textId="77777777" w:rsidTr="007B77C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2AEE267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A30643B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3D820AF8" w14:textId="6812B1C9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407,6</w:t>
            </w:r>
          </w:p>
        </w:tc>
        <w:tc>
          <w:tcPr>
            <w:tcW w:w="510" w:type="pct"/>
          </w:tcPr>
          <w:p w14:paraId="40EB9646" w14:textId="05E906DE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444,8</w:t>
            </w:r>
          </w:p>
        </w:tc>
        <w:tc>
          <w:tcPr>
            <w:tcW w:w="510" w:type="pct"/>
          </w:tcPr>
          <w:p w14:paraId="28F0CE87" w14:textId="48BF4C8F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460,4</w:t>
            </w:r>
          </w:p>
        </w:tc>
      </w:tr>
      <w:tr w:rsidR="00281B39" w:rsidRPr="009D62B6" w14:paraId="5A17CC64" w14:textId="77777777" w:rsidTr="00A120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B19B6E3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8A1BB3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15577F8" w14:textId="73C1EB6E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407,6</w:t>
            </w:r>
          </w:p>
        </w:tc>
        <w:tc>
          <w:tcPr>
            <w:tcW w:w="510" w:type="pct"/>
            <w:vAlign w:val="bottom"/>
          </w:tcPr>
          <w:p w14:paraId="26E84C0C" w14:textId="7C2DCB6C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444,8</w:t>
            </w:r>
          </w:p>
        </w:tc>
        <w:tc>
          <w:tcPr>
            <w:tcW w:w="510" w:type="pct"/>
            <w:vAlign w:val="bottom"/>
          </w:tcPr>
          <w:p w14:paraId="38BA31DD" w14:textId="19FC09DA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460,4</w:t>
            </w:r>
          </w:p>
        </w:tc>
      </w:tr>
      <w:tr w:rsidR="00281B39" w:rsidRPr="009D62B6" w14:paraId="54CC176D" w14:textId="77777777" w:rsidTr="00A120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0901C0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951265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3EF78E4" w14:textId="4CA038B8" w:rsidR="00281B39" w:rsidRPr="0006417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407,6</w:t>
            </w:r>
          </w:p>
        </w:tc>
        <w:tc>
          <w:tcPr>
            <w:tcW w:w="510" w:type="pct"/>
            <w:vAlign w:val="bottom"/>
          </w:tcPr>
          <w:p w14:paraId="74FDB89D" w14:textId="368FFA08" w:rsidR="00281B39" w:rsidRPr="0006417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444,8</w:t>
            </w:r>
          </w:p>
        </w:tc>
        <w:tc>
          <w:tcPr>
            <w:tcW w:w="510" w:type="pct"/>
            <w:vAlign w:val="bottom"/>
          </w:tcPr>
          <w:p w14:paraId="44A04D8E" w14:textId="16D3B334" w:rsidR="00281B39" w:rsidRPr="0006417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460,4</w:t>
            </w:r>
          </w:p>
        </w:tc>
      </w:tr>
      <w:tr w:rsidR="00281B39" w:rsidRPr="009D62B6" w14:paraId="249D26B7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AB9E72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6EA39D5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52B95F9E" w14:textId="4C2C2D22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11019,5</w:t>
            </w:r>
          </w:p>
        </w:tc>
        <w:tc>
          <w:tcPr>
            <w:tcW w:w="510" w:type="pct"/>
            <w:vAlign w:val="bottom"/>
          </w:tcPr>
          <w:p w14:paraId="2C9615EE" w14:textId="19EBE2C9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11512,8</w:t>
            </w:r>
          </w:p>
        </w:tc>
        <w:tc>
          <w:tcPr>
            <w:tcW w:w="510" w:type="pct"/>
            <w:vAlign w:val="bottom"/>
          </w:tcPr>
          <w:p w14:paraId="14D403A9" w14:textId="7469C47A" w:rsidR="00281B39" w:rsidRPr="009D62B6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12410,5</w:t>
            </w:r>
          </w:p>
        </w:tc>
      </w:tr>
      <w:tr w:rsidR="00281B39" w:rsidRPr="009D62B6" w14:paraId="5BDBB53F" w14:textId="77777777" w:rsidTr="00CB60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E2F66C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000 2 02 40141 00 0000 15</w:t>
            </w:r>
            <w:r w:rsidRPr="009D62B6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147311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648F00E1" w14:textId="3AB7349A" w:rsidR="00281B39" w:rsidRPr="00CB60CA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11019,5</w:t>
            </w:r>
          </w:p>
        </w:tc>
        <w:tc>
          <w:tcPr>
            <w:tcW w:w="510" w:type="pct"/>
            <w:vAlign w:val="bottom"/>
          </w:tcPr>
          <w:p w14:paraId="5D21B04C" w14:textId="714918B8" w:rsidR="00281B39" w:rsidRPr="00CB60CA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11512,8</w:t>
            </w:r>
          </w:p>
        </w:tc>
        <w:tc>
          <w:tcPr>
            <w:tcW w:w="510" w:type="pct"/>
            <w:vAlign w:val="bottom"/>
          </w:tcPr>
          <w:p w14:paraId="70753769" w14:textId="4C80E226" w:rsidR="00281B39" w:rsidRPr="00CB60CA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12410,5</w:t>
            </w:r>
          </w:p>
        </w:tc>
      </w:tr>
      <w:tr w:rsidR="00281B39" w:rsidRPr="009D62B6" w14:paraId="289E7E85" w14:textId="77777777" w:rsidTr="00CB60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C526B4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snapToGrid w:val="0"/>
                <w:lang w:eastAsia="en-US"/>
              </w:rPr>
              <w:t>000 2 02 40141 10 0000 15</w:t>
            </w:r>
            <w:r w:rsidRPr="009D62B6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6A81B0" w14:textId="13BA4986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</w:t>
            </w:r>
            <w:r w:rsidRPr="009D62B6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24FDFC8E" w14:textId="76858570" w:rsidR="00281B39" w:rsidRPr="00CB60CA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11019,5</w:t>
            </w:r>
          </w:p>
        </w:tc>
        <w:tc>
          <w:tcPr>
            <w:tcW w:w="510" w:type="pct"/>
            <w:vAlign w:val="bottom"/>
          </w:tcPr>
          <w:p w14:paraId="3ECE8F3B" w14:textId="38E1EFF0" w:rsidR="00281B39" w:rsidRPr="00CB60CA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11512,8</w:t>
            </w:r>
          </w:p>
        </w:tc>
        <w:tc>
          <w:tcPr>
            <w:tcW w:w="510" w:type="pct"/>
            <w:vAlign w:val="bottom"/>
          </w:tcPr>
          <w:p w14:paraId="15599464" w14:textId="0DB88A9F" w:rsidR="00281B39" w:rsidRPr="00CB60CA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12410,5</w:t>
            </w:r>
          </w:p>
        </w:tc>
      </w:tr>
      <w:tr w:rsidR="00281B39" w:rsidRPr="009D62B6" w14:paraId="74010D86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3688503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C3B5FB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5E293B9E" w14:textId="5DB2F0C8" w:rsidR="00281B39" w:rsidRPr="00BA300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BA300B">
              <w:rPr>
                <w:rFonts w:ascii="Arial" w:hAnsi="Arial" w:cs="Arial"/>
              </w:rPr>
              <w:t>1242,4</w:t>
            </w:r>
            <w:r w:rsidR="00C20799" w:rsidRPr="00BA300B">
              <w:rPr>
                <w:rFonts w:ascii="Arial" w:hAnsi="Arial" w:cs="Arial"/>
              </w:rPr>
              <w:t>3</w:t>
            </w:r>
          </w:p>
        </w:tc>
        <w:tc>
          <w:tcPr>
            <w:tcW w:w="510" w:type="pct"/>
            <w:vAlign w:val="bottom"/>
          </w:tcPr>
          <w:p w14:paraId="6EE109A4" w14:textId="126309FC" w:rsidR="00281B39" w:rsidRPr="00BA300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BA300B">
              <w:rPr>
                <w:rFonts w:ascii="Arial" w:hAnsi="Arial" w:cs="Arial"/>
              </w:rPr>
              <w:t>242,4</w:t>
            </w:r>
            <w:r w:rsidR="00C20799" w:rsidRPr="00BA300B">
              <w:rPr>
                <w:rFonts w:ascii="Arial" w:hAnsi="Arial" w:cs="Arial"/>
              </w:rPr>
              <w:t>3</w:t>
            </w:r>
          </w:p>
        </w:tc>
        <w:tc>
          <w:tcPr>
            <w:tcW w:w="510" w:type="pct"/>
            <w:vAlign w:val="bottom"/>
          </w:tcPr>
          <w:p w14:paraId="4A3BD256" w14:textId="3D714F7E" w:rsidR="00281B39" w:rsidRPr="00BA300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BA300B">
              <w:rPr>
                <w:rFonts w:ascii="Arial" w:hAnsi="Arial" w:cs="Arial"/>
              </w:rPr>
              <w:t>242,4</w:t>
            </w:r>
            <w:r w:rsidR="00C20799" w:rsidRPr="00BA300B">
              <w:rPr>
                <w:rFonts w:ascii="Arial" w:hAnsi="Arial" w:cs="Arial"/>
              </w:rPr>
              <w:t>3</w:t>
            </w:r>
          </w:p>
        </w:tc>
      </w:tr>
      <w:tr w:rsidR="00281B39" w:rsidRPr="009D62B6" w14:paraId="188F5695" w14:textId="77777777" w:rsidTr="00CB60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70B72D" w14:textId="77777777" w:rsidR="00281B39" w:rsidRPr="009D62B6" w:rsidRDefault="00281B39" w:rsidP="00281B39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302FF5" w14:textId="77777777" w:rsidR="00281B39" w:rsidRPr="009D62B6" w:rsidRDefault="00281B39" w:rsidP="00281B39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55ACB872" w14:textId="60E21E58" w:rsidR="00281B39" w:rsidRPr="00BA300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BA300B">
              <w:rPr>
                <w:rFonts w:ascii="Arial" w:hAnsi="Arial" w:cs="Arial"/>
              </w:rPr>
              <w:t>1242,4</w:t>
            </w:r>
            <w:r w:rsidR="00C20799" w:rsidRPr="00BA300B">
              <w:rPr>
                <w:rFonts w:ascii="Arial" w:hAnsi="Arial" w:cs="Arial"/>
              </w:rPr>
              <w:t>3</w:t>
            </w:r>
          </w:p>
        </w:tc>
        <w:tc>
          <w:tcPr>
            <w:tcW w:w="510" w:type="pct"/>
            <w:vAlign w:val="bottom"/>
          </w:tcPr>
          <w:p w14:paraId="5E2CE393" w14:textId="34CC0831" w:rsidR="00281B39" w:rsidRPr="00BA300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BA300B">
              <w:rPr>
                <w:rFonts w:ascii="Arial" w:hAnsi="Arial" w:cs="Arial"/>
              </w:rPr>
              <w:t>242,4</w:t>
            </w:r>
            <w:r w:rsidR="00C20799" w:rsidRPr="00BA300B">
              <w:rPr>
                <w:rFonts w:ascii="Arial" w:hAnsi="Arial" w:cs="Arial"/>
              </w:rPr>
              <w:t>3</w:t>
            </w:r>
          </w:p>
        </w:tc>
        <w:tc>
          <w:tcPr>
            <w:tcW w:w="510" w:type="pct"/>
            <w:vAlign w:val="bottom"/>
          </w:tcPr>
          <w:p w14:paraId="7B236966" w14:textId="7C82B547" w:rsidR="00281B39" w:rsidRPr="00BA300B" w:rsidRDefault="00281B39" w:rsidP="00281B39">
            <w:pPr>
              <w:jc w:val="both"/>
              <w:rPr>
                <w:rFonts w:ascii="Arial" w:hAnsi="Arial" w:cs="Arial"/>
                <w:bCs/>
              </w:rPr>
            </w:pPr>
            <w:r w:rsidRPr="00BA300B">
              <w:rPr>
                <w:rFonts w:ascii="Arial" w:hAnsi="Arial" w:cs="Arial"/>
              </w:rPr>
              <w:t>242,4</w:t>
            </w:r>
            <w:r w:rsidR="00C20799" w:rsidRPr="00BA300B">
              <w:rPr>
                <w:rFonts w:ascii="Arial" w:hAnsi="Arial" w:cs="Arial"/>
              </w:rPr>
              <w:t>3</w:t>
            </w:r>
          </w:p>
        </w:tc>
      </w:tr>
    </w:tbl>
    <w:p w14:paraId="4DF95497" w14:textId="77777777" w:rsidR="000C460B" w:rsidRPr="009D62B6" w:rsidRDefault="000C460B" w:rsidP="007F7D93">
      <w:pPr>
        <w:ind w:firstLine="709"/>
        <w:jc w:val="both"/>
        <w:rPr>
          <w:rFonts w:ascii="Arial" w:hAnsi="Arial" w:cs="Arial"/>
          <w:lang w:eastAsia="en-US"/>
        </w:rPr>
        <w:sectPr w:rsidR="000C460B" w:rsidRPr="009D62B6" w:rsidSect="0088745A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14:paraId="4E66B9A0" w14:textId="77777777" w:rsidR="009E1E04" w:rsidRDefault="00781B4D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  <w:r w:rsidRPr="00B2628F">
        <w:rPr>
          <w:rFonts w:ascii="Arial" w:hAnsi="Arial" w:cs="Arial"/>
          <w:lang w:eastAsia="ar-SA"/>
        </w:rPr>
        <w:lastRenderedPageBreak/>
        <w:t>Приложение 3</w:t>
      </w:r>
    </w:p>
    <w:p w14:paraId="33975CB5" w14:textId="68BE80C6" w:rsidR="00781B4D" w:rsidRPr="009D62B6" w:rsidRDefault="00781B4D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  <w:r w:rsidRPr="009D62B6">
        <w:rPr>
          <w:rFonts w:ascii="Arial" w:hAnsi="Arial" w:cs="Arial"/>
          <w:lang w:eastAsia="ar-SA"/>
        </w:rPr>
        <w:t>к решению Совета народных депутатов</w:t>
      </w:r>
      <w:r w:rsidR="00C226C6" w:rsidRPr="009D62B6">
        <w:rPr>
          <w:rFonts w:ascii="Arial" w:hAnsi="Arial" w:cs="Arial"/>
          <w:lang w:eastAsia="ar-SA"/>
        </w:rPr>
        <w:t xml:space="preserve"> </w:t>
      </w:r>
      <w:r w:rsidRPr="009D62B6">
        <w:rPr>
          <w:rFonts w:ascii="Arial" w:hAnsi="Arial" w:cs="Arial"/>
          <w:lang w:eastAsia="ar-SA"/>
        </w:rPr>
        <w:t>«О бюджете Деви</w:t>
      </w:r>
      <w:r w:rsidR="0022190A" w:rsidRPr="009D62B6">
        <w:rPr>
          <w:rFonts w:ascii="Arial" w:hAnsi="Arial" w:cs="Arial"/>
          <w:lang w:eastAsia="ar-SA"/>
        </w:rPr>
        <w:t>цкого сельского поселения на 202</w:t>
      </w:r>
      <w:r w:rsidR="00281B39">
        <w:rPr>
          <w:rFonts w:ascii="Arial" w:hAnsi="Arial" w:cs="Arial"/>
          <w:lang w:eastAsia="ar-SA"/>
        </w:rPr>
        <w:t>5</w:t>
      </w:r>
      <w:r w:rsidRPr="009D62B6">
        <w:rPr>
          <w:rFonts w:ascii="Arial" w:hAnsi="Arial" w:cs="Arial"/>
          <w:lang w:eastAsia="ar-SA"/>
        </w:rPr>
        <w:t>год и плановый период 202</w:t>
      </w:r>
      <w:r w:rsidR="00281B39">
        <w:rPr>
          <w:rFonts w:ascii="Arial" w:hAnsi="Arial" w:cs="Arial"/>
          <w:lang w:eastAsia="ar-SA"/>
        </w:rPr>
        <w:t>6</w:t>
      </w:r>
      <w:r w:rsidRPr="009D62B6">
        <w:rPr>
          <w:rFonts w:ascii="Arial" w:hAnsi="Arial" w:cs="Arial"/>
          <w:lang w:eastAsia="ar-SA"/>
        </w:rPr>
        <w:t xml:space="preserve"> и 202</w:t>
      </w:r>
      <w:r w:rsidR="00281B39">
        <w:rPr>
          <w:rFonts w:ascii="Arial" w:hAnsi="Arial" w:cs="Arial"/>
          <w:lang w:eastAsia="ar-SA"/>
        </w:rPr>
        <w:t>7</w:t>
      </w:r>
      <w:r w:rsidRPr="009D62B6">
        <w:rPr>
          <w:rFonts w:ascii="Arial" w:hAnsi="Arial" w:cs="Arial"/>
          <w:lang w:eastAsia="ar-SA"/>
        </w:rPr>
        <w:t xml:space="preserve"> год</w:t>
      </w:r>
      <w:r w:rsidR="00091820">
        <w:rPr>
          <w:rFonts w:ascii="Arial" w:hAnsi="Arial" w:cs="Arial"/>
          <w:lang w:eastAsia="ar-SA"/>
        </w:rPr>
        <w:t>ы</w:t>
      </w:r>
      <w:r w:rsidRPr="009D62B6">
        <w:rPr>
          <w:rFonts w:ascii="Arial" w:hAnsi="Arial" w:cs="Arial"/>
          <w:lang w:eastAsia="ar-SA"/>
        </w:rPr>
        <w:t xml:space="preserve">» </w:t>
      </w:r>
    </w:p>
    <w:p w14:paraId="50CC5841" w14:textId="65654878" w:rsidR="00626D90" w:rsidRPr="009D62B6" w:rsidRDefault="00437612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  <w:r w:rsidRPr="009D62B6">
        <w:rPr>
          <w:rFonts w:ascii="Arial" w:hAnsi="Arial" w:cs="Arial"/>
          <w:lang w:eastAsia="ar-SA"/>
        </w:rPr>
        <w:t>от</w:t>
      </w:r>
      <w:r w:rsidR="009E1E04">
        <w:rPr>
          <w:rFonts w:ascii="Arial" w:hAnsi="Arial" w:cs="Arial"/>
          <w:lang w:eastAsia="ar-SA"/>
        </w:rPr>
        <w:t xml:space="preserve"> </w:t>
      </w:r>
      <w:r w:rsidR="009E1E04" w:rsidRPr="00264758">
        <w:rPr>
          <w:rFonts w:ascii="Arial" w:hAnsi="Arial" w:cs="Arial"/>
          <w:lang w:eastAsia="ar-SA"/>
        </w:rPr>
        <w:t>2</w:t>
      </w:r>
      <w:r w:rsidR="00E35FA4" w:rsidRPr="00264758">
        <w:rPr>
          <w:rFonts w:ascii="Arial" w:hAnsi="Arial" w:cs="Arial"/>
          <w:lang w:eastAsia="ar-SA"/>
        </w:rPr>
        <w:t>5</w:t>
      </w:r>
      <w:r w:rsidR="009E1E04" w:rsidRPr="00264758">
        <w:rPr>
          <w:rFonts w:ascii="Arial" w:hAnsi="Arial" w:cs="Arial"/>
          <w:lang w:eastAsia="ar-SA"/>
        </w:rPr>
        <w:t>.12.</w:t>
      </w:r>
      <w:r w:rsidRPr="00264758">
        <w:rPr>
          <w:rFonts w:ascii="Arial" w:hAnsi="Arial" w:cs="Arial"/>
          <w:lang w:eastAsia="ar-SA"/>
        </w:rPr>
        <w:t>202</w:t>
      </w:r>
      <w:r w:rsidR="00E35FA4" w:rsidRPr="00264758">
        <w:rPr>
          <w:rFonts w:ascii="Arial" w:hAnsi="Arial" w:cs="Arial"/>
          <w:lang w:eastAsia="ar-SA"/>
        </w:rPr>
        <w:t>4</w:t>
      </w:r>
      <w:r w:rsidRPr="00264758">
        <w:rPr>
          <w:rFonts w:ascii="Arial" w:hAnsi="Arial" w:cs="Arial"/>
          <w:lang w:eastAsia="ar-SA"/>
        </w:rPr>
        <w:t xml:space="preserve"> года №</w:t>
      </w:r>
      <w:r w:rsidR="009E1E04" w:rsidRPr="00264758">
        <w:rPr>
          <w:rFonts w:ascii="Arial" w:hAnsi="Arial" w:cs="Arial"/>
          <w:lang w:eastAsia="ar-SA"/>
        </w:rPr>
        <w:t xml:space="preserve"> </w:t>
      </w:r>
      <w:r w:rsidR="00E35FA4" w:rsidRPr="00264758">
        <w:rPr>
          <w:rFonts w:ascii="Arial" w:hAnsi="Arial" w:cs="Arial"/>
          <w:lang w:eastAsia="ar-SA"/>
        </w:rPr>
        <w:t>2</w:t>
      </w:r>
      <w:r w:rsidR="009E1E04" w:rsidRPr="00264758">
        <w:rPr>
          <w:rFonts w:ascii="Arial" w:hAnsi="Arial" w:cs="Arial"/>
          <w:lang w:eastAsia="ar-SA"/>
        </w:rPr>
        <w:t>1</w:t>
      </w:r>
      <w:r w:rsidR="00E35FA4">
        <w:rPr>
          <w:rFonts w:ascii="Arial" w:hAnsi="Arial" w:cs="Arial"/>
          <w:lang w:eastAsia="ar-SA"/>
        </w:rPr>
        <w:t>7</w:t>
      </w:r>
    </w:p>
    <w:p w14:paraId="4A62A0E9" w14:textId="77777777" w:rsidR="00437612" w:rsidRPr="009D62B6" w:rsidRDefault="00437612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</w:p>
    <w:p w14:paraId="44C3E8AE" w14:textId="77777777" w:rsidR="00781B4D" w:rsidRPr="009D62B6" w:rsidRDefault="00781B4D" w:rsidP="00155FEA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НОРМАТИВЫ ОТЧИСЛЕНИЙ ОТ</w:t>
      </w:r>
      <w:r w:rsidR="00C226C6" w:rsidRPr="009D62B6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НЕНАЛОГОВЫХ ДОХОДОВ</w:t>
      </w:r>
    </w:p>
    <w:p w14:paraId="5DBA8193" w14:textId="300D72F5" w:rsidR="009E1E04" w:rsidRDefault="00781B4D" w:rsidP="00155FEA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В БЮДЖЕТ ДЕВИЦКОГО СЕЛЬСКОГО ПОСЕЛЕНИЯ НА 20</w:t>
      </w:r>
      <w:r w:rsidR="0022190A" w:rsidRPr="009D62B6">
        <w:rPr>
          <w:rFonts w:ascii="Arial" w:hAnsi="Arial" w:cs="Arial"/>
        </w:rPr>
        <w:t>2</w:t>
      </w:r>
      <w:r w:rsidR="00281B39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ГОД</w:t>
      </w:r>
    </w:p>
    <w:p w14:paraId="2AC2337A" w14:textId="3CA3463E" w:rsidR="00781B4D" w:rsidRPr="009D62B6" w:rsidRDefault="00781B4D" w:rsidP="00155FEA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И ПЛАНОВЫЙ ПЕРИОД</w:t>
      </w:r>
      <w:r w:rsidR="00155FEA" w:rsidRPr="009D62B6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202</w:t>
      </w:r>
      <w:r w:rsidR="00281B39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И 202</w:t>
      </w:r>
      <w:r w:rsidR="00281B39">
        <w:rPr>
          <w:rFonts w:ascii="Arial" w:hAnsi="Arial" w:cs="Arial"/>
        </w:rPr>
        <w:t>7</w:t>
      </w:r>
      <w:r w:rsidRPr="009D62B6">
        <w:rPr>
          <w:rFonts w:ascii="Arial" w:hAnsi="Arial" w:cs="Arial"/>
        </w:rPr>
        <w:t xml:space="preserve"> ГОДОВ</w:t>
      </w:r>
    </w:p>
    <w:p w14:paraId="773DA81B" w14:textId="77777777" w:rsidR="00781B4D" w:rsidRPr="009D62B6" w:rsidRDefault="00781B4D" w:rsidP="00155FEA">
      <w:pPr>
        <w:ind w:firstLine="709"/>
        <w:jc w:val="right"/>
        <w:rPr>
          <w:rFonts w:ascii="Arial" w:hAnsi="Arial" w:cs="Arial"/>
        </w:rPr>
      </w:pPr>
      <w:r w:rsidRPr="009D62B6">
        <w:rPr>
          <w:rFonts w:ascii="Arial" w:hAnsi="Arial" w:cs="Arial"/>
        </w:rPr>
        <w:t>(в процентах)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69"/>
      </w:tblGrid>
      <w:tr w:rsidR="00781B4D" w:rsidRPr="009D62B6" w14:paraId="01282E91" w14:textId="77777777" w:rsidTr="00107AEA">
        <w:trPr>
          <w:cantSplit/>
          <w:trHeight w:val="775"/>
        </w:trPr>
        <w:tc>
          <w:tcPr>
            <w:tcW w:w="6096" w:type="dxa"/>
            <w:vAlign w:val="center"/>
          </w:tcPr>
          <w:p w14:paraId="13671D61" w14:textId="77777777" w:rsidR="00781B4D" w:rsidRPr="009D62B6" w:rsidRDefault="00781B4D" w:rsidP="00155FEA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Наименование налога (сбора)</w:t>
            </w:r>
          </w:p>
        </w:tc>
        <w:tc>
          <w:tcPr>
            <w:tcW w:w="3969" w:type="dxa"/>
            <w:vAlign w:val="center"/>
          </w:tcPr>
          <w:p w14:paraId="75DED898" w14:textId="77777777" w:rsidR="00781B4D" w:rsidRPr="009D62B6" w:rsidRDefault="00781B4D" w:rsidP="00155FEA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Бюджеты поселений</w:t>
            </w:r>
          </w:p>
        </w:tc>
      </w:tr>
      <w:tr w:rsidR="00781B4D" w:rsidRPr="009D62B6" w14:paraId="1A013A69" w14:textId="77777777" w:rsidTr="00107AEA">
        <w:trPr>
          <w:cantSplit/>
        </w:trPr>
        <w:tc>
          <w:tcPr>
            <w:tcW w:w="6096" w:type="dxa"/>
          </w:tcPr>
          <w:p w14:paraId="7D8F2127" w14:textId="1AE003B4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ДОХОДЫ ОТ ОКАЗАНИЯ ПЛАТНЫХ УСЛУГ</w:t>
            </w:r>
            <w:r w:rsidR="007F0E9A">
              <w:rPr>
                <w:rFonts w:ascii="Arial" w:hAnsi="Arial" w:cs="Arial"/>
                <w:bCs/>
                <w:iCs/>
              </w:rPr>
              <w:t>(РАБОТ)</w:t>
            </w:r>
            <w:r w:rsidRPr="009D62B6">
              <w:rPr>
                <w:rFonts w:ascii="Arial" w:hAnsi="Arial" w:cs="Arial"/>
                <w:bCs/>
                <w:iCs/>
              </w:rPr>
              <w:t xml:space="preserve"> И КОМПЕНСАЦИИ ЗАТРАТ ГОСУДАРСТВА</w:t>
            </w:r>
          </w:p>
        </w:tc>
        <w:tc>
          <w:tcPr>
            <w:tcW w:w="3969" w:type="dxa"/>
          </w:tcPr>
          <w:p w14:paraId="76F7C303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81B4D" w:rsidRPr="009D62B6" w14:paraId="4D2345F8" w14:textId="77777777" w:rsidTr="00107AEA">
        <w:trPr>
          <w:cantSplit/>
        </w:trPr>
        <w:tc>
          <w:tcPr>
            <w:tcW w:w="6096" w:type="dxa"/>
          </w:tcPr>
          <w:p w14:paraId="3C2A8C69" w14:textId="77777777" w:rsidR="00781B4D" w:rsidRPr="009D62B6" w:rsidRDefault="00781B4D" w:rsidP="00155FEA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969" w:type="dxa"/>
          </w:tcPr>
          <w:p w14:paraId="47596FCF" w14:textId="77777777" w:rsidR="00781B4D" w:rsidRPr="009D62B6" w:rsidRDefault="00781B4D" w:rsidP="00107AEA">
            <w:pPr>
              <w:keepNext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100</w:t>
            </w:r>
          </w:p>
        </w:tc>
      </w:tr>
      <w:tr w:rsidR="00107AEA" w:rsidRPr="009D62B6" w14:paraId="7A7E5BBA" w14:textId="77777777" w:rsidTr="00107AEA">
        <w:trPr>
          <w:cantSplit/>
        </w:trPr>
        <w:tc>
          <w:tcPr>
            <w:tcW w:w="6096" w:type="dxa"/>
          </w:tcPr>
          <w:p w14:paraId="5D4018E7" w14:textId="2191DA43" w:rsidR="00107AEA" w:rsidRPr="009D62B6" w:rsidRDefault="007F0E9A" w:rsidP="0010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ШТРАФОВ САНКЦИЙ,</w:t>
            </w:r>
            <w:r w:rsidR="009E1E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ВОЗМЕЩЕНИЯ УЩЕРБА</w:t>
            </w:r>
          </w:p>
        </w:tc>
        <w:tc>
          <w:tcPr>
            <w:tcW w:w="3969" w:type="dxa"/>
          </w:tcPr>
          <w:p w14:paraId="7F083FA3" w14:textId="77777777" w:rsidR="00107AEA" w:rsidRPr="009D62B6" w:rsidRDefault="00107AEA" w:rsidP="00107AEA">
            <w:pPr>
              <w:keepNext/>
              <w:ind w:firstLine="709"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107AEA" w:rsidRPr="009D62B6" w14:paraId="043C67F7" w14:textId="77777777" w:rsidTr="00107AEA">
        <w:trPr>
          <w:cantSplit/>
        </w:trPr>
        <w:tc>
          <w:tcPr>
            <w:tcW w:w="6096" w:type="dxa"/>
          </w:tcPr>
          <w:p w14:paraId="5C91F72A" w14:textId="6D077293" w:rsidR="00107AEA" w:rsidRPr="009D62B6" w:rsidRDefault="007F0E9A" w:rsidP="0010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07AEA" w:rsidRPr="009D62B6">
              <w:rPr>
                <w:rFonts w:ascii="Arial" w:hAnsi="Arial" w:cs="Arial"/>
              </w:rPr>
              <w:t>озмещени</w:t>
            </w:r>
            <w:r>
              <w:rPr>
                <w:rFonts w:ascii="Arial" w:hAnsi="Arial" w:cs="Arial"/>
              </w:rPr>
              <w:t>е</w:t>
            </w:r>
            <w:r w:rsidR="00107AEA" w:rsidRPr="009D62B6">
              <w:rPr>
                <w:rFonts w:ascii="Arial" w:hAnsi="Arial" w:cs="Arial"/>
              </w:rPr>
              <w:t xml:space="preserve">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969" w:type="dxa"/>
          </w:tcPr>
          <w:p w14:paraId="66C3E531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7FC18732" w14:textId="77777777" w:rsidTr="00107AEA">
        <w:trPr>
          <w:cantSplit/>
        </w:trPr>
        <w:tc>
          <w:tcPr>
            <w:tcW w:w="6096" w:type="dxa"/>
          </w:tcPr>
          <w:p w14:paraId="1C6D1612" w14:textId="77777777" w:rsidR="00107AEA" w:rsidRPr="009D62B6" w:rsidRDefault="00107AEA" w:rsidP="00107AE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3969" w:type="dxa"/>
          </w:tcPr>
          <w:p w14:paraId="1FF471E1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37D8F4F8" w14:textId="77777777" w:rsidTr="00107AEA">
        <w:trPr>
          <w:cantSplit/>
        </w:trPr>
        <w:tc>
          <w:tcPr>
            <w:tcW w:w="6096" w:type="dxa"/>
          </w:tcPr>
          <w:p w14:paraId="3E6C8DCA" w14:textId="77777777" w:rsidR="00107AEA" w:rsidRPr="009D62B6" w:rsidRDefault="00107AEA" w:rsidP="00107AEA">
            <w:pPr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14:paraId="65884557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556F433F" w14:textId="77777777" w:rsidTr="00107AEA">
        <w:trPr>
          <w:cantSplit/>
        </w:trPr>
        <w:tc>
          <w:tcPr>
            <w:tcW w:w="6096" w:type="dxa"/>
          </w:tcPr>
          <w:p w14:paraId="193AAA2F" w14:textId="77777777" w:rsidR="00107AEA" w:rsidRPr="009D62B6" w:rsidRDefault="00107AEA" w:rsidP="00107AEA">
            <w:pPr>
              <w:rPr>
                <w:rFonts w:ascii="Arial" w:hAnsi="Arial" w:cs="Arial"/>
                <w:bCs/>
                <w:color w:val="000000"/>
              </w:rPr>
            </w:pPr>
            <w:r w:rsidRPr="009D62B6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3969" w:type="dxa"/>
          </w:tcPr>
          <w:p w14:paraId="7A9F899D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09B1325B" w14:textId="77777777" w:rsidTr="00107AEA">
        <w:trPr>
          <w:cantSplit/>
        </w:trPr>
        <w:tc>
          <w:tcPr>
            <w:tcW w:w="6096" w:type="dxa"/>
          </w:tcPr>
          <w:p w14:paraId="2873A16E" w14:textId="77777777" w:rsidR="00107AEA" w:rsidRPr="009D62B6" w:rsidRDefault="00107AEA" w:rsidP="00107AEA">
            <w:pPr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3969" w:type="dxa"/>
          </w:tcPr>
          <w:p w14:paraId="7704AEC2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2E46A477" w14:textId="77777777" w:rsidTr="00107AEA">
        <w:trPr>
          <w:cantSplit/>
        </w:trPr>
        <w:tc>
          <w:tcPr>
            <w:tcW w:w="6096" w:type="dxa"/>
          </w:tcPr>
          <w:p w14:paraId="6DE5737F" w14:textId="77777777" w:rsidR="00107AEA" w:rsidRPr="009D62B6" w:rsidRDefault="00107AEA" w:rsidP="00107AE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3969" w:type="dxa"/>
          </w:tcPr>
          <w:p w14:paraId="168CAFF2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15D5161E" w14:textId="77777777" w:rsidTr="00107AEA">
        <w:trPr>
          <w:cantSplit/>
        </w:trPr>
        <w:tc>
          <w:tcPr>
            <w:tcW w:w="6096" w:type="dxa"/>
          </w:tcPr>
          <w:p w14:paraId="672042FE" w14:textId="77777777" w:rsidR="00107AEA" w:rsidRPr="009D62B6" w:rsidRDefault="00107AEA" w:rsidP="00107AE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69" w:type="dxa"/>
          </w:tcPr>
          <w:p w14:paraId="5BB6FB57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781B4D" w:rsidRPr="009D62B6" w14:paraId="675101C3" w14:textId="77777777" w:rsidTr="00107AEA">
        <w:trPr>
          <w:cantSplit/>
        </w:trPr>
        <w:tc>
          <w:tcPr>
            <w:tcW w:w="6096" w:type="dxa"/>
          </w:tcPr>
          <w:p w14:paraId="2ABE4AC0" w14:textId="08FA6679" w:rsidR="00781B4D" w:rsidRPr="009D62B6" w:rsidRDefault="007F0E9A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ДОХОДЫ ОТ </w:t>
            </w:r>
            <w:r w:rsidR="00781B4D" w:rsidRPr="009D62B6">
              <w:rPr>
                <w:rFonts w:ascii="Arial" w:hAnsi="Arial" w:cs="Arial"/>
                <w:bCs/>
                <w:iCs/>
              </w:rPr>
              <w:t>ПРОЧИ</w:t>
            </w:r>
            <w:r>
              <w:rPr>
                <w:rFonts w:ascii="Arial" w:hAnsi="Arial" w:cs="Arial"/>
                <w:bCs/>
                <w:iCs/>
              </w:rPr>
              <w:t>Х</w:t>
            </w:r>
            <w:r w:rsidR="00781B4D" w:rsidRPr="009D62B6">
              <w:rPr>
                <w:rFonts w:ascii="Arial" w:hAnsi="Arial" w:cs="Arial"/>
                <w:bCs/>
                <w:iCs/>
              </w:rPr>
              <w:t xml:space="preserve"> НЕНАЛОГОВЫ</w:t>
            </w:r>
            <w:r>
              <w:rPr>
                <w:rFonts w:ascii="Arial" w:hAnsi="Arial" w:cs="Arial"/>
                <w:bCs/>
                <w:iCs/>
              </w:rPr>
              <w:t>Х</w:t>
            </w:r>
            <w:r w:rsidR="00781B4D" w:rsidRPr="009D62B6">
              <w:rPr>
                <w:rFonts w:ascii="Arial" w:hAnsi="Arial" w:cs="Arial"/>
                <w:bCs/>
                <w:iCs/>
              </w:rPr>
              <w:t xml:space="preserve"> ДОХОД</w:t>
            </w:r>
            <w:r>
              <w:rPr>
                <w:rFonts w:ascii="Arial" w:hAnsi="Arial" w:cs="Arial"/>
                <w:bCs/>
                <w:iCs/>
              </w:rPr>
              <w:t>ОВ</w:t>
            </w:r>
          </w:p>
        </w:tc>
        <w:tc>
          <w:tcPr>
            <w:tcW w:w="3969" w:type="dxa"/>
          </w:tcPr>
          <w:p w14:paraId="61467706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81B4D" w:rsidRPr="009D62B6" w14:paraId="68D13CF2" w14:textId="77777777" w:rsidTr="00107AEA">
        <w:trPr>
          <w:cantSplit/>
        </w:trPr>
        <w:tc>
          <w:tcPr>
            <w:tcW w:w="6096" w:type="dxa"/>
          </w:tcPr>
          <w:p w14:paraId="29BD74DA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3969" w:type="dxa"/>
          </w:tcPr>
          <w:p w14:paraId="64388EF5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100</w:t>
            </w:r>
          </w:p>
        </w:tc>
      </w:tr>
      <w:tr w:rsidR="00781B4D" w:rsidRPr="009D62B6" w14:paraId="399429A3" w14:textId="77777777" w:rsidTr="00107AEA">
        <w:trPr>
          <w:cantSplit/>
        </w:trPr>
        <w:tc>
          <w:tcPr>
            <w:tcW w:w="6096" w:type="dxa"/>
          </w:tcPr>
          <w:p w14:paraId="3E1BF7FD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Прочие неналоговые доходы бюджетов поселений</w:t>
            </w:r>
          </w:p>
        </w:tc>
        <w:tc>
          <w:tcPr>
            <w:tcW w:w="3969" w:type="dxa"/>
          </w:tcPr>
          <w:p w14:paraId="52058A36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100</w:t>
            </w:r>
          </w:p>
        </w:tc>
      </w:tr>
    </w:tbl>
    <w:p w14:paraId="040E1AE6" w14:textId="77777777" w:rsidR="00781B4D" w:rsidRPr="009D62B6" w:rsidRDefault="00781B4D" w:rsidP="007F7D93">
      <w:pPr>
        <w:ind w:firstLine="709"/>
        <w:jc w:val="both"/>
        <w:rPr>
          <w:rFonts w:ascii="Arial" w:hAnsi="Arial" w:cs="Arial"/>
        </w:rPr>
      </w:pPr>
    </w:p>
    <w:p w14:paraId="2C2AA460" w14:textId="77777777" w:rsidR="00781B4D" w:rsidRPr="009D62B6" w:rsidRDefault="00781B4D" w:rsidP="007F7D93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48FF231A" w14:textId="77777777" w:rsidR="001C391A" w:rsidRPr="009D62B6" w:rsidRDefault="001C391A" w:rsidP="007F7D93">
      <w:pPr>
        <w:ind w:firstLine="709"/>
        <w:jc w:val="both"/>
        <w:rPr>
          <w:rFonts w:ascii="Arial" w:hAnsi="Arial" w:cs="Arial"/>
        </w:rPr>
        <w:sectPr w:rsidR="001C391A" w:rsidRPr="009D62B6" w:rsidSect="00107AEA">
          <w:pgSz w:w="11906" w:h="16838"/>
          <w:pgMar w:top="2268" w:right="567" w:bottom="567" w:left="1134" w:header="709" w:footer="709" w:gutter="0"/>
          <w:cols w:space="708"/>
          <w:docGrid w:linePitch="360"/>
        </w:sectPr>
      </w:pPr>
    </w:p>
    <w:p w14:paraId="7EF274C8" w14:textId="69C4BBA0" w:rsidR="001C391A" w:rsidRPr="009D62B6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lastRenderedPageBreak/>
        <w:t xml:space="preserve">Приложение </w:t>
      </w:r>
      <w:r w:rsidR="009D62B6" w:rsidRPr="009D62B6">
        <w:rPr>
          <w:rFonts w:ascii="Arial" w:eastAsia="Calibri" w:hAnsi="Arial" w:cs="Arial"/>
          <w:lang w:eastAsia="ar-SA"/>
        </w:rPr>
        <w:t>4</w:t>
      </w:r>
    </w:p>
    <w:p w14:paraId="137E0B88" w14:textId="2C6B724D" w:rsidR="001C391A" w:rsidRPr="009D62B6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к решению Совета народных депутатов «О бюджете Девицкого сельского поселения на 20</w:t>
      </w:r>
      <w:r w:rsidR="009A5A06" w:rsidRPr="009D62B6">
        <w:rPr>
          <w:rFonts w:ascii="Arial" w:eastAsia="Calibri" w:hAnsi="Arial" w:cs="Arial"/>
          <w:lang w:eastAsia="ar-SA"/>
        </w:rPr>
        <w:t>2</w:t>
      </w:r>
      <w:r w:rsidR="008E03B4"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год и на</w:t>
      </w:r>
      <w:r w:rsidR="00672D13" w:rsidRPr="009D62B6">
        <w:rPr>
          <w:rFonts w:ascii="Arial" w:eastAsia="Calibri" w:hAnsi="Arial" w:cs="Arial"/>
          <w:lang w:eastAsia="ar-SA"/>
        </w:rPr>
        <w:t xml:space="preserve"> </w:t>
      </w:r>
      <w:r w:rsidRPr="009D62B6">
        <w:rPr>
          <w:rFonts w:ascii="Arial" w:eastAsia="Calibri" w:hAnsi="Arial" w:cs="Arial"/>
          <w:lang w:eastAsia="ar-SA"/>
        </w:rPr>
        <w:t>плановый период 202</w:t>
      </w:r>
      <w:r w:rsidR="008E03B4"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 w:rsidR="008E03B4">
        <w:rPr>
          <w:rFonts w:ascii="Arial" w:eastAsia="Calibri" w:hAnsi="Arial" w:cs="Arial"/>
          <w:lang w:eastAsia="ar-SA"/>
        </w:rPr>
        <w:t>7</w:t>
      </w:r>
      <w:r w:rsidRPr="009D62B6">
        <w:rPr>
          <w:rFonts w:ascii="Arial" w:eastAsia="Calibri" w:hAnsi="Arial" w:cs="Arial"/>
          <w:lang w:eastAsia="ar-SA"/>
        </w:rPr>
        <w:t xml:space="preserve"> год</w:t>
      </w:r>
      <w:r w:rsidR="00091820">
        <w:rPr>
          <w:rFonts w:ascii="Arial" w:eastAsia="Calibri" w:hAnsi="Arial" w:cs="Arial"/>
          <w:lang w:eastAsia="ar-SA"/>
        </w:rPr>
        <w:t>ы</w:t>
      </w:r>
      <w:r w:rsidRPr="009D62B6">
        <w:rPr>
          <w:rFonts w:ascii="Arial" w:eastAsia="Calibri" w:hAnsi="Arial" w:cs="Arial"/>
          <w:lang w:eastAsia="ar-SA"/>
        </w:rPr>
        <w:t>»</w:t>
      </w:r>
      <w:r w:rsidR="009E1E04">
        <w:rPr>
          <w:rFonts w:ascii="Arial" w:eastAsia="Calibri" w:hAnsi="Arial" w:cs="Arial"/>
          <w:lang w:eastAsia="ar-SA"/>
        </w:rPr>
        <w:t xml:space="preserve"> </w:t>
      </w:r>
      <w:r w:rsidR="00437612" w:rsidRPr="00A23A10">
        <w:rPr>
          <w:rFonts w:ascii="Arial" w:eastAsia="Calibri" w:hAnsi="Arial" w:cs="Arial"/>
          <w:lang w:eastAsia="ar-SA"/>
        </w:rPr>
        <w:t xml:space="preserve">от </w:t>
      </w:r>
      <w:r w:rsidR="009E1E04" w:rsidRPr="00A23A10">
        <w:rPr>
          <w:rFonts w:ascii="Arial" w:eastAsia="Calibri" w:hAnsi="Arial" w:cs="Arial"/>
          <w:lang w:eastAsia="ar-SA"/>
        </w:rPr>
        <w:t>2</w:t>
      </w:r>
      <w:r w:rsidR="00A23A10" w:rsidRPr="00A23A10">
        <w:rPr>
          <w:rFonts w:ascii="Arial" w:eastAsia="Calibri" w:hAnsi="Arial" w:cs="Arial"/>
          <w:lang w:eastAsia="ar-SA"/>
        </w:rPr>
        <w:t>5</w:t>
      </w:r>
      <w:r w:rsidR="009E1E04" w:rsidRPr="00A23A10">
        <w:rPr>
          <w:rFonts w:ascii="Arial" w:eastAsia="Calibri" w:hAnsi="Arial" w:cs="Arial"/>
          <w:lang w:eastAsia="ar-SA"/>
        </w:rPr>
        <w:t>.12.</w:t>
      </w:r>
      <w:r w:rsidR="00437612" w:rsidRPr="00A23A10">
        <w:rPr>
          <w:rFonts w:ascii="Arial" w:eastAsia="Calibri" w:hAnsi="Arial" w:cs="Arial"/>
          <w:lang w:eastAsia="ar-SA"/>
        </w:rPr>
        <w:t>202</w:t>
      </w:r>
      <w:r w:rsidR="00A23A10" w:rsidRPr="00A23A10">
        <w:rPr>
          <w:rFonts w:ascii="Arial" w:eastAsia="Calibri" w:hAnsi="Arial" w:cs="Arial"/>
          <w:lang w:eastAsia="ar-SA"/>
        </w:rPr>
        <w:t>4</w:t>
      </w:r>
      <w:r w:rsidR="00437612" w:rsidRPr="00A23A10">
        <w:rPr>
          <w:rFonts w:ascii="Arial" w:eastAsia="Calibri" w:hAnsi="Arial" w:cs="Arial"/>
          <w:lang w:eastAsia="ar-SA"/>
        </w:rPr>
        <w:t xml:space="preserve"> года №</w:t>
      </w:r>
      <w:r w:rsidR="009E1E04" w:rsidRPr="00A23A10">
        <w:rPr>
          <w:rFonts w:ascii="Arial" w:eastAsia="Calibri" w:hAnsi="Arial" w:cs="Arial"/>
          <w:lang w:eastAsia="ar-SA"/>
        </w:rPr>
        <w:t xml:space="preserve"> </w:t>
      </w:r>
      <w:r w:rsidR="00A23A10" w:rsidRPr="00A23A10">
        <w:rPr>
          <w:rFonts w:ascii="Arial" w:eastAsia="Calibri" w:hAnsi="Arial" w:cs="Arial"/>
          <w:lang w:eastAsia="ar-SA"/>
        </w:rPr>
        <w:t>2</w:t>
      </w:r>
      <w:r w:rsidR="009E1E04" w:rsidRPr="00A23A10">
        <w:rPr>
          <w:rFonts w:ascii="Arial" w:eastAsia="Calibri" w:hAnsi="Arial" w:cs="Arial"/>
          <w:lang w:eastAsia="ar-SA"/>
        </w:rPr>
        <w:t>1</w:t>
      </w:r>
      <w:r w:rsidR="00A23A10" w:rsidRPr="00A23A10">
        <w:rPr>
          <w:rFonts w:ascii="Arial" w:eastAsia="Calibri" w:hAnsi="Arial" w:cs="Arial"/>
          <w:lang w:eastAsia="ar-SA"/>
        </w:rPr>
        <w:t>7</w:t>
      </w:r>
    </w:p>
    <w:p w14:paraId="658D0EB6" w14:textId="77777777" w:rsidR="001C391A" w:rsidRPr="009D62B6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78363B6F" w14:textId="352291DF" w:rsidR="00091820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ВЕДОМСТВЕННАЯ СТРУКТУРА РАСХОДОВ БЮДЖЕТА ДЕВИЦКОГО СЕЛЬСКОГО ПОСЕЛЕНИЯ НА 20</w:t>
      </w:r>
      <w:r w:rsidR="00F62673" w:rsidRPr="009D62B6">
        <w:rPr>
          <w:rFonts w:ascii="Arial" w:eastAsia="Calibri" w:hAnsi="Arial" w:cs="Arial"/>
          <w:lang w:eastAsia="ar-SA"/>
        </w:rPr>
        <w:t>2</w:t>
      </w:r>
      <w:r w:rsidR="008E03B4"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ГОД</w:t>
      </w:r>
    </w:p>
    <w:p w14:paraId="6F7A3FB2" w14:textId="7CD2AE2F" w:rsidR="001C391A" w:rsidRPr="009D62B6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 И НА ПЛАНОВЫЙ ПЕРИОД 202</w:t>
      </w:r>
      <w:r w:rsidR="008E03B4"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 w:rsidR="008E03B4">
        <w:rPr>
          <w:rFonts w:ascii="Arial" w:eastAsia="Calibri" w:hAnsi="Arial" w:cs="Arial"/>
          <w:lang w:eastAsia="ar-SA"/>
        </w:rPr>
        <w:t>7</w:t>
      </w:r>
      <w:r w:rsidRPr="009D62B6">
        <w:rPr>
          <w:rFonts w:ascii="Arial" w:eastAsia="Calibri" w:hAnsi="Arial" w:cs="Arial"/>
          <w:lang w:eastAsia="ar-SA"/>
        </w:rPr>
        <w:t xml:space="preserve"> ГОДОВ</w:t>
      </w:r>
    </w:p>
    <w:p w14:paraId="3FEA78DD" w14:textId="77777777" w:rsidR="00781B4D" w:rsidRPr="009D62B6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Сумма </w:t>
      </w:r>
      <w:r w:rsidRPr="009D62B6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162"/>
        <w:gridCol w:w="1152"/>
      </w:tblGrid>
      <w:tr w:rsidR="00781B4D" w:rsidRPr="009D62B6" w14:paraId="5C48013E" w14:textId="77777777" w:rsidTr="00546203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B9107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6BBF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D4CAF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9D62B6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CEA8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BF141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30596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FD18" w14:textId="457DF999" w:rsidR="00781B4D" w:rsidRPr="009D62B6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 w:rsidRPr="009D62B6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8E03B4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="00091820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F6500" w14:textId="1C27C6A5" w:rsidR="00781B4D" w:rsidRPr="009D62B6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 w:rsidRPr="009D62B6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8E03B4">
              <w:rPr>
                <w:rFonts w:ascii="Arial" w:eastAsia="Calibri" w:hAnsi="Arial" w:cs="Arial"/>
                <w:bCs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27E67" w14:textId="3A65715C" w:rsidR="00781B4D" w:rsidRPr="009D62B6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 w:rsidR="008E03B4">
              <w:rPr>
                <w:rFonts w:ascii="Arial" w:eastAsia="Calibri" w:hAnsi="Arial" w:cs="Arial"/>
                <w:bCs/>
                <w:lang w:eastAsia="ar-SA"/>
              </w:rPr>
              <w:t>7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781B4D" w:rsidRPr="009D62B6" w14:paraId="3DF3CF2A" w14:textId="77777777" w:rsidTr="00343AEC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64A0D5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ВСЕГО</w:t>
            </w:r>
            <w:r w:rsidR="00C226C6"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AE825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81F9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EFF94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AD99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C8CE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B7B5A" w14:textId="6962BC0D" w:rsidR="00781B4D" w:rsidRPr="00CB3DFD" w:rsidRDefault="008E03B4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46280,53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7F07B" w14:textId="4AB08D1E" w:rsidR="00781B4D" w:rsidRPr="00CB3DFD" w:rsidRDefault="00926E85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44807,93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16EC7" w14:textId="19E529AA" w:rsidR="00781B4D" w:rsidRPr="00CB3DFD" w:rsidRDefault="00926E85" w:rsidP="009F4392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44968,73</w:t>
            </w:r>
          </w:p>
        </w:tc>
      </w:tr>
      <w:tr w:rsidR="00781B4D" w:rsidRPr="009D62B6" w14:paraId="17120FC6" w14:textId="77777777" w:rsidTr="00343AEC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F564C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7E8BDB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C84020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0F739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291940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BA9A64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1EF21" w14:textId="58F23A9B" w:rsidR="00781B4D" w:rsidRPr="00CB3DFD" w:rsidRDefault="00F031BF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CB3DFD">
              <w:rPr>
                <w:rFonts w:ascii="Arial" w:eastAsia="Calibri" w:hAnsi="Arial" w:cs="Arial"/>
                <w:color w:val="000000" w:themeColor="text1"/>
                <w:lang w:eastAsia="ar-SA"/>
              </w:rPr>
              <w:t>39741,53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FA81F" w14:textId="48C21318" w:rsidR="00781B4D" w:rsidRPr="00CB3DFD" w:rsidRDefault="00F031BF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CB3DFD">
              <w:rPr>
                <w:rFonts w:ascii="Arial" w:eastAsia="Calibri" w:hAnsi="Arial" w:cs="Arial"/>
                <w:color w:val="000000" w:themeColor="text1"/>
                <w:lang w:eastAsia="ar-SA"/>
              </w:rPr>
              <w:t>37512,93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16CA7" w14:textId="30F03226" w:rsidR="00781B4D" w:rsidRPr="00CB3DFD" w:rsidRDefault="00F031BF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CB3DFD">
              <w:rPr>
                <w:rFonts w:ascii="Arial" w:eastAsia="Calibri" w:hAnsi="Arial" w:cs="Arial"/>
                <w:color w:val="000000" w:themeColor="text1"/>
                <w:lang w:eastAsia="ar-SA"/>
              </w:rPr>
              <w:t>37332,73</w:t>
            </w:r>
          </w:p>
        </w:tc>
      </w:tr>
      <w:tr w:rsidR="00781B4D" w:rsidRPr="009D62B6" w14:paraId="5737471D" w14:textId="77777777" w:rsidTr="00546203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3CEE3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549788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4617AB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06DE1A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836343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3D6AF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FCD25" w14:textId="09CAC726" w:rsidR="00781B4D" w:rsidRPr="00CB3DFD" w:rsidRDefault="00BC2340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8673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DC88D" w14:textId="44FAFE32" w:rsidR="00781B4D" w:rsidRPr="00CB3DFD" w:rsidRDefault="00AD4BC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79</w:t>
            </w:r>
            <w:r w:rsidR="00BC2340" w:rsidRPr="00CB3DFD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81</w:t>
            </w:r>
            <w:r w:rsidRPr="00CB3DFD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3A754" w14:textId="04C2D7BD" w:rsidR="00781B4D" w:rsidRPr="00CB3DFD" w:rsidRDefault="00AD4BCB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82</w:t>
            </w:r>
            <w:r w:rsidR="00BC2340" w:rsidRPr="00CB3DFD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91</w:t>
            </w:r>
          </w:p>
        </w:tc>
      </w:tr>
      <w:tr w:rsidR="008354F6" w:rsidRPr="009D62B6" w14:paraId="635B161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FF847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4A657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E3CD5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70A06E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768C3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0AE1A6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F6ADC" w14:textId="0B488428" w:rsidR="008354F6" w:rsidRPr="00CB3DFD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1382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32D53" w14:textId="0ECDC92E" w:rsidR="008354F6" w:rsidRPr="00CB3DFD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1442,4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E93DB" w14:textId="76EEA962" w:rsidR="008354F6" w:rsidRPr="00CB3DFD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1500</w:t>
            </w:r>
          </w:p>
        </w:tc>
      </w:tr>
      <w:tr w:rsidR="008354F6" w:rsidRPr="009D62B6" w14:paraId="6045B9A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7E64" w14:textId="2B4F1D90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F919A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01A188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9E970E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15B3D9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1873D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E0F4C" w14:textId="5DC8B1D2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1382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D8BD0" w14:textId="6EB8E086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1442,4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95CB0" w14:textId="3849F3C8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1500</w:t>
            </w:r>
          </w:p>
        </w:tc>
      </w:tr>
      <w:tr w:rsidR="008354F6" w:rsidRPr="009D62B6" w14:paraId="41E0F13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F52B1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443E26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10F660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C867B0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EA83A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88905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D5763" w14:textId="1DA548D3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1382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E5140" w14:textId="71E70498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1442,4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FC762" w14:textId="2B1E45F8" w:rsidR="008354F6" w:rsidRPr="00403127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</w:t>
            </w:r>
            <w:r w:rsidR="007B2B95"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500</w:t>
            </w:r>
          </w:p>
        </w:tc>
      </w:tr>
      <w:tr w:rsidR="008354F6" w:rsidRPr="009D62B6" w14:paraId="32883AB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A172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4883C8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462C0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D4A73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9DEA6F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750D5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4D12C" w14:textId="2AEAF101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1382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95E00" w14:textId="3A5453A1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1442,4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7F7C0" w14:textId="3B40D2AC" w:rsidR="008354F6" w:rsidRPr="00403127" w:rsidRDefault="007B2B95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1500</w:t>
            </w:r>
          </w:p>
        </w:tc>
      </w:tr>
      <w:tr w:rsidR="00EB3B5B" w:rsidRPr="009D62B6" w14:paraId="7D02635D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27B7E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886A8A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6BFAD7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2C140" w14:textId="77777777" w:rsidR="00EB3B5B" w:rsidRPr="009D62B6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</w:t>
            </w:r>
            <w:r w:rsidR="00B307A8" w:rsidRPr="009D62B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3CA876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17AC82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1B172" w14:textId="4FCB17C1" w:rsidR="00EB3B5B" w:rsidRPr="00403127" w:rsidRDefault="007B2B9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1382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1416D" w14:textId="1D402AF2" w:rsidR="00EB3B5B" w:rsidRPr="00403127" w:rsidRDefault="007B2B9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1442,4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7B25D" w14:textId="547FB86E" w:rsidR="00EB3B5B" w:rsidRPr="00403127" w:rsidRDefault="007B2B95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1500</w:t>
            </w:r>
          </w:p>
        </w:tc>
      </w:tr>
      <w:tr w:rsidR="00D337D8" w:rsidRPr="009D62B6" w14:paraId="5B3EEAC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CEDC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CEB34D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C16199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9EF24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819A3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C48B9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EB81F" w14:textId="46E73923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7291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A7214" w14:textId="19D442DA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6539,2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723A2" w14:textId="2A1B6490" w:rsidR="00D337D8" w:rsidRPr="00403127" w:rsidRDefault="00AD4BCB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67</w:t>
            </w:r>
            <w:r w:rsidR="00BC2340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91</w:t>
            </w:r>
          </w:p>
        </w:tc>
      </w:tr>
      <w:tr w:rsidR="00D337D8" w:rsidRPr="009D62B6" w14:paraId="14646E0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271FF" w14:textId="152DDBF5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9C0DF8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D09DC4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41244B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A450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64FEB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4BD51" w14:textId="54B2DC73" w:rsidR="00D337D8" w:rsidRPr="00403127" w:rsidRDefault="005F3CED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7291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FA931" w14:textId="76A1F075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6539,2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A6B55" w14:textId="1B5F2069" w:rsidR="00D337D8" w:rsidRPr="00403127" w:rsidRDefault="00AD4BCB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color w:val="000000" w:themeColor="text1"/>
                <w:lang w:eastAsia="ar-SA"/>
              </w:rPr>
              <w:t>67</w:t>
            </w:r>
            <w:r w:rsidR="00BC2340">
              <w:rPr>
                <w:rFonts w:ascii="Arial" w:eastAsia="Calibri" w:hAnsi="Arial" w:cs="Arial"/>
                <w:color w:val="000000" w:themeColor="text1"/>
                <w:lang w:eastAsia="ar-SA"/>
              </w:rPr>
              <w:t>91</w:t>
            </w:r>
          </w:p>
        </w:tc>
      </w:tr>
      <w:tr w:rsidR="00D337D8" w:rsidRPr="009D62B6" w14:paraId="534BC59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D2D5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91379C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0F037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048AA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47F8C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1F57B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B929" w14:textId="3822944F" w:rsidR="00D337D8" w:rsidRPr="00403127" w:rsidRDefault="005F3CED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7291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01DC7" w14:textId="196B9AB3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6539,2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34ADD" w14:textId="6431316D" w:rsidR="00D337D8" w:rsidRPr="00403127" w:rsidRDefault="00AD4BCB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color w:val="000000" w:themeColor="text1"/>
                <w:lang w:eastAsia="ar-SA"/>
              </w:rPr>
              <w:t>67</w:t>
            </w:r>
            <w:r w:rsidR="00BC2340">
              <w:rPr>
                <w:rFonts w:ascii="Arial" w:eastAsia="Calibri" w:hAnsi="Arial" w:cs="Arial"/>
                <w:color w:val="000000" w:themeColor="text1"/>
                <w:lang w:eastAsia="ar-SA"/>
              </w:rPr>
              <w:t>91</w:t>
            </w:r>
          </w:p>
        </w:tc>
      </w:tr>
      <w:tr w:rsidR="00D337D8" w:rsidRPr="009D62B6" w14:paraId="3D3D2143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832BC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F19F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3A6AA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DBFB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10C858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E28AE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846FD" w14:textId="459D23E7" w:rsidR="00D337D8" w:rsidRPr="00403127" w:rsidRDefault="005F3CED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7291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84E25" w14:textId="55EEA253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6539,2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AD369" w14:textId="40A5C3ED" w:rsidR="00D337D8" w:rsidRPr="00403127" w:rsidRDefault="00AD4BCB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67</w:t>
            </w:r>
            <w:r w:rsidR="00BC2340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91</w:t>
            </w:r>
          </w:p>
        </w:tc>
      </w:tr>
      <w:tr w:rsidR="00D337D8" w:rsidRPr="009D62B6" w14:paraId="1EBE623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D111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2E6F3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6C619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E815C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830CF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9553F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3BBC5" w14:textId="614EABB2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3918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74A82" w14:textId="0A4315E1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4089,2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2442E" w14:textId="75C28872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4253</w:t>
            </w:r>
          </w:p>
        </w:tc>
      </w:tr>
      <w:tr w:rsidR="00D337D8" w:rsidRPr="009D62B6" w14:paraId="6326FF20" w14:textId="77777777" w:rsidTr="00546203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AB91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2B6A6A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9E542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0F286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8C940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17063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3EA1" w14:textId="12D23FDA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3918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D6774" w14:textId="1F5449E0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4089,2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6931F" w14:textId="74BDBEB3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4253</w:t>
            </w:r>
          </w:p>
        </w:tc>
      </w:tr>
      <w:tr w:rsidR="00D337D8" w:rsidRPr="009D62B6" w14:paraId="6D61062E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59FF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8770A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917B9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FED7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51511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D6012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7C037" w14:textId="19624BF6" w:rsidR="00D337D8" w:rsidRPr="00403127" w:rsidRDefault="007B2B95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3918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5BF8B" w14:textId="5746DC4F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4089,2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20EDD" w14:textId="46F823FE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4253</w:t>
            </w:r>
          </w:p>
        </w:tc>
      </w:tr>
      <w:tr w:rsidR="00D337D8" w:rsidRPr="009D62B6" w14:paraId="61979B4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0101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E6B9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24CBC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A689B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DD48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FD90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49C2E" w14:textId="1C840004" w:rsidR="00D337D8" w:rsidRPr="00403127" w:rsidRDefault="00077371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DC3D2C" w:rsidRPr="00403127">
              <w:rPr>
                <w:rFonts w:ascii="Arial" w:eastAsia="Calibri" w:hAnsi="Arial" w:cs="Arial"/>
                <w:bCs/>
                <w:lang w:eastAsia="ar-SA"/>
              </w:rPr>
              <w:t>158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87FFB" w14:textId="48E5B906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2229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28FE9" w14:textId="7930E077" w:rsidR="00D337D8" w:rsidRPr="00403127" w:rsidRDefault="00DC3D2C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03127">
              <w:rPr>
                <w:rFonts w:ascii="Arial" w:eastAsia="Calibri" w:hAnsi="Arial" w:cs="Arial"/>
                <w:bCs/>
                <w:lang w:eastAsia="ar-SA"/>
              </w:rPr>
              <w:t>2311</w:t>
            </w:r>
          </w:p>
        </w:tc>
      </w:tr>
      <w:tr w:rsidR="00077371" w:rsidRPr="009D62B6" w14:paraId="231E7B99" w14:textId="77777777" w:rsidTr="00B93C69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5550" w14:textId="77777777" w:rsidR="00077371" w:rsidRPr="009D62B6" w:rsidRDefault="00077371" w:rsidP="00B93C6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F9C95C" w14:textId="77777777" w:rsidR="00077371" w:rsidRPr="009D62B6" w:rsidRDefault="00077371" w:rsidP="00B93C6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EAC76" w14:textId="77777777" w:rsidR="00077371" w:rsidRPr="009D62B6" w:rsidRDefault="00077371" w:rsidP="00B93C6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1ADCC5" w14:textId="77777777" w:rsidR="00077371" w:rsidRPr="009D62B6" w:rsidRDefault="00077371" w:rsidP="00B93C6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944A5B" w14:textId="3DA7A6B0" w:rsidR="00077371" w:rsidRPr="009D62B6" w:rsidRDefault="00077371" w:rsidP="00B93C6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01 6 01 </w:t>
            </w:r>
            <w:r w:rsidRPr="00077371">
              <w:rPr>
                <w:rFonts w:ascii="Arial" w:eastAsia="Calibri" w:hAnsi="Arial" w:cs="Arial"/>
                <w:lang w:eastAsia="ar-SA"/>
              </w:rPr>
              <w:t>79180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56843" w14:textId="77777777" w:rsidR="00077371" w:rsidRPr="009D62B6" w:rsidRDefault="00077371" w:rsidP="00B93C6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BF10" w14:textId="442A3140" w:rsidR="00077371" w:rsidRPr="00403127" w:rsidRDefault="00077371" w:rsidP="00B93C6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791CC" w14:textId="3318EFF5" w:rsidR="00077371" w:rsidRPr="00A17726" w:rsidRDefault="00A17726" w:rsidP="00B93C6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0EF70" w14:textId="5EBA53F5" w:rsidR="00077371" w:rsidRPr="00403127" w:rsidRDefault="00A17726" w:rsidP="00B93C6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</w:tr>
      <w:tr w:rsidR="00D337D8" w:rsidRPr="009D62B6" w14:paraId="3842297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1259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82A258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9AE4C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7AC3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59E0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D592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1ED87" w14:textId="352C8126" w:rsidR="00D337D8" w:rsidRPr="00403127" w:rsidRDefault="005F3CED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2555E" w14:textId="6A039312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1E4C5" w14:textId="7D22C214" w:rsidR="00D337D8" w:rsidRPr="00403127" w:rsidRDefault="00BC2340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227</w:t>
            </w:r>
          </w:p>
        </w:tc>
      </w:tr>
      <w:tr w:rsidR="003C3966" w:rsidRPr="00CB3DFD" w14:paraId="723864F4" w14:textId="77777777" w:rsidTr="003C396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D28B" w14:textId="75A91181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8E5C0" w14:textId="7211770C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92ECFD" w14:textId="23110ADC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A71A9" w14:textId="5FDA6B5E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752BC" w14:textId="5955DFFF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FDD72D" w14:textId="77777777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4D43C" w14:textId="4C2FB8D5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400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EB113" w14:textId="7C37BFB2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C1759" w14:textId="01C20C93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</w:tr>
      <w:tr w:rsidR="003C3966" w:rsidRPr="00CB3DFD" w14:paraId="2371C7A3" w14:textId="77777777" w:rsidTr="003C396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781C8" w14:textId="2E55A318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DA9CD7" w14:textId="357494DD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BFAD02" w14:textId="547FB2E6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5D1BD1" w14:textId="41FEFD31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0DE98" w14:textId="6E442042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683381" w14:textId="77777777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C9DE0" w14:textId="02A4B937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400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17530" w14:textId="13F59184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991F8" w14:textId="4EDC3FE1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</w:tr>
      <w:tr w:rsidR="003C3966" w:rsidRPr="00CB3DFD" w14:paraId="5585B63C" w14:textId="77777777" w:rsidTr="003C396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D4EF8" w14:textId="728B8D27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B78E0" w14:textId="6EB2F904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A92215" w14:textId="6308055D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8D715F" w14:textId="45C2A4D0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431903" w14:textId="5739AC35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235737" w14:textId="77777777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5ABA1" w14:textId="1CB8B9B0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400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60060" w14:textId="6E31DC4D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94842" w14:textId="09DD5583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</w:tr>
      <w:tr w:rsidR="003C3966" w:rsidRPr="00CB3DFD" w14:paraId="739EFE50" w14:textId="77777777" w:rsidTr="003C396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6F61" w14:textId="0B26267C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4BAB37" w14:textId="519F16BF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F421B0" w14:textId="5F3883F6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D4C6F" w14:textId="162B67C2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29FC97" w14:textId="1A384CD4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CC0485" w14:textId="77777777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65015" w14:textId="579509F3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400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B39CD" w14:textId="7074FFC7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55733" w14:textId="53855BDE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</w:tr>
      <w:tr w:rsidR="003C3966" w:rsidRPr="00CB3DFD" w14:paraId="7A5F81BD" w14:textId="77777777" w:rsidTr="003C396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0E5A" w14:textId="40F912DE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Обеспечение проведения муниципальных выборов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4E6C29" w14:textId="440EF9DA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983616" w14:textId="0D9403A1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5FD7FD" w14:textId="025BEC64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EDD142" w14:textId="1B8874F3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81D4B3" w14:textId="5CFB3FBB" w:rsidR="003C3966" w:rsidRPr="00CB3DFD" w:rsidRDefault="003C3966" w:rsidP="003C396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9BD74" w14:textId="092DAEAF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400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5F097" w14:textId="0CAAF7A9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BCEF6" w14:textId="15EBD355" w:rsidR="003C3966" w:rsidRPr="00CB3DFD" w:rsidRDefault="003C3966" w:rsidP="003C3966">
            <w:pPr>
              <w:suppressAutoHyphens/>
              <w:snapToGrid w:val="0"/>
              <w:jc w:val="both"/>
              <w:rPr>
                <w:rFonts w:ascii="Arial" w:hAnsi="Arial" w:cs="Arial"/>
                <w:bCs/>
              </w:rPr>
            </w:pPr>
            <w:r w:rsidRPr="00CB3DFD">
              <w:rPr>
                <w:rFonts w:ascii="Arial" w:hAnsi="Arial" w:cs="Arial"/>
              </w:rPr>
              <w:t>0</w:t>
            </w:r>
          </w:p>
        </w:tc>
      </w:tr>
      <w:tr w:rsidR="002469C3" w:rsidRPr="00CB3DFD" w14:paraId="21E9B29D" w14:textId="77777777" w:rsidTr="004A15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9FA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79C5AE12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3D1AA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7F3A9B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80999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9522C1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62F65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24D18" w14:textId="15C76A0D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  <w:bCs/>
              </w:rPr>
              <w:t>407,6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43623" w14:textId="0ADF3871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  <w:bCs/>
              </w:rPr>
              <w:t>444,8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D9AD5" w14:textId="0818B676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  <w:bCs/>
              </w:rPr>
              <w:t>460,4</w:t>
            </w:r>
          </w:p>
        </w:tc>
      </w:tr>
      <w:tr w:rsidR="002469C3" w:rsidRPr="00CB3DFD" w14:paraId="69927D7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5E8EF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5DFA1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11646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90861F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76357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EF01A1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E7C0B" w14:textId="5C8C93E4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  <w:bCs/>
              </w:rPr>
              <w:t>407,6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983E5" w14:textId="4F6FB812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  <w:bCs/>
              </w:rPr>
              <w:t>444,8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5B01F" w14:textId="663F3DB9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hAnsi="Arial" w:cs="Arial"/>
                <w:bCs/>
              </w:rPr>
              <w:t>460,4</w:t>
            </w:r>
          </w:p>
        </w:tc>
      </w:tr>
      <w:tr w:rsidR="002469C3" w:rsidRPr="00CB3DFD" w14:paraId="1D1B4BD5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F14A" w14:textId="1ACF531F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09654B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FDE0B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5FFC6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E2161D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71F71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E01C7" w14:textId="70DFB929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407,6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6ECF5" w14:textId="28E2CFE5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D5FA6" w14:textId="40E907FA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460,4</w:t>
            </w:r>
          </w:p>
        </w:tc>
      </w:tr>
      <w:tr w:rsidR="002469C3" w:rsidRPr="00CB3DFD" w14:paraId="0FFD6FB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ECD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E2D25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AD26F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BC516F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8CCD4A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AC7209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FC187" w14:textId="6DB84873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407,6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00DFD" w14:textId="31ADF286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59AB8" w14:textId="0689B32D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460,4</w:t>
            </w:r>
          </w:p>
        </w:tc>
      </w:tr>
      <w:tr w:rsidR="002469C3" w:rsidRPr="00CB3DFD" w14:paraId="7FDF2A1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2B3E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BFC7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0EB0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45FD5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474C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0DA6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7484E" w14:textId="62570654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407,6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DBC96" w14:textId="064A7D94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8C80B" w14:textId="118E7800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460,4</w:t>
            </w:r>
          </w:p>
        </w:tc>
      </w:tr>
      <w:tr w:rsidR="002469C3" w:rsidRPr="00CB3DFD" w14:paraId="237574B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4A89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E3A9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FB98D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42B7B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4D56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9B30A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298C" w14:textId="02BE0E39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359,6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4A026" w14:textId="79F7D267" w:rsidR="002469C3" w:rsidRPr="00BA300B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3</w:t>
            </w:r>
            <w:r w:rsidR="00A17726" w:rsidRPr="00BA300B">
              <w:rPr>
                <w:rFonts w:ascii="Arial" w:eastAsia="Calibri" w:hAnsi="Arial" w:cs="Arial"/>
                <w:lang w:eastAsia="ar-SA"/>
              </w:rPr>
              <w:t>92,4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0A5CD" w14:textId="1E6180C1" w:rsidR="002469C3" w:rsidRPr="00BA300B" w:rsidRDefault="00A1772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406,2</w:t>
            </w:r>
          </w:p>
        </w:tc>
      </w:tr>
      <w:tr w:rsidR="002469C3" w:rsidRPr="00CB3DFD" w14:paraId="5012647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DEF3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80E01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E34C6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B65DF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002F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E873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6E9E7" w14:textId="031B0121" w:rsidR="002469C3" w:rsidRPr="00CB3DFD" w:rsidRDefault="00B8187C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82C58" w14:textId="5BC3533D" w:rsidR="002469C3" w:rsidRPr="00BA300B" w:rsidRDefault="00A1772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52,4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9F540" w14:textId="1FC4974E" w:rsidR="002469C3" w:rsidRPr="00BA300B" w:rsidRDefault="00A1772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54,2</w:t>
            </w:r>
          </w:p>
        </w:tc>
      </w:tr>
      <w:tr w:rsidR="002469C3" w:rsidRPr="00CB3DFD" w14:paraId="7DD393B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EA7D9" w14:textId="7EFD51E1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A00E8" w14:textId="165FFB34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B18C4A" w14:textId="2F4D7C6D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5FBBB6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1243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C7F9F3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CA557" w14:textId="61A90459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FA7B6" w14:textId="4693086A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1D84B" w14:textId="1FBB0C18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87</w:t>
            </w:r>
          </w:p>
        </w:tc>
      </w:tr>
      <w:tr w:rsidR="002469C3" w:rsidRPr="00CB3DFD" w14:paraId="11D8E51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13768" w14:textId="1EB49E03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178392" w14:textId="573B2491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1F5C5F" w14:textId="12F6A406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27644F" w14:textId="1AFF2963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3FDC3A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F07962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D760D" w14:textId="0C961085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69535" w14:textId="3228270F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6ECD8" w14:textId="65452473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87</w:t>
            </w:r>
          </w:p>
        </w:tc>
      </w:tr>
      <w:tr w:rsidR="002469C3" w:rsidRPr="00CB3DFD" w14:paraId="75E3E54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BC54" w14:textId="121E9316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7692EB" w14:textId="71DE298F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EF2840" w14:textId="110425E3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7E1CA" w14:textId="728EE414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CDC140" w14:textId="085DB103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B76EF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EA1FC" w14:textId="6916BD00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947CA" w14:textId="0031DA3F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40B57" w14:textId="44941706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2469C3" w:rsidRPr="00CB3DFD" w14:paraId="15DD4F3F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5151" w14:textId="31C13135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56851" w14:textId="652B4471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DFC7BC" w14:textId="47ED9158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E6F1C" w14:textId="7FEDC531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F949BC" w14:textId="3BC10496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E6C7D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4E448" w14:textId="20D4F1AA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67526" w14:textId="4F5FF0B8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90838" w14:textId="36D580E2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2469C3" w:rsidRPr="00CB3DFD" w14:paraId="172A753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E07A" w14:textId="467A7AF6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88DB4" w14:textId="4A0F46B5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0DCA6" w14:textId="47186D5D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DDB73A" w14:textId="0F2859F0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CB0DA1" w14:textId="375AA403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D69FF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4D08E" w14:textId="146B77F9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1A608" w14:textId="4B8F7DE2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B87EE" w14:textId="05DD7749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2469C3" w:rsidRPr="00CB3DFD" w14:paraId="7F2F4D82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AB6D" w14:textId="63CC187D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7237F6" w14:textId="35AE35A8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D99728" w14:textId="774D392E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8BB9C" w14:textId="6897A10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9246F6" w14:textId="34FAD6E8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90570" w14:textId="218EA933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26AC3" w14:textId="6A88C8FD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682D8" w14:textId="70E61513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687AA" w14:textId="09430635" w:rsidR="002469C3" w:rsidRPr="00CB3DFD" w:rsidRDefault="003C396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2469C3" w:rsidRPr="00CB3DFD" w14:paraId="4CCB113B" w14:textId="77777777" w:rsidTr="0040312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48590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A4D3D4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5F6939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47744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703116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17FA7A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3F0D9DD" w14:textId="0D92722D" w:rsidR="002469C3" w:rsidRPr="00CB3DFD" w:rsidRDefault="00403127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11198,7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E2A7F6" w14:textId="10BC08B5" w:rsidR="002469C3" w:rsidRPr="00CB3DFD" w:rsidRDefault="00403127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11702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525672" w14:textId="50F451F0" w:rsidR="002469C3" w:rsidRPr="00CB3DFD" w:rsidRDefault="00403127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12619,7</w:t>
            </w:r>
          </w:p>
        </w:tc>
      </w:tr>
      <w:tr w:rsidR="002469C3" w:rsidRPr="00CB3DFD" w14:paraId="09D134BE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89719" w14:textId="39E11AD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982C2" w14:textId="0BCF7E54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A1CE0" w14:textId="322E1649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29364" w14:textId="2D19CA15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0D513F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F2C9A2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E2D56" w14:textId="58035970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DFBC8" w14:textId="01C71F59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29,2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102B1" w14:textId="314B48A3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29,2</w:t>
            </w:r>
          </w:p>
        </w:tc>
      </w:tr>
      <w:tr w:rsidR="002469C3" w:rsidRPr="00CB3DFD" w14:paraId="48818533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D8A8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645EC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5BA0A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EC3C3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8D72C" w14:textId="77777777" w:rsidR="002469C3" w:rsidRPr="00CB3DFD" w:rsidRDefault="002469C3" w:rsidP="002469C3">
            <w:pPr>
              <w:jc w:val="center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E389D4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517F" w14:textId="2EE2B710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259EB" w14:textId="5681B8EA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04B9C" w14:textId="2F27C8CB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</w:tr>
      <w:tr w:rsidR="002469C3" w:rsidRPr="00CB3DFD" w14:paraId="2E27B787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D41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832A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CD2CB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CF7536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06CB1" w14:textId="77777777" w:rsidR="002469C3" w:rsidRPr="00CB3DFD" w:rsidRDefault="002469C3" w:rsidP="002469C3">
            <w:pPr>
              <w:jc w:val="center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E66E21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F228" w14:textId="0DF6494B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5C046" w14:textId="5D237902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E0BCE" w14:textId="1FE598FE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</w:tr>
      <w:tr w:rsidR="002469C3" w:rsidRPr="00CB3DFD" w14:paraId="630DF64B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879C7" w14:textId="39FD7D19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lastRenderedPageBreak/>
              <w:t>Мероприятия по благоустройству территории</w:t>
            </w:r>
            <w:r w:rsidRPr="00CB3DFD">
              <w:rPr>
                <w:rFonts w:ascii="Arial" w:hAnsi="Arial" w:cs="Arial"/>
                <w:lang w:eastAsia="ar-SA"/>
              </w:rPr>
              <w:t xml:space="preserve"> </w:t>
            </w:r>
            <w:r w:rsidRPr="00CB3DFD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24A8E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715993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862F59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D34617" w14:textId="77777777" w:rsidR="002469C3" w:rsidRPr="00CB3DFD" w:rsidRDefault="002469C3" w:rsidP="002469C3">
            <w:pPr>
              <w:jc w:val="center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34DB9D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9E83B" w14:textId="5E50011B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F033D" w14:textId="1A3AE3F0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C12E7" w14:textId="6F54C69F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29,2</w:t>
            </w:r>
          </w:p>
        </w:tc>
      </w:tr>
      <w:tr w:rsidR="002469C3" w:rsidRPr="00CB3DFD" w14:paraId="1B2DCED7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E74F0" w14:textId="4CB4F435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работ</w:t>
            </w:r>
            <w:r w:rsidR="004D60DC" w:rsidRPr="00CB3DF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8DEED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1CE55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98149F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5C10ED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01FCA3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5B6F4" w14:textId="04D3179B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8A242" w14:textId="1CAFAA40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57BDF" w14:textId="08756CE0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22,4</w:t>
            </w:r>
          </w:p>
        </w:tc>
      </w:tr>
      <w:tr w:rsidR="002469C3" w:rsidRPr="00CB3DFD" w14:paraId="5217AD4F" w14:textId="77777777" w:rsidTr="00632232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03750" w14:textId="55098412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мероприятия по проведению оплачиваемых общественных работ</w:t>
            </w:r>
            <w:r w:rsidR="004D60DC" w:rsidRPr="00CB3DF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F6E216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4C40A7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93EA0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C478FB" w14:textId="1EBD44FE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6234EF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5A96A" w14:textId="35740F93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11343" w14:textId="3B63FE45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CBD52" w14:textId="069FA4CA" w:rsidR="002469C3" w:rsidRPr="00CB3DFD" w:rsidRDefault="00AC40F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6,8</w:t>
            </w:r>
          </w:p>
        </w:tc>
      </w:tr>
      <w:tr w:rsidR="002469C3" w:rsidRPr="00CB3DFD" w14:paraId="1177FC88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C3C1" w14:textId="613EB55A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69F0C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008AB2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5818A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771C9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350003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E64AE" w14:textId="0F5F7DB2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11019,5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94F24" w14:textId="14D0DCC3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11512,8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DC916" w14:textId="698CD4CD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12410,5</w:t>
            </w:r>
          </w:p>
        </w:tc>
      </w:tr>
      <w:tr w:rsidR="002469C3" w:rsidRPr="00CB3DFD" w14:paraId="68BF5D7C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A5F9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2F18FE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DEA03E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62772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13E760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03918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B4B26" w14:textId="1B664C0C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ECD57" w14:textId="4485108E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868F5" w14:textId="19CF104A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2469C3" w:rsidRPr="00CB3DFD" w14:paraId="7DEDE9F3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6020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E6BB1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D62465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EE7EC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54092D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0BEEA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9175C" w14:textId="3A4F7CA3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2041B" w14:textId="275D2ED1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457EC" w14:textId="0EEEC8A2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2469C3" w:rsidRPr="00CB3DFD" w14:paraId="55A95796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FABA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37755" w14:textId="77777777" w:rsidR="002469C3" w:rsidRPr="00CB3DFD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5AF7B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A9AC9D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0064F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0EE787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51648" w14:textId="35E07010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4CC1A" w14:textId="5773DDFF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6FCB3" w14:textId="7E136F60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2469C3" w:rsidRPr="00CB3DFD" w14:paraId="5E12E468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1F94C" w14:textId="3DC037FB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15B059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1B3B12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B5FB3B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73CA2B" w14:textId="6962086A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="00B85FA7" w:rsidRPr="00CB3DFD">
              <w:rPr>
                <w:rFonts w:ascii="Arial" w:eastAsia="Calibri" w:hAnsi="Arial" w:cs="Arial"/>
                <w:lang w:eastAsia="ar-SA"/>
              </w:rPr>
              <w:t>9Д135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FB541" w14:textId="77777777" w:rsidR="002469C3" w:rsidRPr="00CB3DFD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94C17" w14:textId="3C004A32" w:rsidR="002469C3" w:rsidRPr="00BA300B" w:rsidRDefault="00A1772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2447,5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8E127" w14:textId="5B2D6D9E" w:rsidR="002469C3" w:rsidRPr="00CB3DFD" w:rsidRDefault="00B85FA7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3273,8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263FD" w14:textId="078AD152" w:rsidR="002469C3" w:rsidRPr="00CB3DFD" w:rsidRDefault="00BD437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4171,5</w:t>
            </w:r>
          </w:p>
        </w:tc>
      </w:tr>
      <w:tr w:rsidR="002469C3" w:rsidRPr="00CB3DFD" w14:paraId="296C3B0D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D1EB" w14:textId="174BEB53" w:rsidR="002469C3" w:rsidRPr="00CB3DFD" w:rsidRDefault="002469C3" w:rsidP="002469C3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A6D0CF" w14:textId="1148A2B1" w:rsidR="002469C3" w:rsidRPr="00CB3DFD" w:rsidRDefault="002469C3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A53DA9" w14:textId="5AC0C81E" w:rsidR="002469C3" w:rsidRPr="00CB3DFD" w:rsidRDefault="002469C3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3B5989" w14:textId="5422FAF2" w:rsidR="002469C3" w:rsidRPr="00CB3DFD" w:rsidRDefault="002469C3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E687C7" w14:textId="0CA7EB69" w:rsidR="002469C3" w:rsidRPr="00CB3DFD" w:rsidRDefault="002469C3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="00B85FA7" w:rsidRPr="00CB3DFD">
              <w:rPr>
                <w:rFonts w:ascii="Arial" w:eastAsia="Calibri" w:hAnsi="Arial" w:cs="Arial"/>
                <w:lang w:val="en-US" w:eastAsia="ar-SA"/>
              </w:rPr>
              <w:t>9Д130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F3C12C" w14:textId="5E331209" w:rsidR="002469C3" w:rsidRPr="00CB3DFD" w:rsidRDefault="002469C3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693B2" w14:textId="0A6242CB" w:rsidR="002469C3" w:rsidRPr="00BA300B" w:rsidRDefault="00B85FA7" w:rsidP="002469C3">
            <w:pPr>
              <w:rPr>
                <w:rFonts w:ascii="Arial" w:hAnsi="Arial" w:cs="Arial"/>
              </w:rPr>
            </w:pPr>
            <w:r w:rsidRPr="00BA300B">
              <w:rPr>
                <w:rFonts w:ascii="Arial" w:hAnsi="Arial" w:cs="Arial"/>
              </w:rPr>
              <w:t>7750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CDDEA" w14:textId="17BB8EFD" w:rsidR="002469C3" w:rsidRPr="00CB3DFD" w:rsidRDefault="00B85FA7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8157,5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A5A70" w14:textId="2CCC9A00" w:rsidR="002469C3" w:rsidRPr="00CB3DFD" w:rsidRDefault="00B85FA7" w:rsidP="002469C3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8157,5</w:t>
            </w:r>
          </w:p>
        </w:tc>
      </w:tr>
      <w:tr w:rsidR="00B85FA7" w:rsidRPr="00CB3DFD" w14:paraId="42BBD653" w14:textId="77777777" w:rsidTr="00E135D8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BC27" w14:textId="77777777" w:rsidR="00B85FA7" w:rsidRPr="00CB3DFD" w:rsidRDefault="00B85FA7" w:rsidP="00E135D8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9F4A4" w14:textId="77777777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9B1491" w14:textId="77777777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70C21C" w14:textId="77777777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D3984B" w14:textId="59B2DF77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CB3DFD">
              <w:rPr>
                <w:rFonts w:ascii="Arial" w:eastAsia="Calibri" w:hAnsi="Arial" w:cs="Arial"/>
                <w:lang w:val="en-US" w:eastAsia="ar-SA"/>
              </w:rPr>
              <w:t>SД130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865349" w14:textId="77777777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5C96C" w14:textId="137CA1D3" w:rsidR="00B85FA7" w:rsidRPr="00BA300B" w:rsidRDefault="00A17726" w:rsidP="00E135D8">
            <w:pPr>
              <w:rPr>
                <w:rFonts w:ascii="Arial" w:hAnsi="Arial" w:cs="Arial"/>
              </w:rPr>
            </w:pPr>
            <w:r w:rsidRPr="00BA300B">
              <w:rPr>
                <w:rFonts w:ascii="Arial" w:hAnsi="Arial" w:cs="Arial"/>
              </w:rPr>
              <w:t>822,0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D0D06" w14:textId="26DFF9D5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81,5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98263" w14:textId="24A595A3" w:rsidR="00B85FA7" w:rsidRPr="00CB3DFD" w:rsidRDefault="00B85FA7" w:rsidP="00E135D8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81,5</w:t>
            </w:r>
          </w:p>
        </w:tc>
      </w:tr>
      <w:tr w:rsidR="00BD4376" w:rsidRPr="00CB3DFD" w14:paraId="22F73F7B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16198" w14:textId="06F2AE71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9C8B5" w14:textId="271AD921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B57BFA" w14:textId="4C0883AE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216D1" w14:textId="7DB088FE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12001B" w14:textId="51A569B8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9ADDC8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B108D" w14:textId="5B362602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6FBB1" w14:textId="54390F2F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2828E" w14:textId="57411C42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BD4376" w:rsidRPr="00CB3DFD" w14:paraId="78104493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B0683" w14:textId="01396AE9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5853E" w14:textId="12C717A8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155119" w14:textId="7AE3458C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D5180D" w14:textId="7BEFF611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08A12F" w14:textId="3FBFE97B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1C6895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4F42C" w14:textId="4D1A9E3E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7FFDF" w14:textId="50A1F10C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FD737" w14:textId="48EA3F8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BD4376" w:rsidRPr="00CB3DFD" w14:paraId="291BC539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B550" w14:textId="53930BAE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Подпрограмма «Управление муниципальным имуществом в </w:t>
            </w:r>
            <w:proofErr w:type="spellStart"/>
            <w:r w:rsidRPr="00CB3DFD">
              <w:rPr>
                <w:rFonts w:ascii="Arial" w:eastAsia="Calibri" w:hAnsi="Arial" w:cs="Arial"/>
                <w:lang w:eastAsia="ar-SA"/>
              </w:rPr>
              <w:t>Девицком</w:t>
            </w:r>
            <w:proofErr w:type="spellEnd"/>
            <w:r w:rsidRPr="00CB3DFD">
              <w:rPr>
                <w:rFonts w:ascii="Arial" w:eastAsia="Calibri" w:hAnsi="Arial" w:cs="Arial"/>
                <w:lang w:eastAsia="ar-SA"/>
              </w:rPr>
              <w:t xml:space="preserve"> сельском поселении»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EF85EC" w14:textId="67D1FCC5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169A1" w14:textId="7DDAFB70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E167D" w14:textId="54ECEAC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17A72" w14:textId="1D6BF2D9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 xml:space="preserve">01 </w:t>
            </w:r>
            <w:r w:rsidRPr="00CB3DFD">
              <w:rPr>
                <w:rFonts w:ascii="Arial" w:hAnsi="Arial" w:cs="Arial"/>
                <w:lang w:val="en-US"/>
              </w:rPr>
              <w:t>3</w:t>
            </w:r>
            <w:r w:rsidRPr="00CB3DF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A35ABB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C8051" w14:textId="0C94D784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368BC" w14:textId="77B4E9BF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5CECF" w14:textId="0A0630F4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BD4376" w:rsidRPr="00CB3DFD" w14:paraId="67909025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8C5F" w14:textId="77777777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Основное мероприятие</w:t>
            </w:r>
          </w:p>
          <w:p w14:paraId="2969F672" w14:textId="62AD0FB9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 xml:space="preserve">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204BFA" w14:textId="719ECB90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FAA7C" w14:textId="73F43AB6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0C29C6" w14:textId="7B7D4B6E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AB326B" w14:textId="34C8FC1A" w:rsidR="00BD4376" w:rsidRPr="00CB3DFD" w:rsidRDefault="00BD4376" w:rsidP="00BD4376">
            <w:pPr>
              <w:jc w:val="both"/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 xml:space="preserve">01 </w:t>
            </w:r>
            <w:r w:rsidRPr="00CB3DFD">
              <w:rPr>
                <w:rFonts w:ascii="Arial" w:hAnsi="Arial" w:cs="Arial"/>
                <w:lang w:val="en-US"/>
              </w:rPr>
              <w:t>3</w:t>
            </w:r>
            <w:r w:rsidRPr="00CB3DFD">
              <w:rPr>
                <w:rFonts w:ascii="Arial" w:hAnsi="Arial" w:cs="Arial"/>
              </w:rPr>
              <w:t xml:space="preserve"> 0</w:t>
            </w:r>
            <w:r w:rsidRPr="00CB3DFD">
              <w:rPr>
                <w:rFonts w:ascii="Arial" w:hAnsi="Arial" w:cs="Arial"/>
                <w:lang w:val="en-US"/>
              </w:rPr>
              <w:t>1</w:t>
            </w:r>
            <w:r w:rsidRPr="00CB3DFD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BA3A7D" w14:textId="4C06E9DF" w:rsidR="00BD4376" w:rsidRPr="00CB3DFD" w:rsidRDefault="00BD4376" w:rsidP="00BD4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2C4EC" w14:textId="1341E5ED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960B6" w14:textId="46A3DE49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FEAD4" w14:textId="0ED16505" w:rsidR="00BD4376" w:rsidRPr="00CB3DFD" w:rsidRDefault="00BD4376" w:rsidP="00BD4376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BD4376" w:rsidRPr="00CB3DFD" w14:paraId="2BEE0D70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1E6CD" w14:textId="01A472E2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Мероприятия по </w:t>
            </w:r>
            <w:r w:rsidRPr="00CB3DFD">
              <w:rPr>
                <w:rFonts w:ascii="Arial" w:hAnsi="Arial" w:cs="Arial"/>
              </w:rPr>
              <w:t>постановке на кадастровый учет объектов муниципальной собственности</w:t>
            </w:r>
            <w:r w:rsidRPr="00CB3DFD">
              <w:rPr>
                <w:rFonts w:ascii="Arial" w:eastAsia="Calibri" w:hAnsi="Arial" w:cs="Arial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E035E5" w14:textId="52AA7D78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04991" w14:textId="719C57AE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2FC13" w14:textId="15DCAE6B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DD1873" w14:textId="68F1F241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 xml:space="preserve">01 </w:t>
            </w:r>
            <w:r w:rsidRPr="00CB3DFD">
              <w:rPr>
                <w:rFonts w:ascii="Arial" w:hAnsi="Arial" w:cs="Arial"/>
                <w:lang w:val="en-US"/>
              </w:rPr>
              <w:t>3</w:t>
            </w:r>
            <w:r w:rsidRPr="00CB3DFD">
              <w:rPr>
                <w:rFonts w:ascii="Arial" w:hAnsi="Arial" w:cs="Arial"/>
              </w:rPr>
              <w:t xml:space="preserve"> 0</w:t>
            </w:r>
            <w:r w:rsidRPr="00CB3DFD">
              <w:rPr>
                <w:rFonts w:ascii="Arial" w:hAnsi="Arial" w:cs="Arial"/>
                <w:lang w:val="en-US"/>
              </w:rPr>
              <w:t>1</w:t>
            </w:r>
            <w:r w:rsidRPr="00CB3DFD">
              <w:rPr>
                <w:rFonts w:ascii="Arial" w:hAnsi="Arial" w:cs="Arial"/>
              </w:rPr>
              <w:t xml:space="preserve"> 91530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FFF2C9" w14:textId="0D317574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1C38A" w14:textId="0D86625B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59A8" w14:textId="37534B9E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74850" w14:textId="1465F83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BD4376" w:rsidRPr="00CB3DFD" w14:paraId="08F29D4B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6C01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334A3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B29AA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E4233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276B9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84B3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95285" w14:textId="334D6C9F" w:rsidR="00BD4376" w:rsidRPr="00BA300B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17679,</w:t>
            </w:r>
            <w:r w:rsidR="009963A8" w:rsidRPr="00BA300B"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  <w:r w:rsidR="00291778" w:rsidRPr="00BA300B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F893D" w14:textId="169DC6A4" w:rsidR="00BD4376" w:rsidRPr="00BA300B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14977,5</w:t>
            </w:r>
            <w:r w:rsidR="00291778" w:rsidRPr="00BA300B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0C998" w14:textId="0FE11190" w:rsidR="00BD4376" w:rsidRPr="00BA300B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14508,63</w:t>
            </w:r>
          </w:p>
        </w:tc>
      </w:tr>
      <w:tr w:rsidR="00BD4376" w:rsidRPr="00CB3DFD" w14:paraId="4339F645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90E4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F49C7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228A2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B7BC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820D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09DA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65A3" w14:textId="6962FFB5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3D583" w14:textId="7FE98A60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2DE61" w14:textId="53C34449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BD4376" w:rsidRPr="00CB3DFD" w14:paraId="1C8547F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99667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FB9F0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10661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99A6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158A0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C3CB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288DC" w14:textId="2544F554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918DE" w14:textId="2C7715DA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BD849" w14:textId="373148AA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BD4376" w:rsidRPr="00CB3DFD" w14:paraId="44C06FD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2B65" w14:textId="696447FD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B898E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EE69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1987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F38E4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A74E8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D7FF8" w14:textId="161946D4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31387" w14:textId="52E7A710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0F1FD" w14:textId="6AA4156C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BD4376" w:rsidRPr="00CB3DFD" w14:paraId="5A67F32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91C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D75C4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FAD37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909D9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FA2CEE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9A6B1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B603F" w14:textId="527D3091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81346" w14:textId="1A37C40F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83BB8" w14:textId="2540A12F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BD4376" w:rsidRPr="00CB3DFD" w14:paraId="6BBC9F4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751C4" w14:textId="568F8554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38B40E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604D7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9641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D0A7B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BF9CA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AA0B1" w14:textId="1CCE69B0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38C47" w14:textId="1B003196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961DF" w14:textId="2A3EF8FC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BD4376" w:rsidRPr="00CB3DFD" w14:paraId="35497CC3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070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73022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6146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EA119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B14A4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AAA9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FD3FA" w14:textId="7F6995D1" w:rsidR="00BD4376" w:rsidRPr="00BA300B" w:rsidRDefault="0059393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lang w:eastAsia="ar-SA"/>
              </w:rPr>
              <w:t>146</w:t>
            </w:r>
            <w:r w:rsidR="009963A8" w:rsidRPr="00BA300B">
              <w:rPr>
                <w:rFonts w:ascii="Arial" w:eastAsia="Calibri" w:hAnsi="Arial" w:cs="Arial"/>
                <w:bCs/>
                <w:lang w:eastAsia="ar-SA"/>
              </w:rPr>
              <w:t>29</w:t>
            </w:r>
            <w:r w:rsidRPr="00BA300B">
              <w:rPr>
                <w:rFonts w:ascii="Arial" w:eastAsia="Calibri" w:hAnsi="Arial" w:cs="Arial"/>
                <w:bCs/>
                <w:lang w:eastAsia="ar-SA"/>
              </w:rPr>
              <w:t>,</w:t>
            </w:r>
            <w:r w:rsidR="007354C1" w:rsidRPr="00BA300B">
              <w:rPr>
                <w:rFonts w:ascii="Arial" w:eastAsia="Calibri" w:hAnsi="Arial" w:cs="Arial"/>
                <w:bCs/>
                <w:lang w:eastAsia="ar-SA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3E53B" w14:textId="1E499487" w:rsidR="00BD4376" w:rsidRPr="00BA300B" w:rsidRDefault="007354C1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lang w:eastAsia="ar-SA"/>
              </w:rPr>
              <w:t>12857,53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DD6E3" w14:textId="2AE4643B" w:rsidR="00BD4376" w:rsidRPr="00BA300B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lang w:eastAsia="ar-SA"/>
              </w:rPr>
              <w:t>11328,63</w:t>
            </w:r>
          </w:p>
        </w:tc>
      </w:tr>
      <w:tr w:rsidR="00BD4376" w:rsidRPr="00CB3DFD" w14:paraId="40DDA285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4047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6BB82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453C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E1E07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2E9C1" w14:textId="22073D3D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E6A9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B84F7" w14:textId="37614D6F" w:rsidR="00BD4376" w:rsidRPr="00CB3DFD" w:rsidRDefault="0059393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14629,</w:t>
            </w:r>
            <w:r w:rsidR="007354C1" w:rsidRPr="00CB3DFD">
              <w:rPr>
                <w:rFonts w:ascii="Arial" w:eastAsia="Calibri" w:hAnsi="Arial" w:cs="Arial"/>
                <w:lang w:eastAsia="ar-SA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89900" w14:textId="4A460410" w:rsidR="00BD4376" w:rsidRPr="00CB3DFD" w:rsidRDefault="009963A8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12807,53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2615A" w14:textId="3E2E867A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</w:t>
            </w:r>
            <w:r w:rsidR="009963A8">
              <w:rPr>
                <w:rFonts w:ascii="Arial" w:eastAsia="Calibri" w:hAnsi="Arial" w:cs="Arial"/>
                <w:lang w:eastAsia="ar-SA"/>
              </w:rPr>
              <w:t>278</w:t>
            </w:r>
            <w:r w:rsidRPr="00CB3DFD">
              <w:rPr>
                <w:rFonts w:ascii="Arial" w:eastAsia="Calibri" w:hAnsi="Arial" w:cs="Arial"/>
                <w:lang w:eastAsia="ar-SA"/>
              </w:rPr>
              <w:t>,63</w:t>
            </w:r>
          </w:p>
        </w:tc>
      </w:tr>
      <w:tr w:rsidR="00BD4376" w:rsidRPr="00CB3DFD" w14:paraId="0047110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A694" w14:textId="5FB4BDDD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Подпрограмма «Организация в границах поселения электро-, тепло-, 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F3429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DCDD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DE2257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D86C2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B8DFA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96701" w14:textId="40496C39" w:rsidR="00BD4376" w:rsidRPr="00CB3DFD" w:rsidRDefault="003C5A9C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3289,4</w:t>
            </w:r>
            <w:r w:rsidR="009963A8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180EE" w14:textId="195416F1" w:rsidR="00BD4376" w:rsidRPr="00CB3DFD" w:rsidRDefault="003C5A9C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3417,9</w:t>
            </w:r>
            <w:r w:rsidR="009963A8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C160E" w14:textId="1CB9C9B7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3376,6</w:t>
            </w:r>
            <w:r w:rsidR="009963A8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BD4376" w:rsidRPr="00CB3DFD" w14:paraId="4833FFCA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CE7E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F5990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FCA74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AAA47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52AB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5CB5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67617" w14:textId="6C48CF66" w:rsidR="00BD4376" w:rsidRPr="00CB3DFD" w:rsidRDefault="003C5A9C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3289,4</w:t>
            </w:r>
            <w:r w:rsidR="009963A8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D0DA6" w14:textId="184139D3" w:rsidR="00BD4376" w:rsidRPr="00CB3DFD" w:rsidRDefault="003C5A9C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3417,9</w:t>
            </w:r>
            <w:r w:rsidR="009963A8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1631B" w14:textId="4A00D35F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3376,6</w:t>
            </w:r>
            <w:r w:rsidR="009963A8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BD4376" w:rsidRPr="00CB3DFD" w14:paraId="21DFB7F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6E324" w14:textId="1BFF5FDF" w:rsidR="00BD4376" w:rsidRPr="00CB3DFD" w:rsidRDefault="00BD4376" w:rsidP="009376F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A4C0C9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84974B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ACDB88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6ECE99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8740F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9514C" w14:textId="490B646D" w:rsidR="00BD4376" w:rsidRPr="00CB3DFD" w:rsidRDefault="009376F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30</w:t>
            </w:r>
            <w:r w:rsidR="00304F81">
              <w:rPr>
                <w:rFonts w:ascii="Arial" w:hAnsi="Arial" w:cs="Arial"/>
              </w:rPr>
              <w:t>44</w:t>
            </w:r>
            <w:r w:rsidRPr="00CB3DFD">
              <w:rPr>
                <w:rFonts w:ascii="Arial" w:hAnsi="Arial" w:cs="Arial"/>
              </w:rPr>
              <w:t>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08F2D" w14:textId="2DDBBB16" w:rsidR="00BD4376" w:rsidRPr="00CB3DFD" w:rsidRDefault="003C5A9C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31</w:t>
            </w:r>
            <w:r w:rsidR="00304F81">
              <w:rPr>
                <w:rFonts w:ascii="Arial" w:hAnsi="Arial" w:cs="Arial"/>
              </w:rPr>
              <w:t>72</w:t>
            </w:r>
            <w:r w:rsidRPr="00CB3DFD">
              <w:rPr>
                <w:rFonts w:ascii="Arial" w:hAnsi="Arial" w:cs="Arial"/>
              </w:rPr>
              <w:t>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17E86" w14:textId="5A784C20" w:rsidR="00BD4376" w:rsidRPr="00CB3DFD" w:rsidRDefault="00134087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31</w:t>
            </w:r>
            <w:r w:rsidR="00304F81">
              <w:rPr>
                <w:rFonts w:ascii="Arial" w:hAnsi="Arial" w:cs="Arial"/>
              </w:rPr>
              <w:t>31</w:t>
            </w:r>
            <w:r w:rsidRPr="00CB3DFD">
              <w:rPr>
                <w:rFonts w:ascii="Arial" w:hAnsi="Arial" w:cs="Arial"/>
              </w:rPr>
              <w:t>,6</w:t>
            </w:r>
          </w:p>
        </w:tc>
      </w:tr>
      <w:tr w:rsidR="00BD4376" w:rsidRPr="00CB3DFD" w14:paraId="6A3CE2D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A15E0B" w14:textId="46CE0FB2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A18145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E91386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9EE541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DC5D4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2B4057" w14:textId="77777777" w:rsidR="00BD4376" w:rsidRPr="00CB3DFD" w:rsidRDefault="00BD4376" w:rsidP="00BD4376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019DB" w14:textId="77956B20" w:rsidR="00BD4376" w:rsidRPr="00304F81" w:rsidRDefault="009376F6" w:rsidP="00BD4376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2</w:t>
            </w:r>
            <w:r w:rsidR="00304F81" w:rsidRPr="00304F81">
              <w:rPr>
                <w:rFonts w:ascii="Arial" w:hAnsi="Arial" w:cs="Arial"/>
              </w:rPr>
              <w:t>45</w:t>
            </w:r>
            <w:r w:rsidRPr="00304F81">
              <w:rPr>
                <w:rFonts w:ascii="Arial" w:hAnsi="Arial" w:cs="Arial"/>
              </w:rPr>
              <w:t>,03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CAEA4" w14:textId="3A0A34D7" w:rsidR="00BD4376" w:rsidRPr="00304F81" w:rsidRDefault="009376F6" w:rsidP="00BD4376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2</w:t>
            </w:r>
            <w:r w:rsidR="00304F81" w:rsidRPr="00304F81">
              <w:rPr>
                <w:rFonts w:ascii="Arial" w:hAnsi="Arial" w:cs="Arial"/>
              </w:rPr>
              <w:t>45</w:t>
            </w:r>
            <w:r w:rsidRPr="00304F81">
              <w:rPr>
                <w:rFonts w:ascii="Arial" w:hAnsi="Arial" w:cs="Arial"/>
              </w:rPr>
              <w:t>,03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49961" w14:textId="6D640E68" w:rsidR="00BD4376" w:rsidRPr="00304F81" w:rsidRDefault="009376F6" w:rsidP="00BD4376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2</w:t>
            </w:r>
            <w:r w:rsidR="00304F81" w:rsidRPr="00304F81">
              <w:rPr>
                <w:rFonts w:ascii="Arial" w:hAnsi="Arial" w:cs="Arial"/>
              </w:rPr>
              <w:t>45</w:t>
            </w:r>
            <w:r w:rsidRPr="00304F81">
              <w:rPr>
                <w:rFonts w:ascii="Arial" w:hAnsi="Arial" w:cs="Arial"/>
              </w:rPr>
              <w:t>,03</w:t>
            </w:r>
          </w:p>
        </w:tc>
      </w:tr>
      <w:tr w:rsidR="00BD4376" w:rsidRPr="00CB3DFD" w14:paraId="1C2557F6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885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9193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882F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4CB2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72119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AF00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732A1" w14:textId="7C651D06" w:rsidR="00BD4376" w:rsidRPr="00CB3DFD" w:rsidRDefault="007354C1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</w:t>
            </w:r>
            <w:r w:rsidR="009963A8">
              <w:rPr>
                <w:rFonts w:ascii="Arial" w:eastAsia="Calibri" w:hAnsi="Arial" w:cs="Arial"/>
                <w:lang w:eastAsia="ar-SA"/>
              </w:rPr>
              <w:t>289</w:t>
            </w:r>
            <w:r w:rsidRPr="00CB3DFD">
              <w:rPr>
                <w:rFonts w:ascii="Arial" w:eastAsia="Calibri" w:hAnsi="Arial" w:cs="Arial"/>
                <w:lang w:eastAsia="ar-SA"/>
              </w:rPr>
              <w:t>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E2E85" w14:textId="3B03B4F0" w:rsidR="00BD4376" w:rsidRPr="00CB3DFD" w:rsidRDefault="009963A8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9389,6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6A9A" w14:textId="369575F4" w:rsidR="00BD4376" w:rsidRPr="00CB3DFD" w:rsidRDefault="00730CC9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79</w:t>
            </w:r>
            <w:r w:rsidR="009963A8">
              <w:rPr>
                <w:rFonts w:ascii="Arial" w:eastAsia="Calibri" w:hAnsi="Arial" w:cs="Arial"/>
                <w:lang w:eastAsia="ar-SA"/>
              </w:rPr>
              <w:t>0</w:t>
            </w:r>
            <w:r w:rsidRPr="00CB3DFD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BD4376" w:rsidRPr="00CB3DFD" w14:paraId="127B04B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02D75" w14:textId="6B308F5F" w:rsidR="00BD4376" w:rsidRPr="00CB3DFD" w:rsidRDefault="00BD4376" w:rsidP="008E3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  <w:r w:rsidR="008E3FBB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CD20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B2E99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B8B19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81658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2132D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7C4BC" w14:textId="5212E65A" w:rsidR="00BD4376" w:rsidRPr="00CB3DFD" w:rsidRDefault="009963A8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10289,8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33259" w14:textId="60B18212" w:rsidR="00BD4376" w:rsidRPr="00CB3DFD" w:rsidRDefault="009963A8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F2FD6" w14:textId="26BECE81" w:rsidR="00BD4376" w:rsidRPr="00CB3DFD" w:rsidRDefault="009963A8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7152</w:t>
            </w:r>
          </w:p>
        </w:tc>
      </w:tr>
      <w:tr w:rsidR="00BD4376" w:rsidRPr="00CB3DFD" w14:paraId="4F8102B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2F9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lastRenderedPageBreak/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B431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8B82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0D3C8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D8061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6FAF8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C8BFA" w14:textId="1C8DDFDB" w:rsidR="00BD4376" w:rsidRPr="00CB3DFD" w:rsidRDefault="003C5A9C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102</w:t>
            </w:r>
            <w:r w:rsidR="007354C1" w:rsidRPr="00CB3DFD">
              <w:rPr>
                <w:rFonts w:ascii="Arial" w:eastAsia="Calibri" w:hAnsi="Arial" w:cs="Arial"/>
                <w:lang w:eastAsia="ar-SA"/>
              </w:rPr>
              <w:t>89</w:t>
            </w:r>
            <w:r w:rsidRPr="00CB3DFD">
              <w:rPr>
                <w:rFonts w:ascii="Arial" w:eastAsia="Calibri" w:hAnsi="Arial" w:cs="Arial"/>
                <w:lang w:eastAsia="ar-SA"/>
              </w:rPr>
              <w:t>,</w:t>
            </w:r>
            <w:r w:rsidR="007354C1" w:rsidRPr="00CB3DFD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2E4C9" w14:textId="5A623F24" w:rsidR="00BD4376" w:rsidRPr="00CB3DFD" w:rsidRDefault="007354C1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</w:t>
            </w:r>
            <w:r w:rsidR="00730CC9" w:rsidRPr="00CB3DFD">
              <w:rPr>
                <w:rFonts w:ascii="Arial" w:eastAsia="Calibri" w:hAnsi="Arial" w:cs="Arial"/>
                <w:lang w:eastAsia="ar-SA"/>
              </w:rPr>
              <w:t>589,6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FF39A" w14:textId="7BF1A1D7" w:rsidR="00BD4376" w:rsidRPr="00CB3DFD" w:rsidRDefault="00730CC9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7152</w:t>
            </w:r>
          </w:p>
        </w:tc>
      </w:tr>
      <w:tr w:rsidR="00BD4376" w:rsidRPr="00CB3DFD" w14:paraId="66A7095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14BA" w14:textId="6042EFD4" w:rsidR="00BD4376" w:rsidRPr="00CB3DFD" w:rsidRDefault="00BD4376" w:rsidP="008E3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  <w:r w:rsidR="008E3FBB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ar-SA"/>
              </w:rPr>
              <w:t xml:space="preserve">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A041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B4B4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4D99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9C18B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6C504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FEDE3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5E552" w14:textId="4FCF8E69" w:rsidR="00BD4376" w:rsidRPr="00CB3DFD" w:rsidRDefault="00730CC9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B5C0B" w14:textId="0E3DD7EA" w:rsidR="00BD4376" w:rsidRPr="00CB3DFD" w:rsidRDefault="00730CC9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750</w:t>
            </w:r>
          </w:p>
        </w:tc>
      </w:tr>
      <w:tr w:rsidR="00BD4376" w:rsidRPr="00CB3DFD" w14:paraId="3F1003E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CF7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9AED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8476A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C969C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EC6B4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BAD0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B3A9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1525B" w14:textId="7E76425B" w:rsidR="00BD4376" w:rsidRPr="00CB3DFD" w:rsidRDefault="00730CC9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13F8E" w14:textId="532A5A14" w:rsidR="00BD4376" w:rsidRPr="00CB3DFD" w:rsidRDefault="00730CC9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750</w:t>
            </w:r>
          </w:p>
        </w:tc>
      </w:tr>
      <w:tr w:rsidR="00BD4376" w:rsidRPr="00CB3DFD" w14:paraId="67B9238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27C2C" w14:textId="505EFED5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2020-2025 годы»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129A3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3484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E9E31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BA459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BC5D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072E3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43C64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D9E92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BD4376" w:rsidRPr="00CB3DFD" w14:paraId="5579457D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C4E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F4F4B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5C9F1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01F6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D0A6E7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9FBD8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64360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38C38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73216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BD4376" w:rsidRPr="00CB3DFD" w14:paraId="7CC0D57D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C1E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A673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55F6C7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E915A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1381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024EB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3547E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D49A6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F6A61" w14:textId="777777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BD4376" w:rsidRPr="00CB3DFD" w14:paraId="08594E5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5D5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4165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E90C5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8B93E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B5587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1071E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E7121" w14:textId="18815024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6539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6BA07" w14:textId="1BEBA2AD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7295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BA3D6" w14:textId="6C975D6B" w:rsidR="00BD4376" w:rsidRPr="00CB3DFD" w:rsidRDefault="00F031B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7636</w:t>
            </w:r>
          </w:p>
        </w:tc>
      </w:tr>
      <w:tr w:rsidR="005F3CED" w:rsidRPr="00CB3DFD" w14:paraId="7C946109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F3459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824E0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1BB0D2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B1D1E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78BD8D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0C7FCD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F8A13" w14:textId="5FE06CB9" w:rsidR="005F3CED" w:rsidRPr="00CB3DFD" w:rsidRDefault="00134087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0FA5B" w14:textId="2EBC0EC1" w:rsidR="005F3CED" w:rsidRPr="00CB3DFD" w:rsidRDefault="00134087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14DD8" w14:textId="5F31F546" w:rsidR="005F3CED" w:rsidRPr="00CB3DFD" w:rsidRDefault="00F031BF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5F3CED" w:rsidRPr="00CB3DFD" w14:paraId="0342DFF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B82FD" w14:textId="6442490F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BD1354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B5B2E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05A923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366ABF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A02B9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724D0" w14:textId="74688886" w:rsidR="005F3CED" w:rsidRPr="00CB3DFD" w:rsidRDefault="00134087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BFC7B" w14:textId="4C2EBAB8" w:rsidR="005F3CED" w:rsidRPr="00CB3DFD" w:rsidRDefault="00134087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C803" w14:textId="11198D44" w:rsidR="005F3CED" w:rsidRPr="00CB3DFD" w:rsidRDefault="00F031BF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5F3CED" w:rsidRPr="00CB3DFD" w14:paraId="748AB02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4458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C8C05C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88527B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0EFFB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34BFA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6567E" w14:textId="77777777" w:rsidR="005F3CED" w:rsidRPr="00CB3DFD" w:rsidRDefault="005F3CED" w:rsidP="005F3CED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0DABE" w14:textId="0C46C08B" w:rsidR="005F3CED" w:rsidRPr="00CB3DFD" w:rsidRDefault="00134087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482FE" w14:textId="4A531750" w:rsidR="005F3CED" w:rsidRPr="00CB3DFD" w:rsidRDefault="00134087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0731" w14:textId="7F60A364" w:rsidR="005F3CED" w:rsidRPr="00CB3DFD" w:rsidRDefault="00F031BF" w:rsidP="005F3CE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BD4376" w:rsidRPr="00CB3DFD" w14:paraId="1DD82BE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3A6D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74A9F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A998D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5837D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63B3A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F031D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4B79C" w14:textId="13360F9F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49F7B" w14:textId="3A09A3A1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71A48" w14:textId="38D52A96" w:rsidR="00BD4376" w:rsidRPr="00CB3DFD" w:rsidRDefault="00F031B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BD4376" w:rsidRPr="00CB3DFD" w14:paraId="5E90164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03A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FBD0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13C6A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B9D4E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299E0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9F4F0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872AC" w14:textId="4F3D39DC" w:rsidR="00BD4376" w:rsidRPr="00CB3DFD" w:rsidRDefault="0059393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41F3A" w14:textId="72F29BC8" w:rsidR="00BD4376" w:rsidRPr="00CB3DFD" w:rsidRDefault="0059393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EDFE4" w14:textId="017F613F" w:rsidR="00BD4376" w:rsidRPr="00CB3DFD" w:rsidRDefault="00F031B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3533</w:t>
            </w:r>
          </w:p>
        </w:tc>
      </w:tr>
      <w:tr w:rsidR="00BD4376" w:rsidRPr="00CB3DFD" w14:paraId="02039D8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3839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B79D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D117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646B5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7678F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A7FF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B9BB7" w14:textId="472CCB5A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3543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1A0C8" w14:textId="643B6384" w:rsidR="00BD4376" w:rsidRPr="00CB3DFD" w:rsidRDefault="0013408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4033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208AD" w14:textId="7D600E8F" w:rsidR="00BD4376" w:rsidRPr="00CB3DFD" w:rsidRDefault="00F031BF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4103</w:t>
            </w:r>
          </w:p>
        </w:tc>
      </w:tr>
      <w:tr w:rsidR="00BD4376" w:rsidRPr="00CB3DFD" w14:paraId="2A57A1E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253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3EC1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57D9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308D3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510C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82625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268BB" w14:textId="44CFD855" w:rsidR="00BD4376" w:rsidRPr="00CB3DFD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13</w:t>
            </w:r>
            <w:r w:rsidR="00DE76D2" w:rsidRPr="00CB3DFD">
              <w:rPr>
                <w:rFonts w:ascii="Arial" w:eastAsia="Calibri" w:hAnsi="Arial" w:cs="Arial"/>
                <w:bCs/>
                <w:lang w:eastAsia="ar-SA"/>
              </w:rPr>
              <w:t>0</w:t>
            </w:r>
            <w:r w:rsidRPr="00CB3DFD">
              <w:rPr>
                <w:rFonts w:ascii="Arial" w:eastAsia="Calibri" w:hAnsi="Arial" w:cs="Arial"/>
                <w:bCs/>
                <w:lang w:eastAsia="ar-SA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8CDAF" w14:textId="6C83440C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1325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7A73E" w14:textId="7E8BF44B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1366</w:t>
            </w:r>
          </w:p>
        </w:tc>
      </w:tr>
      <w:tr w:rsidR="00BD4376" w:rsidRPr="00CB3DFD" w14:paraId="4D28AE4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22F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lastRenderedPageBreak/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4BF24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99C57D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A1B7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C498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E44D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4DDA8" w14:textId="73C54BBB" w:rsidR="00BD4376" w:rsidRPr="00CB3DFD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823D0" w14:textId="0FD05CA3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2BBBA" w14:textId="5B83C402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1081</w:t>
            </w:r>
          </w:p>
        </w:tc>
      </w:tr>
      <w:tr w:rsidR="00BD4376" w:rsidRPr="00CB3DFD" w14:paraId="19292762" w14:textId="77777777" w:rsidTr="00546203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CBBB" w14:textId="472A96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18FC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5FD77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E9AA3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335CE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80568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51506" w14:textId="5D57DD03" w:rsidR="00BD4376" w:rsidRPr="00CB3DFD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44AB0" w14:textId="7C9BC877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3507" w14:textId="1AA4948A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BD4376" w:rsidRPr="00CB3DFD" w14:paraId="2F168389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8AC4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55D2D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59085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05E3B6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FD62B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C180D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7A673" w14:textId="73DDFEAD" w:rsidR="00BD4376" w:rsidRPr="00CB3DFD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93910" w14:textId="3818002A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EBF87" w14:textId="0A135080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BD4376" w:rsidRPr="00CB3DFD" w14:paraId="02503FB4" w14:textId="77777777" w:rsidTr="00E9014F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E6C7" w14:textId="3C38C074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2292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0796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CD6664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DD03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8A79B2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B6AB8" w14:textId="60B305A9" w:rsidR="00BD4376" w:rsidRPr="00CB3DFD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9F282" w14:textId="4A1FDDD1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91AA7" w14:textId="2291EE3A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BD4376" w:rsidRPr="00CB3DFD" w14:paraId="55F0E5EA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975C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37C6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7DC3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94783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9325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6D5E4A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7348B" w14:textId="65E5E2ED" w:rsidR="00BD4376" w:rsidRPr="00CB3DFD" w:rsidRDefault="00403127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79569" w14:textId="0BC4859E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B999C" w14:textId="113A4062" w:rsidR="00BD4376" w:rsidRPr="00CB3DFD" w:rsidRDefault="00BD4376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BD4376" w:rsidRPr="00CB3DFD" w14:paraId="07DBD04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377B" w14:textId="683C0844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54360" w14:textId="0A278C99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D67D9C" w14:textId="2A496E39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DAB4D" w14:textId="289DDDE2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C19CCF" w14:textId="1996EA4D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9AA5B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95A52" w14:textId="377EBF66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ADFE5" w14:textId="0AEF0987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C2171" w14:textId="1C066DEC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BD4376" w:rsidRPr="00CB3DFD" w14:paraId="2D99588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7CE28" w14:textId="165AE5B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CB26A" w14:textId="5CA52356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E57D34" w14:textId="4649925A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0EE90" w14:textId="0F80670E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CCC669" w14:textId="34DCB182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4512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B43E7" w14:textId="27149733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8D354" w14:textId="744A49F3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01243" w14:textId="65DAB609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BD4376" w:rsidRPr="00CB3DFD" w14:paraId="15F11CB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C28FE" w14:textId="61F666D4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6D6B71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BFBFB9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2ABE60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63C1F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D4388" w14:textId="77777777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4A32E" w14:textId="738EB9B3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4EF54" w14:textId="5320F550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E5EA1" w14:textId="4F365CFA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BD4376" w:rsidRPr="009D62B6" w14:paraId="3812280F" w14:textId="77777777" w:rsidTr="00E00B72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F37B" w14:textId="496DF18C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5A301" w14:textId="4B1ED83B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37CD" w14:textId="795A358F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9687" w14:textId="70E1F74A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97D5" w14:textId="5FFEF78B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 xml:space="preserve">01 2 01 </w:t>
            </w:r>
            <w:r w:rsidR="00403127" w:rsidRPr="00CB3DFD">
              <w:rPr>
                <w:rFonts w:ascii="Arial" w:hAnsi="Arial" w:cs="Arial"/>
              </w:rPr>
              <w:t>90490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74713E" w14:textId="4E7932CD" w:rsidR="00BD4376" w:rsidRPr="00CB3DFD" w:rsidRDefault="00BD4376" w:rsidP="00BD437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9071B" w14:textId="7AF37942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25765" w14:textId="5D9F2222" w:rsidR="00BD4376" w:rsidRPr="00CB3DFD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FAD8E" w14:textId="11240C14" w:rsidR="00BD4376" w:rsidRPr="004D60DC" w:rsidRDefault="00DE76D2" w:rsidP="00BD437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</w:tbl>
    <w:p w14:paraId="524FE570" w14:textId="77777777" w:rsidR="0099119A" w:rsidRDefault="0099119A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5B11F99" w14:textId="03FE6AB2" w:rsidR="0099119A" w:rsidRPr="009D62B6" w:rsidRDefault="0099119A" w:rsidP="007F7D93">
      <w:pPr>
        <w:ind w:firstLine="709"/>
        <w:jc w:val="both"/>
        <w:rPr>
          <w:rFonts w:ascii="Arial" w:eastAsia="Calibri" w:hAnsi="Arial" w:cs="Arial"/>
          <w:lang w:eastAsia="en-US"/>
        </w:rPr>
        <w:sectPr w:rsidR="0099119A" w:rsidRPr="009D62B6" w:rsidSect="00343AEC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14:paraId="4715DF0A" w14:textId="42721577" w:rsidR="0040778F" w:rsidRPr="009D62B6" w:rsidRDefault="0040778F" w:rsidP="00664C28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lastRenderedPageBreak/>
        <w:t xml:space="preserve">Приложение </w:t>
      </w:r>
      <w:r w:rsidR="009D62B6" w:rsidRPr="009D62B6">
        <w:rPr>
          <w:rFonts w:ascii="Arial" w:eastAsia="Calibri" w:hAnsi="Arial" w:cs="Arial"/>
          <w:lang w:eastAsia="en-US"/>
        </w:rPr>
        <w:t>5</w:t>
      </w:r>
    </w:p>
    <w:p w14:paraId="2D1A4DCA" w14:textId="408F3F5E" w:rsidR="0040778F" w:rsidRPr="009D62B6" w:rsidRDefault="0040778F" w:rsidP="00664C28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t>к решению Совета народных депутатов «О бюджете Девицкого сельского поселения на 20</w:t>
      </w:r>
      <w:r w:rsidR="00264A58" w:rsidRPr="009D62B6">
        <w:rPr>
          <w:rFonts w:ascii="Arial" w:eastAsia="Calibri" w:hAnsi="Arial" w:cs="Arial"/>
          <w:lang w:eastAsia="en-US"/>
        </w:rPr>
        <w:t>2</w:t>
      </w:r>
      <w:r w:rsidR="00F031BF">
        <w:rPr>
          <w:rFonts w:ascii="Arial" w:eastAsia="Calibri" w:hAnsi="Arial" w:cs="Arial"/>
          <w:lang w:eastAsia="en-US"/>
        </w:rPr>
        <w:t>5</w:t>
      </w:r>
      <w:r w:rsidR="00091820">
        <w:rPr>
          <w:rFonts w:ascii="Arial" w:eastAsia="Calibri" w:hAnsi="Arial" w:cs="Arial"/>
          <w:lang w:eastAsia="en-US"/>
        </w:rPr>
        <w:t xml:space="preserve"> </w:t>
      </w:r>
      <w:r w:rsidRPr="009D62B6">
        <w:rPr>
          <w:rFonts w:ascii="Arial" w:eastAsia="Calibri" w:hAnsi="Arial" w:cs="Arial"/>
          <w:lang w:eastAsia="en-US"/>
        </w:rPr>
        <w:t>год и на плановый период 202</w:t>
      </w:r>
      <w:r w:rsidR="00F031BF">
        <w:rPr>
          <w:rFonts w:ascii="Arial" w:eastAsia="Calibri" w:hAnsi="Arial" w:cs="Arial"/>
          <w:lang w:eastAsia="en-US"/>
        </w:rPr>
        <w:t>6</w:t>
      </w:r>
      <w:r w:rsidRPr="009D62B6">
        <w:rPr>
          <w:rFonts w:ascii="Arial" w:eastAsia="Calibri" w:hAnsi="Arial" w:cs="Arial"/>
          <w:lang w:eastAsia="en-US"/>
        </w:rPr>
        <w:t xml:space="preserve"> и 202</w:t>
      </w:r>
      <w:r w:rsidR="00F031BF">
        <w:rPr>
          <w:rFonts w:ascii="Arial" w:eastAsia="Calibri" w:hAnsi="Arial" w:cs="Arial"/>
          <w:lang w:eastAsia="en-US"/>
        </w:rPr>
        <w:t>7</w:t>
      </w:r>
      <w:r w:rsidRPr="009D62B6">
        <w:rPr>
          <w:rFonts w:ascii="Arial" w:eastAsia="Calibri" w:hAnsi="Arial" w:cs="Arial"/>
          <w:lang w:eastAsia="en-US"/>
        </w:rPr>
        <w:t xml:space="preserve"> год</w:t>
      </w:r>
      <w:r w:rsidR="00091820">
        <w:rPr>
          <w:rFonts w:ascii="Arial" w:eastAsia="Calibri" w:hAnsi="Arial" w:cs="Arial"/>
          <w:lang w:eastAsia="en-US"/>
        </w:rPr>
        <w:t>ы</w:t>
      </w:r>
      <w:r w:rsidRPr="009D62B6">
        <w:rPr>
          <w:rFonts w:ascii="Arial" w:eastAsia="Calibri" w:hAnsi="Arial" w:cs="Arial"/>
          <w:lang w:eastAsia="en-US"/>
        </w:rPr>
        <w:t>»</w:t>
      </w:r>
    </w:p>
    <w:p w14:paraId="6526F8FA" w14:textId="6E2677AD" w:rsidR="00437612" w:rsidRPr="009D62B6" w:rsidRDefault="00437612" w:rsidP="00664C28">
      <w:pPr>
        <w:ind w:left="10206"/>
        <w:jc w:val="both"/>
        <w:rPr>
          <w:rFonts w:ascii="Arial" w:eastAsia="Calibri" w:hAnsi="Arial" w:cs="Arial"/>
          <w:lang w:eastAsia="en-US"/>
        </w:rPr>
      </w:pPr>
      <w:r w:rsidRPr="00AE6780">
        <w:rPr>
          <w:rFonts w:ascii="Arial" w:eastAsia="Calibri" w:hAnsi="Arial" w:cs="Arial"/>
          <w:lang w:eastAsia="en-US"/>
        </w:rPr>
        <w:t xml:space="preserve">от </w:t>
      </w:r>
      <w:r w:rsidR="004D60DC" w:rsidRPr="00AE6780">
        <w:rPr>
          <w:rFonts w:ascii="Arial" w:eastAsia="Calibri" w:hAnsi="Arial" w:cs="Arial"/>
          <w:lang w:eastAsia="en-US"/>
        </w:rPr>
        <w:t>2</w:t>
      </w:r>
      <w:r w:rsidR="00AE6780" w:rsidRPr="00AE6780">
        <w:rPr>
          <w:rFonts w:ascii="Arial" w:eastAsia="Calibri" w:hAnsi="Arial" w:cs="Arial"/>
          <w:lang w:eastAsia="en-US"/>
        </w:rPr>
        <w:t>5</w:t>
      </w:r>
      <w:r w:rsidRPr="00AE6780">
        <w:rPr>
          <w:rFonts w:ascii="Arial" w:eastAsia="Calibri" w:hAnsi="Arial" w:cs="Arial"/>
          <w:lang w:eastAsia="en-US"/>
        </w:rPr>
        <w:t>.</w:t>
      </w:r>
      <w:r w:rsidR="00757CE6" w:rsidRPr="00AE6780">
        <w:rPr>
          <w:rFonts w:ascii="Arial" w:eastAsia="Calibri" w:hAnsi="Arial" w:cs="Arial"/>
          <w:lang w:eastAsia="en-US"/>
        </w:rPr>
        <w:t>12</w:t>
      </w:r>
      <w:r w:rsidRPr="00AE6780">
        <w:rPr>
          <w:rFonts w:ascii="Arial" w:eastAsia="Calibri" w:hAnsi="Arial" w:cs="Arial"/>
          <w:lang w:eastAsia="en-US"/>
        </w:rPr>
        <w:t>.</w:t>
      </w:r>
      <w:r w:rsidR="00757CE6" w:rsidRPr="00AE6780">
        <w:rPr>
          <w:rFonts w:ascii="Arial" w:eastAsia="Calibri" w:hAnsi="Arial" w:cs="Arial"/>
          <w:lang w:eastAsia="en-US"/>
        </w:rPr>
        <w:t>202</w:t>
      </w:r>
      <w:r w:rsidR="00AE6780" w:rsidRPr="00AE6780">
        <w:rPr>
          <w:rFonts w:ascii="Arial" w:eastAsia="Calibri" w:hAnsi="Arial" w:cs="Arial"/>
          <w:lang w:eastAsia="en-US"/>
        </w:rPr>
        <w:t>4</w:t>
      </w:r>
      <w:r w:rsidRPr="00AE6780">
        <w:rPr>
          <w:rFonts w:ascii="Arial" w:eastAsia="Calibri" w:hAnsi="Arial" w:cs="Arial"/>
          <w:lang w:eastAsia="en-US"/>
        </w:rPr>
        <w:t xml:space="preserve"> года №</w:t>
      </w:r>
      <w:r w:rsidR="0064255D" w:rsidRPr="00AE6780">
        <w:rPr>
          <w:rFonts w:ascii="Arial" w:eastAsia="Calibri" w:hAnsi="Arial" w:cs="Arial"/>
          <w:lang w:eastAsia="en-US"/>
        </w:rPr>
        <w:t xml:space="preserve"> </w:t>
      </w:r>
      <w:r w:rsidR="00AE6780" w:rsidRPr="00AE6780">
        <w:rPr>
          <w:rFonts w:ascii="Arial" w:eastAsia="Calibri" w:hAnsi="Arial" w:cs="Arial"/>
          <w:lang w:eastAsia="en-US"/>
        </w:rPr>
        <w:t>2</w:t>
      </w:r>
      <w:r w:rsidR="00757CE6" w:rsidRPr="00AE6780">
        <w:rPr>
          <w:rFonts w:ascii="Arial" w:eastAsia="Calibri" w:hAnsi="Arial" w:cs="Arial"/>
          <w:lang w:eastAsia="en-US"/>
        </w:rPr>
        <w:t>1</w:t>
      </w:r>
      <w:r w:rsidR="00AE6780" w:rsidRPr="00AE6780">
        <w:rPr>
          <w:rFonts w:ascii="Arial" w:eastAsia="Calibri" w:hAnsi="Arial" w:cs="Arial"/>
          <w:lang w:eastAsia="en-US"/>
        </w:rPr>
        <w:t>7</w:t>
      </w:r>
    </w:p>
    <w:p w14:paraId="232A6A4F" w14:textId="77777777" w:rsidR="0040778F" w:rsidRPr="009D62B6" w:rsidRDefault="0040778F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29FA94B6" w14:textId="64AADA03" w:rsidR="004D60DC" w:rsidRDefault="0040778F" w:rsidP="00664C28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Распределение бюджетных ассигнований по</w:t>
      </w:r>
      <w:r w:rsidR="00DA248B" w:rsidRPr="009D62B6">
        <w:rPr>
          <w:rFonts w:ascii="Arial" w:eastAsia="Calibri" w:hAnsi="Arial" w:cs="Arial"/>
          <w:bCs/>
          <w:lang w:eastAsia="en-US"/>
        </w:rPr>
        <w:t xml:space="preserve"> разделам, подразделам, целевым статьям </w:t>
      </w:r>
      <w:r w:rsidRPr="009D62B6">
        <w:rPr>
          <w:rFonts w:ascii="Arial" w:eastAsia="Calibri" w:hAnsi="Arial" w:cs="Arial"/>
          <w:bCs/>
          <w:lang w:eastAsia="en-US"/>
        </w:rPr>
        <w:t>(муниципальным программам Девицкого сель</w:t>
      </w:r>
      <w:r w:rsidR="00DA248B" w:rsidRPr="009D62B6">
        <w:rPr>
          <w:rFonts w:ascii="Arial" w:eastAsia="Calibri" w:hAnsi="Arial" w:cs="Arial"/>
          <w:bCs/>
          <w:lang w:eastAsia="en-US"/>
        </w:rPr>
        <w:t xml:space="preserve">ского поселения и непрограммным </w:t>
      </w:r>
      <w:r w:rsidRPr="009D62B6">
        <w:rPr>
          <w:rFonts w:ascii="Arial" w:eastAsia="Calibri" w:hAnsi="Arial" w:cs="Arial"/>
          <w:bCs/>
          <w:lang w:eastAsia="en-US"/>
        </w:rPr>
        <w:t>направлениям деятельности), группам видов расходов классификации расходов бюджета</w:t>
      </w:r>
      <w:r w:rsidR="00DA248B" w:rsidRPr="009D62B6">
        <w:rPr>
          <w:rFonts w:ascii="Arial" w:eastAsia="Calibri" w:hAnsi="Arial" w:cs="Arial"/>
          <w:bCs/>
          <w:lang w:eastAsia="en-US"/>
        </w:rPr>
        <w:t xml:space="preserve"> </w:t>
      </w:r>
      <w:r w:rsidRPr="009D62B6">
        <w:rPr>
          <w:rFonts w:ascii="Arial" w:eastAsia="Calibri" w:hAnsi="Arial" w:cs="Arial"/>
          <w:bCs/>
          <w:lang w:eastAsia="en-US"/>
        </w:rPr>
        <w:t>Девицкого сельского поселения на 20</w:t>
      </w:r>
      <w:r w:rsidR="00264A58" w:rsidRPr="009D62B6">
        <w:rPr>
          <w:rFonts w:ascii="Arial" w:eastAsia="Calibri" w:hAnsi="Arial" w:cs="Arial"/>
          <w:bCs/>
          <w:lang w:eastAsia="en-US"/>
        </w:rPr>
        <w:t>2</w:t>
      </w:r>
      <w:r w:rsidR="00F031BF">
        <w:rPr>
          <w:rFonts w:ascii="Arial" w:eastAsia="Calibri" w:hAnsi="Arial" w:cs="Arial"/>
          <w:bCs/>
          <w:lang w:eastAsia="en-US"/>
        </w:rPr>
        <w:t>5</w:t>
      </w:r>
      <w:r w:rsidRPr="009D62B6">
        <w:rPr>
          <w:rFonts w:ascii="Arial" w:eastAsia="Calibri" w:hAnsi="Arial" w:cs="Arial"/>
          <w:bCs/>
          <w:lang w:eastAsia="en-US"/>
        </w:rPr>
        <w:t xml:space="preserve"> год</w:t>
      </w:r>
    </w:p>
    <w:p w14:paraId="2D3D2A39" w14:textId="558FCA02" w:rsidR="0040778F" w:rsidRPr="009D62B6" w:rsidRDefault="0040778F" w:rsidP="00664C28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и на плановый период 202</w:t>
      </w:r>
      <w:r w:rsidR="00F031BF">
        <w:rPr>
          <w:rFonts w:ascii="Arial" w:eastAsia="Calibri" w:hAnsi="Arial" w:cs="Arial"/>
          <w:bCs/>
          <w:lang w:eastAsia="en-US"/>
        </w:rPr>
        <w:t>6</w:t>
      </w:r>
      <w:r w:rsidRPr="009D62B6">
        <w:rPr>
          <w:rFonts w:ascii="Arial" w:eastAsia="Calibri" w:hAnsi="Arial" w:cs="Arial"/>
          <w:bCs/>
          <w:lang w:eastAsia="en-US"/>
        </w:rPr>
        <w:t xml:space="preserve"> и 202</w:t>
      </w:r>
      <w:r w:rsidR="00F031BF">
        <w:rPr>
          <w:rFonts w:ascii="Arial" w:eastAsia="Calibri" w:hAnsi="Arial" w:cs="Arial"/>
          <w:bCs/>
          <w:lang w:eastAsia="en-US"/>
        </w:rPr>
        <w:t>7</w:t>
      </w:r>
      <w:r w:rsidRPr="009D62B6">
        <w:rPr>
          <w:rFonts w:ascii="Arial" w:eastAsia="Calibri" w:hAnsi="Arial" w:cs="Arial"/>
          <w:bCs/>
          <w:lang w:eastAsia="en-US"/>
        </w:rPr>
        <w:t xml:space="preserve"> годов</w:t>
      </w:r>
    </w:p>
    <w:p w14:paraId="1E89982A" w14:textId="53493831" w:rsidR="0040778F" w:rsidRPr="009D62B6" w:rsidRDefault="0040778F" w:rsidP="00664C28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color w:val="000000"/>
        </w:rPr>
        <w:t>Сумма</w:t>
      </w:r>
      <w:r w:rsidR="00757CE6">
        <w:rPr>
          <w:rFonts w:ascii="Arial" w:eastAsia="Calibri" w:hAnsi="Arial" w:cs="Arial"/>
          <w:bCs/>
          <w:color w:val="000000"/>
        </w:rPr>
        <w:t xml:space="preserve"> </w:t>
      </w:r>
      <w:r w:rsidRPr="009D62B6">
        <w:rPr>
          <w:rFonts w:ascii="Arial" w:eastAsia="Calibri" w:hAnsi="Arial" w:cs="Arial"/>
          <w:bCs/>
          <w:color w:val="000000"/>
        </w:rPr>
        <w:t>(тыс.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40778F" w:rsidRPr="009D62B6" w14:paraId="2A626BC2" w14:textId="77777777" w:rsidTr="00664C28">
        <w:trPr>
          <w:trHeight w:val="20"/>
          <w:tblHeader/>
        </w:trPr>
        <w:tc>
          <w:tcPr>
            <w:tcW w:w="7444" w:type="dxa"/>
            <w:vAlign w:val="center"/>
          </w:tcPr>
          <w:p w14:paraId="1F9F335D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</w:rPr>
            </w:pPr>
            <w:r w:rsidRPr="009D62B6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14:paraId="398241CA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5522B567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701" w:type="dxa"/>
            <w:noWrap/>
            <w:vAlign w:val="center"/>
          </w:tcPr>
          <w:p w14:paraId="2F961426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14:paraId="2B8FC694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14:paraId="45C1EE43" w14:textId="66EC77CC" w:rsidR="0040778F" w:rsidRPr="009D62B6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F771C0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077371"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</w:tcPr>
          <w:p w14:paraId="3BDE59A8" w14:textId="1DB5CC64" w:rsidR="0040778F" w:rsidRPr="009D62B6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="00077371"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</w:tcPr>
          <w:p w14:paraId="5C224949" w14:textId="547876DD" w:rsidR="0040778F" w:rsidRPr="009D62B6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="00077371">
              <w:rPr>
                <w:rFonts w:ascii="Arial" w:eastAsia="Calibri" w:hAnsi="Arial" w:cs="Arial"/>
                <w:bCs/>
                <w:color w:val="000000"/>
              </w:rPr>
              <w:t>7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40778F" w:rsidRPr="009D62B6" w14:paraId="07FFAFB0" w14:textId="77777777" w:rsidTr="00664C28">
        <w:trPr>
          <w:trHeight w:val="20"/>
        </w:trPr>
        <w:tc>
          <w:tcPr>
            <w:tcW w:w="7444" w:type="dxa"/>
            <w:vAlign w:val="bottom"/>
          </w:tcPr>
          <w:p w14:paraId="1CCCBD15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14:paraId="757E8CAB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14:paraId="12E76540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5223F5BB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4896EA97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0B26CA8" w14:textId="1A4368AC" w:rsidR="0040778F" w:rsidRPr="009D62B6" w:rsidRDefault="00077371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46280,53</w:t>
            </w:r>
          </w:p>
        </w:tc>
        <w:tc>
          <w:tcPr>
            <w:tcW w:w="1276" w:type="dxa"/>
            <w:vAlign w:val="bottom"/>
          </w:tcPr>
          <w:p w14:paraId="37FF6603" w14:textId="4E283A03" w:rsidR="0040778F" w:rsidRPr="009D62B6" w:rsidRDefault="0007737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44807,93</w:t>
            </w:r>
          </w:p>
        </w:tc>
        <w:tc>
          <w:tcPr>
            <w:tcW w:w="1275" w:type="dxa"/>
            <w:vAlign w:val="bottom"/>
          </w:tcPr>
          <w:p w14:paraId="5BF95A07" w14:textId="1BBC7242" w:rsidR="0040778F" w:rsidRPr="009D62B6" w:rsidRDefault="0007737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44968,73</w:t>
            </w:r>
          </w:p>
        </w:tc>
      </w:tr>
      <w:tr w:rsidR="0040778F" w:rsidRPr="009D62B6" w14:paraId="136DA4A9" w14:textId="77777777" w:rsidTr="00664C28">
        <w:trPr>
          <w:trHeight w:val="20"/>
        </w:trPr>
        <w:tc>
          <w:tcPr>
            <w:tcW w:w="7444" w:type="dxa"/>
            <w:vAlign w:val="bottom"/>
          </w:tcPr>
          <w:p w14:paraId="7703B10D" w14:textId="77777777" w:rsidR="0040778F" w:rsidRPr="009D62B6" w:rsidRDefault="0040778F" w:rsidP="00664C28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14:paraId="63AC2FD0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D62B6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14:paraId="5FB33493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78F4C876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61BB47A2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8B7F9ED" w14:textId="68065007" w:rsidR="0040778F" w:rsidRPr="009D62B6" w:rsidRDefault="0007737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8673</w:t>
            </w:r>
          </w:p>
        </w:tc>
        <w:tc>
          <w:tcPr>
            <w:tcW w:w="1276" w:type="dxa"/>
            <w:vAlign w:val="bottom"/>
          </w:tcPr>
          <w:p w14:paraId="74FBDE66" w14:textId="434368EF" w:rsidR="0040778F" w:rsidRPr="009D62B6" w:rsidRDefault="0007737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7981,6</w:t>
            </w:r>
          </w:p>
        </w:tc>
        <w:tc>
          <w:tcPr>
            <w:tcW w:w="1275" w:type="dxa"/>
            <w:vAlign w:val="bottom"/>
          </w:tcPr>
          <w:p w14:paraId="7D8FDF12" w14:textId="32F81868" w:rsidR="0040778F" w:rsidRPr="009D62B6" w:rsidRDefault="00077371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8291</w:t>
            </w:r>
          </w:p>
        </w:tc>
      </w:tr>
      <w:tr w:rsidR="00C63B8D" w:rsidRPr="009D62B6" w14:paraId="59072C29" w14:textId="77777777" w:rsidTr="00664C28">
        <w:trPr>
          <w:trHeight w:val="20"/>
        </w:trPr>
        <w:tc>
          <w:tcPr>
            <w:tcW w:w="7444" w:type="dxa"/>
          </w:tcPr>
          <w:p w14:paraId="7052A941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14:paraId="2E3415DB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F373420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3D760A1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8A2D263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6DE7E6" w14:textId="681EA10E" w:rsidR="00C63B8D" w:rsidRPr="009D62B6" w:rsidRDefault="00077371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1382</w:t>
            </w:r>
          </w:p>
        </w:tc>
        <w:tc>
          <w:tcPr>
            <w:tcW w:w="1276" w:type="dxa"/>
            <w:vAlign w:val="bottom"/>
          </w:tcPr>
          <w:p w14:paraId="4866246B" w14:textId="084EDA28" w:rsidR="00C63B8D" w:rsidRPr="009D62B6" w:rsidRDefault="00077371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275" w:type="dxa"/>
            <w:vAlign w:val="bottom"/>
          </w:tcPr>
          <w:p w14:paraId="118FE9C0" w14:textId="26935E81" w:rsidR="00C63B8D" w:rsidRPr="009D62B6" w:rsidRDefault="00077371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077371" w:rsidRPr="009D62B6" w14:paraId="22DD53B4" w14:textId="77777777" w:rsidTr="00664C28">
        <w:trPr>
          <w:trHeight w:val="20"/>
        </w:trPr>
        <w:tc>
          <w:tcPr>
            <w:tcW w:w="7444" w:type="dxa"/>
          </w:tcPr>
          <w:p w14:paraId="033610B1" w14:textId="5C7D31FE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C2B0A13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A2E6874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169E3AF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6509D98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BAB513" w14:textId="664F041F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1382</w:t>
            </w:r>
          </w:p>
        </w:tc>
        <w:tc>
          <w:tcPr>
            <w:tcW w:w="1276" w:type="dxa"/>
            <w:vAlign w:val="bottom"/>
          </w:tcPr>
          <w:p w14:paraId="3EC1601C" w14:textId="32F2D3B3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275" w:type="dxa"/>
            <w:vAlign w:val="bottom"/>
          </w:tcPr>
          <w:p w14:paraId="1B90F395" w14:textId="0E241C01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077371" w:rsidRPr="009D62B6" w14:paraId="79250EAF" w14:textId="77777777" w:rsidTr="00664C28">
        <w:trPr>
          <w:trHeight w:val="20"/>
        </w:trPr>
        <w:tc>
          <w:tcPr>
            <w:tcW w:w="7444" w:type="dxa"/>
          </w:tcPr>
          <w:p w14:paraId="1FE0D930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0FF8D424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7EF2A6A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D3B0D56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2D7B5424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F57AFE2" w14:textId="005E4066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1382</w:t>
            </w:r>
          </w:p>
        </w:tc>
        <w:tc>
          <w:tcPr>
            <w:tcW w:w="1276" w:type="dxa"/>
            <w:vAlign w:val="bottom"/>
          </w:tcPr>
          <w:p w14:paraId="120363E5" w14:textId="3B613A2A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275" w:type="dxa"/>
            <w:vAlign w:val="bottom"/>
          </w:tcPr>
          <w:p w14:paraId="271C0629" w14:textId="77497921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077371" w:rsidRPr="009D62B6" w14:paraId="5CAD2ED4" w14:textId="77777777" w:rsidTr="00664C28">
        <w:trPr>
          <w:trHeight w:val="20"/>
        </w:trPr>
        <w:tc>
          <w:tcPr>
            <w:tcW w:w="7444" w:type="dxa"/>
          </w:tcPr>
          <w:p w14:paraId="1DB14DD5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6039A67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434739D5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E82871C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1085F1C6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D990009" w14:textId="45C6F45D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1382</w:t>
            </w:r>
          </w:p>
        </w:tc>
        <w:tc>
          <w:tcPr>
            <w:tcW w:w="1276" w:type="dxa"/>
            <w:vAlign w:val="bottom"/>
          </w:tcPr>
          <w:p w14:paraId="71A34191" w14:textId="22BC5F92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275" w:type="dxa"/>
            <w:vAlign w:val="bottom"/>
          </w:tcPr>
          <w:p w14:paraId="1F1751E3" w14:textId="52FF659F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077371" w:rsidRPr="009D62B6" w14:paraId="291DA543" w14:textId="77777777" w:rsidTr="00664C28">
        <w:trPr>
          <w:trHeight w:val="20"/>
        </w:trPr>
        <w:tc>
          <w:tcPr>
            <w:tcW w:w="7444" w:type="dxa"/>
          </w:tcPr>
          <w:p w14:paraId="7AEA7226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0F2A14AB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C679725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D1E5B09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14:paraId="60970DA8" w14:textId="77777777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1DF3D860" w14:textId="7F4428B2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1382</w:t>
            </w:r>
          </w:p>
        </w:tc>
        <w:tc>
          <w:tcPr>
            <w:tcW w:w="1276" w:type="dxa"/>
            <w:vAlign w:val="bottom"/>
          </w:tcPr>
          <w:p w14:paraId="2EC09565" w14:textId="7213FB6D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275" w:type="dxa"/>
            <w:vAlign w:val="bottom"/>
          </w:tcPr>
          <w:p w14:paraId="2D301836" w14:textId="669E7C26" w:rsidR="00077371" w:rsidRPr="009D62B6" w:rsidRDefault="00077371" w:rsidP="0007737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C63B8D" w:rsidRPr="009D62B6" w14:paraId="6DFE9055" w14:textId="77777777" w:rsidTr="00664C28">
        <w:trPr>
          <w:trHeight w:val="20"/>
        </w:trPr>
        <w:tc>
          <w:tcPr>
            <w:tcW w:w="7444" w:type="dxa"/>
          </w:tcPr>
          <w:p w14:paraId="7159C66A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14:paraId="1C1DD0DD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EE2679B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0EAD7D6D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0B18974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5F2EC3A" w14:textId="16B2D5A5" w:rsidR="00C63B8D" w:rsidRPr="009D62B6" w:rsidRDefault="00077371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7291</w:t>
            </w:r>
          </w:p>
        </w:tc>
        <w:tc>
          <w:tcPr>
            <w:tcW w:w="1276" w:type="dxa"/>
            <w:vAlign w:val="bottom"/>
          </w:tcPr>
          <w:p w14:paraId="735D32AD" w14:textId="51E0CD7D" w:rsidR="00C63B8D" w:rsidRPr="009D62B6" w:rsidRDefault="00077371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6539,2</w:t>
            </w:r>
          </w:p>
        </w:tc>
        <w:tc>
          <w:tcPr>
            <w:tcW w:w="1275" w:type="dxa"/>
            <w:vAlign w:val="bottom"/>
          </w:tcPr>
          <w:p w14:paraId="596E0D3C" w14:textId="7F5B842C" w:rsidR="00C63B8D" w:rsidRPr="009D62B6" w:rsidRDefault="00407EBE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6791</w:t>
            </w:r>
          </w:p>
        </w:tc>
      </w:tr>
      <w:tr w:rsidR="00407EBE" w:rsidRPr="009D62B6" w14:paraId="7F220A6F" w14:textId="77777777" w:rsidTr="00664C28">
        <w:trPr>
          <w:trHeight w:val="20"/>
        </w:trPr>
        <w:tc>
          <w:tcPr>
            <w:tcW w:w="7444" w:type="dxa"/>
          </w:tcPr>
          <w:p w14:paraId="59F40F67" w14:textId="431555C6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2FFCC72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A52E5B7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49436F14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3B093BB1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C43BE94" w14:textId="2767B95A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7291</w:t>
            </w:r>
          </w:p>
        </w:tc>
        <w:tc>
          <w:tcPr>
            <w:tcW w:w="1276" w:type="dxa"/>
            <w:vAlign w:val="bottom"/>
          </w:tcPr>
          <w:p w14:paraId="7DF32654" w14:textId="6559B103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6539,2</w:t>
            </w:r>
          </w:p>
        </w:tc>
        <w:tc>
          <w:tcPr>
            <w:tcW w:w="1275" w:type="dxa"/>
            <w:vAlign w:val="bottom"/>
          </w:tcPr>
          <w:p w14:paraId="74125A60" w14:textId="44B076C0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6791</w:t>
            </w:r>
          </w:p>
        </w:tc>
      </w:tr>
      <w:tr w:rsidR="00407EBE" w:rsidRPr="009D62B6" w14:paraId="2F3C4710" w14:textId="77777777" w:rsidTr="00664C28">
        <w:trPr>
          <w:trHeight w:val="20"/>
        </w:trPr>
        <w:tc>
          <w:tcPr>
            <w:tcW w:w="7444" w:type="dxa"/>
          </w:tcPr>
          <w:p w14:paraId="57F74460" w14:textId="588F9E9B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D67A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4407010C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BC011F5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27DD3B8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60303360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42FDBB1" w14:textId="66F4169C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7291</w:t>
            </w:r>
          </w:p>
        </w:tc>
        <w:tc>
          <w:tcPr>
            <w:tcW w:w="1276" w:type="dxa"/>
            <w:vAlign w:val="bottom"/>
          </w:tcPr>
          <w:p w14:paraId="2B0BEBC5" w14:textId="50FE8F41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6539,2</w:t>
            </w:r>
          </w:p>
        </w:tc>
        <w:tc>
          <w:tcPr>
            <w:tcW w:w="1275" w:type="dxa"/>
            <w:vAlign w:val="bottom"/>
          </w:tcPr>
          <w:p w14:paraId="0360AF93" w14:textId="06030C3F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6791</w:t>
            </w:r>
          </w:p>
        </w:tc>
      </w:tr>
      <w:tr w:rsidR="00407EBE" w:rsidRPr="009D62B6" w14:paraId="28174447" w14:textId="77777777" w:rsidTr="00664C28">
        <w:trPr>
          <w:trHeight w:val="20"/>
        </w:trPr>
        <w:tc>
          <w:tcPr>
            <w:tcW w:w="7444" w:type="dxa"/>
          </w:tcPr>
          <w:p w14:paraId="367EEE2E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E842B7C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6F85068A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5D58DBCF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34F581D2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982252A" w14:textId="27F7BEDF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7291</w:t>
            </w:r>
          </w:p>
        </w:tc>
        <w:tc>
          <w:tcPr>
            <w:tcW w:w="1276" w:type="dxa"/>
            <w:vAlign w:val="bottom"/>
          </w:tcPr>
          <w:p w14:paraId="20D887DD" w14:textId="62F2A978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6539,2</w:t>
            </w:r>
          </w:p>
        </w:tc>
        <w:tc>
          <w:tcPr>
            <w:tcW w:w="1275" w:type="dxa"/>
            <w:vAlign w:val="bottom"/>
          </w:tcPr>
          <w:p w14:paraId="2DE0E754" w14:textId="7BCF513A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6791</w:t>
            </w:r>
          </w:p>
        </w:tc>
      </w:tr>
      <w:tr w:rsidR="008F7D47" w:rsidRPr="009D62B6" w14:paraId="361EACEC" w14:textId="77777777" w:rsidTr="00664C28">
        <w:trPr>
          <w:trHeight w:val="20"/>
        </w:trPr>
        <w:tc>
          <w:tcPr>
            <w:tcW w:w="7444" w:type="dxa"/>
          </w:tcPr>
          <w:p w14:paraId="1FA32B9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51CB0FF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319DE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68846357" w14:textId="6EED09C4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39E3DD25" w14:textId="0A2D94D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5A7946D" w14:textId="62587C4E" w:rsidR="008F7D47" w:rsidRPr="009D62B6" w:rsidRDefault="00407EBE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3918</w:t>
            </w:r>
          </w:p>
        </w:tc>
        <w:tc>
          <w:tcPr>
            <w:tcW w:w="1276" w:type="dxa"/>
            <w:vAlign w:val="bottom"/>
          </w:tcPr>
          <w:p w14:paraId="38F61E72" w14:textId="514DEA7D" w:rsidR="008F7D47" w:rsidRPr="009D62B6" w:rsidRDefault="00407EBE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4089,2</w:t>
            </w:r>
          </w:p>
        </w:tc>
        <w:tc>
          <w:tcPr>
            <w:tcW w:w="1275" w:type="dxa"/>
            <w:vAlign w:val="bottom"/>
          </w:tcPr>
          <w:p w14:paraId="54FAD733" w14:textId="2BC282B6" w:rsidR="008F7D47" w:rsidRPr="009D62B6" w:rsidRDefault="00407EBE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4253</w:t>
            </w:r>
          </w:p>
        </w:tc>
      </w:tr>
      <w:tr w:rsidR="00407EBE" w:rsidRPr="009D62B6" w14:paraId="60C07FA8" w14:textId="77777777" w:rsidTr="00664C28">
        <w:trPr>
          <w:trHeight w:val="20"/>
        </w:trPr>
        <w:tc>
          <w:tcPr>
            <w:tcW w:w="7444" w:type="dxa"/>
          </w:tcPr>
          <w:p w14:paraId="51DCBB11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C015325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9DF6F5B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0BBFE9C0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5C772F9C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36A4ABD" w14:textId="586E0555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3918</w:t>
            </w:r>
          </w:p>
        </w:tc>
        <w:tc>
          <w:tcPr>
            <w:tcW w:w="1276" w:type="dxa"/>
            <w:vAlign w:val="bottom"/>
          </w:tcPr>
          <w:p w14:paraId="7FC2110B" w14:textId="26AD62C5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4089,2</w:t>
            </w:r>
          </w:p>
        </w:tc>
        <w:tc>
          <w:tcPr>
            <w:tcW w:w="1275" w:type="dxa"/>
            <w:vAlign w:val="bottom"/>
          </w:tcPr>
          <w:p w14:paraId="5314D1C6" w14:textId="400E685A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4253</w:t>
            </w:r>
          </w:p>
        </w:tc>
      </w:tr>
      <w:tr w:rsidR="00407EBE" w:rsidRPr="009D62B6" w14:paraId="15662288" w14:textId="77777777" w:rsidTr="00664C28">
        <w:trPr>
          <w:trHeight w:val="20"/>
        </w:trPr>
        <w:tc>
          <w:tcPr>
            <w:tcW w:w="7444" w:type="dxa"/>
          </w:tcPr>
          <w:p w14:paraId="53EE2AFE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72F43FBE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F3E4453" w14:textId="77777777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2CFF800" w14:textId="44AE5CB4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6F69D54A" w14:textId="04D8BF3F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4A28680D" w14:textId="61D087FA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3918</w:t>
            </w:r>
          </w:p>
        </w:tc>
        <w:tc>
          <w:tcPr>
            <w:tcW w:w="1276" w:type="dxa"/>
            <w:vAlign w:val="bottom"/>
          </w:tcPr>
          <w:p w14:paraId="0B2C916B" w14:textId="6E252EE4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4089,2</w:t>
            </w:r>
          </w:p>
        </w:tc>
        <w:tc>
          <w:tcPr>
            <w:tcW w:w="1275" w:type="dxa"/>
            <w:vAlign w:val="bottom"/>
          </w:tcPr>
          <w:p w14:paraId="47D36F6A" w14:textId="39F39616" w:rsidR="00407EBE" w:rsidRPr="009D62B6" w:rsidRDefault="00407EBE" w:rsidP="00407EB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4253</w:t>
            </w:r>
          </w:p>
        </w:tc>
      </w:tr>
      <w:tr w:rsidR="00FC4A26" w:rsidRPr="009D62B6" w14:paraId="127024D7" w14:textId="77777777" w:rsidTr="00664C28">
        <w:trPr>
          <w:trHeight w:val="20"/>
        </w:trPr>
        <w:tc>
          <w:tcPr>
            <w:tcW w:w="7444" w:type="dxa"/>
          </w:tcPr>
          <w:p w14:paraId="0A4779E6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31C32C2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BD4444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94B03D2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0DDE6E7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293FFF7B" w14:textId="35632C88" w:rsidR="00FC4A26" w:rsidRPr="009D62B6" w:rsidRDefault="00407EBE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2158</w:t>
            </w:r>
          </w:p>
        </w:tc>
        <w:tc>
          <w:tcPr>
            <w:tcW w:w="1276" w:type="dxa"/>
            <w:vAlign w:val="bottom"/>
          </w:tcPr>
          <w:p w14:paraId="1738D306" w14:textId="2E561A63" w:rsidR="00FC4A26" w:rsidRPr="009D62B6" w:rsidRDefault="00407EBE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2229</w:t>
            </w:r>
          </w:p>
        </w:tc>
        <w:tc>
          <w:tcPr>
            <w:tcW w:w="1275" w:type="dxa"/>
            <w:vAlign w:val="bottom"/>
          </w:tcPr>
          <w:p w14:paraId="7A044FA3" w14:textId="6C367BB1" w:rsidR="00FC4A26" w:rsidRPr="009D62B6" w:rsidRDefault="00407EBE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2311</w:t>
            </w:r>
          </w:p>
        </w:tc>
      </w:tr>
      <w:tr w:rsidR="00407EBE" w:rsidRPr="009D62B6" w14:paraId="7726EFA4" w14:textId="77777777" w:rsidTr="009A68FB">
        <w:trPr>
          <w:trHeight w:val="20"/>
        </w:trPr>
        <w:tc>
          <w:tcPr>
            <w:tcW w:w="7444" w:type="dxa"/>
          </w:tcPr>
          <w:p w14:paraId="28B725E9" w14:textId="77777777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5361737" w14:textId="77777777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7255BF7" w14:textId="77777777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4F45FB68" w14:textId="57801099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01 6 01 </w:t>
            </w:r>
            <w:r>
              <w:rPr>
                <w:rFonts w:ascii="Arial" w:eastAsia="Calibri" w:hAnsi="Arial" w:cs="Arial"/>
                <w:lang w:eastAsia="ar-SA"/>
              </w:rPr>
              <w:t>79180</w:t>
            </w:r>
          </w:p>
        </w:tc>
        <w:tc>
          <w:tcPr>
            <w:tcW w:w="709" w:type="dxa"/>
            <w:noWrap/>
            <w:vAlign w:val="bottom"/>
          </w:tcPr>
          <w:p w14:paraId="4ACA951B" w14:textId="77777777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58C6FBDB" w14:textId="69931023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64B8F299" w14:textId="49DEF6A4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1275" w:type="dxa"/>
            <w:vAlign w:val="bottom"/>
          </w:tcPr>
          <w:p w14:paraId="263FC2F5" w14:textId="09A8C8F3" w:rsidR="00407EBE" w:rsidRPr="009D62B6" w:rsidRDefault="00407EBE" w:rsidP="009A68FB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</w:tr>
      <w:tr w:rsidR="00FC4A26" w:rsidRPr="009D62B6" w14:paraId="34821CE0" w14:textId="77777777" w:rsidTr="00664C28">
        <w:trPr>
          <w:trHeight w:val="20"/>
        </w:trPr>
        <w:tc>
          <w:tcPr>
            <w:tcW w:w="7444" w:type="dxa"/>
          </w:tcPr>
          <w:p w14:paraId="7342130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14:paraId="48E2272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705C596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379D5F9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4127A1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14:paraId="23E19207" w14:textId="5C29A6BE" w:rsidR="00FC4A26" w:rsidRPr="009D62B6" w:rsidRDefault="00407EBE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215</w:t>
            </w:r>
          </w:p>
        </w:tc>
        <w:tc>
          <w:tcPr>
            <w:tcW w:w="1276" w:type="dxa"/>
            <w:vAlign w:val="bottom"/>
          </w:tcPr>
          <w:p w14:paraId="1FABE4B2" w14:textId="0F1F072A" w:rsidR="00FC4A26" w:rsidRPr="00F00BE6" w:rsidRDefault="00407EBE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00BE6">
              <w:rPr>
                <w:rFonts w:ascii="Arial" w:eastAsia="Calibri" w:hAnsi="Arial" w:cs="Arial"/>
                <w:lang w:eastAsia="ar-SA"/>
              </w:rPr>
              <w:t>221</w:t>
            </w:r>
          </w:p>
        </w:tc>
        <w:tc>
          <w:tcPr>
            <w:tcW w:w="1275" w:type="dxa"/>
            <w:vAlign w:val="bottom"/>
          </w:tcPr>
          <w:p w14:paraId="20714573" w14:textId="49EBF59E" w:rsidR="00FC4A26" w:rsidRPr="00F00BE6" w:rsidRDefault="00407EBE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00BE6">
              <w:rPr>
                <w:rFonts w:ascii="Arial" w:eastAsia="Calibri" w:hAnsi="Arial" w:cs="Arial"/>
                <w:lang w:eastAsia="ar-SA"/>
              </w:rPr>
              <w:t>227</w:t>
            </w:r>
          </w:p>
        </w:tc>
      </w:tr>
      <w:tr w:rsidR="00F00BE6" w:rsidRPr="009D62B6" w14:paraId="2A08321B" w14:textId="77777777" w:rsidTr="00220982">
        <w:trPr>
          <w:trHeight w:val="20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CFDC" w14:textId="7A3A59C6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412E1C70" w14:textId="196477A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2105D5A6" w14:textId="48231B98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77E1F66D" w14:textId="67028DA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32B7AB7C" w14:textId="688736F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3A7F80" w14:textId="77777777" w:rsid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A27F8" w14:textId="2ADFCE2C" w:rsidR="00F00BE6" w:rsidRP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00BE6">
              <w:rPr>
                <w:rFonts w:ascii="Arial" w:hAnsi="Arial"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C2019" w14:textId="66F52BA6" w:rsidR="00F00BE6" w:rsidRP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00BE6">
              <w:rPr>
                <w:rFonts w:ascii="Arial" w:hAnsi="Arial" w:cs="Arial"/>
              </w:rPr>
              <w:t>0</w:t>
            </w:r>
          </w:p>
        </w:tc>
      </w:tr>
      <w:tr w:rsidR="00F00BE6" w:rsidRPr="009D62B6" w14:paraId="5FA0788E" w14:textId="77777777" w:rsidTr="00220982">
        <w:trPr>
          <w:trHeight w:val="20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8F6E2" w14:textId="3EFD271B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58A405FB" w14:textId="75DEDA78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27864BC5" w14:textId="2751DC3D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66159962" w14:textId="0A0480A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65AA361E" w14:textId="297C73D2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AFDDB" w14:textId="0C0C8050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9960C" w14:textId="3070F002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E1BE2" w14:textId="5AC87CE6" w:rsid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03127">
              <w:rPr>
                <w:rFonts w:ascii="Arial" w:hAnsi="Arial" w:cs="Arial"/>
              </w:rPr>
              <w:t>0</w:t>
            </w:r>
          </w:p>
        </w:tc>
      </w:tr>
      <w:tr w:rsidR="00F00BE6" w:rsidRPr="009D62B6" w14:paraId="74BD1BCE" w14:textId="77777777" w:rsidTr="00220982">
        <w:trPr>
          <w:trHeight w:val="20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C6F1C" w14:textId="586C632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504F60CF" w14:textId="7E8DED9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1041C4A9" w14:textId="0636C72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46224A9B" w14:textId="7881D2F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01 6 03 00000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2C94F387" w14:textId="608144F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F4600" w14:textId="20484885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D648A" w14:textId="1650BB0A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6C33F" w14:textId="61010300" w:rsid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03127">
              <w:rPr>
                <w:rFonts w:ascii="Arial" w:hAnsi="Arial" w:cs="Arial"/>
              </w:rPr>
              <w:t>0</w:t>
            </w:r>
          </w:p>
        </w:tc>
      </w:tr>
      <w:tr w:rsidR="00F00BE6" w:rsidRPr="009D62B6" w14:paraId="6F590854" w14:textId="77777777" w:rsidTr="00220982">
        <w:trPr>
          <w:trHeight w:val="20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FAC61" w14:textId="7EDD04C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6E94CF1D" w14:textId="22B2AC4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5DDA8F7B" w14:textId="40F62ED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24BF5CF1" w14:textId="7DEAA69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01 6 03 00000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5C5D5BAC" w14:textId="60305B4C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2B253" w14:textId="2B7C5620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FCFA8" w14:textId="7A4C6462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E07AB" w14:textId="6BFDD0AC" w:rsid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03127">
              <w:rPr>
                <w:rFonts w:ascii="Arial" w:hAnsi="Arial" w:cs="Arial"/>
              </w:rPr>
              <w:t>0</w:t>
            </w:r>
          </w:p>
        </w:tc>
      </w:tr>
      <w:tr w:rsidR="00F00BE6" w:rsidRPr="009D62B6" w14:paraId="2C44BFCD" w14:textId="77777777" w:rsidTr="00220982">
        <w:trPr>
          <w:trHeight w:val="20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AC91E" w14:textId="7F28101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Обеспечение проведения муниципальных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2C72519A" w14:textId="1AD83E8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38B14249" w14:textId="5492442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0348ACFC" w14:textId="5E156C6D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C3966">
              <w:rPr>
                <w:rFonts w:ascii="Arial" w:hAnsi="Arial" w:cs="Arial"/>
              </w:rPr>
              <w:t>01 6 03 90110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14:paraId="1620F772" w14:textId="558FD766" w:rsidR="00F00BE6" w:rsidRPr="009D62B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1973A" w14:textId="512DD6C4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34923" w14:textId="59814BD7" w:rsidR="00F00BE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99EFA" w14:textId="3D7B2AC7" w:rsidR="00F00BE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03127">
              <w:rPr>
                <w:rFonts w:ascii="Arial" w:hAnsi="Arial" w:cs="Arial"/>
              </w:rPr>
              <w:t>0</w:t>
            </w:r>
          </w:p>
        </w:tc>
      </w:tr>
      <w:tr w:rsidR="00F00BE6" w:rsidRPr="009D62B6" w14:paraId="3A1A6D23" w14:textId="77777777" w:rsidTr="00664C28">
        <w:trPr>
          <w:trHeight w:val="20"/>
        </w:trPr>
        <w:tc>
          <w:tcPr>
            <w:tcW w:w="7444" w:type="dxa"/>
          </w:tcPr>
          <w:p w14:paraId="0CA7BF2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14:paraId="1A5CB26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134E99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5F22D56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6C1E9E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36019A" w14:textId="0978E77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407,6</w:t>
            </w:r>
          </w:p>
        </w:tc>
        <w:tc>
          <w:tcPr>
            <w:tcW w:w="1276" w:type="dxa"/>
            <w:vAlign w:val="bottom"/>
          </w:tcPr>
          <w:p w14:paraId="2AE858DF" w14:textId="60C4FAC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444,8</w:t>
            </w:r>
          </w:p>
        </w:tc>
        <w:tc>
          <w:tcPr>
            <w:tcW w:w="1275" w:type="dxa"/>
            <w:vAlign w:val="bottom"/>
          </w:tcPr>
          <w:p w14:paraId="2EA63A61" w14:textId="0AAD48E6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460,4</w:t>
            </w:r>
          </w:p>
        </w:tc>
      </w:tr>
      <w:tr w:rsidR="00F00BE6" w:rsidRPr="009D62B6" w14:paraId="72D7B17B" w14:textId="77777777" w:rsidTr="00664C28">
        <w:trPr>
          <w:trHeight w:val="20"/>
        </w:trPr>
        <w:tc>
          <w:tcPr>
            <w:tcW w:w="7444" w:type="dxa"/>
          </w:tcPr>
          <w:p w14:paraId="22D99FA6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14:paraId="11CE652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360BEF8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2EFC2E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315547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45526D5" w14:textId="780C18C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407,6</w:t>
            </w:r>
          </w:p>
        </w:tc>
        <w:tc>
          <w:tcPr>
            <w:tcW w:w="1276" w:type="dxa"/>
            <w:vAlign w:val="bottom"/>
          </w:tcPr>
          <w:p w14:paraId="71BF7133" w14:textId="581A21D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444,8</w:t>
            </w:r>
          </w:p>
        </w:tc>
        <w:tc>
          <w:tcPr>
            <w:tcW w:w="1275" w:type="dxa"/>
            <w:vAlign w:val="bottom"/>
          </w:tcPr>
          <w:p w14:paraId="586697BA" w14:textId="2AECA07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460,4</w:t>
            </w:r>
          </w:p>
        </w:tc>
      </w:tr>
      <w:tr w:rsidR="00F00BE6" w:rsidRPr="009D62B6" w14:paraId="41046640" w14:textId="77777777" w:rsidTr="00664C28">
        <w:trPr>
          <w:trHeight w:val="20"/>
        </w:trPr>
        <w:tc>
          <w:tcPr>
            <w:tcW w:w="7444" w:type="dxa"/>
          </w:tcPr>
          <w:p w14:paraId="57C09FA3" w14:textId="3ACD963B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13B9160C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3E8F781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0FDF66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49E17E5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AB7C12A" w14:textId="3B71547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407,6</w:t>
            </w:r>
          </w:p>
        </w:tc>
        <w:tc>
          <w:tcPr>
            <w:tcW w:w="1276" w:type="dxa"/>
            <w:vAlign w:val="bottom"/>
          </w:tcPr>
          <w:p w14:paraId="267A5CFF" w14:textId="0F74606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444,8</w:t>
            </w:r>
          </w:p>
        </w:tc>
        <w:tc>
          <w:tcPr>
            <w:tcW w:w="1275" w:type="dxa"/>
            <w:vAlign w:val="bottom"/>
          </w:tcPr>
          <w:p w14:paraId="3F4E7C54" w14:textId="3EEF127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460,4</w:t>
            </w:r>
          </w:p>
        </w:tc>
      </w:tr>
      <w:tr w:rsidR="00F00BE6" w:rsidRPr="009D62B6" w14:paraId="240854BC" w14:textId="77777777" w:rsidTr="00664C28">
        <w:trPr>
          <w:trHeight w:val="20"/>
        </w:trPr>
        <w:tc>
          <w:tcPr>
            <w:tcW w:w="7444" w:type="dxa"/>
          </w:tcPr>
          <w:p w14:paraId="60D386E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2DEA599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27B559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08E442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0CD8CFD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4AAAF91" w14:textId="31DC1522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407,6</w:t>
            </w:r>
          </w:p>
        </w:tc>
        <w:tc>
          <w:tcPr>
            <w:tcW w:w="1276" w:type="dxa"/>
            <w:vAlign w:val="bottom"/>
          </w:tcPr>
          <w:p w14:paraId="531E318E" w14:textId="62D33E8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444,8</w:t>
            </w:r>
          </w:p>
        </w:tc>
        <w:tc>
          <w:tcPr>
            <w:tcW w:w="1275" w:type="dxa"/>
            <w:vAlign w:val="bottom"/>
          </w:tcPr>
          <w:p w14:paraId="485FF35F" w14:textId="1820DB6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460,4</w:t>
            </w:r>
          </w:p>
        </w:tc>
      </w:tr>
      <w:tr w:rsidR="00F00BE6" w:rsidRPr="009D62B6" w14:paraId="2A298B37" w14:textId="77777777" w:rsidTr="00664C28">
        <w:trPr>
          <w:trHeight w:val="20"/>
        </w:trPr>
        <w:tc>
          <w:tcPr>
            <w:tcW w:w="7444" w:type="dxa"/>
          </w:tcPr>
          <w:p w14:paraId="6EA7863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14:paraId="2BD5B91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412B573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6BCBB7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14:paraId="01713ED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08594AD" w14:textId="137C2AAE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407,6</w:t>
            </w:r>
          </w:p>
        </w:tc>
        <w:tc>
          <w:tcPr>
            <w:tcW w:w="1276" w:type="dxa"/>
            <w:vAlign w:val="bottom"/>
          </w:tcPr>
          <w:p w14:paraId="4FA59C5F" w14:textId="05FAE6CE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444,8</w:t>
            </w:r>
          </w:p>
        </w:tc>
        <w:tc>
          <w:tcPr>
            <w:tcW w:w="1275" w:type="dxa"/>
            <w:vAlign w:val="bottom"/>
          </w:tcPr>
          <w:p w14:paraId="1F6CC0B4" w14:textId="7914F25A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460,4</w:t>
            </w:r>
          </w:p>
        </w:tc>
      </w:tr>
      <w:tr w:rsidR="00A56FAF" w:rsidRPr="00BA300B" w14:paraId="59C0C99D" w14:textId="77777777" w:rsidTr="004754D7">
        <w:trPr>
          <w:trHeight w:val="20"/>
        </w:trPr>
        <w:tc>
          <w:tcPr>
            <w:tcW w:w="7444" w:type="dxa"/>
          </w:tcPr>
          <w:p w14:paraId="16CE7DF2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0AC272E7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60BEAE0E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E283A63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38549FA3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217D087C" w14:textId="647B08D6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B2F79" w14:textId="55566448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392,4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9182A" w14:textId="58FD0ACF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406,2</w:t>
            </w:r>
          </w:p>
        </w:tc>
      </w:tr>
      <w:tr w:rsidR="00A56FAF" w:rsidRPr="00BA300B" w14:paraId="7D287646" w14:textId="77777777" w:rsidTr="004754D7">
        <w:trPr>
          <w:trHeight w:val="20"/>
        </w:trPr>
        <w:tc>
          <w:tcPr>
            <w:tcW w:w="7444" w:type="dxa"/>
          </w:tcPr>
          <w:p w14:paraId="54037B61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4A10EEF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51C6A05E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C03232B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2F690D7A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6C36C787" w14:textId="2D5F318D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16774" w14:textId="23691FD2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A85B6" w14:textId="188A6740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54,2</w:t>
            </w:r>
          </w:p>
        </w:tc>
      </w:tr>
      <w:tr w:rsidR="00F00BE6" w:rsidRPr="009D62B6" w14:paraId="3375CE25" w14:textId="77777777" w:rsidTr="00664C28">
        <w:trPr>
          <w:trHeight w:val="20"/>
        </w:trPr>
        <w:tc>
          <w:tcPr>
            <w:tcW w:w="7444" w:type="dxa"/>
          </w:tcPr>
          <w:p w14:paraId="555B187F" w14:textId="67C010F8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14:paraId="22C795DB" w14:textId="1EAE985B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5DCCC49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39F442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007525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3EE5482" w14:textId="43B08F96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276" w:type="dxa"/>
            <w:vAlign w:val="bottom"/>
          </w:tcPr>
          <w:p w14:paraId="392CB999" w14:textId="57667CF2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275" w:type="dxa"/>
            <w:vAlign w:val="bottom"/>
          </w:tcPr>
          <w:p w14:paraId="03D8E92B" w14:textId="24B2D00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F00BE6" w:rsidRPr="009D62B6" w14:paraId="794D14A5" w14:textId="77777777" w:rsidTr="00664C28">
        <w:trPr>
          <w:trHeight w:val="20"/>
        </w:trPr>
        <w:tc>
          <w:tcPr>
            <w:tcW w:w="7444" w:type="dxa"/>
          </w:tcPr>
          <w:p w14:paraId="413311C9" w14:textId="03D265C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14:paraId="5F3E1167" w14:textId="6FFEDE4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6B2E7DE6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1A0C67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FEA518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B470FA6" w14:textId="7ADFB93C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276" w:type="dxa"/>
            <w:vAlign w:val="bottom"/>
          </w:tcPr>
          <w:p w14:paraId="10301818" w14:textId="60466C6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275" w:type="dxa"/>
            <w:vAlign w:val="bottom"/>
          </w:tcPr>
          <w:p w14:paraId="2018FA75" w14:textId="5319E58A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F00BE6" w:rsidRPr="009D62B6" w14:paraId="4C6C3722" w14:textId="77777777" w:rsidTr="00664C28">
        <w:trPr>
          <w:trHeight w:val="20"/>
        </w:trPr>
        <w:tc>
          <w:tcPr>
            <w:tcW w:w="7444" w:type="dxa"/>
          </w:tcPr>
          <w:p w14:paraId="56146B72" w14:textId="7C092EB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686AEB19" w14:textId="6A82853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68CA137E" w14:textId="57398438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2B5ABAD1" w14:textId="5902675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52BDA8E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106BDD4" w14:textId="2B9E99CD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276" w:type="dxa"/>
            <w:vAlign w:val="bottom"/>
          </w:tcPr>
          <w:p w14:paraId="0AAD422A" w14:textId="6A17B32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275" w:type="dxa"/>
            <w:vAlign w:val="bottom"/>
          </w:tcPr>
          <w:p w14:paraId="33CFF80F" w14:textId="13FA25E1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F00BE6" w:rsidRPr="009D62B6" w14:paraId="25BCEC39" w14:textId="77777777" w:rsidTr="00664C28">
        <w:trPr>
          <w:trHeight w:val="20"/>
        </w:trPr>
        <w:tc>
          <w:tcPr>
            <w:tcW w:w="7444" w:type="dxa"/>
          </w:tcPr>
          <w:p w14:paraId="1EB18922" w14:textId="0E3A186A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1BE69E9E" w14:textId="4650E086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795FCEE3" w14:textId="27C24EE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6B90E335" w14:textId="3BB7DBDE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01 1 01 00000</w:t>
            </w:r>
          </w:p>
        </w:tc>
        <w:tc>
          <w:tcPr>
            <w:tcW w:w="709" w:type="dxa"/>
            <w:noWrap/>
            <w:vAlign w:val="bottom"/>
          </w:tcPr>
          <w:p w14:paraId="3069552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3F3839E" w14:textId="578EB00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276" w:type="dxa"/>
            <w:vAlign w:val="bottom"/>
          </w:tcPr>
          <w:p w14:paraId="400D19D1" w14:textId="511CB2EC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275" w:type="dxa"/>
            <w:vAlign w:val="bottom"/>
          </w:tcPr>
          <w:p w14:paraId="51A44376" w14:textId="52E4BD8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F00BE6" w:rsidRPr="009D62B6" w14:paraId="731FCFD1" w14:textId="77777777" w:rsidTr="00664C28">
        <w:trPr>
          <w:trHeight w:val="20"/>
        </w:trPr>
        <w:tc>
          <w:tcPr>
            <w:tcW w:w="7444" w:type="dxa"/>
          </w:tcPr>
          <w:p w14:paraId="48525A96" w14:textId="3C139356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708" w:type="dxa"/>
            <w:noWrap/>
            <w:vAlign w:val="bottom"/>
          </w:tcPr>
          <w:p w14:paraId="1A69F5B3" w14:textId="23C163F1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6E039942" w14:textId="4D23E20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B1B72E3" w14:textId="41DE3CA2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07133653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717C90D" w14:textId="326101F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276" w:type="dxa"/>
            <w:vAlign w:val="bottom"/>
          </w:tcPr>
          <w:p w14:paraId="3688A25C" w14:textId="7D0C6651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275" w:type="dxa"/>
            <w:vAlign w:val="bottom"/>
          </w:tcPr>
          <w:p w14:paraId="32C96476" w14:textId="1B6962EE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F00BE6" w:rsidRPr="009D62B6" w14:paraId="647CB73C" w14:textId="77777777" w:rsidTr="00664C28">
        <w:trPr>
          <w:trHeight w:val="20"/>
        </w:trPr>
        <w:tc>
          <w:tcPr>
            <w:tcW w:w="7444" w:type="dxa"/>
          </w:tcPr>
          <w:p w14:paraId="0BDC759D" w14:textId="0753430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по предупреждению и ликвидации последствий чрезвычайных ситуаций в границах Девицкого сельского поселения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398CFE5" w14:textId="7BFAA8B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386C3F16" w14:textId="5A27239C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2BBCFFFE" w14:textId="7BE85D7E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0CB5745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83BEE04" w14:textId="1F5CEDAD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276" w:type="dxa"/>
            <w:vAlign w:val="bottom"/>
          </w:tcPr>
          <w:p w14:paraId="1E26D7D6" w14:textId="41B0D83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275" w:type="dxa"/>
            <w:vAlign w:val="bottom"/>
          </w:tcPr>
          <w:p w14:paraId="5332F20D" w14:textId="0D893FF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F00BE6" w:rsidRPr="009D62B6" w14:paraId="2DADCF48" w14:textId="77777777" w:rsidTr="00664C28">
        <w:trPr>
          <w:trHeight w:val="20"/>
        </w:trPr>
        <w:tc>
          <w:tcPr>
            <w:tcW w:w="7444" w:type="dxa"/>
          </w:tcPr>
          <w:p w14:paraId="144E4F7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14:paraId="1B4C7C8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052F6A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69CD3EC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1EF5263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5384281" w14:textId="1B62059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11198,7</w:t>
            </w:r>
          </w:p>
        </w:tc>
        <w:tc>
          <w:tcPr>
            <w:tcW w:w="1276" w:type="dxa"/>
            <w:vAlign w:val="bottom"/>
          </w:tcPr>
          <w:p w14:paraId="6A5C44F3" w14:textId="6C772A72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11702,0</w:t>
            </w:r>
          </w:p>
        </w:tc>
        <w:tc>
          <w:tcPr>
            <w:tcW w:w="1275" w:type="dxa"/>
            <w:vAlign w:val="bottom"/>
          </w:tcPr>
          <w:p w14:paraId="70CE194F" w14:textId="73FC6184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12619,7</w:t>
            </w:r>
          </w:p>
        </w:tc>
      </w:tr>
      <w:tr w:rsidR="00F00BE6" w:rsidRPr="009D62B6" w14:paraId="0B0B1E49" w14:textId="77777777" w:rsidTr="00D57956">
        <w:trPr>
          <w:trHeight w:val="20"/>
        </w:trPr>
        <w:tc>
          <w:tcPr>
            <w:tcW w:w="7444" w:type="dxa"/>
          </w:tcPr>
          <w:p w14:paraId="40D1392E" w14:textId="26A0B1AC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8" w:type="dxa"/>
            <w:noWrap/>
            <w:vAlign w:val="bottom"/>
          </w:tcPr>
          <w:p w14:paraId="358B6397" w14:textId="77777777" w:rsidR="00F00BE6" w:rsidRPr="009D62B6" w:rsidRDefault="00F00BE6" w:rsidP="00F00BE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bottom"/>
          </w:tcPr>
          <w:p w14:paraId="3F787571" w14:textId="77777777" w:rsidR="00F00BE6" w:rsidRPr="009D62B6" w:rsidRDefault="00F00BE6" w:rsidP="00F00BE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0B3E44E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EE4EA2A" w14:textId="77777777" w:rsidR="00F00BE6" w:rsidRPr="009D62B6" w:rsidRDefault="00F00BE6" w:rsidP="00F00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F82E37" w14:textId="5B2C3A34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6" w:type="dxa"/>
          </w:tcPr>
          <w:p w14:paraId="7211CF9D" w14:textId="2EAF6E93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5" w:type="dxa"/>
          </w:tcPr>
          <w:p w14:paraId="3056BFDC" w14:textId="4D6FED9B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</w:tr>
      <w:tr w:rsidR="00F00BE6" w:rsidRPr="009D62B6" w14:paraId="55AA74A9" w14:textId="77777777" w:rsidTr="00D57956">
        <w:trPr>
          <w:trHeight w:val="20"/>
        </w:trPr>
        <w:tc>
          <w:tcPr>
            <w:tcW w:w="7444" w:type="dxa"/>
          </w:tcPr>
          <w:p w14:paraId="7FF5C010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14:paraId="11D62DE3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0AB0B8B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CE6C88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CA7FEF8" w14:textId="77777777" w:rsidR="00F00BE6" w:rsidRPr="009D62B6" w:rsidRDefault="00F00BE6" w:rsidP="00F00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ED49B6" w14:textId="359106E3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6" w:type="dxa"/>
          </w:tcPr>
          <w:p w14:paraId="313187E3" w14:textId="07527116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5" w:type="dxa"/>
          </w:tcPr>
          <w:p w14:paraId="5436CEDA" w14:textId="3C4C2521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</w:tr>
      <w:tr w:rsidR="00F00BE6" w:rsidRPr="009D62B6" w14:paraId="47C12208" w14:textId="77777777" w:rsidTr="00107AEA">
        <w:trPr>
          <w:trHeight w:val="20"/>
        </w:trPr>
        <w:tc>
          <w:tcPr>
            <w:tcW w:w="7444" w:type="dxa"/>
          </w:tcPr>
          <w:p w14:paraId="074A4DB7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894228C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5FE301E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388F83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14:paraId="28A83A6B" w14:textId="77777777" w:rsidR="00F00BE6" w:rsidRPr="009D62B6" w:rsidRDefault="00F00BE6" w:rsidP="00F00BE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D5D0D1" w14:textId="3C4A4BE6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6" w:type="dxa"/>
          </w:tcPr>
          <w:p w14:paraId="1DB8D9BD" w14:textId="23124661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5" w:type="dxa"/>
          </w:tcPr>
          <w:p w14:paraId="5785EC25" w14:textId="415D903F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</w:tr>
      <w:tr w:rsidR="00F00BE6" w:rsidRPr="009D62B6" w14:paraId="35DC51A9" w14:textId="77777777" w:rsidTr="00107AEA">
        <w:trPr>
          <w:trHeight w:val="20"/>
        </w:trPr>
        <w:tc>
          <w:tcPr>
            <w:tcW w:w="7444" w:type="dxa"/>
          </w:tcPr>
          <w:p w14:paraId="57435789" w14:textId="16E8866C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D81F950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E46440A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8ACDC2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14:paraId="5A8741B9" w14:textId="77777777" w:rsidR="00F00BE6" w:rsidRPr="009D62B6" w:rsidRDefault="00F00BE6" w:rsidP="00F00BE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F149D3" w14:textId="15B9121E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6" w:type="dxa"/>
          </w:tcPr>
          <w:p w14:paraId="70A9E18A" w14:textId="1E5689EB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275" w:type="dxa"/>
          </w:tcPr>
          <w:p w14:paraId="403E6CAF" w14:textId="05819CD5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</w:tr>
      <w:tr w:rsidR="00F00BE6" w:rsidRPr="009D62B6" w14:paraId="10A801B3" w14:textId="77777777" w:rsidTr="00107AEA">
        <w:trPr>
          <w:trHeight w:val="20"/>
        </w:trPr>
        <w:tc>
          <w:tcPr>
            <w:tcW w:w="7444" w:type="dxa"/>
          </w:tcPr>
          <w:p w14:paraId="6035A34C" w14:textId="60A89CAA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(Закупка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4C691D3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0D4FEC1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63E074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14:paraId="64AB2954" w14:textId="77777777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155D6E3C" w14:textId="0099DC9B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276" w:type="dxa"/>
          </w:tcPr>
          <w:p w14:paraId="3C5AAACB" w14:textId="2AF7BD99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275" w:type="dxa"/>
          </w:tcPr>
          <w:p w14:paraId="7D571405" w14:textId="74BADED7" w:rsidR="00F00BE6" w:rsidRPr="009D62B6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F00BE6" w:rsidRPr="00631D17" w14:paraId="723982FA" w14:textId="77777777" w:rsidTr="00631D17">
        <w:trPr>
          <w:trHeight w:val="20"/>
        </w:trPr>
        <w:tc>
          <w:tcPr>
            <w:tcW w:w="7444" w:type="dxa"/>
            <w:vAlign w:val="bottom"/>
          </w:tcPr>
          <w:p w14:paraId="28A50D8D" w14:textId="70403097" w:rsidR="00F00BE6" w:rsidRPr="00631D17" w:rsidRDefault="00F00BE6" w:rsidP="00F00BE6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(Закупка товаров,</w:t>
            </w:r>
            <w:r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F05AF90" w14:textId="0D8733AB" w:rsidR="00F00BE6" w:rsidRPr="00631D17" w:rsidRDefault="00F00BE6" w:rsidP="00F00BE6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82D233E" w14:textId="16D5E3BE" w:rsidR="00F00BE6" w:rsidRPr="00631D17" w:rsidRDefault="00F00BE6" w:rsidP="00F00BE6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6ADEBFE" w14:textId="167281B4" w:rsidR="00F00BE6" w:rsidRPr="00631D17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9</w:t>
            </w:r>
            <w:r w:rsidRPr="00631D17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noWrap/>
            <w:vAlign w:val="bottom"/>
          </w:tcPr>
          <w:p w14:paraId="094373D3" w14:textId="48D59AAA" w:rsidR="00F00BE6" w:rsidRPr="00631D17" w:rsidRDefault="00F00BE6" w:rsidP="00F00BE6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7BBF2590" w14:textId="3CFD184B" w:rsidR="00F00BE6" w:rsidRPr="00631D17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1276" w:type="dxa"/>
            <w:vAlign w:val="bottom"/>
          </w:tcPr>
          <w:p w14:paraId="6F110331" w14:textId="238743F4" w:rsidR="00F00BE6" w:rsidRPr="00631D17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1275" w:type="dxa"/>
            <w:vAlign w:val="bottom"/>
          </w:tcPr>
          <w:p w14:paraId="7AB44EA1" w14:textId="18DE1884" w:rsidR="00F00BE6" w:rsidRPr="00631D17" w:rsidRDefault="00F00BE6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</w:tr>
      <w:tr w:rsidR="00F00BE6" w:rsidRPr="009D62B6" w14:paraId="6FFF8964" w14:textId="77777777" w:rsidTr="00107AEA">
        <w:trPr>
          <w:trHeight w:val="20"/>
        </w:trPr>
        <w:tc>
          <w:tcPr>
            <w:tcW w:w="7444" w:type="dxa"/>
          </w:tcPr>
          <w:p w14:paraId="1855E98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14:paraId="32EB933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27A816A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0C3855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7DF3F8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A9537F2" w14:textId="592107A8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276" w:type="dxa"/>
            <w:vAlign w:val="bottom"/>
          </w:tcPr>
          <w:p w14:paraId="499027AA" w14:textId="7CBE802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275" w:type="dxa"/>
            <w:vAlign w:val="bottom"/>
          </w:tcPr>
          <w:p w14:paraId="3A4E7C33" w14:textId="525B2D7B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F00BE6" w:rsidRPr="009D62B6" w14:paraId="1AAAAA78" w14:textId="77777777" w:rsidTr="00664C28">
        <w:trPr>
          <w:trHeight w:val="20"/>
        </w:trPr>
        <w:tc>
          <w:tcPr>
            <w:tcW w:w="7444" w:type="dxa"/>
          </w:tcPr>
          <w:p w14:paraId="3946AB8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14:paraId="672E362C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2E12CA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437B918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14:paraId="768B008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9FE0A8" w14:textId="7CC4AAE8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276" w:type="dxa"/>
            <w:vAlign w:val="bottom"/>
          </w:tcPr>
          <w:p w14:paraId="097A6E11" w14:textId="11070E9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275" w:type="dxa"/>
            <w:vAlign w:val="bottom"/>
          </w:tcPr>
          <w:p w14:paraId="38DD3E45" w14:textId="3B5B2FA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F00BE6" w:rsidRPr="009D62B6" w14:paraId="0184CD0B" w14:textId="77777777" w:rsidTr="00664C28">
        <w:trPr>
          <w:trHeight w:val="20"/>
        </w:trPr>
        <w:tc>
          <w:tcPr>
            <w:tcW w:w="7444" w:type="dxa"/>
          </w:tcPr>
          <w:p w14:paraId="205A896C" w14:textId="5C9F8FC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14:paraId="4C56C72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8240C7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59FF52D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14:paraId="331A475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2ECB44" w14:textId="0A49E8A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276" w:type="dxa"/>
            <w:vAlign w:val="bottom"/>
          </w:tcPr>
          <w:p w14:paraId="2838A534" w14:textId="7BA1A60A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275" w:type="dxa"/>
            <w:vAlign w:val="bottom"/>
          </w:tcPr>
          <w:p w14:paraId="202689E5" w14:textId="5709DBD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F00BE6" w:rsidRPr="009D62B6" w14:paraId="24F5F591" w14:textId="77777777" w:rsidTr="00664C28">
        <w:trPr>
          <w:trHeight w:val="20"/>
        </w:trPr>
        <w:tc>
          <w:tcPr>
            <w:tcW w:w="7444" w:type="dxa"/>
          </w:tcPr>
          <w:p w14:paraId="5EBAD0F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14:paraId="3FEFC03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BADE88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9BE682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14:paraId="68AD4873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AC13FCA" w14:textId="2E094F82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276" w:type="dxa"/>
            <w:vAlign w:val="bottom"/>
          </w:tcPr>
          <w:p w14:paraId="42B90452" w14:textId="37B529DC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275" w:type="dxa"/>
            <w:vAlign w:val="bottom"/>
          </w:tcPr>
          <w:p w14:paraId="4EE792C2" w14:textId="576BF5A5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A56FAF" w:rsidRPr="009D62B6" w14:paraId="49E93B4A" w14:textId="77777777" w:rsidTr="009370E8">
        <w:trPr>
          <w:trHeight w:val="20"/>
        </w:trPr>
        <w:tc>
          <w:tcPr>
            <w:tcW w:w="7444" w:type="dxa"/>
          </w:tcPr>
          <w:p w14:paraId="0ADA9465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E7B9C90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7323127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B94944A" w14:textId="2CE4A321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03 1 01 9</w:t>
            </w:r>
            <w:r>
              <w:rPr>
                <w:rFonts w:ascii="Arial" w:eastAsia="Calibri" w:hAnsi="Arial" w:cs="Arial"/>
                <w:lang w:eastAsia="ar-SA"/>
              </w:rPr>
              <w:t>Д135</w:t>
            </w:r>
          </w:p>
        </w:tc>
        <w:tc>
          <w:tcPr>
            <w:tcW w:w="709" w:type="dxa"/>
            <w:noWrap/>
            <w:vAlign w:val="bottom"/>
          </w:tcPr>
          <w:p w14:paraId="5E099CAB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C3865" w14:textId="22F110A5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2447,5</w:t>
            </w:r>
          </w:p>
        </w:tc>
        <w:tc>
          <w:tcPr>
            <w:tcW w:w="1276" w:type="dxa"/>
            <w:vAlign w:val="bottom"/>
          </w:tcPr>
          <w:p w14:paraId="029C403B" w14:textId="3D7FBC8B" w:rsidR="00A56FAF" w:rsidRPr="00010F9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3273,8</w:t>
            </w:r>
          </w:p>
        </w:tc>
        <w:tc>
          <w:tcPr>
            <w:tcW w:w="1275" w:type="dxa"/>
            <w:vAlign w:val="bottom"/>
          </w:tcPr>
          <w:p w14:paraId="3F58BA20" w14:textId="0AB81868" w:rsidR="00A56FAF" w:rsidRPr="00010F9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4171,5</w:t>
            </w:r>
          </w:p>
        </w:tc>
      </w:tr>
      <w:tr w:rsidR="00A56FAF" w:rsidRPr="00631D17" w14:paraId="76DB4097" w14:textId="77777777" w:rsidTr="009370E8">
        <w:trPr>
          <w:trHeight w:val="20"/>
        </w:trPr>
        <w:tc>
          <w:tcPr>
            <w:tcW w:w="7444" w:type="dxa"/>
            <w:vAlign w:val="bottom"/>
          </w:tcPr>
          <w:p w14:paraId="0199AEE9" w14:textId="482CFCD2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31D17">
              <w:rPr>
                <w:rFonts w:ascii="Arial" w:hAnsi="Arial" w:cs="Arial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FD7DD8F" w14:textId="00EBE853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75BAAA4" w14:textId="753C5812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32AE25FA" w14:textId="3C6E97AE" w:rsidR="00A56FAF" w:rsidRPr="004D7B55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03 1 01 </w:t>
            </w:r>
            <w:r>
              <w:rPr>
                <w:rFonts w:ascii="Arial" w:hAnsi="Arial" w:cs="Arial"/>
              </w:rPr>
              <w:t>9Д130</w:t>
            </w:r>
          </w:p>
        </w:tc>
        <w:tc>
          <w:tcPr>
            <w:tcW w:w="709" w:type="dxa"/>
            <w:noWrap/>
            <w:vAlign w:val="bottom"/>
          </w:tcPr>
          <w:p w14:paraId="5DF3BDD6" w14:textId="02100170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6A8A9" w14:textId="5ED65995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A300B">
              <w:rPr>
                <w:rFonts w:ascii="Arial" w:hAnsi="Arial" w:cs="Arial"/>
              </w:rPr>
              <w:t>7750</w:t>
            </w:r>
          </w:p>
        </w:tc>
        <w:tc>
          <w:tcPr>
            <w:tcW w:w="1276" w:type="dxa"/>
            <w:vAlign w:val="bottom"/>
          </w:tcPr>
          <w:p w14:paraId="62414724" w14:textId="4D2C33DD" w:rsidR="00A56FAF" w:rsidRPr="00010F9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8157,5</w:t>
            </w:r>
          </w:p>
        </w:tc>
        <w:tc>
          <w:tcPr>
            <w:tcW w:w="1275" w:type="dxa"/>
            <w:vAlign w:val="bottom"/>
          </w:tcPr>
          <w:p w14:paraId="7D5311B5" w14:textId="1CCB0845" w:rsidR="00A56FAF" w:rsidRPr="00010F9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8157,5</w:t>
            </w:r>
          </w:p>
        </w:tc>
      </w:tr>
      <w:tr w:rsidR="00A56FAF" w:rsidRPr="00631D17" w14:paraId="4F73C3D3" w14:textId="77777777" w:rsidTr="009370E8">
        <w:trPr>
          <w:trHeight w:val="20"/>
        </w:trPr>
        <w:tc>
          <w:tcPr>
            <w:tcW w:w="7444" w:type="dxa"/>
            <w:vAlign w:val="bottom"/>
          </w:tcPr>
          <w:p w14:paraId="5E0F0E4C" w14:textId="77777777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31D17">
              <w:rPr>
                <w:rFonts w:ascii="Arial" w:hAnsi="Arial" w:cs="Arial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2A47073" w14:textId="77777777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97AA266" w14:textId="77777777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70B50CDA" w14:textId="15F4C2EE" w:rsidR="00A56FAF" w:rsidRPr="004D7B55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03 1 01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Д130</w:t>
            </w:r>
          </w:p>
        </w:tc>
        <w:tc>
          <w:tcPr>
            <w:tcW w:w="709" w:type="dxa"/>
            <w:noWrap/>
            <w:vAlign w:val="bottom"/>
          </w:tcPr>
          <w:p w14:paraId="6CBB0A64" w14:textId="77777777" w:rsidR="00A56FAF" w:rsidRPr="00631D17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AA0A0" w14:textId="50C7264D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hAnsi="Arial" w:cs="Arial"/>
              </w:rPr>
              <w:t>822,0</w:t>
            </w:r>
          </w:p>
        </w:tc>
        <w:tc>
          <w:tcPr>
            <w:tcW w:w="1276" w:type="dxa"/>
            <w:vAlign w:val="bottom"/>
          </w:tcPr>
          <w:p w14:paraId="07411589" w14:textId="273F5FBB" w:rsidR="00A56FAF" w:rsidRPr="00010F9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1275" w:type="dxa"/>
            <w:vAlign w:val="bottom"/>
          </w:tcPr>
          <w:p w14:paraId="66E3E276" w14:textId="4E764CEC" w:rsidR="00A56FAF" w:rsidRPr="00010F9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81,5</w:t>
            </w:r>
          </w:p>
        </w:tc>
      </w:tr>
      <w:tr w:rsidR="00F00BE6" w:rsidRPr="009D62B6" w14:paraId="147B61F7" w14:textId="77777777" w:rsidTr="00664C28">
        <w:trPr>
          <w:trHeight w:val="20"/>
        </w:trPr>
        <w:tc>
          <w:tcPr>
            <w:tcW w:w="7444" w:type="dxa"/>
          </w:tcPr>
          <w:p w14:paraId="13945250" w14:textId="66998C40" w:rsidR="00F00BE6" w:rsidRPr="009D62B6" w:rsidRDefault="00F00BE6" w:rsidP="00F00BE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14:paraId="3C26850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CCA3FB3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65FA8DEB" w14:textId="3CF6A49C" w:rsidR="00F00BE6" w:rsidRPr="009D62B6" w:rsidRDefault="00F00BE6" w:rsidP="00F00B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58234CAE" w14:textId="77777777" w:rsidR="00F00BE6" w:rsidRPr="009D62B6" w:rsidRDefault="00F00BE6" w:rsidP="00F00B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5D41A705" w14:textId="06A4FECC" w:rsidR="00F00BE6" w:rsidRPr="009D62B6" w:rsidRDefault="004D7B55" w:rsidP="00F00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vAlign w:val="bottom"/>
          </w:tcPr>
          <w:p w14:paraId="3AB155AA" w14:textId="695071F3" w:rsidR="00F00BE6" w:rsidRPr="000D02D5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275" w:type="dxa"/>
            <w:vAlign w:val="bottom"/>
          </w:tcPr>
          <w:p w14:paraId="40303559" w14:textId="52105724" w:rsidR="00F00BE6" w:rsidRPr="000D02D5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4D7B55" w:rsidRPr="009D62B6" w14:paraId="142F92A8" w14:textId="77777777" w:rsidTr="00664C28">
        <w:trPr>
          <w:trHeight w:val="20"/>
        </w:trPr>
        <w:tc>
          <w:tcPr>
            <w:tcW w:w="7444" w:type="dxa"/>
          </w:tcPr>
          <w:p w14:paraId="5C69F0E8" w14:textId="1EF80E6A" w:rsidR="004D7B55" w:rsidRPr="009D62B6" w:rsidRDefault="004D7B55" w:rsidP="004D7B55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</w:t>
            </w:r>
            <w:r w:rsidR="00AA4950">
              <w:rPr>
                <w:rFonts w:ascii="Arial" w:eastAsia="Calibri" w:hAnsi="Arial" w:cs="Arial"/>
                <w:lang w:eastAsia="ar-SA"/>
              </w:rPr>
              <w:t>е</w:t>
            </w:r>
            <w:r w:rsidRPr="009D62B6">
              <w:rPr>
                <w:rFonts w:ascii="Arial" w:eastAsia="Calibri" w:hAnsi="Arial" w:cs="Arial"/>
                <w:lang w:eastAsia="ar-SA"/>
              </w:rPr>
              <w:t>»</w:t>
            </w:r>
          </w:p>
        </w:tc>
        <w:tc>
          <w:tcPr>
            <w:tcW w:w="708" w:type="dxa"/>
            <w:noWrap/>
            <w:vAlign w:val="bottom"/>
          </w:tcPr>
          <w:p w14:paraId="674BEC9D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6C1384C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D999FB7" w14:textId="166A8DAF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990FCBC" w14:textId="77777777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3A3C7630" w14:textId="581CE61A" w:rsidR="004D7B55" w:rsidRPr="009D62B6" w:rsidRDefault="004D7B55" w:rsidP="004D7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vAlign w:val="bottom"/>
          </w:tcPr>
          <w:p w14:paraId="3C8EEAA0" w14:textId="0ED70F39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275" w:type="dxa"/>
            <w:vAlign w:val="bottom"/>
          </w:tcPr>
          <w:p w14:paraId="51CBD823" w14:textId="39994AF8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4D7B55" w:rsidRPr="009D62B6" w14:paraId="7B50AE1B" w14:textId="77777777" w:rsidTr="00664C28">
        <w:trPr>
          <w:trHeight w:val="20"/>
        </w:trPr>
        <w:tc>
          <w:tcPr>
            <w:tcW w:w="7444" w:type="dxa"/>
          </w:tcPr>
          <w:p w14:paraId="0019E5A4" w14:textId="159C1E5B" w:rsidR="004D7B55" w:rsidRPr="009D62B6" w:rsidRDefault="004D7B55" w:rsidP="004D7B55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Подпрограмма «Управление муниципальным имуществом в </w:t>
            </w:r>
            <w:proofErr w:type="spellStart"/>
            <w:r w:rsidRPr="009D62B6">
              <w:rPr>
                <w:rFonts w:ascii="Arial" w:eastAsia="Calibri" w:hAnsi="Arial" w:cs="Arial"/>
                <w:lang w:eastAsia="ar-SA"/>
              </w:rPr>
              <w:t>Девицком</w:t>
            </w:r>
            <w:proofErr w:type="spellEnd"/>
            <w:r w:rsidRPr="009D62B6">
              <w:rPr>
                <w:rFonts w:ascii="Arial" w:eastAsia="Calibri" w:hAnsi="Arial" w:cs="Arial"/>
                <w:lang w:eastAsia="ar-SA"/>
              </w:rPr>
              <w:t xml:space="preserve"> сельском поселении»</w:t>
            </w:r>
          </w:p>
        </w:tc>
        <w:tc>
          <w:tcPr>
            <w:tcW w:w="708" w:type="dxa"/>
            <w:noWrap/>
            <w:vAlign w:val="bottom"/>
          </w:tcPr>
          <w:p w14:paraId="7C8B774D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D6CC40E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20AA10C0" w14:textId="0F69A6E0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noWrap/>
            <w:vAlign w:val="bottom"/>
          </w:tcPr>
          <w:p w14:paraId="37514A0D" w14:textId="77777777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4492A652" w14:textId="0077F9C8" w:rsidR="004D7B55" w:rsidRPr="009D62B6" w:rsidRDefault="004D7B55" w:rsidP="004D7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vAlign w:val="bottom"/>
          </w:tcPr>
          <w:p w14:paraId="49036A36" w14:textId="05E5B541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275" w:type="dxa"/>
            <w:vAlign w:val="bottom"/>
          </w:tcPr>
          <w:p w14:paraId="230E6BF7" w14:textId="0A93371D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4D7B55" w:rsidRPr="009D62B6" w14:paraId="4548B048" w14:textId="77777777" w:rsidTr="000E49CE">
        <w:trPr>
          <w:trHeight w:val="20"/>
        </w:trPr>
        <w:tc>
          <w:tcPr>
            <w:tcW w:w="7444" w:type="dxa"/>
            <w:vAlign w:val="bottom"/>
          </w:tcPr>
          <w:p w14:paraId="152CBDF7" w14:textId="59E85D9F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Основное мероприятие «</w:t>
            </w:r>
            <w:bookmarkStart w:id="5" w:name="_Hlk89958434"/>
            <w:r w:rsidRPr="009D62B6">
              <w:rPr>
                <w:rFonts w:ascii="Arial" w:hAnsi="Arial" w:cs="Arial"/>
              </w:rPr>
              <w:t>Работа по постановке на кадастровый учет объектов муниципальной собственности»</w:t>
            </w:r>
            <w:bookmarkEnd w:id="5"/>
          </w:p>
        </w:tc>
        <w:tc>
          <w:tcPr>
            <w:tcW w:w="708" w:type="dxa"/>
            <w:noWrap/>
            <w:vAlign w:val="bottom"/>
          </w:tcPr>
          <w:p w14:paraId="7080740F" w14:textId="33F4A5A6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AF160A8" w14:textId="4B83AD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6915D496" w14:textId="5F31319B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noWrap/>
            <w:vAlign w:val="bottom"/>
          </w:tcPr>
          <w:p w14:paraId="05896A3E" w14:textId="77777777" w:rsidR="004D7B55" w:rsidRPr="009D62B6" w:rsidRDefault="004D7B55" w:rsidP="004D7B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3BD87A5" w14:textId="7CB980F5" w:rsidR="004D7B55" w:rsidRPr="009D62B6" w:rsidRDefault="004D7B55" w:rsidP="004D7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vAlign w:val="bottom"/>
          </w:tcPr>
          <w:p w14:paraId="1909847C" w14:textId="40090BB1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275" w:type="dxa"/>
            <w:vAlign w:val="bottom"/>
          </w:tcPr>
          <w:p w14:paraId="1D2C3DB9" w14:textId="78F2C418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4D7B55" w:rsidRPr="009D62B6" w14:paraId="0EE80707" w14:textId="77777777" w:rsidTr="000E49CE">
        <w:trPr>
          <w:trHeight w:val="20"/>
        </w:trPr>
        <w:tc>
          <w:tcPr>
            <w:tcW w:w="7444" w:type="dxa"/>
            <w:vAlign w:val="bottom"/>
          </w:tcPr>
          <w:p w14:paraId="613437AB" w14:textId="55FB67E0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B4890AF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9E36331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43610B91" w14:textId="6D973492" w:rsidR="004D7B55" w:rsidRPr="009D62B6" w:rsidRDefault="004D7B55" w:rsidP="004D7B5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01 3 01 91530</w:t>
            </w:r>
          </w:p>
        </w:tc>
        <w:tc>
          <w:tcPr>
            <w:tcW w:w="709" w:type="dxa"/>
            <w:noWrap/>
            <w:vAlign w:val="bottom"/>
          </w:tcPr>
          <w:p w14:paraId="7D059F6D" w14:textId="77777777" w:rsidR="004D7B55" w:rsidRPr="009D62B6" w:rsidRDefault="004D7B55" w:rsidP="004D7B55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5BC20C10" w14:textId="51B02728" w:rsidR="004D7B55" w:rsidRPr="00BA300B" w:rsidRDefault="004D7B55" w:rsidP="004D7B55">
            <w:pPr>
              <w:rPr>
                <w:rFonts w:ascii="Arial" w:hAnsi="Arial" w:cs="Arial"/>
              </w:rPr>
            </w:pPr>
            <w:r w:rsidRPr="00BA300B"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vAlign w:val="bottom"/>
          </w:tcPr>
          <w:p w14:paraId="3E559835" w14:textId="0705FAB6" w:rsidR="004D7B55" w:rsidRPr="00BA300B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160</w:t>
            </w:r>
          </w:p>
        </w:tc>
        <w:tc>
          <w:tcPr>
            <w:tcW w:w="1275" w:type="dxa"/>
            <w:vAlign w:val="bottom"/>
          </w:tcPr>
          <w:p w14:paraId="74BCED49" w14:textId="5C8BC4C0" w:rsidR="004D7B55" w:rsidRPr="00BA300B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180</w:t>
            </w:r>
          </w:p>
        </w:tc>
      </w:tr>
      <w:tr w:rsidR="00A56FAF" w:rsidRPr="009D62B6" w14:paraId="25819100" w14:textId="77777777" w:rsidTr="007D1D58">
        <w:trPr>
          <w:trHeight w:val="20"/>
        </w:trPr>
        <w:tc>
          <w:tcPr>
            <w:tcW w:w="7444" w:type="dxa"/>
          </w:tcPr>
          <w:p w14:paraId="7662549B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3554BFEF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F5416F5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8017465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ADB13CB" w14:textId="77777777" w:rsidR="00A56FAF" w:rsidRPr="009D62B6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32911" w14:textId="3A17443D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17679,</w:t>
            </w:r>
            <w:r w:rsidR="009963A8" w:rsidRPr="00BA300B">
              <w:rPr>
                <w:rFonts w:ascii="Arial" w:eastAsia="Calibri" w:hAnsi="Arial" w:cs="Arial"/>
                <w:bCs/>
                <w:iCs/>
                <w:lang w:eastAsia="ar-SA"/>
              </w:rPr>
              <w:t>2</w:t>
            </w: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B2E3F" w14:textId="679E0FFC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14977,53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9DBC9" w14:textId="410174AC" w:rsidR="00A56FAF" w:rsidRPr="00BA300B" w:rsidRDefault="00A56FAF" w:rsidP="00A56FA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A300B">
              <w:rPr>
                <w:rFonts w:ascii="Arial" w:eastAsia="Calibri" w:hAnsi="Arial" w:cs="Arial"/>
                <w:bCs/>
                <w:iCs/>
                <w:lang w:eastAsia="ar-SA"/>
              </w:rPr>
              <w:t>14508,63</w:t>
            </w:r>
          </w:p>
        </w:tc>
      </w:tr>
      <w:tr w:rsidR="00F00BE6" w:rsidRPr="009D62B6" w14:paraId="30507D41" w14:textId="77777777" w:rsidTr="00664C28">
        <w:trPr>
          <w:trHeight w:val="20"/>
        </w:trPr>
        <w:tc>
          <w:tcPr>
            <w:tcW w:w="7444" w:type="dxa"/>
          </w:tcPr>
          <w:p w14:paraId="76A484D0" w14:textId="77777777" w:rsidR="00F00BE6" w:rsidRPr="009D62B6" w:rsidRDefault="00F00BE6" w:rsidP="00F00BE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20881B4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08AFBB6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EE74033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896982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457EFC7" w14:textId="0D13F50D" w:rsidR="00F00BE6" w:rsidRPr="00631D1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276" w:type="dxa"/>
            <w:vAlign w:val="bottom"/>
          </w:tcPr>
          <w:p w14:paraId="5C967670" w14:textId="14360099" w:rsidR="00F00BE6" w:rsidRPr="004D7B55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275" w:type="dxa"/>
            <w:vAlign w:val="bottom"/>
          </w:tcPr>
          <w:p w14:paraId="134A9C07" w14:textId="4D2F141F" w:rsidR="00F00BE6" w:rsidRPr="00631D1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4D7B55" w:rsidRPr="009D62B6" w14:paraId="01F6C077" w14:textId="77777777" w:rsidTr="00664C28">
        <w:trPr>
          <w:trHeight w:val="20"/>
        </w:trPr>
        <w:tc>
          <w:tcPr>
            <w:tcW w:w="7444" w:type="dxa"/>
          </w:tcPr>
          <w:p w14:paraId="1AE1EFBF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68B730A6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6D24E55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D1400A6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6369BE1D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AAF4842" w14:textId="1F0AC818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276" w:type="dxa"/>
            <w:vAlign w:val="bottom"/>
          </w:tcPr>
          <w:p w14:paraId="6173F121" w14:textId="6C498716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275" w:type="dxa"/>
            <w:vAlign w:val="bottom"/>
          </w:tcPr>
          <w:p w14:paraId="37F66112" w14:textId="61A576CF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4D7B55" w:rsidRPr="009D62B6" w14:paraId="1495F0C9" w14:textId="77777777" w:rsidTr="00664C28">
        <w:trPr>
          <w:trHeight w:val="20"/>
        </w:trPr>
        <w:tc>
          <w:tcPr>
            <w:tcW w:w="7444" w:type="dxa"/>
          </w:tcPr>
          <w:p w14:paraId="72424F4C" w14:textId="153B0F8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14:paraId="74E90E0B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BCCC172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6925F938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70D6CC22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B6218AD" w14:textId="5A6D96D0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276" w:type="dxa"/>
            <w:vAlign w:val="bottom"/>
          </w:tcPr>
          <w:p w14:paraId="7D59AD70" w14:textId="55223245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275" w:type="dxa"/>
            <w:vAlign w:val="bottom"/>
          </w:tcPr>
          <w:p w14:paraId="745FA6FB" w14:textId="49625DBC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4D7B55" w:rsidRPr="009D62B6" w14:paraId="1FC4740C" w14:textId="77777777" w:rsidTr="00664C28">
        <w:trPr>
          <w:trHeight w:val="20"/>
        </w:trPr>
        <w:tc>
          <w:tcPr>
            <w:tcW w:w="7444" w:type="dxa"/>
          </w:tcPr>
          <w:p w14:paraId="5742FD66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14:paraId="40001C9A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F562506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6D7324C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08B13C4B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62C2F2" w14:textId="32A4022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276" w:type="dxa"/>
            <w:vAlign w:val="bottom"/>
          </w:tcPr>
          <w:p w14:paraId="71DD6C24" w14:textId="09F42366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275" w:type="dxa"/>
            <w:vAlign w:val="bottom"/>
          </w:tcPr>
          <w:p w14:paraId="568AA40D" w14:textId="4776975D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4D7B55" w:rsidRPr="009D62B6" w14:paraId="57C2A698" w14:textId="77777777" w:rsidTr="00664C28">
        <w:trPr>
          <w:trHeight w:val="20"/>
        </w:trPr>
        <w:tc>
          <w:tcPr>
            <w:tcW w:w="7444" w:type="dxa"/>
          </w:tcPr>
          <w:p w14:paraId="4EA4A45C" w14:textId="15CF772D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D423983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0A51323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7DBD033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14:paraId="36CF0DFE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0589E78" w14:textId="3EC67163" w:rsidR="004D7B55" w:rsidRPr="000D02D5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276" w:type="dxa"/>
            <w:vAlign w:val="bottom"/>
          </w:tcPr>
          <w:p w14:paraId="22C4293A" w14:textId="281FD727" w:rsidR="004D7B55" w:rsidRPr="000D02D5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275" w:type="dxa"/>
            <w:vAlign w:val="bottom"/>
          </w:tcPr>
          <w:p w14:paraId="5A6E626C" w14:textId="1DEB51DB" w:rsidR="004D7B55" w:rsidRPr="000D02D5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F00BE6" w:rsidRPr="009D62B6" w14:paraId="552E3D3A" w14:textId="77777777" w:rsidTr="00664C28">
        <w:trPr>
          <w:trHeight w:val="20"/>
        </w:trPr>
        <w:tc>
          <w:tcPr>
            <w:tcW w:w="7444" w:type="dxa"/>
          </w:tcPr>
          <w:p w14:paraId="617DFB7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14:paraId="39260EA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40CFC8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13FA08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0FF2A3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02AC5C" w14:textId="34E65F25" w:rsidR="00F00BE6" w:rsidRPr="000D02D5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14629,23</w:t>
            </w:r>
          </w:p>
        </w:tc>
        <w:tc>
          <w:tcPr>
            <w:tcW w:w="1276" w:type="dxa"/>
            <w:vAlign w:val="bottom"/>
          </w:tcPr>
          <w:p w14:paraId="799B35D9" w14:textId="6E355B55" w:rsidR="00F00BE6" w:rsidRPr="000D02D5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128</w:t>
            </w:r>
            <w:r w:rsidR="009963A8">
              <w:rPr>
                <w:rFonts w:ascii="Arial" w:eastAsia="Calibri" w:hAnsi="Arial" w:cs="Arial"/>
                <w:lang w:eastAsia="ar-SA"/>
              </w:rPr>
              <w:t>5</w:t>
            </w:r>
            <w:r>
              <w:rPr>
                <w:rFonts w:ascii="Arial" w:eastAsia="Calibri" w:hAnsi="Arial" w:cs="Arial"/>
                <w:lang w:eastAsia="ar-SA"/>
              </w:rPr>
              <w:t>7,53</w:t>
            </w:r>
          </w:p>
        </w:tc>
        <w:tc>
          <w:tcPr>
            <w:tcW w:w="1275" w:type="dxa"/>
            <w:vAlign w:val="bottom"/>
          </w:tcPr>
          <w:p w14:paraId="526DB10E" w14:textId="4FBE315C" w:rsidR="00F00BE6" w:rsidRPr="000D02D5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11328,63</w:t>
            </w:r>
          </w:p>
        </w:tc>
      </w:tr>
      <w:tr w:rsidR="004D7B55" w:rsidRPr="009D62B6" w14:paraId="2D4F59A7" w14:textId="77777777" w:rsidTr="00664C28">
        <w:trPr>
          <w:trHeight w:val="20"/>
        </w:trPr>
        <w:tc>
          <w:tcPr>
            <w:tcW w:w="7444" w:type="dxa"/>
          </w:tcPr>
          <w:p w14:paraId="69EFBD6C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2D42D2E5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7A15BED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45090E8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21D3C6DC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480B0B3" w14:textId="2EFBBBDE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14</w:t>
            </w:r>
            <w:r w:rsidR="00F40D82">
              <w:rPr>
                <w:rFonts w:ascii="Arial" w:eastAsia="Calibri" w:hAnsi="Arial" w:cs="Arial"/>
                <w:lang w:eastAsia="ar-SA"/>
              </w:rPr>
              <w:t>579</w:t>
            </w:r>
            <w:r>
              <w:rPr>
                <w:rFonts w:ascii="Arial" w:eastAsia="Calibri" w:hAnsi="Arial" w:cs="Arial"/>
                <w:lang w:eastAsia="ar-SA"/>
              </w:rPr>
              <w:t>,23</w:t>
            </w:r>
          </w:p>
        </w:tc>
        <w:tc>
          <w:tcPr>
            <w:tcW w:w="1276" w:type="dxa"/>
            <w:vAlign w:val="bottom"/>
          </w:tcPr>
          <w:p w14:paraId="6807A781" w14:textId="306B7062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128</w:t>
            </w:r>
            <w:r w:rsidR="00F40D82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7,53</w:t>
            </w:r>
          </w:p>
        </w:tc>
        <w:tc>
          <w:tcPr>
            <w:tcW w:w="1275" w:type="dxa"/>
            <w:vAlign w:val="bottom"/>
          </w:tcPr>
          <w:p w14:paraId="08B1EFF6" w14:textId="47D4A54C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</w:t>
            </w:r>
            <w:r w:rsidR="00F40D82">
              <w:rPr>
                <w:rFonts w:ascii="Arial" w:eastAsia="Calibri" w:hAnsi="Arial" w:cs="Arial"/>
                <w:lang w:eastAsia="ar-SA"/>
              </w:rPr>
              <w:t>278</w:t>
            </w:r>
            <w:r>
              <w:rPr>
                <w:rFonts w:ascii="Arial" w:eastAsia="Calibri" w:hAnsi="Arial" w:cs="Arial"/>
                <w:lang w:eastAsia="ar-SA"/>
              </w:rPr>
              <w:t>,63</w:t>
            </w:r>
          </w:p>
        </w:tc>
      </w:tr>
      <w:tr w:rsidR="00F00BE6" w:rsidRPr="009D62B6" w14:paraId="28ADB47E" w14:textId="77777777" w:rsidTr="00664C28">
        <w:trPr>
          <w:trHeight w:val="20"/>
        </w:trPr>
        <w:tc>
          <w:tcPr>
            <w:tcW w:w="7444" w:type="dxa"/>
          </w:tcPr>
          <w:p w14:paraId="582F38BA" w14:textId="695FD9B3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14:paraId="26A0285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938533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0DE4FDC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5BAA78B2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5E53356" w14:textId="75A3C772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3289,4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6" w:type="dxa"/>
            <w:vAlign w:val="bottom"/>
          </w:tcPr>
          <w:p w14:paraId="34EF2895" w14:textId="1FB8E223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3417,9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5" w:type="dxa"/>
            <w:vAlign w:val="bottom"/>
          </w:tcPr>
          <w:p w14:paraId="55F4BAC3" w14:textId="43A29A4D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3376,6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4D7B55" w:rsidRPr="009D62B6" w14:paraId="06D295F4" w14:textId="77777777" w:rsidTr="00664C28">
        <w:trPr>
          <w:trHeight w:val="20"/>
        </w:trPr>
        <w:tc>
          <w:tcPr>
            <w:tcW w:w="7444" w:type="dxa"/>
          </w:tcPr>
          <w:p w14:paraId="2AF1FD99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14:paraId="209A966C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5897DC8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6AB459C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539A5759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315DDD4" w14:textId="3651A7EC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3289,4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6" w:type="dxa"/>
            <w:vAlign w:val="bottom"/>
          </w:tcPr>
          <w:p w14:paraId="58EBE874" w14:textId="24A31712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3417,9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5" w:type="dxa"/>
            <w:vAlign w:val="bottom"/>
          </w:tcPr>
          <w:p w14:paraId="6D418D32" w14:textId="1FF2E0B1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3376,6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4D7B55" w:rsidRPr="009D62B6" w14:paraId="14DA5758" w14:textId="77777777" w:rsidTr="00664C28">
        <w:trPr>
          <w:trHeight w:val="20"/>
        </w:trPr>
        <w:tc>
          <w:tcPr>
            <w:tcW w:w="7444" w:type="dxa"/>
          </w:tcPr>
          <w:p w14:paraId="57CF5C93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91F5050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158EFE4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BF7EE12" w14:textId="51BB2CB9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02 1 02 </w:t>
            </w:r>
            <w:r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51750620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178CE72" w14:textId="4E4E8BAF" w:rsidR="004D7B55" w:rsidRPr="00631D17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3289,4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6" w:type="dxa"/>
            <w:vAlign w:val="bottom"/>
          </w:tcPr>
          <w:p w14:paraId="6294B691" w14:textId="2CE33CE0" w:rsidR="004D7B55" w:rsidRPr="00631D17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3417,9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5" w:type="dxa"/>
            <w:vAlign w:val="bottom"/>
          </w:tcPr>
          <w:p w14:paraId="7E2CB9A1" w14:textId="12C80EF7" w:rsidR="004D7B55" w:rsidRPr="00631D17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3376,6</w:t>
            </w:r>
            <w:r w:rsidR="00A56FAF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304F81" w:rsidRPr="009D62B6" w14:paraId="73053F06" w14:textId="77777777" w:rsidTr="00BB00CA">
        <w:trPr>
          <w:trHeight w:val="20"/>
        </w:trPr>
        <w:tc>
          <w:tcPr>
            <w:tcW w:w="7444" w:type="dxa"/>
            <w:vAlign w:val="bottom"/>
          </w:tcPr>
          <w:p w14:paraId="17557635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4A47B50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51B7E68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ACD4D86" w14:textId="6C8E84E4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02 </w:t>
            </w:r>
            <w:r>
              <w:rPr>
                <w:rFonts w:ascii="Arial" w:hAnsi="Arial" w:cs="Arial"/>
              </w:rPr>
              <w:t>1 0</w:t>
            </w:r>
            <w:r w:rsidRPr="009D62B6">
              <w:rPr>
                <w:rFonts w:ascii="Arial" w:hAnsi="Arial" w:cs="Arial"/>
              </w:rPr>
              <w:t>2 98670</w:t>
            </w:r>
          </w:p>
        </w:tc>
        <w:tc>
          <w:tcPr>
            <w:tcW w:w="709" w:type="dxa"/>
            <w:noWrap/>
            <w:vAlign w:val="bottom"/>
          </w:tcPr>
          <w:p w14:paraId="7123DD53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EBC95" w14:textId="2987D94A" w:rsidR="00304F81" w:rsidRPr="00631D17" w:rsidRDefault="00304F81" w:rsidP="00304F81">
            <w:pPr>
              <w:jc w:val="both"/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44</w:t>
            </w:r>
            <w:r w:rsidRPr="00CB3DFD">
              <w:rPr>
                <w:rFonts w:ascii="Arial" w:hAnsi="Arial" w:cs="Arial"/>
              </w:rPr>
              <w:t>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54451" w14:textId="4B43E15F" w:rsidR="00304F81" w:rsidRPr="00631D17" w:rsidRDefault="00304F81" w:rsidP="00304F81">
            <w:pPr>
              <w:jc w:val="both"/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72</w:t>
            </w:r>
            <w:r w:rsidRPr="00CB3DFD">
              <w:rPr>
                <w:rFonts w:ascii="Arial" w:hAnsi="Arial" w:cs="Arial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ACD5C" w14:textId="103037C1" w:rsidR="00304F81" w:rsidRPr="00631D17" w:rsidRDefault="00304F81" w:rsidP="00304F81">
            <w:pPr>
              <w:jc w:val="both"/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31</w:t>
            </w:r>
            <w:r w:rsidRPr="00CB3DFD">
              <w:rPr>
                <w:rFonts w:ascii="Arial" w:hAnsi="Arial" w:cs="Arial"/>
              </w:rPr>
              <w:t>,6</w:t>
            </w:r>
          </w:p>
        </w:tc>
      </w:tr>
      <w:tr w:rsidR="00304F81" w:rsidRPr="009D62B6" w14:paraId="4FA8B732" w14:textId="77777777" w:rsidTr="00BB00CA">
        <w:trPr>
          <w:trHeight w:val="20"/>
        </w:trPr>
        <w:tc>
          <w:tcPr>
            <w:tcW w:w="7444" w:type="dxa"/>
            <w:vAlign w:val="bottom"/>
          </w:tcPr>
          <w:p w14:paraId="2B4FCC02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F5221E6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CEB3EBB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7D28564" w14:textId="2812C6A0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1</w:t>
            </w:r>
            <w:r w:rsidRPr="009D62B6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709" w:type="dxa"/>
            <w:noWrap/>
            <w:vAlign w:val="bottom"/>
          </w:tcPr>
          <w:p w14:paraId="1254381B" w14:textId="77777777" w:rsidR="00304F81" w:rsidRPr="009D62B6" w:rsidRDefault="00304F81" w:rsidP="00304F81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91111" w14:textId="008E6ACC" w:rsidR="00304F81" w:rsidRPr="00304F81" w:rsidRDefault="00304F81" w:rsidP="00304F81">
            <w:pPr>
              <w:jc w:val="both"/>
              <w:rPr>
                <w:rFonts w:ascii="Arial" w:hAnsi="Arial" w:cs="Arial"/>
                <w:lang w:val="en-US"/>
              </w:rPr>
            </w:pPr>
            <w:r w:rsidRPr="00304F81">
              <w:rPr>
                <w:rFonts w:ascii="Arial" w:hAnsi="Arial" w:cs="Arial"/>
              </w:rPr>
              <w:t>245,03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087ED" w14:textId="0DF090E8" w:rsidR="00304F81" w:rsidRPr="00304F81" w:rsidRDefault="00304F81" w:rsidP="00304F81">
            <w:pPr>
              <w:jc w:val="both"/>
              <w:rPr>
                <w:rFonts w:ascii="Arial" w:hAnsi="Arial" w:cs="Arial"/>
                <w:lang w:val="en-US"/>
              </w:rPr>
            </w:pPr>
            <w:r w:rsidRPr="00304F81">
              <w:rPr>
                <w:rFonts w:ascii="Arial" w:hAnsi="Arial" w:cs="Arial"/>
              </w:rPr>
              <w:t>245,03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B6544" w14:textId="015A8523" w:rsidR="00304F81" w:rsidRPr="00304F81" w:rsidRDefault="00304F81" w:rsidP="00304F81">
            <w:pPr>
              <w:jc w:val="both"/>
              <w:rPr>
                <w:rFonts w:ascii="Arial" w:hAnsi="Arial" w:cs="Arial"/>
                <w:lang w:val="en-US"/>
              </w:rPr>
            </w:pPr>
            <w:r w:rsidRPr="00304F81">
              <w:rPr>
                <w:rFonts w:ascii="Arial" w:hAnsi="Arial" w:cs="Arial"/>
              </w:rPr>
              <w:t>245,03</w:t>
            </w:r>
          </w:p>
        </w:tc>
      </w:tr>
      <w:tr w:rsidR="00F00BE6" w:rsidRPr="009D62B6" w14:paraId="4D491C0C" w14:textId="77777777" w:rsidTr="00664C28">
        <w:trPr>
          <w:trHeight w:val="20"/>
        </w:trPr>
        <w:tc>
          <w:tcPr>
            <w:tcW w:w="7444" w:type="dxa"/>
          </w:tcPr>
          <w:p w14:paraId="1688DCAC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1B866E5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F44518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AF98CC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14:paraId="629A801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C31BFDC" w14:textId="699DD516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11289,8</w:t>
            </w:r>
          </w:p>
        </w:tc>
        <w:tc>
          <w:tcPr>
            <w:tcW w:w="1276" w:type="dxa"/>
            <w:vAlign w:val="bottom"/>
          </w:tcPr>
          <w:p w14:paraId="7B9A4744" w14:textId="6183CAB3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9389,6</w:t>
            </w:r>
          </w:p>
        </w:tc>
        <w:tc>
          <w:tcPr>
            <w:tcW w:w="1275" w:type="dxa"/>
            <w:vAlign w:val="bottom"/>
          </w:tcPr>
          <w:p w14:paraId="68ACEE91" w14:textId="71281062" w:rsidR="00F00BE6" w:rsidRPr="00631D1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7902</w:t>
            </w:r>
          </w:p>
        </w:tc>
      </w:tr>
      <w:tr w:rsidR="004D7B55" w:rsidRPr="009D62B6" w14:paraId="53E3426A" w14:textId="77777777" w:rsidTr="00664C28">
        <w:trPr>
          <w:trHeight w:val="20"/>
        </w:trPr>
        <w:tc>
          <w:tcPr>
            <w:tcW w:w="7444" w:type="dxa"/>
          </w:tcPr>
          <w:p w14:paraId="08C5DD5E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29CA0CEE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14:paraId="475EDFA0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DB5DCD0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4E4C950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14:paraId="380BF348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80D63E" w14:textId="382E41A7" w:rsidR="004D7B55" w:rsidRPr="00103DE7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10289,8</w:t>
            </w:r>
          </w:p>
        </w:tc>
        <w:tc>
          <w:tcPr>
            <w:tcW w:w="1276" w:type="dxa"/>
            <w:vAlign w:val="bottom"/>
          </w:tcPr>
          <w:p w14:paraId="12A7CE23" w14:textId="55EFB2BD" w:rsidR="004D7B55" w:rsidRPr="00103DE7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8589,6</w:t>
            </w:r>
          </w:p>
        </w:tc>
        <w:tc>
          <w:tcPr>
            <w:tcW w:w="1275" w:type="dxa"/>
            <w:vAlign w:val="bottom"/>
          </w:tcPr>
          <w:p w14:paraId="4A9BBE60" w14:textId="52E661EC" w:rsidR="004D7B55" w:rsidRPr="00103DE7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7152</w:t>
            </w:r>
          </w:p>
        </w:tc>
      </w:tr>
      <w:tr w:rsidR="004D7B55" w:rsidRPr="009D62B6" w14:paraId="2A605E22" w14:textId="77777777" w:rsidTr="00664C28">
        <w:trPr>
          <w:trHeight w:val="20"/>
        </w:trPr>
        <w:tc>
          <w:tcPr>
            <w:tcW w:w="7444" w:type="dxa"/>
          </w:tcPr>
          <w:p w14:paraId="5077B8AB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BF461FF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960405E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C9209A0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14:paraId="198810CD" w14:textId="77777777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3F93B80" w14:textId="6BDEAE14" w:rsidR="004D7B55" w:rsidRPr="00AB45A5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10289,8</w:t>
            </w:r>
          </w:p>
        </w:tc>
        <w:tc>
          <w:tcPr>
            <w:tcW w:w="1276" w:type="dxa"/>
            <w:vAlign w:val="bottom"/>
          </w:tcPr>
          <w:p w14:paraId="5B6C6BB9" w14:textId="1AA73C99" w:rsidR="004D7B55" w:rsidRPr="00AB45A5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8589,6</w:t>
            </w:r>
          </w:p>
        </w:tc>
        <w:tc>
          <w:tcPr>
            <w:tcW w:w="1275" w:type="dxa"/>
            <w:vAlign w:val="bottom"/>
          </w:tcPr>
          <w:p w14:paraId="696D8A52" w14:textId="6097DAD6" w:rsidR="004D7B55" w:rsidRPr="009D62B6" w:rsidRDefault="004D7B55" w:rsidP="004D7B5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7152</w:t>
            </w:r>
          </w:p>
        </w:tc>
      </w:tr>
      <w:tr w:rsidR="00F00BE6" w:rsidRPr="009D62B6" w14:paraId="21665DE2" w14:textId="77777777" w:rsidTr="00664C28">
        <w:trPr>
          <w:trHeight w:val="20"/>
        </w:trPr>
        <w:tc>
          <w:tcPr>
            <w:tcW w:w="7444" w:type="dxa"/>
          </w:tcPr>
          <w:p w14:paraId="4E07F8D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22E3578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14:paraId="06A1D20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90407C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AAC1D7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14:paraId="37F3177A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3D8747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21F8EE92" w14:textId="63E68C31" w:rsidR="00F00BE6" w:rsidRPr="009D62B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5" w:type="dxa"/>
            <w:vAlign w:val="bottom"/>
          </w:tcPr>
          <w:p w14:paraId="65E51BBF" w14:textId="5B976324" w:rsidR="00F00BE6" w:rsidRPr="009D62B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</w:t>
            </w:r>
          </w:p>
        </w:tc>
      </w:tr>
      <w:tr w:rsidR="00F00BE6" w:rsidRPr="009D62B6" w14:paraId="593B5EB3" w14:textId="77777777" w:rsidTr="00664C28">
        <w:trPr>
          <w:trHeight w:val="20"/>
        </w:trPr>
        <w:tc>
          <w:tcPr>
            <w:tcW w:w="7444" w:type="dxa"/>
          </w:tcPr>
          <w:p w14:paraId="6F2C655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5399ED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E8E7F7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BBD7D6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14:paraId="4F81C67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0A6C2F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5891E5AD" w14:textId="65890902" w:rsidR="00F00BE6" w:rsidRPr="009D62B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800</w:t>
            </w:r>
          </w:p>
        </w:tc>
        <w:tc>
          <w:tcPr>
            <w:tcW w:w="1275" w:type="dxa"/>
            <w:vAlign w:val="bottom"/>
          </w:tcPr>
          <w:p w14:paraId="70251249" w14:textId="061A7FA2" w:rsidR="00F00BE6" w:rsidRPr="009D62B6" w:rsidRDefault="00F40D82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750</w:t>
            </w:r>
          </w:p>
        </w:tc>
      </w:tr>
      <w:tr w:rsidR="00F00BE6" w:rsidRPr="009D62B6" w14:paraId="553BF3BD" w14:textId="77777777" w:rsidTr="00664C28">
        <w:trPr>
          <w:trHeight w:val="20"/>
        </w:trPr>
        <w:tc>
          <w:tcPr>
            <w:tcW w:w="7444" w:type="dxa"/>
          </w:tcPr>
          <w:p w14:paraId="55ACCD52" w14:textId="459290EB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2014-2019 годы»</w:t>
            </w:r>
          </w:p>
        </w:tc>
        <w:tc>
          <w:tcPr>
            <w:tcW w:w="708" w:type="dxa"/>
            <w:noWrap/>
            <w:vAlign w:val="bottom"/>
          </w:tcPr>
          <w:p w14:paraId="614DA9E4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B7B6744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8359AEE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14:paraId="4B8586C9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C909D31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32EB484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07409FB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F00BE6" w:rsidRPr="009D62B6" w14:paraId="2D5F1A0D" w14:textId="77777777" w:rsidTr="00664C28">
        <w:trPr>
          <w:trHeight w:val="20"/>
        </w:trPr>
        <w:tc>
          <w:tcPr>
            <w:tcW w:w="7444" w:type="dxa"/>
          </w:tcPr>
          <w:p w14:paraId="780285B4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14:paraId="13D047C0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85D3FE1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C687E3E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14:paraId="7FBFF2C0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1D0B50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3EBE6C9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2A58D7E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00BE6" w:rsidRPr="009D62B6" w14:paraId="5B1F3F4C" w14:textId="77777777" w:rsidTr="00664C28">
        <w:trPr>
          <w:trHeight w:val="20"/>
        </w:trPr>
        <w:tc>
          <w:tcPr>
            <w:tcW w:w="7444" w:type="dxa"/>
          </w:tcPr>
          <w:p w14:paraId="34771E7E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8D9A356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05BF2BC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27BDDA1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14:paraId="74F24054" w14:textId="77777777" w:rsidR="00F00BE6" w:rsidRPr="009D62B6" w:rsidRDefault="00F00BE6" w:rsidP="00F00B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0C9AC45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286BE25A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DD763D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00BE6" w:rsidRPr="009D62B6" w14:paraId="2944BBFE" w14:textId="77777777" w:rsidTr="00664C28">
        <w:trPr>
          <w:trHeight w:val="20"/>
        </w:trPr>
        <w:tc>
          <w:tcPr>
            <w:tcW w:w="7444" w:type="dxa"/>
            <w:vAlign w:val="bottom"/>
          </w:tcPr>
          <w:p w14:paraId="58CC25E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14:paraId="2AD78403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28F0203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F0F94A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3C67B86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07D87A3" w14:textId="4E714D7D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276" w:type="dxa"/>
            <w:vAlign w:val="bottom"/>
          </w:tcPr>
          <w:p w14:paraId="4AC96EC0" w14:textId="41E915C4" w:rsidR="00F00BE6" w:rsidRPr="00103DE7" w:rsidRDefault="004D7B55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275" w:type="dxa"/>
            <w:vAlign w:val="bottom"/>
          </w:tcPr>
          <w:p w14:paraId="2CAAA33A" w14:textId="759C1192" w:rsidR="00F00BE6" w:rsidRPr="00103DE7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8666CC" w:rsidRPr="009D62B6" w14:paraId="3F1451D5" w14:textId="77777777" w:rsidTr="00664C28">
        <w:trPr>
          <w:trHeight w:val="20"/>
        </w:trPr>
        <w:tc>
          <w:tcPr>
            <w:tcW w:w="7444" w:type="dxa"/>
          </w:tcPr>
          <w:p w14:paraId="4CECC388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14:paraId="32162474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16814D23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978E6C4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2E39F01B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FBCFBDE" w14:textId="186CFE12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276" w:type="dxa"/>
            <w:vAlign w:val="bottom"/>
          </w:tcPr>
          <w:p w14:paraId="10177F78" w14:textId="5FC6286B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275" w:type="dxa"/>
            <w:vAlign w:val="bottom"/>
          </w:tcPr>
          <w:p w14:paraId="7081CFF8" w14:textId="14AB95A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8666CC" w:rsidRPr="009D62B6" w14:paraId="3C1599A5" w14:textId="77777777" w:rsidTr="00664C28">
        <w:trPr>
          <w:trHeight w:val="20"/>
        </w:trPr>
        <w:tc>
          <w:tcPr>
            <w:tcW w:w="7444" w:type="dxa"/>
          </w:tcPr>
          <w:p w14:paraId="09943239" w14:textId="22CE7119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708" w:type="dxa"/>
            <w:noWrap/>
            <w:vAlign w:val="bottom"/>
          </w:tcPr>
          <w:p w14:paraId="15576005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40B52D7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175F6B1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14:paraId="3585D66B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A7F92D9" w14:textId="274687A5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276" w:type="dxa"/>
            <w:vAlign w:val="bottom"/>
          </w:tcPr>
          <w:p w14:paraId="3B316FB7" w14:textId="2AEDC481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275" w:type="dxa"/>
            <w:vAlign w:val="bottom"/>
          </w:tcPr>
          <w:p w14:paraId="729793FF" w14:textId="3599B5E0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8666CC" w:rsidRPr="009D62B6" w14:paraId="7FB60D9C" w14:textId="77777777" w:rsidTr="00664C28">
        <w:trPr>
          <w:trHeight w:val="20"/>
        </w:trPr>
        <w:tc>
          <w:tcPr>
            <w:tcW w:w="7444" w:type="dxa"/>
          </w:tcPr>
          <w:p w14:paraId="23B41A19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4F59EBAD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7B32756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EF8DFC4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14:paraId="6CAD2DA7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ABD5C80" w14:textId="79DF0EC1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276" w:type="dxa"/>
            <w:vAlign w:val="bottom"/>
          </w:tcPr>
          <w:p w14:paraId="5D9265A7" w14:textId="7F558BE1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275" w:type="dxa"/>
            <w:vAlign w:val="bottom"/>
          </w:tcPr>
          <w:p w14:paraId="545298A0" w14:textId="41394C01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8666CC" w:rsidRPr="009D62B6" w14:paraId="31DD66D1" w14:textId="77777777" w:rsidTr="00664C28">
        <w:trPr>
          <w:trHeight w:val="20"/>
        </w:trPr>
        <w:tc>
          <w:tcPr>
            <w:tcW w:w="7444" w:type="dxa"/>
          </w:tcPr>
          <w:p w14:paraId="06351190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14:paraId="3CEF6667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73853E3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6F6F678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14:paraId="5B5A2C9D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D6E66C4" w14:textId="1473223A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6539</w:t>
            </w:r>
          </w:p>
        </w:tc>
        <w:tc>
          <w:tcPr>
            <w:tcW w:w="1276" w:type="dxa"/>
            <w:vAlign w:val="bottom"/>
          </w:tcPr>
          <w:p w14:paraId="7F693DF9" w14:textId="0F69428E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7295</w:t>
            </w:r>
          </w:p>
        </w:tc>
        <w:tc>
          <w:tcPr>
            <w:tcW w:w="1275" w:type="dxa"/>
            <w:vAlign w:val="bottom"/>
          </w:tcPr>
          <w:p w14:paraId="037B7252" w14:textId="0FCE8F90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7636</w:t>
            </w:r>
          </w:p>
        </w:tc>
      </w:tr>
      <w:tr w:rsidR="00F00BE6" w:rsidRPr="009D62B6" w14:paraId="1DB4A219" w14:textId="77777777" w:rsidTr="00B878FE">
        <w:trPr>
          <w:trHeight w:val="20"/>
        </w:trPr>
        <w:tc>
          <w:tcPr>
            <w:tcW w:w="7444" w:type="dxa"/>
          </w:tcPr>
          <w:p w14:paraId="15BE2E2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3BFD59EC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16F7EB7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2D5CED0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60FCED8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0E876" w14:textId="0C7C39C4" w:rsidR="00F00BE6" w:rsidRPr="00AB45A5" w:rsidRDefault="008666CC" w:rsidP="00F00B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2D0A3" w14:textId="17EAE058" w:rsidR="00F00BE6" w:rsidRPr="00AB45A5" w:rsidRDefault="008666CC" w:rsidP="00F00B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AA18E" w14:textId="7E7D180E" w:rsidR="00F00BE6" w:rsidRPr="00AB45A5" w:rsidRDefault="008666CC" w:rsidP="00F00B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3533</w:t>
            </w:r>
          </w:p>
        </w:tc>
      </w:tr>
      <w:tr w:rsidR="00F00BE6" w:rsidRPr="009D62B6" w14:paraId="784D8DD7" w14:textId="77777777" w:rsidTr="00B878FE">
        <w:trPr>
          <w:trHeight w:val="20"/>
        </w:trPr>
        <w:tc>
          <w:tcPr>
            <w:tcW w:w="7444" w:type="dxa"/>
          </w:tcPr>
          <w:p w14:paraId="35BB66E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168AE1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7EBD5AA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D70B9D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38965A3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F4259" w14:textId="426E8B99" w:rsidR="00F00BE6" w:rsidRPr="00AB45A5" w:rsidRDefault="008666CC" w:rsidP="00F00B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138C9" w14:textId="658C1CB8" w:rsidR="00F00BE6" w:rsidRPr="00AB45A5" w:rsidRDefault="008666CC" w:rsidP="00F00B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C3296" w14:textId="31A51AC1" w:rsidR="00F00BE6" w:rsidRPr="00AB45A5" w:rsidRDefault="008666CC" w:rsidP="00F00B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4103</w:t>
            </w:r>
          </w:p>
        </w:tc>
      </w:tr>
      <w:tr w:rsidR="00F00BE6" w:rsidRPr="009D62B6" w14:paraId="03E24B1D" w14:textId="77777777" w:rsidTr="00664C28">
        <w:trPr>
          <w:trHeight w:val="20"/>
        </w:trPr>
        <w:tc>
          <w:tcPr>
            <w:tcW w:w="7444" w:type="dxa"/>
          </w:tcPr>
          <w:p w14:paraId="524759E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14:paraId="1651DDCC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DB6A8E2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4379D4C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3E46E4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D672BB3" w14:textId="1A89A7A1" w:rsidR="00F00BE6" w:rsidRPr="00103DE7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1305</w:t>
            </w:r>
          </w:p>
        </w:tc>
        <w:tc>
          <w:tcPr>
            <w:tcW w:w="1276" w:type="dxa"/>
            <w:vAlign w:val="bottom"/>
          </w:tcPr>
          <w:p w14:paraId="5A045BAD" w14:textId="4061EDF6" w:rsidR="00F00BE6" w:rsidRPr="00103DE7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1325</w:t>
            </w:r>
          </w:p>
        </w:tc>
        <w:tc>
          <w:tcPr>
            <w:tcW w:w="1275" w:type="dxa"/>
            <w:vAlign w:val="bottom"/>
          </w:tcPr>
          <w:p w14:paraId="743DDA08" w14:textId="182DE2C2" w:rsidR="00F00BE6" w:rsidRPr="00103DE7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1366</w:t>
            </w:r>
          </w:p>
        </w:tc>
      </w:tr>
      <w:tr w:rsidR="00F00BE6" w:rsidRPr="009D62B6" w14:paraId="4DF835D8" w14:textId="77777777" w:rsidTr="00664C28">
        <w:trPr>
          <w:trHeight w:val="20"/>
        </w:trPr>
        <w:tc>
          <w:tcPr>
            <w:tcW w:w="7444" w:type="dxa"/>
          </w:tcPr>
          <w:p w14:paraId="1B6841B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14:paraId="09AE13C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63A5EC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853318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A9F6F6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1813263" w14:textId="78F13655" w:rsidR="00F00BE6" w:rsidRPr="00103DE7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276" w:type="dxa"/>
            <w:vAlign w:val="bottom"/>
          </w:tcPr>
          <w:p w14:paraId="5476B863" w14:textId="03AB0C68" w:rsidR="00F00BE6" w:rsidRPr="00103DE7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698C7F30" w14:textId="3C8EE84F" w:rsidR="00F00BE6" w:rsidRPr="00103DE7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F00BE6" w:rsidRPr="009D62B6" w14:paraId="42CBC15C" w14:textId="77777777" w:rsidTr="00664C28">
        <w:trPr>
          <w:trHeight w:val="20"/>
        </w:trPr>
        <w:tc>
          <w:tcPr>
            <w:tcW w:w="7444" w:type="dxa"/>
          </w:tcPr>
          <w:p w14:paraId="46367E67" w14:textId="64D58AD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39C1494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5CE3F7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4659FE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59B5564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CBC0CC8" w14:textId="2A9DF48C" w:rsidR="00F00BE6" w:rsidRPr="009D62B6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276" w:type="dxa"/>
            <w:vAlign w:val="bottom"/>
          </w:tcPr>
          <w:p w14:paraId="75431B76" w14:textId="7E14359C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2A8170A9" w14:textId="5175E231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F00BE6" w:rsidRPr="009D62B6" w14:paraId="0CCC7A87" w14:textId="77777777" w:rsidTr="00664C28">
        <w:trPr>
          <w:trHeight w:val="20"/>
        </w:trPr>
        <w:tc>
          <w:tcPr>
            <w:tcW w:w="7444" w:type="dxa"/>
          </w:tcPr>
          <w:p w14:paraId="1DC5C895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7ACADA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468EE258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28E1B6A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50BE9C5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8129CC" w14:textId="5ADCF746" w:rsidR="00F00BE6" w:rsidRPr="009D62B6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276" w:type="dxa"/>
            <w:vAlign w:val="bottom"/>
          </w:tcPr>
          <w:p w14:paraId="652D4FAC" w14:textId="31B3FA3F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16566E27" w14:textId="2C58862B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F00BE6" w:rsidRPr="009D62B6" w14:paraId="1739B915" w14:textId="77777777" w:rsidTr="00664C28">
        <w:trPr>
          <w:trHeight w:val="20"/>
        </w:trPr>
        <w:tc>
          <w:tcPr>
            <w:tcW w:w="7444" w:type="dxa"/>
          </w:tcPr>
          <w:p w14:paraId="1B8554E7" w14:textId="6333042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14:paraId="6516DCC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921E89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4E39D59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0B1852A6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F2772B0" w14:textId="7BEDB5E8" w:rsidR="00F00BE6" w:rsidRPr="009D62B6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276" w:type="dxa"/>
            <w:vAlign w:val="bottom"/>
          </w:tcPr>
          <w:p w14:paraId="67678F3E" w14:textId="486F1CCE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0AEF3E67" w14:textId="434726C0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F00BE6" w:rsidRPr="009D62B6" w14:paraId="6D994B2E" w14:textId="77777777" w:rsidTr="00664C28">
        <w:trPr>
          <w:trHeight w:val="20"/>
        </w:trPr>
        <w:tc>
          <w:tcPr>
            <w:tcW w:w="7444" w:type="dxa"/>
          </w:tcPr>
          <w:p w14:paraId="1C7E0EEE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2B0F920F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F631BE0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8310C5B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3CB3F0CD" w14:textId="7777777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5E29B7F8" w14:textId="7CBC089A" w:rsidR="00F00BE6" w:rsidRPr="009D62B6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276" w:type="dxa"/>
            <w:vAlign w:val="bottom"/>
          </w:tcPr>
          <w:p w14:paraId="01839A96" w14:textId="34FE7DA7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0CE18C7" w14:textId="5616CA99" w:rsidR="00F00BE6" w:rsidRPr="009D62B6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8666CC" w:rsidRPr="009D62B6" w14:paraId="63DEBFCC" w14:textId="77777777" w:rsidTr="00664C28">
        <w:trPr>
          <w:trHeight w:val="20"/>
        </w:trPr>
        <w:tc>
          <w:tcPr>
            <w:tcW w:w="7444" w:type="dxa"/>
          </w:tcPr>
          <w:p w14:paraId="36A6C89E" w14:textId="1DFEE223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Социальное обеспечение</w:t>
            </w:r>
          </w:p>
        </w:tc>
        <w:tc>
          <w:tcPr>
            <w:tcW w:w="708" w:type="dxa"/>
            <w:noWrap/>
            <w:vAlign w:val="bottom"/>
          </w:tcPr>
          <w:p w14:paraId="376B36A8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14:paraId="271C9C08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0F9A9FF3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9F6D3DE" w14:textId="77777777" w:rsidR="008666CC" w:rsidRPr="009D62B6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2AB407" w14:textId="4A19E91C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276" w:type="dxa"/>
            <w:vAlign w:val="bottom"/>
          </w:tcPr>
          <w:p w14:paraId="7A495C36" w14:textId="1DF096F0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275" w:type="dxa"/>
            <w:vAlign w:val="bottom"/>
          </w:tcPr>
          <w:p w14:paraId="6B63847E" w14:textId="4157808C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8666CC" w:rsidRPr="00AB45A5" w14:paraId="57EE8FF9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2A014B56" w14:textId="37338744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EB3F857" w14:textId="13B823B0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94AC9C5" w14:textId="632A35E6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352B4BD4" w14:textId="51B2FD59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5908E5DF" w14:textId="77777777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5677E64" w14:textId="64DD9486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276" w:type="dxa"/>
            <w:vAlign w:val="bottom"/>
          </w:tcPr>
          <w:p w14:paraId="2E68AF20" w14:textId="0EFB9ABB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275" w:type="dxa"/>
            <w:vAlign w:val="bottom"/>
          </w:tcPr>
          <w:p w14:paraId="01132E94" w14:textId="7067981F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8666CC" w:rsidRPr="00AB45A5" w14:paraId="0C1287C8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3EC60125" w14:textId="53F45F2C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D26C99F" w14:textId="60F40A40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6411C927" w14:textId="15EF6C51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195EC8B1" w14:textId="0C36DA46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6445FAE0" w14:textId="77777777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BB655A3" w14:textId="326EBD2B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276" w:type="dxa"/>
            <w:vAlign w:val="bottom"/>
          </w:tcPr>
          <w:p w14:paraId="4D004E7E" w14:textId="2C78FC22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275" w:type="dxa"/>
            <w:vAlign w:val="bottom"/>
          </w:tcPr>
          <w:p w14:paraId="1FD0106A" w14:textId="5B978F15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8666CC" w:rsidRPr="00AB45A5" w14:paraId="2CA8DE00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687F3A10" w14:textId="765C0A4B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lastRenderedPageBreak/>
              <w:t>Основное мероприятие «Социальное обеспечение и иные выплаты населению)»</w:t>
            </w:r>
          </w:p>
        </w:tc>
        <w:tc>
          <w:tcPr>
            <w:tcW w:w="708" w:type="dxa"/>
            <w:noWrap/>
            <w:vAlign w:val="bottom"/>
          </w:tcPr>
          <w:p w14:paraId="73E365A8" w14:textId="26838FB9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5BFC2CF" w14:textId="35153E0B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58A164E0" w14:textId="0C7997AD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42A7D1F2" w14:textId="77777777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2E1252" w14:textId="532EEB2A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276" w:type="dxa"/>
            <w:vAlign w:val="bottom"/>
          </w:tcPr>
          <w:p w14:paraId="7181B2B8" w14:textId="12E68D17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275" w:type="dxa"/>
            <w:vAlign w:val="bottom"/>
          </w:tcPr>
          <w:p w14:paraId="17B2425E" w14:textId="178BAD33" w:rsidR="008666CC" w:rsidRPr="00AB45A5" w:rsidRDefault="008666CC" w:rsidP="008666C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F00BE6" w:rsidRPr="00AB45A5" w14:paraId="2C89B692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30993922" w14:textId="4A26589C" w:rsidR="00F00BE6" w:rsidRPr="00AB45A5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013198E2" w14:textId="3C223163" w:rsidR="00F00BE6" w:rsidRPr="00AB45A5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66C2CD2C" w14:textId="355CCD4D" w:rsidR="00F00BE6" w:rsidRPr="00AB45A5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5A45FE3B" w14:textId="1495B85F" w:rsidR="00F00BE6" w:rsidRPr="00AB45A5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4A36FC4B" w14:textId="4ECEDD1E" w:rsidR="00F00BE6" w:rsidRPr="00AB45A5" w:rsidRDefault="00F00BE6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14:paraId="3A79A170" w14:textId="4712E81A" w:rsidR="00F00BE6" w:rsidRPr="00AB45A5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276" w:type="dxa"/>
            <w:vAlign w:val="bottom"/>
          </w:tcPr>
          <w:p w14:paraId="67331782" w14:textId="104D56FA" w:rsidR="00F00BE6" w:rsidRPr="00AB45A5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275" w:type="dxa"/>
            <w:vAlign w:val="bottom"/>
          </w:tcPr>
          <w:p w14:paraId="2E19BD8E" w14:textId="168049EE" w:rsidR="00F00BE6" w:rsidRPr="00AB45A5" w:rsidRDefault="008666CC" w:rsidP="00F00B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</w:tbl>
    <w:p w14:paraId="2CE61498" w14:textId="77777777" w:rsidR="0040778F" w:rsidRPr="009D62B6" w:rsidRDefault="0040778F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1B0C43E" w14:textId="77777777" w:rsidR="0040778F" w:rsidRPr="009D62B6" w:rsidRDefault="0040778F" w:rsidP="007F7D93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45653AC4" w14:textId="12795D44" w:rsidR="0040778F" w:rsidRPr="009D62B6" w:rsidRDefault="0040778F" w:rsidP="00AD6D14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lastRenderedPageBreak/>
        <w:t xml:space="preserve">Приложение </w:t>
      </w:r>
      <w:r w:rsidR="009D62B6" w:rsidRPr="009D62B6">
        <w:rPr>
          <w:rFonts w:ascii="Arial" w:eastAsia="Calibri" w:hAnsi="Arial" w:cs="Arial"/>
          <w:bCs/>
          <w:lang w:eastAsia="en-US"/>
        </w:rPr>
        <w:t>6</w:t>
      </w:r>
    </w:p>
    <w:p w14:paraId="578C4C8A" w14:textId="122E9D69" w:rsidR="0040778F" w:rsidRPr="009D62B6" w:rsidRDefault="0040778F" w:rsidP="00AD6D14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к решению Совета народных депутатов «О бюджете Девицкого сельского поселения на 20</w:t>
      </w:r>
      <w:r w:rsidR="00BB6ACD" w:rsidRPr="009D62B6">
        <w:rPr>
          <w:rFonts w:ascii="Arial" w:eastAsia="Calibri" w:hAnsi="Arial" w:cs="Arial"/>
          <w:bCs/>
          <w:lang w:eastAsia="en-US"/>
        </w:rPr>
        <w:t>2</w:t>
      </w:r>
      <w:r w:rsidR="00755D35">
        <w:rPr>
          <w:rFonts w:ascii="Arial" w:eastAsia="Calibri" w:hAnsi="Arial" w:cs="Arial"/>
          <w:bCs/>
          <w:lang w:eastAsia="en-US"/>
        </w:rPr>
        <w:t>5</w:t>
      </w:r>
      <w:r w:rsidRPr="009D62B6">
        <w:rPr>
          <w:rFonts w:ascii="Arial" w:eastAsia="Calibri" w:hAnsi="Arial" w:cs="Arial"/>
          <w:bCs/>
          <w:lang w:eastAsia="en-US"/>
        </w:rPr>
        <w:t xml:space="preserve"> год и на плановый период 202</w:t>
      </w:r>
      <w:r w:rsidR="00755D35">
        <w:rPr>
          <w:rFonts w:ascii="Arial" w:eastAsia="Calibri" w:hAnsi="Arial" w:cs="Arial"/>
          <w:bCs/>
          <w:lang w:eastAsia="en-US"/>
        </w:rPr>
        <w:t>6</w:t>
      </w:r>
      <w:r w:rsidRPr="009D62B6">
        <w:rPr>
          <w:rFonts w:ascii="Arial" w:eastAsia="Calibri" w:hAnsi="Arial" w:cs="Arial"/>
          <w:bCs/>
          <w:lang w:eastAsia="en-US"/>
        </w:rPr>
        <w:t xml:space="preserve"> и 202</w:t>
      </w:r>
      <w:r w:rsidR="00755D35">
        <w:rPr>
          <w:rFonts w:ascii="Arial" w:eastAsia="Calibri" w:hAnsi="Arial" w:cs="Arial"/>
          <w:bCs/>
          <w:lang w:eastAsia="en-US"/>
        </w:rPr>
        <w:t>7</w:t>
      </w:r>
      <w:r w:rsidRPr="009D62B6">
        <w:rPr>
          <w:rFonts w:ascii="Arial" w:eastAsia="Calibri" w:hAnsi="Arial" w:cs="Arial"/>
          <w:bCs/>
          <w:lang w:eastAsia="en-US"/>
        </w:rPr>
        <w:t xml:space="preserve"> год</w:t>
      </w:r>
      <w:r w:rsidR="00091820">
        <w:rPr>
          <w:rFonts w:ascii="Arial" w:eastAsia="Calibri" w:hAnsi="Arial" w:cs="Arial"/>
          <w:bCs/>
          <w:lang w:eastAsia="en-US"/>
        </w:rPr>
        <w:t>ы</w:t>
      </w:r>
      <w:r w:rsidRPr="009D62B6">
        <w:rPr>
          <w:rFonts w:ascii="Arial" w:eastAsia="Calibri" w:hAnsi="Arial" w:cs="Arial"/>
          <w:bCs/>
          <w:lang w:eastAsia="en-US"/>
        </w:rPr>
        <w:t>»</w:t>
      </w:r>
    </w:p>
    <w:p w14:paraId="3C613415" w14:textId="7296C473" w:rsidR="00437612" w:rsidRPr="009D62B6" w:rsidRDefault="00437612" w:rsidP="00AD6D14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E51F8A">
        <w:rPr>
          <w:rFonts w:ascii="Arial" w:eastAsia="Calibri" w:hAnsi="Arial" w:cs="Arial"/>
          <w:bCs/>
          <w:lang w:eastAsia="en-US"/>
        </w:rPr>
        <w:t>от</w:t>
      </w:r>
      <w:r w:rsidR="00091820" w:rsidRPr="00E51F8A">
        <w:rPr>
          <w:rFonts w:ascii="Arial" w:eastAsia="Calibri" w:hAnsi="Arial" w:cs="Arial"/>
          <w:bCs/>
          <w:lang w:eastAsia="en-US"/>
        </w:rPr>
        <w:t xml:space="preserve"> 2</w:t>
      </w:r>
      <w:r w:rsidR="00E51F8A" w:rsidRPr="00E51F8A">
        <w:rPr>
          <w:rFonts w:ascii="Arial" w:eastAsia="Calibri" w:hAnsi="Arial" w:cs="Arial"/>
          <w:bCs/>
          <w:lang w:eastAsia="en-US"/>
        </w:rPr>
        <w:t>5</w:t>
      </w:r>
      <w:r w:rsidR="00091820" w:rsidRPr="00E51F8A">
        <w:rPr>
          <w:rFonts w:ascii="Arial" w:eastAsia="Calibri" w:hAnsi="Arial" w:cs="Arial"/>
          <w:bCs/>
          <w:lang w:eastAsia="en-US"/>
        </w:rPr>
        <w:t>.12</w:t>
      </w:r>
      <w:r w:rsidRPr="00E51F8A">
        <w:rPr>
          <w:rFonts w:ascii="Arial" w:eastAsia="Calibri" w:hAnsi="Arial" w:cs="Arial"/>
          <w:bCs/>
          <w:lang w:eastAsia="en-US"/>
        </w:rPr>
        <w:t>.202</w:t>
      </w:r>
      <w:r w:rsidR="00E51F8A" w:rsidRPr="00E51F8A">
        <w:rPr>
          <w:rFonts w:ascii="Arial" w:eastAsia="Calibri" w:hAnsi="Arial" w:cs="Arial"/>
          <w:bCs/>
          <w:lang w:eastAsia="en-US"/>
        </w:rPr>
        <w:t>4</w:t>
      </w:r>
      <w:r w:rsidRPr="00E51F8A">
        <w:rPr>
          <w:rFonts w:ascii="Arial" w:eastAsia="Calibri" w:hAnsi="Arial" w:cs="Arial"/>
          <w:bCs/>
          <w:lang w:eastAsia="en-US"/>
        </w:rPr>
        <w:t xml:space="preserve"> года №</w:t>
      </w:r>
      <w:r w:rsidR="00091820" w:rsidRPr="00E51F8A">
        <w:rPr>
          <w:rFonts w:ascii="Arial" w:eastAsia="Calibri" w:hAnsi="Arial" w:cs="Arial"/>
          <w:bCs/>
          <w:lang w:eastAsia="en-US"/>
        </w:rPr>
        <w:t xml:space="preserve"> </w:t>
      </w:r>
      <w:r w:rsidR="00E51F8A" w:rsidRPr="00E51F8A">
        <w:rPr>
          <w:rFonts w:ascii="Arial" w:eastAsia="Calibri" w:hAnsi="Arial" w:cs="Arial"/>
          <w:bCs/>
          <w:lang w:eastAsia="en-US"/>
        </w:rPr>
        <w:t>2</w:t>
      </w:r>
      <w:r w:rsidR="00091820" w:rsidRPr="00E51F8A">
        <w:rPr>
          <w:rFonts w:ascii="Arial" w:eastAsia="Calibri" w:hAnsi="Arial" w:cs="Arial"/>
          <w:bCs/>
          <w:lang w:eastAsia="en-US"/>
        </w:rPr>
        <w:t>1</w:t>
      </w:r>
      <w:r w:rsidR="00E51F8A" w:rsidRPr="00E51F8A">
        <w:rPr>
          <w:rFonts w:ascii="Arial" w:eastAsia="Calibri" w:hAnsi="Arial" w:cs="Arial"/>
          <w:bCs/>
          <w:lang w:eastAsia="en-US"/>
        </w:rPr>
        <w:t>7</w:t>
      </w:r>
    </w:p>
    <w:p w14:paraId="7817DD52" w14:textId="77777777" w:rsidR="0040778F" w:rsidRPr="009D62B6" w:rsidRDefault="0040778F" w:rsidP="007F7D93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76B4DCF5" w14:textId="03A2B8D7" w:rsidR="00091820" w:rsidRDefault="0040778F" w:rsidP="00AD6D14">
      <w:pPr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9D62B6">
        <w:rPr>
          <w:rFonts w:ascii="Arial" w:eastAsia="Calibri" w:hAnsi="Arial" w:cs="Arial"/>
          <w:bCs/>
          <w:lang w:eastAsia="en-US"/>
        </w:rPr>
        <w:t xml:space="preserve"> </w:t>
      </w:r>
      <w:r w:rsidRPr="009D62B6">
        <w:rPr>
          <w:rFonts w:ascii="Arial" w:eastAsia="Calibri" w:hAnsi="Arial" w:cs="Arial"/>
          <w:bCs/>
          <w:lang w:eastAsia="en-US"/>
        </w:rPr>
        <w:t>на 20</w:t>
      </w:r>
      <w:r w:rsidR="00671326" w:rsidRPr="009D62B6">
        <w:rPr>
          <w:rFonts w:ascii="Arial" w:eastAsia="Calibri" w:hAnsi="Arial" w:cs="Arial"/>
          <w:bCs/>
          <w:lang w:eastAsia="en-US"/>
        </w:rPr>
        <w:t>2</w:t>
      </w:r>
      <w:r w:rsidR="00755D35">
        <w:rPr>
          <w:rFonts w:ascii="Arial" w:eastAsia="Calibri" w:hAnsi="Arial" w:cs="Arial"/>
          <w:bCs/>
          <w:lang w:eastAsia="en-US"/>
        </w:rPr>
        <w:t>5</w:t>
      </w:r>
      <w:r w:rsidRPr="009D62B6">
        <w:rPr>
          <w:rFonts w:ascii="Arial" w:eastAsia="Calibri" w:hAnsi="Arial" w:cs="Arial"/>
          <w:bCs/>
          <w:lang w:eastAsia="en-US"/>
        </w:rPr>
        <w:t xml:space="preserve"> год </w:t>
      </w:r>
    </w:p>
    <w:p w14:paraId="46928EDF" w14:textId="55E35ABA" w:rsidR="0040778F" w:rsidRPr="009D62B6" w:rsidRDefault="0040778F" w:rsidP="00AD6D14">
      <w:pPr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и на плановый период 202</w:t>
      </w:r>
      <w:r w:rsidR="00755D35">
        <w:rPr>
          <w:rFonts w:ascii="Arial" w:eastAsia="Calibri" w:hAnsi="Arial" w:cs="Arial"/>
          <w:bCs/>
          <w:lang w:eastAsia="en-US"/>
        </w:rPr>
        <w:t>6</w:t>
      </w:r>
      <w:r w:rsidRPr="009D62B6">
        <w:rPr>
          <w:rFonts w:ascii="Arial" w:eastAsia="Calibri" w:hAnsi="Arial" w:cs="Arial"/>
          <w:bCs/>
          <w:lang w:eastAsia="en-US"/>
        </w:rPr>
        <w:t xml:space="preserve"> и 202</w:t>
      </w:r>
      <w:r w:rsidR="00755D35">
        <w:rPr>
          <w:rFonts w:ascii="Arial" w:eastAsia="Calibri" w:hAnsi="Arial" w:cs="Arial"/>
          <w:bCs/>
          <w:lang w:eastAsia="en-US"/>
        </w:rPr>
        <w:t>7</w:t>
      </w:r>
      <w:r w:rsidR="00091820">
        <w:rPr>
          <w:rFonts w:ascii="Arial" w:eastAsia="Calibri" w:hAnsi="Arial" w:cs="Arial"/>
          <w:bCs/>
          <w:lang w:eastAsia="en-US"/>
        </w:rPr>
        <w:t xml:space="preserve"> </w:t>
      </w:r>
      <w:r w:rsidRPr="009D62B6">
        <w:rPr>
          <w:rFonts w:ascii="Arial" w:eastAsia="Calibri" w:hAnsi="Arial" w:cs="Arial"/>
          <w:bCs/>
          <w:lang w:eastAsia="en-US"/>
        </w:rPr>
        <w:t>годов</w:t>
      </w:r>
    </w:p>
    <w:p w14:paraId="7F7FD30E" w14:textId="138DACF3" w:rsidR="0040778F" w:rsidRPr="009D62B6" w:rsidRDefault="0040778F" w:rsidP="00AD6D14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color w:val="000000"/>
        </w:rPr>
        <w:t>Сумма (тыс.</w:t>
      </w:r>
      <w:r w:rsidR="00091820">
        <w:rPr>
          <w:rFonts w:ascii="Arial" w:eastAsia="Calibri" w:hAnsi="Arial" w:cs="Arial"/>
          <w:bCs/>
          <w:color w:val="000000"/>
        </w:rPr>
        <w:t xml:space="preserve"> </w:t>
      </w:r>
      <w:r w:rsidRPr="009D62B6">
        <w:rPr>
          <w:rFonts w:ascii="Arial" w:eastAsia="Calibri" w:hAnsi="Arial" w:cs="Arial"/>
          <w:bCs/>
          <w:color w:val="000000"/>
        </w:rPr>
        <w:t>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9D62B6" w14:paraId="16F5DE8D" w14:textId="77777777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0BC51" w14:textId="7B92E6B6" w:rsidR="0040778F" w:rsidRPr="009D62B6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№</w:t>
            </w:r>
            <w:r w:rsidR="00091820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="0040778F" w:rsidRPr="009D62B6">
              <w:rPr>
                <w:rFonts w:ascii="Arial" w:eastAsia="Calibri" w:hAnsi="Arial" w:cs="Arial"/>
                <w:bCs/>
                <w:color w:val="000000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D54F90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59FC82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390615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AB1B0A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390614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B16FF" w14:textId="73572C8E" w:rsidR="0040778F" w:rsidRPr="009D62B6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755D35">
              <w:rPr>
                <w:rFonts w:ascii="Arial" w:eastAsia="Calibri" w:hAnsi="Arial" w:cs="Arial"/>
                <w:bCs/>
                <w:color w:val="000000"/>
              </w:rPr>
              <w:t>5</w:t>
            </w:r>
            <w:r w:rsidR="00091820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E412" w14:textId="4AC8FD22" w:rsidR="0040778F" w:rsidRPr="009D62B6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755D35"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3930" w14:textId="760050C8" w:rsidR="0040778F" w:rsidRPr="009D62B6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755D35">
              <w:rPr>
                <w:rFonts w:ascii="Arial" w:eastAsia="Calibri" w:hAnsi="Arial" w:cs="Arial"/>
                <w:bCs/>
                <w:color w:val="000000"/>
              </w:rPr>
              <w:t>7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755D35" w:rsidRPr="009D62B6" w14:paraId="0F1E29D7" w14:textId="77777777" w:rsidTr="00DA3BD5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14A" w14:textId="77777777" w:rsidR="00755D35" w:rsidRPr="009D62B6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B52" w14:textId="77777777" w:rsidR="00755D35" w:rsidRPr="009D62B6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0F2" w14:textId="77777777" w:rsidR="00755D35" w:rsidRPr="009D62B6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AAF" w14:textId="77777777" w:rsidR="00755D35" w:rsidRPr="009D62B6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C16" w14:textId="77777777" w:rsidR="00755D35" w:rsidRPr="009D62B6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0E5" w14:textId="77777777" w:rsidR="00755D35" w:rsidRPr="009D62B6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202300F" w14:textId="5E1285F2" w:rsidR="00755D35" w:rsidRPr="009D62B6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46280,53</w:t>
            </w:r>
          </w:p>
        </w:tc>
        <w:tc>
          <w:tcPr>
            <w:tcW w:w="1134" w:type="dxa"/>
            <w:vAlign w:val="bottom"/>
          </w:tcPr>
          <w:p w14:paraId="78FA7222" w14:textId="0D3DEEEE" w:rsidR="00755D35" w:rsidRPr="009D62B6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44807,93</w:t>
            </w:r>
          </w:p>
        </w:tc>
        <w:tc>
          <w:tcPr>
            <w:tcW w:w="1134" w:type="dxa"/>
            <w:vAlign w:val="bottom"/>
          </w:tcPr>
          <w:p w14:paraId="3AF97584" w14:textId="5C0B7728" w:rsidR="00755D35" w:rsidRPr="009D62B6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44968,73</w:t>
            </w:r>
          </w:p>
        </w:tc>
      </w:tr>
      <w:tr w:rsidR="0040778F" w:rsidRPr="00CB3DFD" w14:paraId="5568EFA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B44" w14:textId="77777777" w:rsidR="0040778F" w:rsidRPr="00CB3DF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EFB" w14:textId="77777777" w:rsidR="0040778F" w:rsidRPr="00CB3DF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CB3DF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CB3DF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CB3DF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CB3DF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F4A1" w14:textId="77777777" w:rsidR="0040778F" w:rsidRPr="00CB3DF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D781D" w14:textId="77777777" w:rsidR="0040778F" w:rsidRPr="00CB3DF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D025" w14:textId="77777777" w:rsidR="0040778F" w:rsidRPr="00CB3DF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EC97" w14:textId="77777777" w:rsidR="0040778F" w:rsidRPr="00CB3DFD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2BD4" w14:textId="129A9A38" w:rsidR="0040778F" w:rsidRPr="00CB3DFD" w:rsidRDefault="003F5527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110</w:t>
            </w:r>
            <w:r w:rsidR="00C22739" w:rsidRPr="00CB3DFD">
              <w:rPr>
                <w:rFonts w:ascii="Arial" w:eastAsia="Calibri" w:hAnsi="Arial" w:cs="Arial"/>
                <w:lang w:eastAsia="en-US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4F16" w14:textId="7FABBF07" w:rsidR="0040778F" w:rsidRPr="00CB3DFD" w:rsidRDefault="00C22739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CB3DFD">
              <w:rPr>
                <w:rFonts w:ascii="Arial" w:eastAsia="Calibri" w:hAnsi="Arial" w:cs="Arial"/>
                <w:bCs/>
                <w:color w:val="000000"/>
              </w:rPr>
              <w:t>9993,4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EE7C" w14:textId="14B3F7FC" w:rsidR="0040778F" w:rsidRPr="00CB3DFD" w:rsidRDefault="00C22739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CB3DFD">
              <w:rPr>
                <w:rFonts w:ascii="Arial" w:eastAsia="Calibri" w:hAnsi="Arial" w:cs="Arial"/>
                <w:bCs/>
                <w:color w:val="000000"/>
              </w:rPr>
              <w:t>10384,4</w:t>
            </w:r>
          </w:p>
        </w:tc>
      </w:tr>
      <w:tr w:rsidR="00715ED5" w:rsidRPr="00CB3DFD" w14:paraId="375348D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C8F8" w14:textId="56C9E877" w:rsidR="00715ED5" w:rsidRPr="00CB3DFD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F34" w14:textId="2358F137" w:rsidR="00715ED5" w:rsidRPr="00CB3DFD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FAEB3" w14:textId="379815B2" w:rsidR="00715ED5" w:rsidRPr="00CB3DFD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0DCE" w14:textId="77777777" w:rsidR="00715ED5" w:rsidRPr="00CB3DFD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44637" w14:textId="77777777" w:rsidR="00715ED5" w:rsidRPr="00CB3DFD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9688" w14:textId="77777777" w:rsidR="00715ED5" w:rsidRPr="00CB3DFD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9E46" w14:textId="4493B604" w:rsidR="00715ED5" w:rsidRPr="00CB3DFD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</w:t>
            </w:r>
            <w:r w:rsidR="00755D35" w:rsidRPr="00CB3DFD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A61D" w14:textId="1DF75553" w:rsidR="00715ED5" w:rsidRPr="00CB3DFD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</w:t>
            </w:r>
            <w:r w:rsidR="00755D35" w:rsidRPr="00CB3DFD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99B4" w14:textId="3D5C8447" w:rsidR="00715ED5" w:rsidRPr="00CB3DFD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</w:t>
            </w:r>
            <w:r w:rsidR="00755D35" w:rsidRPr="00CB3DFD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755D35" w:rsidRPr="00CB3DFD" w14:paraId="76FF524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161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625" w14:textId="2A73E125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52F3E" w14:textId="18546843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2108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2300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6A7A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9BFE" w14:textId="2CFE362F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F38AB" w14:textId="2C850D0D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9FFD" w14:textId="7F0C6E55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755D35" w:rsidRPr="00CB3DFD" w14:paraId="7996403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ED0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A29" w14:textId="4CA0D905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FF78" w14:textId="3EB3237D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5764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6508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DA53E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2459" w14:textId="453C40B4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540F" w14:textId="7A05E93F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823E" w14:textId="4B584EA6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</w:t>
            </w:r>
          </w:p>
        </w:tc>
      </w:tr>
      <w:tr w:rsidR="00343EA6" w:rsidRPr="00CB3DFD" w14:paraId="2E96B5D4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784" w14:textId="50C49649" w:rsidR="00343EA6" w:rsidRPr="00CB3DFD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A5D" w14:textId="77777777" w:rsidR="00343EA6" w:rsidRPr="00CB3DFD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1293C" w14:textId="77777777" w:rsidR="00343EA6" w:rsidRPr="00CB3DFD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A629" w14:textId="77777777" w:rsidR="00343EA6" w:rsidRPr="00CB3DFD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E31AF" w14:textId="77777777" w:rsidR="00343EA6" w:rsidRPr="00CB3DFD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4E8A8" w14:textId="77777777" w:rsidR="00343EA6" w:rsidRPr="00CB3DFD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45F4" w14:textId="22728EBE" w:rsidR="00343EA6" w:rsidRPr="00CB3DFD" w:rsidRDefault="00755D3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E8212" w14:textId="0C7D7E05" w:rsidR="00343EA6" w:rsidRPr="00CB3DFD" w:rsidRDefault="00755D3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E3F9" w14:textId="75627E41" w:rsidR="00343EA6" w:rsidRPr="00CB3DFD" w:rsidRDefault="00755D3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1366</w:t>
            </w:r>
          </w:p>
        </w:tc>
      </w:tr>
      <w:tr w:rsidR="00F76608" w:rsidRPr="00CB3DFD" w14:paraId="402B9DE8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ED8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396" w14:textId="5F3C45BA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091820" w:rsidRPr="00CB3DF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99A4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150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4748C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E6A5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7FBDE" w14:textId="63B15F91" w:rsidR="00F76608" w:rsidRPr="00CB3DFD" w:rsidRDefault="00755D3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648C4" w14:textId="21215596" w:rsidR="00F76608" w:rsidRPr="00CB3DFD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6E3B" w14:textId="340FE1BC" w:rsidR="00F76608" w:rsidRPr="00CB3DFD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F76608" w:rsidRPr="00CB3DFD" w14:paraId="4E03743E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A44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C8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069F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DFB8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28D8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6AD9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0B5" w14:textId="5803202C" w:rsidR="00F76608" w:rsidRPr="00CB3DFD" w:rsidRDefault="00755D3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1C8E" w14:textId="3F8CCF04" w:rsidR="00F76608" w:rsidRPr="00CB3DFD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5465" w14:textId="36019371" w:rsidR="00F76608" w:rsidRPr="00CB3DFD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343EA6" w:rsidRPr="00CB3DFD" w14:paraId="5FCD76C2" w14:textId="77777777" w:rsidTr="00265D0B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DC7" w14:textId="77777777" w:rsidR="00343EA6" w:rsidRPr="00CB3DFD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2BE" w14:textId="77777777" w:rsidR="00343EA6" w:rsidRPr="00CB3DFD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3663" w14:textId="77777777" w:rsidR="00343EA6" w:rsidRPr="00CB3DFD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432C2" w14:textId="77777777" w:rsidR="00343EA6" w:rsidRPr="00CB3DFD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832" w14:textId="77777777" w:rsidR="00343EA6" w:rsidRPr="00CB3DFD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7E14" w14:textId="2669447A" w:rsidR="00343EA6" w:rsidRPr="00CB3DFD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B3B5" w14:textId="274871E9" w:rsidR="00343EA6" w:rsidRPr="00CB3DFD" w:rsidRDefault="00755D35" w:rsidP="00265D0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1CEB" w14:textId="5F6D2D4A" w:rsidR="00343EA6" w:rsidRPr="00CB3DFD" w:rsidRDefault="00755D35" w:rsidP="00265D0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2814" w14:textId="562D7FD3" w:rsidR="00343EA6" w:rsidRPr="00CB3DFD" w:rsidRDefault="00755D35" w:rsidP="00265D0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285</w:t>
            </w:r>
          </w:p>
        </w:tc>
      </w:tr>
      <w:tr w:rsidR="00C22739" w:rsidRPr="00CB3DFD" w14:paraId="1C6E82D4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6B9" w14:textId="05A7524C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CB3DFD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7CA" w14:textId="4895C5D9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Подпрограмма «Управление муниципальным имуществом в </w:t>
            </w:r>
            <w:proofErr w:type="spellStart"/>
            <w:r w:rsidRPr="00CB3DFD">
              <w:rPr>
                <w:rFonts w:ascii="Arial" w:eastAsia="Calibri" w:hAnsi="Arial" w:cs="Arial"/>
                <w:lang w:eastAsia="en-US"/>
              </w:rPr>
              <w:t>Девицком</w:t>
            </w:r>
            <w:proofErr w:type="spellEnd"/>
            <w:r w:rsidRPr="00CB3DFD">
              <w:rPr>
                <w:rFonts w:ascii="Arial" w:eastAsia="Calibri" w:hAnsi="Arial" w:cs="Arial"/>
                <w:lang w:eastAsia="en-US"/>
              </w:rPr>
              <w:t xml:space="preserve"> сельском поселении»</w:t>
            </w:r>
          </w:p>
          <w:p w14:paraId="18EAFA31" w14:textId="77777777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DB42" w14:textId="459B5EDC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lastRenderedPageBreak/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21F4" w14:textId="3F7F3414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8993" w14:textId="6A0DFACB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90A9" w14:textId="0603005F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8F71" w14:textId="1FA11DCE" w:rsidR="00C22739" w:rsidRPr="00CB3DFD" w:rsidRDefault="00C22739" w:rsidP="00C22739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B931" w14:textId="5EC9237B" w:rsidR="00C22739" w:rsidRPr="00CB3DFD" w:rsidRDefault="00C22739" w:rsidP="00C2273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F7028" w14:textId="22FCF454" w:rsidR="00C22739" w:rsidRPr="00CB3DFD" w:rsidRDefault="00C22739" w:rsidP="00C2273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180</w:t>
            </w:r>
          </w:p>
        </w:tc>
      </w:tr>
      <w:tr w:rsidR="004E7F64" w:rsidRPr="00CB3DFD" w14:paraId="2EA55861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CE0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F77" w14:textId="24E4E76D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AF3A6" w14:textId="539DAA85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02B9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1767" w14:textId="6171DE5C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73A1" w14:textId="1DCD5ACE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DBD96" w14:textId="4784C4A1" w:rsidR="004E7F64" w:rsidRPr="00CB3DFD" w:rsidRDefault="00755D35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D71F" w14:textId="0C70BF2C" w:rsidR="004E7F64" w:rsidRPr="00CB3DFD" w:rsidRDefault="00755D35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F7982" w14:textId="380806E9" w:rsidR="004E7F64" w:rsidRPr="00CB3DFD" w:rsidRDefault="00755D35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180</w:t>
            </w:r>
          </w:p>
        </w:tc>
      </w:tr>
      <w:tr w:rsidR="00755D35" w:rsidRPr="00CB3DFD" w14:paraId="1B632C87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05FD" w14:textId="77777777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68D" w14:textId="0D607DFC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5851" w14:textId="6EBF49A1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40500" w14:textId="79154183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0A837" w14:textId="593892E5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304E" w14:textId="3C81F1AA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F096" w14:textId="35876943" w:rsidR="00755D35" w:rsidRPr="00CB3DFD" w:rsidRDefault="00755D35" w:rsidP="00755D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17294" w14:textId="2CB476AC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4134" w14:textId="10B33EB8" w:rsidR="00755D35" w:rsidRPr="00CB3DFD" w:rsidRDefault="00755D35" w:rsidP="00755D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180</w:t>
            </w:r>
          </w:p>
        </w:tc>
      </w:tr>
      <w:tr w:rsidR="009C2462" w:rsidRPr="00CB3DFD" w14:paraId="7CE3EAA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217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4CF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6BB3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464FB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2B871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96EC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CCDB4" w14:textId="77777777" w:rsidR="009C2462" w:rsidRPr="00CB3DFD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3082" w14:textId="77777777" w:rsidR="009C2462" w:rsidRPr="00CB3DFD" w:rsidRDefault="009C2462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B4F4" w14:textId="77777777" w:rsidR="009C2462" w:rsidRPr="00CB3DFD" w:rsidRDefault="009C2462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76608" w:rsidRPr="00CB3DFD" w14:paraId="54452C6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849" w14:textId="104C1F50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1.</w:t>
            </w:r>
            <w:r w:rsidR="00B93047" w:rsidRPr="00CB3DF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997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9D14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FDD16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6026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4C65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C08B" w14:textId="036D6891" w:rsidR="00F76608" w:rsidRPr="00CB3DFD" w:rsidRDefault="00C22739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9</w:t>
            </w:r>
            <w:r w:rsidR="00FD5F04" w:rsidRPr="00CB3DFD">
              <w:rPr>
                <w:rFonts w:ascii="Arial" w:eastAsia="Calibri" w:hAnsi="Arial" w:cs="Arial"/>
                <w:lang w:eastAsia="en-US"/>
              </w:rPr>
              <w:t>4</w:t>
            </w:r>
            <w:r w:rsidRPr="00CB3DFD">
              <w:rPr>
                <w:rFonts w:ascii="Arial" w:eastAsia="Calibri" w:hAnsi="Arial" w:cs="Arial"/>
                <w:lang w:eastAsia="en-US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C6618" w14:textId="682A92EA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7925" w14:textId="2B1B3F60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8751,4</w:t>
            </w:r>
          </w:p>
        </w:tc>
      </w:tr>
      <w:tr w:rsidR="00F76608" w:rsidRPr="00CB3DFD" w14:paraId="68D68F88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CF9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251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882FE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FD87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E0CF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C4AF4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3FBD" w14:textId="61F3C021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3258" w14:textId="249A69A7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1709" w14:textId="7432299D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460,4</w:t>
            </w:r>
          </w:p>
        </w:tc>
      </w:tr>
      <w:tr w:rsidR="00B72535" w:rsidRPr="00CB3DFD" w14:paraId="5D0B132D" w14:textId="77777777" w:rsidTr="007D019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764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8C8" w14:textId="77777777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D600" w14:textId="77777777" w:rsidR="00B72535" w:rsidRPr="00CB3DFD" w:rsidRDefault="00B72535" w:rsidP="00B7253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9391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0C27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3EBFE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2F1D" w14:textId="0B34D9E2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93C15" w14:textId="57F913AA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392,4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2EC96" w14:textId="4F724DAE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406,2</w:t>
            </w:r>
          </w:p>
        </w:tc>
      </w:tr>
      <w:tr w:rsidR="00B72535" w:rsidRPr="00CB3DFD" w14:paraId="4DC4E2EF" w14:textId="77777777" w:rsidTr="007D019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9A4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875" w14:textId="77777777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9DCF7" w14:textId="77777777" w:rsidR="00B72535" w:rsidRPr="00CB3DFD" w:rsidRDefault="00B72535" w:rsidP="00B7253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CF1E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6E25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366B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6A75" w14:textId="6705E7E1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EDE33" w14:textId="767C8C71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F203E" w14:textId="55DB4B41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54,2</w:t>
            </w:r>
          </w:p>
        </w:tc>
      </w:tr>
      <w:tr w:rsidR="004E7F64" w:rsidRPr="00CB3DFD" w14:paraId="14C9F67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0B2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649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8C26" w14:textId="77777777" w:rsidR="004E7F64" w:rsidRPr="00CB3DFD" w:rsidRDefault="004E7F64" w:rsidP="004E7F6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482C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AACEE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90458" w14:textId="77777777" w:rsidR="004E7F64" w:rsidRPr="00CB3DFD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94AA" w14:textId="2C8501AE" w:rsidR="004E7F64" w:rsidRPr="00CB3DFD" w:rsidRDefault="0069630A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F86D" w14:textId="315212F4" w:rsidR="004E7F64" w:rsidRPr="00CB3DFD" w:rsidRDefault="0069630A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500F" w14:textId="337C67B0" w:rsidR="004E7F64" w:rsidRPr="00CB3DFD" w:rsidRDefault="0069630A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F76608" w:rsidRPr="00CB3DFD" w14:paraId="291800EF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53D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81C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7091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65EF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D5406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279E" w14:textId="50A67122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</w:t>
            </w:r>
            <w:r w:rsidR="00343EA6" w:rsidRPr="00CB3DF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D681" w14:textId="0B57CC42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E13D" w14:textId="351177A9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BADA" w14:textId="49886745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1500</w:t>
            </w:r>
          </w:p>
        </w:tc>
      </w:tr>
      <w:tr w:rsidR="00F76608" w:rsidRPr="00CB3DFD" w14:paraId="0C2F8F17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C18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232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4AF7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8E3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CAF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2AA3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73B4" w14:textId="4448B8F7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749E" w14:textId="2A2DD15D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9C08" w14:textId="15DFAA52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6791</w:t>
            </w:r>
          </w:p>
        </w:tc>
      </w:tr>
      <w:tr w:rsidR="00F76608" w:rsidRPr="00CB3DFD" w14:paraId="406E3751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0F8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9A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FAEA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3C5A6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636C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F249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C25F" w14:textId="711DA9E8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3918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886E8" w14:textId="06878281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4089,2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6EAB" w14:textId="1A335B53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lang w:eastAsia="ar-SA"/>
              </w:rPr>
              <w:t>4253</w:t>
            </w:r>
          </w:p>
        </w:tc>
      </w:tr>
      <w:tr w:rsidR="00F76608" w:rsidRPr="00CB3DFD" w14:paraId="76D6F9D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3CF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4B0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53A68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AA01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CDCE0" w14:textId="77777777" w:rsidR="00F76608" w:rsidRPr="00CB3DFD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6885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ACC8" w14:textId="6E0D08B0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2ECE" w14:textId="1AF7925E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2229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4683" w14:textId="5BE9B261" w:rsidR="00F76608" w:rsidRPr="00CB3DFD" w:rsidRDefault="0069630A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2311</w:t>
            </w:r>
          </w:p>
        </w:tc>
      </w:tr>
      <w:tr w:rsidR="0069630A" w:rsidRPr="00CB3DFD" w14:paraId="354C1471" w14:textId="77777777" w:rsidTr="009C6DA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A5C" w14:textId="77777777" w:rsidR="0069630A" w:rsidRPr="00CB3DFD" w:rsidRDefault="0069630A" w:rsidP="009C6DA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12E" w14:textId="77777777" w:rsidR="0069630A" w:rsidRPr="00CB3DFD" w:rsidRDefault="0069630A" w:rsidP="009C6DA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4872" w14:textId="08EBF236" w:rsidR="0069630A" w:rsidRPr="00CB3DFD" w:rsidRDefault="0069630A" w:rsidP="009C6DA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01 6 01 </w:t>
            </w:r>
            <w:r w:rsidR="00C22739" w:rsidRPr="00CB3DFD">
              <w:rPr>
                <w:rFonts w:ascii="Arial" w:eastAsia="Calibri" w:hAnsi="Arial" w:cs="Arial"/>
                <w:lang w:eastAsia="en-US"/>
              </w:rPr>
              <w:t>79180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3A19" w14:textId="77777777" w:rsidR="0069630A" w:rsidRPr="00CB3DFD" w:rsidRDefault="0069630A" w:rsidP="009C6DA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18E26" w14:textId="77777777" w:rsidR="0069630A" w:rsidRPr="00CB3DFD" w:rsidRDefault="0069630A" w:rsidP="009C6DA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2312" w14:textId="77777777" w:rsidR="0069630A" w:rsidRPr="00CB3DFD" w:rsidRDefault="0069630A" w:rsidP="009C6DA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319F" w14:textId="29EF8F29" w:rsidR="0069630A" w:rsidRPr="00CB3DFD" w:rsidRDefault="0069630A" w:rsidP="009C6DA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7090" w14:textId="19300176" w:rsidR="0069630A" w:rsidRPr="00CB3DFD" w:rsidRDefault="0069630A" w:rsidP="009C6DA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08F3" w14:textId="61B4DB84" w:rsidR="0069630A" w:rsidRPr="00CB3DFD" w:rsidRDefault="0069630A" w:rsidP="009C6DA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CB3DFD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</w:tr>
      <w:tr w:rsidR="00F76608" w:rsidRPr="00CB3DFD" w14:paraId="42194518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676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01C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00ACE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B6BC1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D308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9C6EE" w14:textId="77777777" w:rsidR="00F76608" w:rsidRPr="00CB3DFD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56F4" w14:textId="5DEAF8AB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194D9" w14:textId="79CCB89C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2A3E" w14:textId="7909AE5B" w:rsidR="00F76608" w:rsidRPr="00CB3DFD" w:rsidRDefault="00C22739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227</w:t>
            </w:r>
          </w:p>
        </w:tc>
      </w:tr>
      <w:tr w:rsidR="00FD5F04" w:rsidRPr="00CB3DFD" w14:paraId="1355A83B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A4B" w14:textId="77777777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EF7" w14:textId="48DF43F1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53CE7" w14:textId="4E652B66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E3539" w14:textId="77777777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943E" w14:textId="77777777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FBB68" w14:textId="77777777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570D" w14:textId="008A1CFB" w:rsidR="00FD5F04" w:rsidRPr="00CB3DFD" w:rsidRDefault="00FD5F0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9787E" w14:textId="4D8672C5" w:rsidR="00FD5F04" w:rsidRPr="00CB3DFD" w:rsidRDefault="00FD5F0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73C2" w14:textId="39EDC224" w:rsidR="00FD5F04" w:rsidRPr="00CB3DFD" w:rsidRDefault="00FD5F0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FD5F04" w:rsidRPr="00CB3DFD" w14:paraId="108AE51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856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830" w14:textId="6EECC0A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Расходы на проведение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D753" w14:textId="50A9115C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557B" w14:textId="4077D2DE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130B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BEE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7CA96" w14:textId="4446281E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CEAF" w14:textId="527DF2F2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E285" w14:textId="44DE04E8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FD5F04" w:rsidRPr="00CB3DFD" w14:paraId="174F8049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88E0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D70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C96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C3CB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FAB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032A0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DD11" w14:textId="25BAFD72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17708,4</w:t>
            </w:r>
            <w:r w:rsidR="00B7253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D72E" w14:textId="1199D6E8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16006,7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B8E1" w14:textId="55D6499D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14537,8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FD5F04" w:rsidRPr="00CB3DFD" w14:paraId="4E6C9A49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1D66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AB0" w14:textId="0BA7B0C5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0B23C1">
              <w:rPr>
                <w:rFonts w:ascii="Arial" w:eastAsia="Calibri" w:hAnsi="Arial" w:cs="Arial"/>
                <w:lang w:eastAsia="en-US"/>
              </w:rPr>
              <w:t>о</w:t>
            </w:r>
            <w:r w:rsidRPr="00CB3DFD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ACB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B95D0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224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2F63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BFEC3" w14:textId="34E77050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6339,4</w:t>
            </w:r>
            <w:r w:rsidR="00B7253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9389C" w14:textId="2DCC8149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</w:rPr>
            </w:pPr>
            <w:r w:rsidRPr="00CB3DFD">
              <w:rPr>
                <w:rFonts w:ascii="Arial" w:eastAsia="Calibri" w:hAnsi="Arial" w:cs="Arial"/>
                <w:bCs/>
              </w:rPr>
              <w:t>6537,9</w:t>
            </w:r>
            <w:r w:rsidR="00B72535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943C" w14:textId="1988874B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</w:rPr>
            </w:pPr>
            <w:r w:rsidRPr="00CB3DFD">
              <w:rPr>
                <w:rFonts w:ascii="Arial" w:eastAsia="Calibri" w:hAnsi="Arial" w:cs="Arial"/>
                <w:bCs/>
              </w:rPr>
              <w:t>6556,6</w:t>
            </w:r>
            <w:r w:rsidR="00B72535">
              <w:rPr>
                <w:rFonts w:ascii="Arial" w:eastAsia="Calibri" w:hAnsi="Arial" w:cs="Arial"/>
                <w:bCs/>
              </w:rPr>
              <w:t>3</w:t>
            </w:r>
          </w:p>
        </w:tc>
      </w:tr>
      <w:tr w:rsidR="00FD5F04" w:rsidRPr="00CB3DFD" w14:paraId="4B197774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03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4D3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FA2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CF2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0A9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286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61629" w14:textId="457BCCB6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0594" w14:textId="17028299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BBAC9" w14:textId="2C98E070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FD5F04" w:rsidRPr="00CB3DFD" w14:paraId="71ADC6A2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D1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DEC" w14:textId="3829793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CB3DFD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AD6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4BCF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1C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599E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D293" w14:textId="09FD0594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1285" w14:textId="4753BF68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425E0" w14:textId="604FC68B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3180</w:t>
            </w:r>
          </w:p>
        </w:tc>
      </w:tr>
      <w:tr w:rsidR="00FD5F04" w:rsidRPr="00CB3DFD" w14:paraId="49583EA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C6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ABB" w14:textId="2B107F1D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346E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23A6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3E1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696F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063A" w14:textId="4BCA11AD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3289,4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DB503" w14:textId="2214F4E3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3417,9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1B0A" w14:textId="1903768B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3376,6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FD5F04" w:rsidRPr="00CB3DFD" w14:paraId="269CC240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6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863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B3DF" w14:textId="313136B4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5DE8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7CB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BCB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87DF" w14:textId="34C17F48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3289,4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7159" w14:textId="7E3CC079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3417,9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32199" w14:textId="7BB0E18E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3376,6</w:t>
            </w:r>
            <w:r w:rsidR="00B72535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304F81" w:rsidRPr="00CB3DFD" w14:paraId="52F7B3D8" w14:textId="77777777" w:rsidTr="00F1590D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D8A8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82D8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5BD5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B92B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88B3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324F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3077E" w14:textId="25853B38" w:rsidR="00304F81" w:rsidRPr="00304F81" w:rsidRDefault="00304F81" w:rsidP="00304F81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3044,4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36449" w14:textId="6D49D6DA" w:rsidR="00304F81" w:rsidRPr="00304F81" w:rsidRDefault="00304F81" w:rsidP="00304F81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3172,9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B137E" w14:textId="3B1B389D" w:rsidR="00304F81" w:rsidRPr="00304F81" w:rsidRDefault="00304F81" w:rsidP="00304F81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3131,6</w:t>
            </w:r>
          </w:p>
        </w:tc>
      </w:tr>
      <w:tr w:rsidR="00304F81" w:rsidRPr="00CB3DFD" w14:paraId="773C0BA9" w14:textId="77777777" w:rsidTr="00F1590D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B54F7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45FF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1F4E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EBABE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E8D5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1D1B" w14:textId="77777777" w:rsidR="00304F81" w:rsidRPr="00CB3DFD" w:rsidRDefault="00304F81" w:rsidP="00304F81">
            <w:pPr>
              <w:jc w:val="both"/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453AC" w14:textId="25C3E1E7" w:rsidR="00304F81" w:rsidRPr="00304F81" w:rsidRDefault="00304F81" w:rsidP="00304F81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245,03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AD688" w14:textId="28263D3B" w:rsidR="00304F81" w:rsidRPr="00304F81" w:rsidRDefault="00304F81" w:rsidP="00304F81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245,03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512B9" w14:textId="6B6AC256" w:rsidR="00304F81" w:rsidRPr="00304F81" w:rsidRDefault="00304F81" w:rsidP="00304F81">
            <w:pPr>
              <w:jc w:val="both"/>
              <w:rPr>
                <w:rFonts w:ascii="Arial" w:hAnsi="Arial" w:cs="Arial"/>
              </w:rPr>
            </w:pPr>
            <w:r w:rsidRPr="00304F81">
              <w:rPr>
                <w:rFonts w:ascii="Arial" w:hAnsi="Arial" w:cs="Arial"/>
              </w:rPr>
              <w:t>245,03</w:t>
            </w:r>
          </w:p>
        </w:tc>
      </w:tr>
      <w:tr w:rsidR="00FD5F04" w:rsidRPr="00CB3DFD" w14:paraId="512EBAEE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509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0D0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3D89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7FAB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A73A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295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D130B" w14:textId="29AD9FFC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6830" w14:textId="55FB0D4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9418,8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AF16" w14:textId="36AA9496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7931,2</w:t>
            </w:r>
          </w:p>
        </w:tc>
      </w:tr>
      <w:tr w:rsidR="00FD5F04" w:rsidRPr="00CB3DFD" w14:paraId="585CC563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16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20D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1C650571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75E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CF93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295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FBCD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BC98" w14:textId="4A14207E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D3E1" w14:textId="29B69163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8618,8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5593" w14:textId="019C5073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7181,2</w:t>
            </w:r>
          </w:p>
        </w:tc>
      </w:tr>
      <w:tr w:rsidR="00FD5F04" w:rsidRPr="00CB3DFD" w14:paraId="0270D79B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50C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4F6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CB3DF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9F6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0AC2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943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A0E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C4D6" w14:textId="72E5F721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0B34" w14:textId="0BEA2E4F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8BFA" w14:textId="052DDB65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7152</w:t>
            </w:r>
          </w:p>
        </w:tc>
      </w:tr>
      <w:tr w:rsidR="00FD5F04" w:rsidRPr="00CB3DFD" w14:paraId="7E2E892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A5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5FA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CB3DF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19E65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7C27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E0ED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A82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F77E" w14:textId="3905D940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B8034" w14:textId="403DB3CA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22627" w14:textId="19A92F5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22,4</w:t>
            </w:r>
          </w:p>
        </w:tc>
      </w:tr>
      <w:tr w:rsidR="00FD5F04" w:rsidRPr="00CB3DFD" w14:paraId="3E4D3992" w14:textId="77777777" w:rsidTr="00AB1598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13B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566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CB3DF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CB3DF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AC00A" w14:textId="10981983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60C23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C5FA6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E415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7EDF" w14:textId="14322E55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909CD" w14:textId="59B5D02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9E0AE" w14:textId="2E6CF60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6,8</w:t>
            </w:r>
          </w:p>
        </w:tc>
      </w:tr>
      <w:tr w:rsidR="00FD5F04" w:rsidRPr="00CB3DFD" w14:paraId="56AE9A6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E9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1B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4D1B8460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4159" w14:textId="2690C950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D171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BB4A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9B43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7904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977A6" w14:textId="4FB53E0A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01C68" w14:textId="3FAC3942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750</w:t>
            </w:r>
          </w:p>
        </w:tc>
      </w:tr>
      <w:tr w:rsidR="00FD5F04" w:rsidRPr="00CB3DFD" w14:paraId="132A5F4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68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177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27A75" w14:textId="03AB4AF3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0DE9A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9CC6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3482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9DB8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7E9A" w14:textId="0F2691C0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C9CDC" w14:textId="17B43D01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750</w:t>
            </w:r>
          </w:p>
        </w:tc>
      </w:tr>
      <w:tr w:rsidR="00FD5F04" w:rsidRPr="00CB3DFD" w14:paraId="7A889259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6CB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AC8" w14:textId="45D8CCC9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E6B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212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A0FE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2996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D15E4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A0BA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B3DFD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AB55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B3DFD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D5F04" w:rsidRPr="00CB3DFD" w14:paraId="66CD88E0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28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D07" w14:textId="77777777" w:rsidR="00FD5F04" w:rsidRPr="00CB3DFD" w:rsidRDefault="00FD5F04" w:rsidP="00FD5F0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00A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8021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72F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1C1C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48B9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9FEC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B3DFD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FFBD8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B3DFD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D5F04" w:rsidRPr="00CB3DFD" w14:paraId="11F7FA35" w14:textId="77777777" w:rsidTr="00AD6D14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98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BCA" w14:textId="77777777" w:rsidR="00FD5F04" w:rsidRPr="00CB3DFD" w:rsidRDefault="00FD5F04" w:rsidP="00FD5F0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5BD0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647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75E6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C777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01454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8BD58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B3DFD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C937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B3DFD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D5F04" w:rsidRPr="00CB3DFD" w14:paraId="05DD3EC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1B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E4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71E1A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A8789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868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0199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1D86" w14:textId="72CB271B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A0CE" w14:textId="2ACB78DE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D3E2" w14:textId="189C356A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FD5F04" w:rsidRPr="00CB3DFD" w14:paraId="6B665CD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CB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201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F75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DF2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B76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DB4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D61F2" w14:textId="35DC444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5B21" w14:textId="43E2333C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CF23" w14:textId="0FDC383F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FD5F04" w:rsidRPr="00CB3DFD" w14:paraId="5952484B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5A6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22F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E415" w14:textId="181AB434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03 1 0</w:t>
            </w:r>
            <w:r w:rsidRPr="00CB3DFD">
              <w:rPr>
                <w:rFonts w:ascii="Arial" w:eastAsia="Calibri" w:hAnsi="Arial" w:cs="Arial"/>
                <w:lang w:val="en-US" w:eastAsia="en-US"/>
              </w:rPr>
              <w:t>0</w:t>
            </w:r>
            <w:r w:rsidRPr="00CB3DFD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6DFC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DF0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0429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7E33" w14:textId="041906BD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342F" w14:textId="2B289E0A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11512,8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B7C2" w14:textId="68E2CC85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12410,5</w:t>
            </w:r>
          </w:p>
        </w:tc>
      </w:tr>
      <w:tr w:rsidR="00B72535" w:rsidRPr="00CB3DFD" w14:paraId="118F9D85" w14:textId="77777777" w:rsidTr="001F327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5A3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9BD" w14:textId="77777777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D43D" w14:textId="5933F78F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 1 03 9Д135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F410" w14:textId="77777777" w:rsidR="00B72535" w:rsidRPr="00CB3DFD" w:rsidRDefault="00B72535" w:rsidP="00B7253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2E3BA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72F37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AFFE2" w14:textId="1C055F60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eastAsia="Calibri" w:hAnsi="Arial" w:cs="Arial"/>
                <w:lang w:eastAsia="ar-SA"/>
              </w:rPr>
              <w:t>2447,5</w:t>
            </w:r>
          </w:p>
        </w:tc>
        <w:tc>
          <w:tcPr>
            <w:tcW w:w="1134" w:type="dxa"/>
            <w:vAlign w:val="bottom"/>
          </w:tcPr>
          <w:p w14:paraId="75F77610" w14:textId="4E17B6A3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3273,8</w:t>
            </w:r>
          </w:p>
        </w:tc>
        <w:tc>
          <w:tcPr>
            <w:tcW w:w="1134" w:type="dxa"/>
            <w:vAlign w:val="bottom"/>
          </w:tcPr>
          <w:p w14:paraId="31793268" w14:textId="6B288D1C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4171,5</w:t>
            </w:r>
          </w:p>
        </w:tc>
      </w:tr>
      <w:tr w:rsidR="00B72535" w:rsidRPr="00CB3DFD" w14:paraId="25F38213" w14:textId="77777777" w:rsidTr="001F327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114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A85" w14:textId="77777777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7CB5" w14:textId="6D9CC35B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03 1 01 9Д130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DDCF" w14:textId="77777777" w:rsidR="00B72535" w:rsidRPr="00CB3DFD" w:rsidRDefault="00B72535" w:rsidP="00B7253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00E90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8547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4BBE6" w14:textId="526779AB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hAnsi="Arial" w:cs="Arial"/>
              </w:rPr>
              <w:t>7750</w:t>
            </w:r>
          </w:p>
        </w:tc>
        <w:tc>
          <w:tcPr>
            <w:tcW w:w="1134" w:type="dxa"/>
            <w:vAlign w:val="bottom"/>
          </w:tcPr>
          <w:p w14:paraId="55E94EDB" w14:textId="46DC02BF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8157,5</w:t>
            </w:r>
          </w:p>
        </w:tc>
        <w:tc>
          <w:tcPr>
            <w:tcW w:w="1134" w:type="dxa"/>
            <w:vAlign w:val="bottom"/>
          </w:tcPr>
          <w:p w14:paraId="7282FB67" w14:textId="4BF97DA0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8157,5</w:t>
            </w:r>
          </w:p>
        </w:tc>
      </w:tr>
      <w:tr w:rsidR="00B72535" w:rsidRPr="00CB3DFD" w14:paraId="744120DC" w14:textId="77777777" w:rsidTr="001F327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7E9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5DD" w14:textId="77777777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345F3" w14:textId="5D2924BC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CB3DFD">
              <w:rPr>
                <w:rFonts w:ascii="Arial" w:eastAsia="Calibri" w:hAnsi="Arial" w:cs="Arial"/>
                <w:lang w:val="en-US" w:eastAsia="en-US"/>
              </w:rPr>
              <w:t>S</w:t>
            </w:r>
            <w:r w:rsidRPr="00CB3DFD">
              <w:rPr>
                <w:rFonts w:ascii="Arial" w:eastAsia="Calibri" w:hAnsi="Arial" w:cs="Arial"/>
                <w:lang w:eastAsia="en-US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619F" w14:textId="77777777" w:rsidR="00B72535" w:rsidRPr="00CB3DFD" w:rsidRDefault="00B72535" w:rsidP="00B7253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DFF5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B9FB" w14:textId="77777777" w:rsidR="00B72535" w:rsidRPr="00CB3DFD" w:rsidRDefault="00B72535" w:rsidP="00B7253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7B551" w14:textId="0C500992" w:rsidR="00B72535" w:rsidRPr="00BA300B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A300B">
              <w:rPr>
                <w:rFonts w:ascii="Arial" w:hAnsi="Arial" w:cs="Arial"/>
              </w:rPr>
              <w:t>822,0</w:t>
            </w:r>
          </w:p>
        </w:tc>
        <w:tc>
          <w:tcPr>
            <w:tcW w:w="1134" w:type="dxa"/>
            <w:vAlign w:val="bottom"/>
          </w:tcPr>
          <w:p w14:paraId="5B63A3D0" w14:textId="101EC08B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81,5</w:t>
            </w:r>
          </w:p>
        </w:tc>
        <w:tc>
          <w:tcPr>
            <w:tcW w:w="1134" w:type="dxa"/>
            <w:vAlign w:val="bottom"/>
          </w:tcPr>
          <w:p w14:paraId="18905608" w14:textId="37B3DA09" w:rsidR="00B72535" w:rsidRPr="00CB3DFD" w:rsidRDefault="00B72535" w:rsidP="00B7253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hAnsi="Arial" w:cs="Arial"/>
              </w:rPr>
              <w:t>81,5</w:t>
            </w:r>
          </w:p>
        </w:tc>
      </w:tr>
      <w:tr w:rsidR="00FD5F04" w:rsidRPr="00CB3DFD" w14:paraId="6F73657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3B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007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BE41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71B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58858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C40CF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F03F4" w14:textId="58ECDF7A" w:rsidR="00FD5F04" w:rsidRPr="00CB3DFD" w:rsidRDefault="003F5527" w:rsidP="00FD5F04">
            <w:pPr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>6539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730E" w14:textId="453B3902" w:rsidR="00FD5F04" w:rsidRPr="00CB3DFD" w:rsidRDefault="003F5527" w:rsidP="00FD5F04">
            <w:pPr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>7295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C641" w14:textId="14736C33" w:rsidR="00FD5F04" w:rsidRPr="00CB3DFD" w:rsidRDefault="003F5527" w:rsidP="00FD5F04">
            <w:pPr>
              <w:rPr>
                <w:rFonts w:ascii="Arial" w:hAnsi="Arial" w:cs="Arial"/>
                <w:lang w:val="en-US"/>
              </w:rPr>
            </w:pPr>
            <w:r w:rsidRPr="00CB3DFD">
              <w:rPr>
                <w:rFonts w:ascii="Arial" w:hAnsi="Arial" w:cs="Arial"/>
              </w:rPr>
              <w:t>7636</w:t>
            </w:r>
          </w:p>
        </w:tc>
      </w:tr>
      <w:tr w:rsidR="003F5527" w:rsidRPr="00CB3DFD" w14:paraId="75D6675E" w14:textId="77777777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C09" w14:textId="77777777" w:rsidR="003F5527" w:rsidRPr="00CB3DFD" w:rsidRDefault="003F5527" w:rsidP="003F552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9B8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9028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1DBB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688C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A5FD" w14:textId="77777777" w:rsidR="003F5527" w:rsidRPr="00CB3DFD" w:rsidRDefault="003F5527" w:rsidP="003F552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9C0AB" w14:textId="0CC5AACB" w:rsidR="003F5527" w:rsidRPr="00CB3DFD" w:rsidRDefault="003F5527" w:rsidP="003F5527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6539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10702" w14:textId="2F6F5274" w:rsidR="003F5527" w:rsidRPr="00CB3DFD" w:rsidRDefault="003F5527" w:rsidP="003F5527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7295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BBFB" w14:textId="0BE476C0" w:rsidR="003F5527" w:rsidRPr="00CB3DFD" w:rsidRDefault="003F5527" w:rsidP="003F5527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7636</w:t>
            </w:r>
          </w:p>
        </w:tc>
      </w:tr>
      <w:tr w:rsidR="003F5527" w:rsidRPr="00CB3DFD" w14:paraId="5399F747" w14:textId="77777777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386" w14:textId="77777777" w:rsidR="003F5527" w:rsidRPr="00CB3DFD" w:rsidRDefault="003F5527" w:rsidP="003F552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79E" w14:textId="77777777" w:rsidR="003F5527" w:rsidRPr="00CB3DFD" w:rsidRDefault="003F5527" w:rsidP="003F552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8D5E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283D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84E0" w14:textId="77777777" w:rsidR="003F5527" w:rsidRPr="00CB3DFD" w:rsidRDefault="003F5527" w:rsidP="003F5527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619C" w14:textId="77777777" w:rsidR="003F5527" w:rsidRPr="00CB3DFD" w:rsidRDefault="003F5527" w:rsidP="003F5527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8E83" w14:textId="2C9DFD9D" w:rsidR="003F5527" w:rsidRPr="00CB3DFD" w:rsidRDefault="003F5527" w:rsidP="003F5527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6539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268F" w14:textId="4BCA8FEF" w:rsidR="003F5527" w:rsidRPr="00CB3DFD" w:rsidRDefault="003F5527" w:rsidP="003F5527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7295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163D" w14:textId="76C9909A" w:rsidR="003F5527" w:rsidRPr="00CB3DFD" w:rsidRDefault="003F5527" w:rsidP="003F5527">
            <w:pPr>
              <w:rPr>
                <w:rFonts w:ascii="Arial" w:hAnsi="Arial" w:cs="Arial"/>
              </w:rPr>
            </w:pPr>
            <w:r w:rsidRPr="00CB3DFD">
              <w:rPr>
                <w:rFonts w:ascii="Arial" w:hAnsi="Arial" w:cs="Arial"/>
              </w:rPr>
              <w:t>7636</w:t>
            </w:r>
          </w:p>
        </w:tc>
      </w:tr>
      <w:tr w:rsidR="00FD5F04" w:rsidRPr="00CB3DFD" w14:paraId="4B5CBF73" w14:textId="77777777" w:rsidTr="008B1F0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5D2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9C4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6AD4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0A74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C9E6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5A85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4B40" w14:textId="6E5B1909" w:rsidR="00FD5F04" w:rsidRPr="00CB3DFD" w:rsidRDefault="003F5527" w:rsidP="00FD5F04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2996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5B32A" w14:textId="3662F39B" w:rsidR="00FD5F04" w:rsidRPr="00CB3DFD" w:rsidRDefault="003F5527" w:rsidP="00FD5F04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70EB9" w14:textId="6B07835B" w:rsidR="00FD5F04" w:rsidRPr="00CB3DFD" w:rsidRDefault="003F5527" w:rsidP="00FD5F04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3533</w:t>
            </w:r>
          </w:p>
        </w:tc>
      </w:tr>
      <w:tr w:rsidR="00FD5F04" w:rsidRPr="009D62B6" w14:paraId="448C69EA" w14:textId="77777777" w:rsidTr="008B1F0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C83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059" w14:textId="77777777" w:rsidR="00FD5F04" w:rsidRPr="00CB3DFD" w:rsidRDefault="00FD5F04" w:rsidP="00FD5F0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693E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513A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18E1" w14:textId="77777777" w:rsidR="00FD5F04" w:rsidRPr="00CB3DFD" w:rsidRDefault="00FD5F04" w:rsidP="00FD5F0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3E7E" w14:textId="77777777" w:rsidR="00FD5F04" w:rsidRPr="00CB3DFD" w:rsidRDefault="00FD5F04" w:rsidP="00FD5F0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B3DF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01794" w14:textId="7A58348E" w:rsidR="00FD5F04" w:rsidRPr="00CB3DFD" w:rsidRDefault="003F5527" w:rsidP="00FD5F04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3543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55E43" w14:textId="62072840" w:rsidR="00FD5F04" w:rsidRPr="00CB3DFD" w:rsidRDefault="003F5527" w:rsidP="00FD5F04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DED7B" w14:textId="3479E53A" w:rsidR="00FD5F04" w:rsidRPr="002D356C" w:rsidRDefault="003F5527" w:rsidP="00FD5F04">
            <w:pPr>
              <w:rPr>
                <w:rFonts w:ascii="Arial" w:hAnsi="Arial" w:cs="Arial"/>
              </w:rPr>
            </w:pPr>
            <w:r w:rsidRPr="00CB3DFD">
              <w:rPr>
                <w:rFonts w:ascii="Arial" w:eastAsia="Calibri" w:hAnsi="Arial" w:cs="Arial"/>
                <w:lang w:eastAsia="ar-SA"/>
              </w:rPr>
              <w:t>4103</w:t>
            </w:r>
          </w:p>
        </w:tc>
      </w:tr>
    </w:tbl>
    <w:p w14:paraId="59C814DE" w14:textId="77777777" w:rsidR="000E49CE" w:rsidRPr="009D62B6" w:rsidRDefault="000E49CE" w:rsidP="007F7D93">
      <w:pPr>
        <w:ind w:firstLine="709"/>
        <w:jc w:val="both"/>
        <w:rPr>
          <w:rFonts w:ascii="Arial" w:hAnsi="Arial" w:cs="Arial"/>
        </w:rPr>
        <w:sectPr w:rsidR="000E49CE" w:rsidRPr="009D62B6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6BD560D6" w14:textId="77777777" w:rsidR="000E49CE" w:rsidRPr="009D62B6" w:rsidRDefault="000E49CE" w:rsidP="000E49CE">
      <w:pPr>
        <w:ind w:left="10065"/>
        <w:jc w:val="both"/>
        <w:rPr>
          <w:rFonts w:ascii="Arial" w:hAnsi="Arial" w:cs="Arial"/>
        </w:rPr>
      </w:pPr>
    </w:p>
    <w:p w14:paraId="73F0E9ED" w14:textId="77777777" w:rsidR="000E49CE" w:rsidRPr="009D62B6" w:rsidRDefault="000E49CE" w:rsidP="000E49CE">
      <w:pPr>
        <w:rPr>
          <w:rFonts w:ascii="Arial" w:hAnsi="Arial" w:cs="Arial"/>
        </w:rPr>
      </w:pPr>
    </w:p>
    <w:p w14:paraId="7C4B106C" w14:textId="6E613C13" w:rsidR="000E49CE" w:rsidRPr="009D62B6" w:rsidRDefault="000E49CE" w:rsidP="000E49CE">
      <w:pPr>
        <w:ind w:left="7371" w:hanging="283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 xml:space="preserve">Приложение </w:t>
      </w:r>
      <w:r w:rsidR="009D62B6" w:rsidRPr="009D62B6">
        <w:rPr>
          <w:rFonts w:ascii="Arial" w:hAnsi="Arial" w:cs="Arial"/>
        </w:rPr>
        <w:t>7</w:t>
      </w:r>
    </w:p>
    <w:p w14:paraId="66C1EBA7" w14:textId="466CD449" w:rsidR="000E49CE" w:rsidRPr="009D62B6" w:rsidRDefault="000E49CE" w:rsidP="000E49CE">
      <w:pPr>
        <w:ind w:left="7088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 w:rsidR="003F5527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год и на плановый период 202</w:t>
      </w:r>
      <w:r w:rsidR="003F5527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и 202</w:t>
      </w:r>
      <w:r w:rsidR="003F5527">
        <w:rPr>
          <w:rFonts w:ascii="Arial" w:hAnsi="Arial" w:cs="Arial"/>
        </w:rPr>
        <w:t>7</w:t>
      </w:r>
      <w:r w:rsidRPr="009D62B6">
        <w:rPr>
          <w:rFonts w:ascii="Arial" w:hAnsi="Arial" w:cs="Arial"/>
        </w:rPr>
        <w:t xml:space="preserve"> годов»</w:t>
      </w:r>
    </w:p>
    <w:p w14:paraId="387A5F94" w14:textId="7FF84497" w:rsidR="000E49CE" w:rsidRPr="009D62B6" w:rsidRDefault="000E49CE" w:rsidP="000E49CE">
      <w:pPr>
        <w:ind w:left="7088"/>
        <w:jc w:val="both"/>
        <w:rPr>
          <w:rFonts w:ascii="Arial" w:hAnsi="Arial" w:cs="Arial"/>
        </w:rPr>
      </w:pPr>
      <w:r w:rsidRPr="00887C9E">
        <w:rPr>
          <w:rFonts w:ascii="Arial" w:hAnsi="Arial" w:cs="Arial"/>
        </w:rPr>
        <w:t>от</w:t>
      </w:r>
      <w:r w:rsidR="00CA1C4F" w:rsidRPr="00887C9E">
        <w:rPr>
          <w:rFonts w:ascii="Arial" w:hAnsi="Arial" w:cs="Arial"/>
        </w:rPr>
        <w:t xml:space="preserve"> 2</w:t>
      </w:r>
      <w:r w:rsidR="00887C9E" w:rsidRPr="00887C9E">
        <w:rPr>
          <w:rFonts w:ascii="Arial" w:hAnsi="Arial" w:cs="Arial"/>
        </w:rPr>
        <w:t>5</w:t>
      </w:r>
      <w:r w:rsidR="00CA1C4F" w:rsidRPr="00887C9E">
        <w:rPr>
          <w:rFonts w:ascii="Arial" w:hAnsi="Arial" w:cs="Arial"/>
        </w:rPr>
        <w:t>.1</w:t>
      </w:r>
      <w:r w:rsidRPr="00887C9E">
        <w:rPr>
          <w:rFonts w:ascii="Arial" w:hAnsi="Arial" w:cs="Arial"/>
        </w:rPr>
        <w:t>2.202</w:t>
      </w:r>
      <w:r w:rsidR="00887C9E" w:rsidRPr="00887C9E">
        <w:rPr>
          <w:rFonts w:ascii="Arial" w:hAnsi="Arial" w:cs="Arial"/>
        </w:rPr>
        <w:t>4</w:t>
      </w:r>
      <w:r w:rsidR="00CA1C4F" w:rsidRPr="00887C9E">
        <w:rPr>
          <w:rFonts w:ascii="Arial" w:hAnsi="Arial" w:cs="Arial"/>
        </w:rPr>
        <w:t xml:space="preserve"> </w:t>
      </w:r>
      <w:r w:rsidRPr="00887C9E">
        <w:rPr>
          <w:rFonts w:ascii="Arial" w:hAnsi="Arial" w:cs="Arial"/>
        </w:rPr>
        <w:t>г</w:t>
      </w:r>
      <w:r w:rsidR="00CA1C4F" w:rsidRPr="00887C9E">
        <w:rPr>
          <w:rFonts w:ascii="Arial" w:hAnsi="Arial" w:cs="Arial"/>
        </w:rPr>
        <w:t xml:space="preserve">ода </w:t>
      </w:r>
      <w:r w:rsidRPr="00887C9E">
        <w:rPr>
          <w:rFonts w:ascii="Arial" w:hAnsi="Arial" w:cs="Arial"/>
        </w:rPr>
        <w:t>№</w:t>
      </w:r>
      <w:r w:rsidR="00CA1C4F" w:rsidRPr="00887C9E">
        <w:rPr>
          <w:rFonts w:ascii="Arial" w:hAnsi="Arial" w:cs="Arial"/>
        </w:rPr>
        <w:t xml:space="preserve"> </w:t>
      </w:r>
      <w:r w:rsidR="00887C9E" w:rsidRPr="00887C9E">
        <w:rPr>
          <w:rFonts w:ascii="Arial" w:hAnsi="Arial" w:cs="Arial"/>
        </w:rPr>
        <w:t>2</w:t>
      </w:r>
      <w:r w:rsidR="009D62B6" w:rsidRPr="00887C9E">
        <w:rPr>
          <w:rFonts w:ascii="Arial" w:hAnsi="Arial" w:cs="Arial"/>
        </w:rPr>
        <w:t>1</w:t>
      </w:r>
      <w:r w:rsidR="00887C9E" w:rsidRPr="00887C9E">
        <w:rPr>
          <w:rFonts w:ascii="Arial" w:hAnsi="Arial" w:cs="Arial"/>
        </w:rPr>
        <w:t>7</w:t>
      </w:r>
    </w:p>
    <w:p w14:paraId="49B1788C" w14:textId="77777777" w:rsidR="000E49CE" w:rsidRPr="009D62B6" w:rsidRDefault="000E49CE" w:rsidP="000E49CE">
      <w:pPr>
        <w:ind w:firstLine="709"/>
        <w:jc w:val="both"/>
        <w:rPr>
          <w:rFonts w:ascii="Arial" w:hAnsi="Arial" w:cs="Arial"/>
        </w:rPr>
      </w:pPr>
    </w:p>
    <w:p w14:paraId="21DC51A6" w14:textId="4D43B37A" w:rsidR="00CA1C4F" w:rsidRDefault="000E49CE" w:rsidP="000E49CE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Программа муниципальных внутренних заимствований Девицкого сельского поселения на 202</w:t>
      </w:r>
      <w:r w:rsidR="003F5527">
        <w:rPr>
          <w:rFonts w:ascii="Arial" w:hAnsi="Arial" w:cs="Arial"/>
        </w:rPr>
        <w:t>5</w:t>
      </w:r>
      <w:r w:rsidR="00CA1C4F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год</w:t>
      </w:r>
    </w:p>
    <w:p w14:paraId="386A6D26" w14:textId="05E069C1" w:rsidR="000E49CE" w:rsidRPr="009D62B6" w:rsidRDefault="000E49CE" w:rsidP="000E49CE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и на плановый период 202</w:t>
      </w:r>
      <w:r w:rsidR="003F5527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и 202</w:t>
      </w:r>
      <w:r w:rsidR="003F5527">
        <w:rPr>
          <w:rFonts w:ascii="Arial" w:hAnsi="Arial" w:cs="Arial"/>
        </w:rPr>
        <w:t>7</w:t>
      </w:r>
      <w:r w:rsidRPr="009D62B6">
        <w:rPr>
          <w:rFonts w:ascii="Arial" w:hAnsi="Arial" w:cs="Arial"/>
        </w:rPr>
        <w:t xml:space="preserve"> годов</w:t>
      </w:r>
    </w:p>
    <w:p w14:paraId="65EA1FEC" w14:textId="77777777" w:rsidR="000E49CE" w:rsidRPr="009D62B6" w:rsidRDefault="000E49CE" w:rsidP="000E49CE">
      <w:pPr>
        <w:ind w:firstLine="709"/>
        <w:jc w:val="both"/>
        <w:rPr>
          <w:rFonts w:ascii="Arial" w:hAnsi="Arial" w:cs="Arial"/>
        </w:rPr>
      </w:pPr>
    </w:p>
    <w:p w14:paraId="61D787C2" w14:textId="77777777" w:rsidR="000E49CE" w:rsidRPr="009D62B6" w:rsidRDefault="000E49CE" w:rsidP="000E49CE">
      <w:pPr>
        <w:ind w:firstLine="709"/>
        <w:jc w:val="right"/>
        <w:rPr>
          <w:rFonts w:ascii="Arial" w:hAnsi="Arial" w:cs="Arial"/>
        </w:rPr>
      </w:pPr>
      <w:r w:rsidRPr="009D62B6">
        <w:rPr>
          <w:rFonts w:ascii="Arial" w:hAnsi="Arial" w:cs="Arial"/>
        </w:rPr>
        <w:t>(тыс. рублей)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10"/>
        <w:gridCol w:w="1643"/>
        <w:gridCol w:w="1559"/>
        <w:gridCol w:w="1560"/>
      </w:tblGrid>
      <w:tr w:rsidR="000E49CE" w:rsidRPr="009D62B6" w14:paraId="191462A1" w14:textId="77777777" w:rsidTr="000E49CE">
        <w:trPr>
          <w:cantSplit/>
          <w:trHeight w:val="406"/>
        </w:trPr>
        <w:tc>
          <w:tcPr>
            <w:tcW w:w="851" w:type="dxa"/>
            <w:vMerge w:val="restart"/>
          </w:tcPr>
          <w:p w14:paraId="24801451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№ </w:t>
            </w:r>
          </w:p>
          <w:p w14:paraId="60981E0C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п/п</w:t>
            </w:r>
          </w:p>
        </w:tc>
        <w:tc>
          <w:tcPr>
            <w:tcW w:w="4310" w:type="dxa"/>
            <w:vMerge w:val="restart"/>
          </w:tcPr>
          <w:p w14:paraId="46C59C2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4762" w:type="dxa"/>
            <w:gridSpan w:val="3"/>
          </w:tcPr>
          <w:p w14:paraId="260496A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Сумма</w:t>
            </w:r>
          </w:p>
        </w:tc>
      </w:tr>
      <w:tr w:rsidR="000E49CE" w:rsidRPr="009D62B6" w14:paraId="4E9EEB40" w14:textId="77777777" w:rsidTr="000E49CE">
        <w:trPr>
          <w:cantSplit/>
          <w:trHeight w:val="223"/>
        </w:trPr>
        <w:tc>
          <w:tcPr>
            <w:tcW w:w="851" w:type="dxa"/>
            <w:vMerge/>
          </w:tcPr>
          <w:p w14:paraId="3E188BC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  <w:vMerge/>
          </w:tcPr>
          <w:p w14:paraId="4EB77AE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6FF3DF4A" w14:textId="4AAD2E58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202</w:t>
            </w:r>
            <w:r w:rsidR="003F5527">
              <w:rPr>
                <w:rFonts w:ascii="Arial" w:hAnsi="Arial" w:cs="Arial"/>
              </w:rPr>
              <w:t>5</w:t>
            </w:r>
            <w:r w:rsidRPr="009D62B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</w:tcPr>
          <w:p w14:paraId="79CA0A1F" w14:textId="1F53A078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202</w:t>
            </w:r>
            <w:r w:rsidR="003F5527">
              <w:rPr>
                <w:rFonts w:ascii="Arial" w:hAnsi="Arial" w:cs="Arial"/>
              </w:rPr>
              <w:t>6</w:t>
            </w:r>
            <w:r w:rsidRPr="009D62B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</w:tcPr>
          <w:p w14:paraId="56F34B5C" w14:textId="3BA9982C" w:rsidR="000E49CE" w:rsidRPr="009D62B6" w:rsidRDefault="000E49CE" w:rsidP="00CA1C4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202</w:t>
            </w:r>
            <w:r w:rsidR="003F5527">
              <w:rPr>
                <w:rFonts w:ascii="Arial" w:hAnsi="Arial" w:cs="Arial"/>
              </w:rPr>
              <w:t>7</w:t>
            </w:r>
            <w:r w:rsidR="00CA1C4F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год</w:t>
            </w:r>
          </w:p>
        </w:tc>
      </w:tr>
      <w:tr w:rsidR="000E49CE" w:rsidRPr="009D62B6" w14:paraId="13B6A354" w14:textId="77777777" w:rsidTr="000E49CE">
        <w:trPr>
          <w:cantSplit/>
          <w:trHeight w:val="435"/>
        </w:trPr>
        <w:tc>
          <w:tcPr>
            <w:tcW w:w="851" w:type="dxa"/>
          </w:tcPr>
          <w:p w14:paraId="41B3E67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1</w:t>
            </w:r>
          </w:p>
        </w:tc>
        <w:tc>
          <w:tcPr>
            <w:tcW w:w="4310" w:type="dxa"/>
          </w:tcPr>
          <w:p w14:paraId="2D9E4D5C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</w:tcPr>
          <w:p w14:paraId="2D0A973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A58F0A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14:paraId="1115FDCF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5</w:t>
            </w:r>
          </w:p>
        </w:tc>
      </w:tr>
      <w:tr w:rsidR="000E49CE" w:rsidRPr="009D62B6" w14:paraId="6AAEE589" w14:textId="77777777" w:rsidTr="000E49CE">
        <w:trPr>
          <w:cantSplit/>
          <w:trHeight w:val="1246"/>
        </w:trPr>
        <w:tc>
          <w:tcPr>
            <w:tcW w:w="851" w:type="dxa"/>
            <w:vAlign w:val="center"/>
          </w:tcPr>
          <w:p w14:paraId="60A478AC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1.</w:t>
            </w:r>
          </w:p>
        </w:tc>
        <w:tc>
          <w:tcPr>
            <w:tcW w:w="4310" w:type="dxa"/>
          </w:tcPr>
          <w:p w14:paraId="20B6504D" w14:textId="77777777" w:rsidR="000E49CE" w:rsidRPr="009D62B6" w:rsidRDefault="000E49CE" w:rsidP="000E49CE">
            <w:pPr>
              <w:ind w:left="-108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3" w:type="dxa"/>
            <w:vAlign w:val="bottom"/>
          </w:tcPr>
          <w:p w14:paraId="0D337071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096D6A0F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58A6E1B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054E6FD9" w14:textId="77777777" w:rsidTr="000E49CE">
        <w:trPr>
          <w:cantSplit/>
          <w:trHeight w:val="435"/>
        </w:trPr>
        <w:tc>
          <w:tcPr>
            <w:tcW w:w="851" w:type="dxa"/>
          </w:tcPr>
          <w:p w14:paraId="52A8AFE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2C7129C7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643" w:type="dxa"/>
            <w:vAlign w:val="bottom"/>
          </w:tcPr>
          <w:p w14:paraId="0C5C909C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562477ED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5019B555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5A70CAF3" w14:textId="77777777" w:rsidTr="000E49CE">
        <w:trPr>
          <w:cantSplit/>
          <w:trHeight w:val="108"/>
        </w:trPr>
        <w:tc>
          <w:tcPr>
            <w:tcW w:w="851" w:type="dxa"/>
          </w:tcPr>
          <w:p w14:paraId="2D2595E0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15F37524" w14:textId="7A9262DA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- погашение,</w:t>
            </w:r>
            <w:r w:rsidR="00CA1C4F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643" w:type="dxa"/>
            <w:vAlign w:val="bottom"/>
          </w:tcPr>
          <w:p w14:paraId="37E1937C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63E3D8BB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36FE7239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7383CC5F" w14:textId="77777777" w:rsidTr="000E49CE">
        <w:trPr>
          <w:cantSplit/>
          <w:trHeight w:val="108"/>
        </w:trPr>
        <w:tc>
          <w:tcPr>
            <w:tcW w:w="851" w:type="dxa"/>
          </w:tcPr>
          <w:p w14:paraId="3426A8BD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4A243A0B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реструктурированной задолженности</w:t>
            </w:r>
          </w:p>
        </w:tc>
        <w:tc>
          <w:tcPr>
            <w:tcW w:w="1643" w:type="dxa"/>
            <w:vAlign w:val="bottom"/>
          </w:tcPr>
          <w:p w14:paraId="6AD39A99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52DEE148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B75712E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75DA9215" w14:textId="77777777" w:rsidTr="000E49CE">
        <w:trPr>
          <w:cantSplit/>
          <w:trHeight w:val="840"/>
        </w:trPr>
        <w:tc>
          <w:tcPr>
            <w:tcW w:w="851" w:type="dxa"/>
          </w:tcPr>
          <w:p w14:paraId="2244507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</w:t>
            </w:r>
          </w:p>
        </w:tc>
        <w:tc>
          <w:tcPr>
            <w:tcW w:w="4310" w:type="dxa"/>
          </w:tcPr>
          <w:p w14:paraId="31D00474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643" w:type="dxa"/>
            <w:vAlign w:val="bottom"/>
          </w:tcPr>
          <w:p w14:paraId="1447AF75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1D22E2C3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5E6222B6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19A592C8" w14:textId="77777777" w:rsidTr="000E49CE">
        <w:trPr>
          <w:cantSplit/>
          <w:trHeight w:val="406"/>
        </w:trPr>
        <w:tc>
          <w:tcPr>
            <w:tcW w:w="851" w:type="dxa"/>
          </w:tcPr>
          <w:p w14:paraId="5D23140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25C4600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14:paraId="79A4E6AC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4632578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1454F0C6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3BC8F0C2" w14:textId="77777777" w:rsidTr="000E49CE">
        <w:trPr>
          <w:cantSplit/>
          <w:trHeight w:val="435"/>
        </w:trPr>
        <w:tc>
          <w:tcPr>
            <w:tcW w:w="851" w:type="dxa"/>
          </w:tcPr>
          <w:p w14:paraId="7FFCB4A1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1CAA8A9D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14:paraId="559461E8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387CD5F3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2828AEDC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2B2FCADF" w14:textId="77777777" w:rsidTr="000E49CE">
        <w:trPr>
          <w:cantSplit/>
          <w:trHeight w:val="435"/>
        </w:trPr>
        <w:tc>
          <w:tcPr>
            <w:tcW w:w="851" w:type="dxa"/>
          </w:tcPr>
          <w:p w14:paraId="26C91D37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3</w:t>
            </w:r>
          </w:p>
        </w:tc>
        <w:tc>
          <w:tcPr>
            <w:tcW w:w="4310" w:type="dxa"/>
          </w:tcPr>
          <w:p w14:paraId="0C729F8D" w14:textId="5CE7513C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Общий объем заимствований, осуществляемый в целях финансирования </w:t>
            </w:r>
            <w:proofErr w:type="spellStart"/>
            <w:r w:rsidRPr="009D62B6">
              <w:rPr>
                <w:rFonts w:ascii="Arial" w:hAnsi="Arial" w:cs="Arial"/>
              </w:rPr>
              <w:t>дифицита</w:t>
            </w:r>
            <w:proofErr w:type="spellEnd"/>
            <w:r w:rsidRPr="009D62B6">
              <w:rPr>
                <w:rFonts w:ascii="Arial" w:hAnsi="Arial" w:cs="Arial"/>
              </w:rPr>
              <w:t xml:space="preserve"> бюджета,</w:t>
            </w:r>
            <w:r w:rsidR="00CA1C4F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а также погашения долговых обязательств</w:t>
            </w:r>
          </w:p>
        </w:tc>
        <w:tc>
          <w:tcPr>
            <w:tcW w:w="1643" w:type="dxa"/>
            <w:vAlign w:val="bottom"/>
          </w:tcPr>
          <w:p w14:paraId="245F8C29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0090D39F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F131C41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0BB3AA8E" w14:textId="77777777" w:rsidTr="000E49CE">
        <w:trPr>
          <w:cantSplit/>
          <w:trHeight w:val="435"/>
        </w:trPr>
        <w:tc>
          <w:tcPr>
            <w:tcW w:w="851" w:type="dxa"/>
          </w:tcPr>
          <w:p w14:paraId="6386A97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40206657" w14:textId="77777777" w:rsidR="000E49CE" w:rsidRPr="009D62B6" w:rsidRDefault="000E49CE" w:rsidP="000E49C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14:paraId="3602FA36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2B45C4F5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2EA1AE97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07C45CF7" w14:textId="77777777" w:rsidTr="000E49CE">
        <w:trPr>
          <w:cantSplit/>
          <w:trHeight w:val="435"/>
        </w:trPr>
        <w:tc>
          <w:tcPr>
            <w:tcW w:w="851" w:type="dxa"/>
          </w:tcPr>
          <w:p w14:paraId="06A2B8F2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2B9DC799" w14:textId="77777777" w:rsidR="000E49CE" w:rsidRPr="009D62B6" w:rsidRDefault="000E49CE" w:rsidP="000E49C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14:paraId="5EFF0E73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79DA31C2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2B3D377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</w:tbl>
    <w:p w14:paraId="132F3651" w14:textId="77777777" w:rsidR="00781B4D" w:rsidRPr="009D62B6" w:rsidRDefault="00781B4D" w:rsidP="000E49CE">
      <w:pPr>
        <w:tabs>
          <w:tab w:val="left" w:pos="1926"/>
        </w:tabs>
        <w:rPr>
          <w:rFonts w:ascii="Arial" w:hAnsi="Arial" w:cs="Arial"/>
        </w:rPr>
      </w:pPr>
    </w:p>
    <w:sectPr w:rsidR="00781B4D" w:rsidRPr="009D62B6" w:rsidSect="000E49CE">
      <w:pgSz w:w="11906" w:h="16838"/>
      <w:pgMar w:top="993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6300" w14:textId="77777777" w:rsidR="00911CB3" w:rsidRDefault="00911CB3" w:rsidP="00672D13">
      <w:r>
        <w:separator/>
      </w:r>
    </w:p>
  </w:endnote>
  <w:endnote w:type="continuationSeparator" w:id="0">
    <w:p w14:paraId="5A6B6939" w14:textId="77777777" w:rsidR="00911CB3" w:rsidRDefault="00911CB3" w:rsidP="0067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6233" w14:textId="77777777" w:rsidR="00911CB3" w:rsidRDefault="00911CB3" w:rsidP="00672D13">
      <w:r>
        <w:separator/>
      </w:r>
    </w:p>
  </w:footnote>
  <w:footnote w:type="continuationSeparator" w:id="0">
    <w:p w14:paraId="4A9C215F" w14:textId="77777777" w:rsidR="00911CB3" w:rsidRDefault="00911CB3" w:rsidP="0067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263855">
    <w:abstractNumId w:val="6"/>
  </w:num>
  <w:num w:numId="2" w16cid:durableId="813061540">
    <w:abstractNumId w:val="5"/>
  </w:num>
  <w:num w:numId="3" w16cid:durableId="1041827284">
    <w:abstractNumId w:val="0"/>
  </w:num>
  <w:num w:numId="4" w16cid:durableId="2109038266">
    <w:abstractNumId w:val="3"/>
  </w:num>
  <w:num w:numId="5" w16cid:durableId="1820267722">
    <w:abstractNumId w:val="2"/>
  </w:num>
  <w:num w:numId="6" w16cid:durableId="2038920121">
    <w:abstractNumId w:val="1"/>
  </w:num>
  <w:num w:numId="7" w16cid:durableId="1620138381">
    <w:abstractNumId w:val="7"/>
  </w:num>
  <w:num w:numId="8" w16cid:durableId="203519342">
    <w:abstractNumId w:val="4"/>
  </w:num>
  <w:num w:numId="9" w16cid:durableId="552353778">
    <w:abstractNumId w:val="8"/>
  </w:num>
  <w:num w:numId="10" w16cid:durableId="1936552592">
    <w:abstractNumId w:val="6"/>
  </w:num>
  <w:num w:numId="11" w16cid:durableId="1255701123">
    <w:abstractNumId w:val="5"/>
  </w:num>
  <w:num w:numId="12" w16cid:durableId="2073581551">
    <w:abstractNumId w:val="0"/>
  </w:num>
  <w:num w:numId="13" w16cid:durableId="515508371">
    <w:abstractNumId w:val="3"/>
  </w:num>
  <w:num w:numId="14" w16cid:durableId="1067341632">
    <w:abstractNumId w:val="2"/>
  </w:num>
  <w:num w:numId="15" w16cid:durableId="843976004">
    <w:abstractNumId w:val="1"/>
  </w:num>
  <w:num w:numId="16" w16cid:durableId="1948731167">
    <w:abstractNumId w:val="7"/>
  </w:num>
  <w:num w:numId="17" w16cid:durableId="105966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0415"/>
    <w:rsid w:val="00010F9B"/>
    <w:rsid w:val="00013DE4"/>
    <w:rsid w:val="00020AE4"/>
    <w:rsid w:val="00021986"/>
    <w:rsid w:val="00022501"/>
    <w:rsid w:val="00027F2F"/>
    <w:rsid w:val="00032322"/>
    <w:rsid w:val="0003556C"/>
    <w:rsid w:val="0005226A"/>
    <w:rsid w:val="000573C4"/>
    <w:rsid w:val="0006417B"/>
    <w:rsid w:val="00064520"/>
    <w:rsid w:val="00077371"/>
    <w:rsid w:val="000817B4"/>
    <w:rsid w:val="0008687D"/>
    <w:rsid w:val="00090EC8"/>
    <w:rsid w:val="00091820"/>
    <w:rsid w:val="00094B54"/>
    <w:rsid w:val="00095BAD"/>
    <w:rsid w:val="000A11D7"/>
    <w:rsid w:val="000A6402"/>
    <w:rsid w:val="000A650F"/>
    <w:rsid w:val="000A7F15"/>
    <w:rsid w:val="000B23C1"/>
    <w:rsid w:val="000B5FBB"/>
    <w:rsid w:val="000B7139"/>
    <w:rsid w:val="000C00B5"/>
    <w:rsid w:val="000C460B"/>
    <w:rsid w:val="000D02D5"/>
    <w:rsid w:val="000D13E7"/>
    <w:rsid w:val="000D4293"/>
    <w:rsid w:val="000D4F4A"/>
    <w:rsid w:val="000D66ED"/>
    <w:rsid w:val="000D67AF"/>
    <w:rsid w:val="000E03EF"/>
    <w:rsid w:val="000E49CE"/>
    <w:rsid w:val="000F1318"/>
    <w:rsid w:val="000F2E52"/>
    <w:rsid w:val="000F71E2"/>
    <w:rsid w:val="00103616"/>
    <w:rsid w:val="00103681"/>
    <w:rsid w:val="00103DE7"/>
    <w:rsid w:val="00107AEA"/>
    <w:rsid w:val="00110E99"/>
    <w:rsid w:val="00113687"/>
    <w:rsid w:val="0012124A"/>
    <w:rsid w:val="00122219"/>
    <w:rsid w:val="0012310E"/>
    <w:rsid w:val="00123F99"/>
    <w:rsid w:val="0012515B"/>
    <w:rsid w:val="0012782B"/>
    <w:rsid w:val="00127A4D"/>
    <w:rsid w:val="00134087"/>
    <w:rsid w:val="00134A1D"/>
    <w:rsid w:val="00135025"/>
    <w:rsid w:val="00140011"/>
    <w:rsid w:val="0014144E"/>
    <w:rsid w:val="00144113"/>
    <w:rsid w:val="00153757"/>
    <w:rsid w:val="00155FEA"/>
    <w:rsid w:val="00161342"/>
    <w:rsid w:val="001629AB"/>
    <w:rsid w:val="00162FA9"/>
    <w:rsid w:val="001638EB"/>
    <w:rsid w:val="00167612"/>
    <w:rsid w:val="001827C8"/>
    <w:rsid w:val="00190A35"/>
    <w:rsid w:val="00190DBD"/>
    <w:rsid w:val="001946EB"/>
    <w:rsid w:val="00195D01"/>
    <w:rsid w:val="00197642"/>
    <w:rsid w:val="001A0029"/>
    <w:rsid w:val="001C391A"/>
    <w:rsid w:val="001C580A"/>
    <w:rsid w:val="001C5816"/>
    <w:rsid w:val="001C6860"/>
    <w:rsid w:val="001D4AB9"/>
    <w:rsid w:val="001D4F3A"/>
    <w:rsid w:val="001D64DD"/>
    <w:rsid w:val="001E3087"/>
    <w:rsid w:val="00203726"/>
    <w:rsid w:val="002133F5"/>
    <w:rsid w:val="0021576F"/>
    <w:rsid w:val="00217306"/>
    <w:rsid w:val="0022190A"/>
    <w:rsid w:val="00223B3E"/>
    <w:rsid w:val="00245CC3"/>
    <w:rsid w:val="002469C3"/>
    <w:rsid w:val="0024792D"/>
    <w:rsid w:val="002553EB"/>
    <w:rsid w:val="00263B06"/>
    <w:rsid w:val="00264758"/>
    <w:rsid w:val="00264A58"/>
    <w:rsid w:val="00264E46"/>
    <w:rsid w:val="00265EEC"/>
    <w:rsid w:val="002678D4"/>
    <w:rsid w:val="0027172F"/>
    <w:rsid w:val="00274A72"/>
    <w:rsid w:val="00281B39"/>
    <w:rsid w:val="00283DFC"/>
    <w:rsid w:val="00284717"/>
    <w:rsid w:val="00285CEB"/>
    <w:rsid w:val="002902A0"/>
    <w:rsid w:val="00291778"/>
    <w:rsid w:val="002A1BE8"/>
    <w:rsid w:val="002A63FF"/>
    <w:rsid w:val="002A69A2"/>
    <w:rsid w:val="002A7F5D"/>
    <w:rsid w:val="002B54DA"/>
    <w:rsid w:val="002B7064"/>
    <w:rsid w:val="002B7169"/>
    <w:rsid w:val="002D17F9"/>
    <w:rsid w:val="002D356C"/>
    <w:rsid w:val="002E0A97"/>
    <w:rsid w:val="002E2945"/>
    <w:rsid w:val="002E2B8F"/>
    <w:rsid w:val="002E5C03"/>
    <w:rsid w:val="002E5D07"/>
    <w:rsid w:val="002F2665"/>
    <w:rsid w:val="002F5CDC"/>
    <w:rsid w:val="002F5F10"/>
    <w:rsid w:val="00304F81"/>
    <w:rsid w:val="0030691F"/>
    <w:rsid w:val="00317E84"/>
    <w:rsid w:val="0032523F"/>
    <w:rsid w:val="00325541"/>
    <w:rsid w:val="00325854"/>
    <w:rsid w:val="00330FF7"/>
    <w:rsid w:val="00332C68"/>
    <w:rsid w:val="00337BD9"/>
    <w:rsid w:val="0034054E"/>
    <w:rsid w:val="00341772"/>
    <w:rsid w:val="00343AEC"/>
    <w:rsid w:val="00343CC5"/>
    <w:rsid w:val="00343EA6"/>
    <w:rsid w:val="0034724D"/>
    <w:rsid w:val="003503AA"/>
    <w:rsid w:val="003509BC"/>
    <w:rsid w:val="00370088"/>
    <w:rsid w:val="00380EF5"/>
    <w:rsid w:val="00383C78"/>
    <w:rsid w:val="00394B76"/>
    <w:rsid w:val="003B071B"/>
    <w:rsid w:val="003B7631"/>
    <w:rsid w:val="003C03CB"/>
    <w:rsid w:val="003C3966"/>
    <w:rsid w:val="003C52FC"/>
    <w:rsid w:val="003C53E5"/>
    <w:rsid w:val="003C5A9C"/>
    <w:rsid w:val="003C7C7E"/>
    <w:rsid w:val="003D26F4"/>
    <w:rsid w:val="003D50FA"/>
    <w:rsid w:val="003E33C7"/>
    <w:rsid w:val="003F1E98"/>
    <w:rsid w:val="003F1FAE"/>
    <w:rsid w:val="003F5527"/>
    <w:rsid w:val="00403127"/>
    <w:rsid w:val="0040778F"/>
    <w:rsid w:val="00407EBE"/>
    <w:rsid w:val="004118D8"/>
    <w:rsid w:val="00416B35"/>
    <w:rsid w:val="00424AFB"/>
    <w:rsid w:val="00425084"/>
    <w:rsid w:val="00430011"/>
    <w:rsid w:val="00434606"/>
    <w:rsid w:val="00437612"/>
    <w:rsid w:val="00441F98"/>
    <w:rsid w:val="00442875"/>
    <w:rsid w:val="004450A7"/>
    <w:rsid w:val="00445505"/>
    <w:rsid w:val="004504FE"/>
    <w:rsid w:val="00455EBD"/>
    <w:rsid w:val="004672E8"/>
    <w:rsid w:val="00470242"/>
    <w:rsid w:val="00470249"/>
    <w:rsid w:val="00473CB1"/>
    <w:rsid w:val="00476615"/>
    <w:rsid w:val="004817DE"/>
    <w:rsid w:val="00494D5C"/>
    <w:rsid w:val="00494F11"/>
    <w:rsid w:val="004A15B0"/>
    <w:rsid w:val="004B35C3"/>
    <w:rsid w:val="004B4D9F"/>
    <w:rsid w:val="004B7B66"/>
    <w:rsid w:val="004C08E1"/>
    <w:rsid w:val="004C0C89"/>
    <w:rsid w:val="004C3451"/>
    <w:rsid w:val="004C556D"/>
    <w:rsid w:val="004C5B70"/>
    <w:rsid w:val="004D33CD"/>
    <w:rsid w:val="004D60DC"/>
    <w:rsid w:val="004D7B55"/>
    <w:rsid w:val="004E11F4"/>
    <w:rsid w:val="004E1B5D"/>
    <w:rsid w:val="004E7D90"/>
    <w:rsid w:val="004E7F64"/>
    <w:rsid w:val="004F15A9"/>
    <w:rsid w:val="004F2E46"/>
    <w:rsid w:val="004F3477"/>
    <w:rsid w:val="004F4CD1"/>
    <w:rsid w:val="00506C4E"/>
    <w:rsid w:val="005132CC"/>
    <w:rsid w:val="005134FC"/>
    <w:rsid w:val="00516824"/>
    <w:rsid w:val="00516A58"/>
    <w:rsid w:val="00533B79"/>
    <w:rsid w:val="00533F94"/>
    <w:rsid w:val="00536BF0"/>
    <w:rsid w:val="0053784A"/>
    <w:rsid w:val="00537CF0"/>
    <w:rsid w:val="00541325"/>
    <w:rsid w:val="00545056"/>
    <w:rsid w:val="00546203"/>
    <w:rsid w:val="00546A7E"/>
    <w:rsid w:val="00550001"/>
    <w:rsid w:val="00550687"/>
    <w:rsid w:val="00556D3C"/>
    <w:rsid w:val="00557390"/>
    <w:rsid w:val="00560210"/>
    <w:rsid w:val="00561780"/>
    <w:rsid w:val="0056395A"/>
    <w:rsid w:val="00570788"/>
    <w:rsid w:val="005730B3"/>
    <w:rsid w:val="00575705"/>
    <w:rsid w:val="005850AE"/>
    <w:rsid w:val="005910EC"/>
    <w:rsid w:val="00592A9F"/>
    <w:rsid w:val="0059393F"/>
    <w:rsid w:val="00595554"/>
    <w:rsid w:val="005A0AD8"/>
    <w:rsid w:val="005B2BB8"/>
    <w:rsid w:val="005B7F2D"/>
    <w:rsid w:val="005C5E7D"/>
    <w:rsid w:val="005C6034"/>
    <w:rsid w:val="005D30F8"/>
    <w:rsid w:val="005D4342"/>
    <w:rsid w:val="005E082A"/>
    <w:rsid w:val="005E19A8"/>
    <w:rsid w:val="005E6881"/>
    <w:rsid w:val="005F237D"/>
    <w:rsid w:val="005F3CED"/>
    <w:rsid w:val="005F4E5A"/>
    <w:rsid w:val="006035FB"/>
    <w:rsid w:val="006055C0"/>
    <w:rsid w:val="0061148B"/>
    <w:rsid w:val="00611661"/>
    <w:rsid w:val="00614CE0"/>
    <w:rsid w:val="00622A35"/>
    <w:rsid w:val="00626D90"/>
    <w:rsid w:val="00631D17"/>
    <w:rsid w:val="00636EAA"/>
    <w:rsid w:val="006373FF"/>
    <w:rsid w:val="00640B8E"/>
    <w:rsid w:val="0064255D"/>
    <w:rsid w:val="006440F2"/>
    <w:rsid w:val="00647DF1"/>
    <w:rsid w:val="00647FD1"/>
    <w:rsid w:val="00651128"/>
    <w:rsid w:val="006529AC"/>
    <w:rsid w:val="00653D2A"/>
    <w:rsid w:val="006602E3"/>
    <w:rsid w:val="00664C28"/>
    <w:rsid w:val="00664F23"/>
    <w:rsid w:val="00671326"/>
    <w:rsid w:val="00672D13"/>
    <w:rsid w:val="0069630A"/>
    <w:rsid w:val="006A0161"/>
    <w:rsid w:val="006A2D18"/>
    <w:rsid w:val="006A3E64"/>
    <w:rsid w:val="006A65C5"/>
    <w:rsid w:val="006B02D0"/>
    <w:rsid w:val="006B6A1A"/>
    <w:rsid w:val="006B6BD6"/>
    <w:rsid w:val="006C3949"/>
    <w:rsid w:val="006C6EE4"/>
    <w:rsid w:val="006C6F0D"/>
    <w:rsid w:val="006D383D"/>
    <w:rsid w:val="006D3B09"/>
    <w:rsid w:val="006D6CBC"/>
    <w:rsid w:val="006E39CD"/>
    <w:rsid w:val="006E71A4"/>
    <w:rsid w:val="006F146D"/>
    <w:rsid w:val="00700E5E"/>
    <w:rsid w:val="007064A0"/>
    <w:rsid w:val="00707EF4"/>
    <w:rsid w:val="00711B50"/>
    <w:rsid w:val="007142F2"/>
    <w:rsid w:val="00715ED5"/>
    <w:rsid w:val="0072660D"/>
    <w:rsid w:val="00726C13"/>
    <w:rsid w:val="00730CC9"/>
    <w:rsid w:val="00731B75"/>
    <w:rsid w:val="007354C1"/>
    <w:rsid w:val="00740997"/>
    <w:rsid w:val="00741683"/>
    <w:rsid w:val="00742258"/>
    <w:rsid w:val="007430EC"/>
    <w:rsid w:val="00743B5F"/>
    <w:rsid w:val="00747D8A"/>
    <w:rsid w:val="007523CE"/>
    <w:rsid w:val="00755D35"/>
    <w:rsid w:val="00757A13"/>
    <w:rsid w:val="00757CE6"/>
    <w:rsid w:val="00762605"/>
    <w:rsid w:val="00774A9E"/>
    <w:rsid w:val="00781B4D"/>
    <w:rsid w:val="0079230C"/>
    <w:rsid w:val="007948F5"/>
    <w:rsid w:val="007A5C65"/>
    <w:rsid w:val="007A688D"/>
    <w:rsid w:val="007B1395"/>
    <w:rsid w:val="007B2B95"/>
    <w:rsid w:val="007B6B8E"/>
    <w:rsid w:val="007B70DE"/>
    <w:rsid w:val="007C36AB"/>
    <w:rsid w:val="007D01D0"/>
    <w:rsid w:val="007E053D"/>
    <w:rsid w:val="007E2B35"/>
    <w:rsid w:val="007F0E9A"/>
    <w:rsid w:val="007F3EFC"/>
    <w:rsid w:val="007F7B46"/>
    <w:rsid w:val="007F7BD5"/>
    <w:rsid w:val="007F7D93"/>
    <w:rsid w:val="007F7E8B"/>
    <w:rsid w:val="008000B0"/>
    <w:rsid w:val="00831069"/>
    <w:rsid w:val="00831F33"/>
    <w:rsid w:val="008339F1"/>
    <w:rsid w:val="008354F6"/>
    <w:rsid w:val="008469BB"/>
    <w:rsid w:val="0085026B"/>
    <w:rsid w:val="008574BB"/>
    <w:rsid w:val="0086303B"/>
    <w:rsid w:val="008666CC"/>
    <w:rsid w:val="008715FD"/>
    <w:rsid w:val="00874441"/>
    <w:rsid w:val="00881D47"/>
    <w:rsid w:val="0088351C"/>
    <w:rsid w:val="0088357B"/>
    <w:rsid w:val="008835A3"/>
    <w:rsid w:val="0088745A"/>
    <w:rsid w:val="00887C9E"/>
    <w:rsid w:val="008943F1"/>
    <w:rsid w:val="008A1226"/>
    <w:rsid w:val="008A2893"/>
    <w:rsid w:val="008A3BF2"/>
    <w:rsid w:val="008A7122"/>
    <w:rsid w:val="008B042C"/>
    <w:rsid w:val="008C1076"/>
    <w:rsid w:val="008C608B"/>
    <w:rsid w:val="008D13B7"/>
    <w:rsid w:val="008D1939"/>
    <w:rsid w:val="008D3841"/>
    <w:rsid w:val="008D51CE"/>
    <w:rsid w:val="008D547F"/>
    <w:rsid w:val="008D734C"/>
    <w:rsid w:val="008E03B4"/>
    <w:rsid w:val="008E3FBB"/>
    <w:rsid w:val="008F0951"/>
    <w:rsid w:val="008F16BA"/>
    <w:rsid w:val="008F3FD2"/>
    <w:rsid w:val="008F4210"/>
    <w:rsid w:val="008F7516"/>
    <w:rsid w:val="008F7870"/>
    <w:rsid w:val="008F7D47"/>
    <w:rsid w:val="00900B4F"/>
    <w:rsid w:val="009017B1"/>
    <w:rsid w:val="00911CB3"/>
    <w:rsid w:val="009241E1"/>
    <w:rsid w:val="00926E85"/>
    <w:rsid w:val="009270BA"/>
    <w:rsid w:val="009303FF"/>
    <w:rsid w:val="00930AB9"/>
    <w:rsid w:val="009324A6"/>
    <w:rsid w:val="00933CF6"/>
    <w:rsid w:val="009376F6"/>
    <w:rsid w:val="00937C09"/>
    <w:rsid w:val="00941087"/>
    <w:rsid w:val="009514AF"/>
    <w:rsid w:val="00954661"/>
    <w:rsid w:val="00954E58"/>
    <w:rsid w:val="009578D5"/>
    <w:rsid w:val="009652A8"/>
    <w:rsid w:val="009776B1"/>
    <w:rsid w:val="00983170"/>
    <w:rsid w:val="009856D0"/>
    <w:rsid w:val="00987660"/>
    <w:rsid w:val="0099119A"/>
    <w:rsid w:val="00993A6D"/>
    <w:rsid w:val="00994B86"/>
    <w:rsid w:val="009963A8"/>
    <w:rsid w:val="009A14F7"/>
    <w:rsid w:val="009A2CEE"/>
    <w:rsid w:val="009A5A06"/>
    <w:rsid w:val="009B6627"/>
    <w:rsid w:val="009C164E"/>
    <w:rsid w:val="009C22C0"/>
    <w:rsid w:val="009C2462"/>
    <w:rsid w:val="009C36B5"/>
    <w:rsid w:val="009D2726"/>
    <w:rsid w:val="009D62B6"/>
    <w:rsid w:val="009D7403"/>
    <w:rsid w:val="009E0777"/>
    <w:rsid w:val="009E1E04"/>
    <w:rsid w:val="009F0739"/>
    <w:rsid w:val="009F1E17"/>
    <w:rsid w:val="009F4392"/>
    <w:rsid w:val="00A10610"/>
    <w:rsid w:val="00A1208D"/>
    <w:rsid w:val="00A153CC"/>
    <w:rsid w:val="00A17726"/>
    <w:rsid w:val="00A17C83"/>
    <w:rsid w:val="00A21666"/>
    <w:rsid w:val="00A23A10"/>
    <w:rsid w:val="00A37730"/>
    <w:rsid w:val="00A4128B"/>
    <w:rsid w:val="00A431EB"/>
    <w:rsid w:val="00A43F33"/>
    <w:rsid w:val="00A45E88"/>
    <w:rsid w:val="00A46935"/>
    <w:rsid w:val="00A5037E"/>
    <w:rsid w:val="00A56FAF"/>
    <w:rsid w:val="00A5778D"/>
    <w:rsid w:val="00A600A5"/>
    <w:rsid w:val="00A74B01"/>
    <w:rsid w:val="00A756DE"/>
    <w:rsid w:val="00A95BDC"/>
    <w:rsid w:val="00A9646A"/>
    <w:rsid w:val="00AA12A1"/>
    <w:rsid w:val="00AA4950"/>
    <w:rsid w:val="00AA51DE"/>
    <w:rsid w:val="00AB278D"/>
    <w:rsid w:val="00AB316D"/>
    <w:rsid w:val="00AB45A5"/>
    <w:rsid w:val="00AB77F2"/>
    <w:rsid w:val="00AC2962"/>
    <w:rsid w:val="00AC40F3"/>
    <w:rsid w:val="00AC735C"/>
    <w:rsid w:val="00AD1347"/>
    <w:rsid w:val="00AD4BCB"/>
    <w:rsid w:val="00AD6D14"/>
    <w:rsid w:val="00AE045C"/>
    <w:rsid w:val="00AE2019"/>
    <w:rsid w:val="00AE6780"/>
    <w:rsid w:val="00AF1B53"/>
    <w:rsid w:val="00AF3466"/>
    <w:rsid w:val="00AF514D"/>
    <w:rsid w:val="00AF68FF"/>
    <w:rsid w:val="00B00BD6"/>
    <w:rsid w:val="00B22301"/>
    <w:rsid w:val="00B22FF1"/>
    <w:rsid w:val="00B2628F"/>
    <w:rsid w:val="00B307A8"/>
    <w:rsid w:val="00B32654"/>
    <w:rsid w:val="00B335D6"/>
    <w:rsid w:val="00B33C71"/>
    <w:rsid w:val="00B3556A"/>
    <w:rsid w:val="00B37666"/>
    <w:rsid w:val="00B41D12"/>
    <w:rsid w:val="00B44BC6"/>
    <w:rsid w:val="00B45A59"/>
    <w:rsid w:val="00B50232"/>
    <w:rsid w:val="00B5044B"/>
    <w:rsid w:val="00B55C4C"/>
    <w:rsid w:val="00B602D1"/>
    <w:rsid w:val="00B72535"/>
    <w:rsid w:val="00B75DFC"/>
    <w:rsid w:val="00B80B73"/>
    <w:rsid w:val="00B8187C"/>
    <w:rsid w:val="00B81881"/>
    <w:rsid w:val="00B85FA7"/>
    <w:rsid w:val="00B914F9"/>
    <w:rsid w:val="00B92814"/>
    <w:rsid w:val="00B93047"/>
    <w:rsid w:val="00B959F3"/>
    <w:rsid w:val="00B95FDC"/>
    <w:rsid w:val="00B97736"/>
    <w:rsid w:val="00B97808"/>
    <w:rsid w:val="00BA300B"/>
    <w:rsid w:val="00BA3DC5"/>
    <w:rsid w:val="00BB2614"/>
    <w:rsid w:val="00BB6ACD"/>
    <w:rsid w:val="00BC2340"/>
    <w:rsid w:val="00BC783B"/>
    <w:rsid w:val="00BD4376"/>
    <w:rsid w:val="00BF416E"/>
    <w:rsid w:val="00BF5281"/>
    <w:rsid w:val="00C0480C"/>
    <w:rsid w:val="00C05FD4"/>
    <w:rsid w:val="00C06D2C"/>
    <w:rsid w:val="00C101CE"/>
    <w:rsid w:val="00C10DD5"/>
    <w:rsid w:val="00C12464"/>
    <w:rsid w:val="00C20799"/>
    <w:rsid w:val="00C226C6"/>
    <w:rsid w:val="00C22739"/>
    <w:rsid w:val="00C24995"/>
    <w:rsid w:val="00C30930"/>
    <w:rsid w:val="00C329C4"/>
    <w:rsid w:val="00C32F5C"/>
    <w:rsid w:val="00C34EDC"/>
    <w:rsid w:val="00C47C7B"/>
    <w:rsid w:val="00C61D0F"/>
    <w:rsid w:val="00C63B8D"/>
    <w:rsid w:val="00C735A3"/>
    <w:rsid w:val="00C82B1D"/>
    <w:rsid w:val="00C83B9B"/>
    <w:rsid w:val="00C846B0"/>
    <w:rsid w:val="00CA17F8"/>
    <w:rsid w:val="00CA1C4F"/>
    <w:rsid w:val="00CA324C"/>
    <w:rsid w:val="00CB24E9"/>
    <w:rsid w:val="00CB3DFD"/>
    <w:rsid w:val="00CB60CA"/>
    <w:rsid w:val="00CB769E"/>
    <w:rsid w:val="00CC178C"/>
    <w:rsid w:val="00CC7BB5"/>
    <w:rsid w:val="00CD00E6"/>
    <w:rsid w:val="00CD204D"/>
    <w:rsid w:val="00CE1A57"/>
    <w:rsid w:val="00D0520B"/>
    <w:rsid w:val="00D1280C"/>
    <w:rsid w:val="00D1344A"/>
    <w:rsid w:val="00D13D15"/>
    <w:rsid w:val="00D1663D"/>
    <w:rsid w:val="00D20549"/>
    <w:rsid w:val="00D235A8"/>
    <w:rsid w:val="00D337D8"/>
    <w:rsid w:val="00D4118C"/>
    <w:rsid w:val="00D41298"/>
    <w:rsid w:val="00D4490C"/>
    <w:rsid w:val="00D57956"/>
    <w:rsid w:val="00D6254C"/>
    <w:rsid w:val="00D739D7"/>
    <w:rsid w:val="00D803E0"/>
    <w:rsid w:val="00D84842"/>
    <w:rsid w:val="00D959E3"/>
    <w:rsid w:val="00D96F82"/>
    <w:rsid w:val="00D97268"/>
    <w:rsid w:val="00DA248B"/>
    <w:rsid w:val="00DA69F0"/>
    <w:rsid w:val="00DB1938"/>
    <w:rsid w:val="00DB35CE"/>
    <w:rsid w:val="00DB41C4"/>
    <w:rsid w:val="00DC2E74"/>
    <w:rsid w:val="00DC3D2C"/>
    <w:rsid w:val="00DC7B51"/>
    <w:rsid w:val="00DD1542"/>
    <w:rsid w:val="00DD1FF4"/>
    <w:rsid w:val="00DD3236"/>
    <w:rsid w:val="00DD6CA8"/>
    <w:rsid w:val="00DE1477"/>
    <w:rsid w:val="00DE241D"/>
    <w:rsid w:val="00DE76D2"/>
    <w:rsid w:val="00DF3073"/>
    <w:rsid w:val="00E0176D"/>
    <w:rsid w:val="00E10AC9"/>
    <w:rsid w:val="00E1341C"/>
    <w:rsid w:val="00E27E2C"/>
    <w:rsid w:val="00E35FA4"/>
    <w:rsid w:val="00E4251D"/>
    <w:rsid w:val="00E43BB1"/>
    <w:rsid w:val="00E44A39"/>
    <w:rsid w:val="00E45DBD"/>
    <w:rsid w:val="00E462DF"/>
    <w:rsid w:val="00E469F1"/>
    <w:rsid w:val="00E5158F"/>
    <w:rsid w:val="00E51F8A"/>
    <w:rsid w:val="00E55B5D"/>
    <w:rsid w:val="00E618C7"/>
    <w:rsid w:val="00E639BF"/>
    <w:rsid w:val="00E65A08"/>
    <w:rsid w:val="00E66836"/>
    <w:rsid w:val="00E67A47"/>
    <w:rsid w:val="00E80B74"/>
    <w:rsid w:val="00E84724"/>
    <w:rsid w:val="00E9014F"/>
    <w:rsid w:val="00E908C5"/>
    <w:rsid w:val="00E96207"/>
    <w:rsid w:val="00EA1AF2"/>
    <w:rsid w:val="00EA44D9"/>
    <w:rsid w:val="00EB1AC2"/>
    <w:rsid w:val="00EB3B5B"/>
    <w:rsid w:val="00EB707C"/>
    <w:rsid w:val="00EC1E1E"/>
    <w:rsid w:val="00EC27D3"/>
    <w:rsid w:val="00ED500B"/>
    <w:rsid w:val="00ED5451"/>
    <w:rsid w:val="00EE0DDF"/>
    <w:rsid w:val="00EF0F82"/>
    <w:rsid w:val="00F00BE6"/>
    <w:rsid w:val="00F031BF"/>
    <w:rsid w:val="00F057AD"/>
    <w:rsid w:val="00F11D53"/>
    <w:rsid w:val="00F2570B"/>
    <w:rsid w:val="00F27B26"/>
    <w:rsid w:val="00F40145"/>
    <w:rsid w:val="00F40D82"/>
    <w:rsid w:val="00F5002E"/>
    <w:rsid w:val="00F553A1"/>
    <w:rsid w:val="00F62673"/>
    <w:rsid w:val="00F63727"/>
    <w:rsid w:val="00F72299"/>
    <w:rsid w:val="00F728FC"/>
    <w:rsid w:val="00F73376"/>
    <w:rsid w:val="00F76608"/>
    <w:rsid w:val="00F771C0"/>
    <w:rsid w:val="00F80BD1"/>
    <w:rsid w:val="00F8218E"/>
    <w:rsid w:val="00F926B3"/>
    <w:rsid w:val="00F940AD"/>
    <w:rsid w:val="00FA4E99"/>
    <w:rsid w:val="00FC4A26"/>
    <w:rsid w:val="00FD02C0"/>
    <w:rsid w:val="00FD068B"/>
    <w:rsid w:val="00FD3ACE"/>
    <w:rsid w:val="00FD5F04"/>
    <w:rsid w:val="00FE1868"/>
    <w:rsid w:val="00FE209B"/>
    <w:rsid w:val="00FE213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CC9B"/>
  <w15:docId w15:val="{E847D72E-284A-4CB9-BF5F-C367F2D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72D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7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672D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7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57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C2E28A-6A36-4F13-BDBA-BE68CBFA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28</Pages>
  <Words>7974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27</cp:revision>
  <cp:lastPrinted>2024-12-24T11:54:00Z</cp:lastPrinted>
  <dcterms:created xsi:type="dcterms:W3CDTF">2024-12-17T12:16:00Z</dcterms:created>
  <dcterms:modified xsi:type="dcterms:W3CDTF">2024-12-24T11:56:00Z</dcterms:modified>
</cp:coreProperties>
</file>