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4AB15" w14:textId="77777777" w:rsidR="00B65B35" w:rsidRDefault="00B65B35" w:rsidP="00B65B35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26F6593" wp14:editId="1A9ED627">
            <wp:extent cx="596265" cy="596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43028" w14:textId="77777777" w:rsidR="00B65B35" w:rsidRPr="00B65B35" w:rsidRDefault="00B65B35" w:rsidP="00B65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B35">
        <w:rPr>
          <w:rFonts w:ascii="Times New Roman" w:hAnsi="Times New Roman" w:cs="Times New Roman"/>
          <w:sz w:val="24"/>
          <w:szCs w:val="24"/>
        </w:rPr>
        <w:t>АДМИНИСТРАЦИЯ</w:t>
      </w:r>
    </w:p>
    <w:p w14:paraId="1AE82BC0" w14:textId="77777777" w:rsidR="00B65B35" w:rsidRPr="00B65B35" w:rsidRDefault="00B65B35" w:rsidP="00B65B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5B35">
        <w:rPr>
          <w:rFonts w:ascii="Times New Roman" w:hAnsi="Times New Roman" w:cs="Times New Roman"/>
          <w:sz w:val="24"/>
          <w:szCs w:val="24"/>
        </w:rPr>
        <w:t>ДЕВИЦКОГО СЕЛЬСКОГО ПОСЕЛЕНИЯ</w:t>
      </w:r>
    </w:p>
    <w:p w14:paraId="57E32796" w14:textId="77777777" w:rsidR="00B65B35" w:rsidRPr="00B65B35" w:rsidRDefault="00B65B35" w:rsidP="00B65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B35">
        <w:rPr>
          <w:rFonts w:ascii="Times New Roman" w:hAnsi="Times New Roman" w:cs="Times New Roman"/>
          <w:sz w:val="24"/>
          <w:szCs w:val="24"/>
        </w:rPr>
        <w:t>СЕМИЛУКСКОГО МУНИЦИПАЛЬНОГО РАЙОНА</w:t>
      </w:r>
    </w:p>
    <w:p w14:paraId="4072803B" w14:textId="77777777" w:rsidR="00B65B35" w:rsidRPr="00B65B35" w:rsidRDefault="00B65B35" w:rsidP="00B65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B35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03AE3001" w14:textId="77777777" w:rsidR="00B65B35" w:rsidRPr="00B65B35" w:rsidRDefault="00B65B35" w:rsidP="00B65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B35">
        <w:rPr>
          <w:rFonts w:ascii="Times New Roman" w:hAnsi="Times New Roman" w:cs="Times New Roman"/>
          <w:sz w:val="24"/>
          <w:szCs w:val="24"/>
        </w:rPr>
        <w:t>ул. Гагарина,16, с. Девица Семилукский район</w:t>
      </w:r>
    </w:p>
    <w:p w14:paraId="4C743E4D" w14:textId="77777777" w:rsidR="00B65B35" w:rsidRPr="00B65B35" w:rsidRDefault="00B65B35" w:rsidP="00B65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B35">
        <w:rPr>
          <w:rFonts w:ascii="Times New Roman" w:hAnsi="Times New Roman" w:cs="Times New Roman"/>
          <w:sz w:val="24"/>
          <w:szCs w:val="24"/>
        </w:rPr>
        <w:t xml:space="preserve"> Воронежская область, 396942, тел/факс (47372) 70-2-16</w:t>
      </w:r>
    </w:p>
    <w:p w14:paraId="2286E2B2" w14:textId="77777777" w:rsidR="00B65B35" w:rsidRPr="00B65B35" w:rsidRDefault="00B65B35" w:rsidP="00B65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B35">
        <w:rPr>
          <w:rFonts w:ascii="Times New Roman" w:hAnsi="Times New Roman" w:cs="Times New Roman"/>
          <w:sz w:val="24"/>
          <w:szCs w:val="24"/>
        </w:rPr>
        <w:t xml:space="preserve"> ОГРН 1023601313340 ИНН 3628002894 КПП 362801001</w:t>
      </w:r>
    </w:p>
    <w:p w14:paraId="2BB38E86" w14:textId="77777777" w:rsidR="00B65B35" w:rsidRPr="008528EC" w:rsidRDefault="00B65B35" w:rsidP="00B65B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F34321" w14:textId="77777777" w:rsidR="00B65B35" w:rsidRPr="00B65B35" w:rsidRDefault="00B65B35" w:rsidP="004B61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2C53166C" w14:textId="77777777" w:rsidR="004B61FC" w:rsidRPr="00B65B35" w:rsidRDefault="004B61FC" w:rsidP="004B6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8FE4E9" w14:textId="77777777" w:rsidR="004B61FC" w:rsidRPr="00B65B35" w:rsidRDefault="004B61FC" w:rsidP="00B65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B35">
        <w:rPr>
          <w:rFonts w:ascii="Times New Roman" w:eastAsia="Times New Roman" w:hAnsi="Times New Roman" w:cs="Times New Roman"/>
          <w:b/>
          <w:sz w:val="24"/>
          <w:szCs w:val="24"/>
        </w:rPr>
        <w:t>Р А С П О Р Я Ж Е Н И Е</w:t>
      </w:r>
    </w:p>
    <w:p w14:paraId="4D4D708C" w14:textId="77777777" w:rsidR="00D020AD" w:rsidRPr="00B65B35" w:rsidRDefault="00D020AD" w:rsidP="00B65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E383A7" w14:textId="7AE63161" w:rsidR="00D020AD" w:rsidRPr="00B65B35" w:rsidRDefault="00D020AD" w:rsidP="00B6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5B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 w:rsidR="00B65B35"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="004B61FC" w:rsidRPr="00B65B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июня </w:t>
      </w:r>
      <w:r w:rsidRPr="00B65B35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47069A" w:rsidRPr="00B65B35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B65B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   № </w:t>
      </w:r>
      <w:r w:rsidR="00B65B35">
        <w:rPr>
          <w:rFonts w:ascii="Times New Roman" w:eastAsia="Times New Roman" w:hAnsi="Times New Roman" w:cs="Times New Roman"/>
          <w:sz w:val="24"/>
          <w:szCs w:val="24"/>
          <w:u w:val="single"/>
        </w:rPr>
        <w:t>39</w:t>
      </w:r>
      <w:r w:rsidRPr="00B65B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р</w:t>
      </w:r>
    </w:p>
    <w:p w14:paraId="182319F3" w14:textId="545C3C40" w:rsidR="00D020AD" w:rsidRPr="00B65B35" w:rsidRDefault="00D020AD" w:rsidP="00B6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B35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B65B35">
        <w:rPr>
          <w:rFonts w:ascii="Times New Roman" w:eastAsia="Times New Roman" w:hAnsi="Times New Roman" w:cs="Times New Roman"/>
          <w:sz w:val="24"/>
          <w:szCs w:val="24"/>
        </w:rPr>
        <w:t>Девица</w:t>
      </w:r>
    </w:p>
    <w:p w14:paraId="15A74843" w14:textId="77777777" w:rsidR="00D020AD" w:rsidRPr="00B65B35" w:rsidRDefault="00D020AD" w:rsidP="00B6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8BE2AB" w14:textId="5534ECC4" w:rsidR="00D020AD" w:rsidRPr="00B65B35" w:rsidRDefault="00D020AD" w:rsidP="00B65B35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B35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технологической схемы</w:t>
      </w:r>
      <w:r w:rsidR="004B61FC" w:rsidRPr="00B65B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5B35">
        <w:rPr>
          <w:rFonts w:ascii="Times New Roman" w:eastAsia="Times New Roman" w:hAnsi="Times New Roman" w:cs="Times New Roman"/>
          <w:b/>
          <w:sz w:val="24"/>
          <w:szCs w:val="24"/>
        </w:rPr>
        <w:t>по предоставлению муниципальной услуги «</w:t>
      </w:r>
      <w:r w:rsidRPr="00B65B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Предварительное согласование предоставления</w:t>
      </w:r>
      <w:r w:rsidR="004B61FC" w:rsidRPr="00B65B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5B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земельного участка</w:t>
      </w:r>
      <w:r w:rsidRPr="00B65B3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A839A08" w14:textId="77777777" w:rsidR="00D020AD" w:rsidRPr="00B65B35" w:rsidRDefault="00D020AD" w:rsidP="00B6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B8EB90" w14:textId="376F2E3C" w:rsidR="00991A41" w:rsidRPr="00B65B35" w:rsidRDefault="00991A41" w:rsidP="00B65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B35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письмом  Мин</w:t>
      </w:r>
      <w:r w:rsidR="00B65B35">
        <w:rPr>
          <w:rFonts w:ascii="Times New Roman" w:eastAsia="Times New Roman" w:hAnsi="Times New Roman" w:cs="Times New Roman"/>
          <w:sz w:val="24"/>
          <w:szCs w:val="24"/>
        </w:rPr>
        <w:t xml:space="preserve">истерство </w:t>
      </w:r>
      <w:r w:rsidRPr="00B65B35">
        <w:rPr>
          <w:rFonts w:ascii="Times New Roman" w:eastAsia="Times New Roman" w:hAnsi="Times New Roman" w:cs="Times New Roman"/>
          <w:sz w:val="24"/>
          <w:szCs w:val="24"/>
        </w:rPr>
        <w:t>эконом</w:t>
      </w:r>
      <w:r w:rsidR="00B65B35">
        <w:rPr>
          <w:rFonts w:ascii="Times New Roman" w:eastAsia="Times New Roman" w:hAnsi="Times New Roman" w:cs="Times New Roman"/>
          <w:sz w:val="24"/>
          <w:szCs w:val="24"/>
        </w:rPr>
        <w:t xml:space="preserve">ического </w:t>
      </w:r>
      <w:r w:rsidRPr="00B65B3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B65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B35">
        <w:rPr>
          <w:rFonts w:ascii="Times New Roman" w:eastAsia="Times New Roman" w:hAnsi="Times New Roman" w:cs="Times New Roman"/>
          <w:sz w:val="24"/>
          <w:szCs w:val="24"/>
        </w:rPr>
        <w:t>России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</w:t>
      </w:r>
      <w:r w:rsidR="00B65B35">
        <w:rPr>
          <w:rFonts w:ascii="Times New Roman" w:eastAsia="Times New Roman" w:hAnsi="Times New Roman" w:cs="Times New Roman"/>
          <w:sz w:val="24"/>
          <w:szCs w:val="24"/>
        </w:rPr>
        <w:t xml:space="preserve">ержденного </w:t>
      </w:r>
      <w:r w:rsidRPr="00B65B35">
        <w:rPr>
          <w:rFonts w:ascii="Times New Roman" w:eastAsia="Times New Roman" w:hAnsi="Times New Roman" w:cs="Times New Roman"/>
          <w:sz w:val="24"/>
          <w:szCs w:val="24"/>
        </w:rPr>
        <w:t>Протоколом заседания Правительственной комиссии по проведению административной реформы от 09.06.2016 № 142»:</w:t>
      </w:r>
    </w:p>
    <w:p w14:paraId="5231D82A" w14:textId="3F4D7C1A" w:rsidR="00D020AD" w:rsidRPr="00B65B35" w:rsidRDefault="00D020AD" w:rsidP="00B6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B35">
        <w:rPr>
          <w:rFonts w:ascii="Times New Roman" w:eastAsia="Times New Roman" w:hAnsi="Times New Roman" w:cs="Times New Roman"/>
          <w:sz w:val="24"/>
          <w:szCs w:val="24"/>
        </w:rPr>
        <w:t xml:space="preserve">          1. Утвердить технологическую схему по предоставлению муниципальной услуги «</w:t>
      </w:r>
      <w:r w:rsidRPr="00B65B35">
        <w:rPr>
          <w:rFonts w:ascii="Times New Roman" w:eastAsia="Calibri" w:hAnsi="Times New Roman" w:cs="Times New Roman"/>
          <w:sz w:val="24"/>
          <w:szCs w:val="24"/>
          <w:lang w:eastAsia="en-US"/>
        </w:rPr>
        <w:t>Предварительное согласование предоставления земельного участка</w:t>
      </w:r>
      <w:r w:rsidRPr="00B65B35">
        <w:rPr>
          <w:rFonts w:ascii="Times New Roman" w:eastAsia="Times New Roman" w:hAnsi="Times New Roman" w:cs="Times New Roman"/>
          <w:sz w:val="24"/>
          <w:szCs w:val="24"/>
        </w:rPr>
        <w:t xml:space="preserve">» согласно приложению. </w:t>
      </w:r>
    </w:p>
    <w:p w14:paraId="5D3EAFFA" w14:textId="04E7151C" w:rsidR="00D020AD" w:rsidRPr="00B65B35" w:rsidRDefault="00D020AD" w:rsidP="00B6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B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2.</w:t>
      </w:r>
      <w:r w:rsidR="006F66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65B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Распоряжение от </w:t>
      </w:r>
      <w:r w:rsidR="006F66D2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B65B35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 w:rsidR="0047069A" w:rsidRPr="00B65B35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B65B35">
        <w:rPr>
          <w:rFonts w:ascii="Times New Roman" w:eastAsia="Calibri" w:hAnsi="Times New Roman" w:cs="Times New Roman"/>
          <w:sz w:val="24"/>
          <w:szCs w:val="24"/>
          <w:lang w:eastAsia="en-US"/>
        </w:rPr>
        <w:t>.2016</w:t>
      </w:r>
      <w:r w:rsidR="006F66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65B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№ </w:t>
      </w:r>
      <w:r w:rsidR="006F66D2">
        <w:rPr>
          <w:rFonts w:ascii="Times New Roman" w:eastAsia="Calibri" w:hAnsi="Times New Roman" w:cs="Times New Roman"/>
          <w:sz w:val="24"/>
          <w:szCs w:val="24"/>
          <w:lang w:eastAsia="en-US"/>
        </w:rPr>
        <w:t>66</w:t>
      </w:r>
      <w:r w:rsidRPr="00B65B35">
        <w:rPr>
          <w:rFonts w:ascii="Times New Roman" w:eastAsia="Calibri" w:hAnsi="Times New Roman" w:cs="Times New Roman"/>
          <w:sz w:val="24"/>
          <w:szCs w:val="24"/>
          <w:lang w:eastAsia="en-US"/>
        </w:rPr>
        <w:t>-р «</w:t>
      </w:r>
      <w:r w:rsidRPr="00B65B35">
        <w:rPr>
          <w:rFonts w:ascii="Times New Roman" w:eastAsia="Times New Roman" w:hAnsi="Times New Roman" w:cs="Times New Roman"/>
          <w:sz w:val="24"/>
          <w:szCs w:val="24"/>
        </w:rPr>
        <w:t>Об утверждении технологической схемы по предоставлению муниципальной услуги «</w:t>
      </w:r>
      <w:r w:rsidRPr="00B65B35">
        <w:rPr>
          <w:rFonts w:ascii="Times New Roman" w:eastAsia="Calibri" w:hAnsi="Times New Roman" w:cs="Times New Roman"/>
          <w:sz w:val="24"/>
          <w:szCs w:val="24"/>
          <w:lang w:eastAsia="en-US"/>
        </w:rPr>
        <w:t>Предварительное согласование предоставления земельного участка, находящегося в муниципальной собственности</w:t>
      </w:r>
      <w:r w:rsidR="006F66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6F66D2" w:rsidRPr="00385D25">
        <w:rPr>
          <w:rFonts w:ascii="Times New Roman" w:hAnsi="Times New Roman" w:cs="Times New Roman"/>
          <w:sz w:val="24"/>
          <w:szCs w:val="24"/>
        </w:rPr>
        <w:t>или государственная собственность на который не разграничена</w:t>
      </w:r>
      <w:r w:rsidRPr="00B65B35">
        <w:rPr>
          <w:rFonts w:ascii="Times New Roman" w:eastAsia="Times New Roman" w:hAnsi="Times New Roman" w:cs="Times New Roman"/>
          <w:sz w:val="24"/>
          <w:szCs w:val="24"/>
        </w:rPr>
        <w:t>» считать утратившим силу.</w:t>
      </w:r>
    </w:p>
    <w:p w14:paraId="48F1F92A" w14:textId="1A62A6B2" w:rsidR="00D020AD" w:rsidRPr="00B65B35" w:rsidRDefault="00D020AD" w:rsidP="00B65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B35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настоящего распоряжения оставляю за собой.</w:t>
      </w:r>
    </w:p>
    <w:p w14:paraId="05F096F4" w14:textId="77777777" w:rsidR="004B61FC" w:rsidRDefault="004B61FC" w:rsidP="00B6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E6AD86" w14:textId="77777777" w:rsidR="006F66D2" w:rsidRPr="00B65B35" w:rsidRDefault="006F66D2" w:rsidP="00B6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9BA017" w14:textId="02693D55" w:rsidR="00D020AD" w:rsidRPr="00B65B35" w:rsidRDefault="00D020AD" w:rsidP="00B6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5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</w:t>
      </w:r>
      <w:r w:rsidR="006F66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Девицкого </w:t>
      </w:r>
      <w:r w:rsidRPr="00B65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сельского поселения                                                   </w:t>
      </w:r>
      <w:r w:rsidR="006F66D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6F66D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С.В. Сорокин</w:t>
      </w:r>
    </w:p>
    <w:p w14:paraId="79C842E7" w14:textId="77777777" w:rsidR="006F66D2" w:rsidRDefault="006F66D2" w:rsidP="00B6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5D886" w14:textId="77777777" w:rsidR="006F66D2" w:rsidRDefault="006F66D2" w:rsidP="00B6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99DA7" w14:textId="32CF3DA1" w:rsidR="00D020AD" w:rsidRPr="00B65B35" w:rsidRDefault="00D020AD" w:rsidP="00B6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B35">
        <w:rPr>
          <w:rFonts w:ascii="Times New Roman" w:hAnsi="Times New Roman" w:cs="Times New Roman"/>
          <w:sz w:val="24"/>
          <w:szCs w:val="24"/>
        </w:rPr>
        <w:br w:type="page"/>
      </w:r>
    </w:p>
    <w:p w14:paraId="5901B68E" w14:textId="6D724F13" w:rsidR="00AC3A22" w:rsidRPr="00062D00" w:rsidRDefault="00D020AD" w:rsidP="006F66D2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="00AC3A22" w:rsidRPr="00062D0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1C549D7" w14:textId="1CD75D13" w:rsidR="00AC3A22" w:rsidRDefault="00AC3A22" w:rsidP="006F66D2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D00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062D00">
        <w:rPr>
          <w:rFonts w:ascii="Times New Roman" w:hAnsi="Times New Roman" w:cs="Times New Roman"/>
          <w:sz w:val="24"/>
          <w:szCs w:val="24"/>
        </w:rPr>
        <w:br/>
      </w:r>
      <w:r w:rsidRPr="00062D00">
        <w:rPr>
          <w:rFonts w:ascii="Times New Roman" w:hAnsi="Times New Roman" w:cs="Times New Roman"/>
          <w:sz w:val="24"/>
          <w:szCs w:val="24"/>
        </w:rPr>
        <w:tab/>
      </w:r>
      <w:r w:rsidR="00BA2843">
        <w:rPr>
          <w:rFonts w:ascii="Times New Roman" w:hAnsi="Times New Roman" w:cs="Times New Roman"/>
          <w:sz w:val="24"/>
          <w:szCs w:val="24"/>
        </w:rPr>
        <w:t xml:space="preserve">Девицкого </w:t>
      </w:r>
      <w:r w:rsidR="00D020A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062D00" w:rsidRPr="00062D00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062D00">
        <w:rPr>
          <w:rFonts w:ascii="Times New Roman" w:hAnsi="Times New Roman" w:cs="Times New Roman"/>
          <w:sz w:val="24"/>
          <w:szCs w:val="24"/>
        </w:rPr>
        <w:br/>
      </w:r>
      <w:r w:rsidR="00062D00" w:rsidRPr="00062D00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14:paraId="4880826F" w14:textId="3E28C541" w:rsidR="00BA2843" w:rsidRDefault="00BA2843" w:rsidP="00BA2843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78AE984A" w14:textId="1D136D4D" w:rsidR="00AC3A22" w:rsidRDefault="00342210" w:rsidP="006F66D2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BA2843">
        <w:rPr>
          <w:rFonts w:ascii="Times New Roman" w:hAnsi="Times New Roman" w:cs="Times New Roman"/>
          <w:sz w:val="24"/>
          <w:szCs w:val="24"/>
        </w:rPr>
        <w:t>11</w:t>
      </w:r>
      <w:r w:rsidR="00D020AD">
        <w:rPr>
          <w:rFonts w:ascii="Times New Roman" w:hAnsi="Times New Roman" w:cs="Times New Roman"/>
          <w:sz w:val="24"/>
          <w:szCs w:val="24"/>
        </w:rPr>
        <w:t>.0</w:t>
      </w:r>
      <w:r w:rsidR="0047069A">
        <w:rPr>
          <w:rFonts w:ascii="Times New Roman" w:hAnsi="Times New Roman" w:cs="Times New Roman"/>
          <w:sz w:val="24"/>
          <w:szCs w:val="24"/>
        </w:rPr>
        <w:t>6.2024</w:t>
      </w:r>
      <w:r w:rsidR="00BA2843">
        <w:rPr>
          <w:rFonts w:ascii="Times New Roman" w:hAnsi="Times New Roman" w:cs="Times New Roman"/>
          <w:sz w:val="24"/>
          <w:szCs w:val="24"/>
        </w:rPr>
        <w:t xml:space="preserve"> </w:t>
      </w:r>
      <w:r w:rsidR="00D020AD">
        <w:rPr>
          <w:rFonts w:ascii="Times New Roman" w:hAnsi="Times New Roman" w:cs="Times New Roman"/>
          <w:sz w:val="24"/>
          <w:szCs w:val="24"/>
        </w:rPr>
        <w:t xml:space="preserve">г.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A2843">
        <w:rPr>
          <w:rFonts w:ascii="Times New Roman" w:hAnsi="Times New Roman" w:cs="Times New Roman"/>
          <w:sz w:val="24"/>
          <w:szCs w:val="24"/>
        </w:rPr>
        <w:t>39</w:t>
      </w:r>
      <w:r w:rsidR="00D020AD">
        <w:rPr>
          <w:rFonts w:ascii="Times New Roman" w:hAnsi="Times New Roman" w:cs="Times New Roman"/>
          <w:sz w:val="24"/>
          <w:szCs w:val="24"/>
        </w:rPr>
        <w:t>-р</w:t>
      </w:r>
    </w:p>
    <w:p w14:paraId="5D155142" w14:textId="77777777" w:rsidR="00342210" w:rsidRPr="0039271D" w:rsidRDefault="00342210" w:rsidP="00EF7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B2CEB" w14:textId="77777777" w:rsidR="00C15995" w:rsidRPr="0039271D" w:rsidRDefault="00EF73FA" w:rsidP="00D020A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9271D">
        <w:rPr>
          <w:rFonts w:ascii="Times New Roman" w:hAnsi="Times New Roman" w:cs="Times New Roman"/>
          <w:sz w:val="24"/>
          <w:szCs w:val="24"/>
        </w:rPr>
        <w:t>ТЕХНОЛОГИЧЕСКАЯ СХЕМА</w:t>
      </w:r>
    </w:p>
    <w:p w14:paraId="1456E1FB" w14:textId="77777777" w:rsidR="0057016B" w:rsidRPr="0039271D" w:rsidRDefault="0057016B" w:rsidP="00D020A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9271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64280CE8" w14:textId="6CD76A74" w:rsidR="0057016B" w:rsidRPr="0039271D" w:rsidRDefault="0057016B" w:rsidP="00D020A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9271D">
        <w:rPr>
          <w:rFonts w:ascii="Times New Roman" w:hAnsi="Times New Roman" w:cs="Times New Roman"/>
          <w:sz w:val="24"/>
          <w:szCs w:val="24"/>
        </w:rPr>
        <w:t>«</w:t>
      </w:r>
      <w:r w:rsidR="00115E8C" w:rsidRPr="0039271D">
        <w:rPr>
          <w:rFonts w:ascii="Times New Roman" w:hAnsi="Times New Roman" w:cs="Times New Roman"/>
          <w:sz w:val="24"/>
          <w:szCs w:val="24"/>
        </w:rPr>
        <w:t>Предварительное согласование представления земельного участка</w:t>
      </w:r>
      <w:r w:rsidRPr="0039271D">
        <w:rPr>
          <w:rFonts w:ascii="Times New Roman" w:hAnsi="Times New Roman" w:cs="Times New Roman"/>
          <w:sz w:val="24"/>
          <w:szCs w:val="24"/>
        </w:rPr>
        <w:t>»</w:t>
      </w:r>
    </w:p>
    <w:p w14:paraId="6F841F5B" w14:textId="77777777" w:rsidR="00D020AD" w:rsidRPr="00D020AD" w:rsidRDefault="00D020AD" w:rsidP="00D020A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3AB3E8A9" w14:textId="77777777" w:rsidR="00D11D76" w:rsidRPr="0039271D" w:rsidRDefault="00D11D76" w:rsidP="0074742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71D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39271D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39271D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3882"/>
        <w:gridCol w:w="4943"/>
      </w:tblGrid>
      <w:tr w:rsidR="00D11D76" w:rsidRPr="00385D25" w14:paraId="781F7C68" w14:textId="77777777" w:rsidTr="00D11D76">
        <w:tc>
          <w:tcPr>
            <w:tcW w:w="817" w:type="dxa"/>
          </w:tcPr>
          <w:p w14:paraId="22F165F3" w14:textId="77777777" w:rsidR="00D11D76" w:rsidRPr="00724109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17428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3969" w:type="dxa"/>
          </w:tcPr>
          <w:p w14:paraId="21E0EADA" w14:textId="77777777" w:rsidR="00D11D76" w:rsidRPr="00724109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</w:p>
        </w:tc>
        <w:tc>
          <w:tcPr>
            <w:tcW w:w="5068" w:type="dxa"/>
          </w:tcPr>
          <w:p w14:paraId="4C9E834A" w14:textId="77777777" w:rsidR="00D11D76" w:rsidRPr="00724109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Значение параметра/состояние</w:t>
            </w:r>
          </w:p>
        </w:tc>
      </w:tr>
      <w:tr w:rsidR="00D11D76" w:rsidRPr="00385D25" w14:paraId="3037BA7F" w14:textId="77777777" w:rsidTr="00D11D76">
        <w:tc>
          <w:tcPr>
            <w:tcW w:w="817" w:type="dxa"/>
          </w:tcPr>
          <w:p w14:paraId="6AF48968" w14:textId="77777777" w:rsidR="00D11D76" w:rsidRPr="00724109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428" w:rsidRPr="007241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42483CB6" w14:textId="77777777" w:rsidR="00D11D76" w:rsidRPr="00724109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14:paraId="684DFB8A" w14:textId="04C658E7" w:rsidR="00115E8C" w:rsidRPr="00724109" w:rsidRDefault="00115E8C" w:rsidP="00115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51731" w:rsidRPr="00724109">
              <w:rPr>
                <w:rFonts w:ascii="Times New Roman" w:hAnsi="Times New Roman" w:cs="Times New Roman"/>
                <w:sz w:val="20"/>
                <w:szCs w:val="20"/>
              </w:rPr>
              <w:t>Девицкого сел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ьского поселения Семилукского муниципального района Воронежской области </w:t>
            </w:r>
          </w:p>
          <w:p w14:paraId="12B7CCC7" w14:textId="77777777" w:rsidR="00D11D76" w:rsidRPr="00724109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D76" w:rsidRPr="00385D25" w14:paraId="7E4B4372" w14:textId="77777777" w:rsidTr="00D11D76">
        <w:tc>
          <w:tcPr>
            <w:tcW w:w="817" w:type="dxa"/>
          </w:tcPr>
          <w:p w14:paraId="64FA698F" w14:textId="77777777" w:rsidR="00D11D76" w:rsidRPr="00724109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7428" w:rsidRPr="007241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75B08177" w14:textId="77777777" w:rsidR="00D11D76" w:rsidRPr="00724109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14:paraId="0F63AF5D" w14:textId="11763E4D" w:rsidR="00D11D76" w:rsidRPr="00724109" w:rsidRDefault="00351731" w:rsidP="00392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3640100010000834377</w:t>
            </w:r>
          </w:p>
        </w:tc>
      </w:tr>
      <w:tr w:rsidR="00D11D76" w:rsidRPr="00385D25" w14:paraId="1B917520" w14:textId="77777777" w:rsidTr="00D11D76">
        <w:tc>
          <w:tcPr>
            <w:tcW w:w="817" w:type="dxa"/>
          </w:tcPr>
          <w:p w14:paraId="28676341" w14:textId="77777777" w:rsidR="00D11D76" w:rsidRPr="00724109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7428" w:rsidRPr="007241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21576B63" w14:textId="77777777" w:rsidR="00D11D76" w:rsidRPr="00724109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068" w:type="dxa"/>
          </w:tcPr>
          <w:p w14:paraId="31BF8657" w14:textId="077F0A7C" w:rsidR="00D11D76" w:rsidRPr="00724109" w:rsidRDefault="00115E8C" w:rsidP="00AE0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  <w:r w:rsidR="00351731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11D76" w:rsidRPr="00385D25" w14:paraId="0172E94B" w14:textId="77777777" w:rsidTr="00D11D76">
        <w:tc>
          <w:tcPr>
            <w:tcW w:w="817" w:type="dxa"/>
          </w:tcPr>
          <w:p w14:paraId="364704F9" w14:textId="77777777" w:rsidR="00D11D76" w:rsidRPr="00724109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17428" w:rsidRPr="007241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5D968EB6" w14:textId="77777777" w:rsidR="00D11D76" w:rsidRPr="00724109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068" w:type="dxa"/>
          </w:tcPr>
          <w:p w14:paraId="73EDB62E" w14:textId="77777777" w:rsidR="00D11D76" w:rsidRPr="00724109" w:rsidRDefault="0039271D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15E8C" w:rsidRPr="00724109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D11D76" w:rsidRPr="00385D25" w14:paraId="01CBA9EF" w14:textId="77777777" w:rsidTr="00D11D76">
        <w:tc>
          <w:tcPr>
            <w:tcW w:w="817" w:type="dxa"/>
          </w:tcPr>
          <w:p w14:paraId="306C88FC" w14:textId="77777777" w:rsidR="00D11D76" w:rsidRPr="00724109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17428" w:rsidRPr="007241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4ED001DD" w14:textId="77777777" w:rsidR="00D11D76" w:rsidRPr="00724109" w:rsidRDefault="00D11D76" w:rsidP="0030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регламент предоставления </w:t>
            </w:r>
            <w:r w:rsidR="00301014" w:rsidRPr="00724109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5068" w:type="dxa"/>
          </w:tcPr>
          <w:p w14:paraId="1CE46A38" w14:textId="672654CA" w:rsidR="00D11D76" w:rsidRPr="00724109" w:rsidRDefault="00115E8C" w:rsidP="004B61FC">
            <w:pPr>
              <w:pStyle w:val="a7"/>
              <w:spacing w:line="240" w:lineRule="auto"/>
              <w:jc w:val="both"/>
              <w:rPr>
                <w:b w:val="0"/>
                <w:sz w:val="20"/>
                <w:szCs w:val="20"/>
              </w:rPr>
            </w:pPr>
            <w:r w:rsidRPr="00724109">
              <w:rPr>
                <w:b w:val="0"/>
                <w:sz w:val="20"/>
                <w:szCs w:val="20"/>
              </w:rPr>
              <w:t xml:space="preserve">Утвержден </w:t>
            </w:r>
            <w:r w:rsidR="004B61FC" w:rsidRPr="00724109">
              <w:rPr>
                <w:b w:val="0"/>
                <w:sz w:val="20"/>
                <w:szCs w:val="20"/>
              </w:rPr>
              <w:t xml:space="preserve">постановлением от </w:t>
            </w:r>
            <w:r w:rsidR="0047069A" w:rsidRPr="00724109">
              <w:rPr>
                <w:b w:val="0"/>
                <w:sz w:val="20"/>
                <w:szCs w:val="20"/>
              </w:rPr>
              <w:t>2</w:t>
            </w:r>
            <w:r w:rsidR="00351731" w:rsidRPr="00724109">
              <w:rPr>
                <w:b w:val="0"/>
                <w:sz w:val="20"/>
                <w:szCs w:val="20"/>
              </w:rPr>
              <w:t>9</w:t>
            </w:r>
            <w:r w:rsidR="0047069A" w:rsidRPr="00724109">
              <w:rPr>
                <w:b w:val="0"/>
                <w:sz w:val="20"/>
                <w:szCs w:val="20"/>
              </w:rPr>
              <w:t>.1</w:t>
            </w:r>
            <w:r w:rsidR="00351731" w:rsidRPr="00724109">
              <w:rPr>
                <w:b w:val="0"/>
                <w:sz w:val="20"/>
                <w:szCs w:val="20"/>
              </w:rPr>
              <w:t>1</w:t>
            </w:r>
            <w:r w:rsidR="0047069A" w:rsidRPr="00724109">
              <w:rPr>
                <w:b w:val="0"/>
                <w:sz w:val="20"/>
                <w:szCs w:val="20"/>
              </w:rPr>
              <w:t>.202</w:t>
            </w:r>
            <w:r w:rsidR="004B61FC" w:rsidRPr="00724109">
              <w:rPr>
                <w:b w:val="0"/>
                <w:sz w:val="20"/>
                <w:szCs w:val="20"/>
              </w:rPr>
              <w:t>3</w:t>
            </w:r>
            <w:r w:rsidR="0047069A" w:rsidRPr="00724109">
              <w:rPr>
                <w:b w:val="0"/>
                <w:sz w:val="20"/>
                <w:szCs w:val="20"/>
              </w:rPr>
              <w:t xml:space="preserve"> г</w:t>
            </w:r>
            <w:r w:rsidRPr="00724109">
              <w:rPr>
                <w:b w:val="0"/>
                <w:sz w:val="20"/>
                <w:szCs w:val="20"/>
              </w:rPr>
              <w:t>. №</w:t>
            </w:r>
            <w:r w:rsidR="0047069A" w:rsidRPr="00724109">
              <w:rPr>
                <w:b w:val="0"/>
                <w:sz w:val="20"/>
                <w:szCs w:val="20"/>
              </w:rPr>
              <w:t xml:space="preserve"> </w:t>
            </w:r>
            <w:r w:rsidR="00351731" w:rsidRPr="00724109">
              <w:rPr>
                <w:b w:val="0"/>
                <w:sz w:val="20"/>
                <w:szCs w:val="20"/>
              </w:rPr>
              <w:t>259</w:t>
            </w:r>
            <w:r w:rsidRPr="00724109">
              <w:rPr>
                <w:sz w:val="20"/>
                <w:szCs w:val="20"/>
              </w:rPr>
              <w:t xml:space="preserve"> «</w:t>
            </w:r>
            <w:r w:rsidRPr="00724109">
              <w:rPr>
                <w:b w:val="0"/>
                <w:sz w:val="20"/>
                <w:szCs w:val="20"/>
              </w:rPr>
              <w:t>Предварительное согласование</w:t>
            </w:r>
            <w:r w:rsidR="00AE01FB" w:rsidRPr="00724109">
              <w:rPr>
                <w:sz w:val="20"/>
                <w:szCs w:val="20"/>
              </w:rPr>
              <w:t xml:space="preserve"> </w:t>
            </w:r>
            <w:r w:rsidR="00AE01FB" w:rsidRPr="00724109">
              <w:rPr>
                <w:b w:val="0"/>
                <w:sz w:val="20"/>
                <w:szCs w:val="20"/>
              </w:rPr>
              <w:t>предоставления земельного участка</w:t>
            </w:r>
            <w:r w:rsidRPr="00724109">
              <w:rPr>
                <w:b w:val="0"/>
                <w:sz w:val="20"/>
                <w:szCs w:val="20"/>
              </w:rPr>
              <w:t>»</w:t>
            </w:r>
            <w:r w:rsidR="0039271D" w:rsidRPr="00724109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D11D76" w:rsidRPr="00385D25" w14:paraId="6A3A99A5" w14:textId="77777777" w:rsidTr="00D11D76">
        <w:tc>
          <w:tcPr>
            <w:tcW w:w="817" w:type="dxa"/>
          </w:tcPr>
          <w:p w14:paraId="7D42E327" w14:textId="77777777" w:rsidR="00D11D76" w:rsidRPr="00724109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7428" w:rsidRPr="007241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0A114B41" w14:textId="77777777" w:rsidR="00D11D76" w:rsidRPr="00724109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68" w:type="dxa"/>
          </w:tcPr>
          <w:p w14:paraId="5480BF60" w14:textId="77777777" w:rsidR="00D11D76" w:rsidRPr="00724109" w:rsidRDefault="0039271D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15E8C" w:rsidRPr="00724109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D11D76" w:rsidRPr="00385D25" w14:paraId="5FF30A00" w14:textId="77777777" w:rsidTr="00D11D76">
        <w:tc>
          <w:tcPr>
            <w:tcW w:w="817" w:type="dxa"/>
            <w:vMerge w:val="restart"/>
          </w:tcPr>
          <w:p w14:paraId="65252BA0" w14:textId="77777777" w:rsidR="00D11D76" w:rsidRPr="00724109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17428" w:rsidRPr="007241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vMerge w:val="restart"/>
          </w:tcPr>
          <w:p w14:paraId="5E078D6A" w14:textId="77777777" w:rsidR="00D11D76" w:rsidRPr="00724109" w:rsidRDefault="00D11D76" w:rsidP="0030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14:paraId="62C8F1C0" w14:textId="77777777" w:rsidR="00D11D76" w:rsidRPr="00724109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радиотелефонная связь</w:t>
            </w:r>
          </w:p>
          <w:p w14:paraId="51EF2F36" w14:textId="77777777" w:rsidR="00301014" w:rsidRPr="00724109" w:rsidRDefault="006616F3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(смс-опрос, телефо</w:t>
            </w:r>
            <w:r w:rsidR="00301014" w:rsidRPr="00724109">
              <w:rPr>
                <w:rFonts w:ascii="Times New Roman" w:hAnsi="Times New Roman" w:cs="Times New Roman"/>
                <w:sz w:val="20"/>
                <w:szCs w:val="20"/>
              </w:rPr>
              <w:t>нный опрос)</w:t>
            </w:r>
          </w:p>
        </w:tc>
      </w:tr>
      <w:tr w:rsidR="00D11D76" w:rsidRPr="00385D25" w14:paraId="68244685" w14:textId="77777777" w:rsidTr="00D11D76">
        <w:tc>
          <w:tcPr>
            <w:tcW w:w="817" w:type="dxa"/>
            <w:vMerge/>
          </w:tcPr>
          <w:p w14:paraId="09D3849C" w14:textId="77777777" w:rsidR="00D11D76" w:rsidRPr="00724109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29309A6" w14:textId="77777777" w:rsidR="00D11D76" w:rsidRPr="00724109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14:paraId="2DE5E8E4" w14:textId="77777777" w:rsidR="00D11D76" w:rsidRPr="00724109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терминальные устройства</w:t>
            </w:r>
            <w:r w:rsidR="006616F3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в МФЦ</w:t>
            </w:r>
          </w:p>
        </w:tc>
      </w:tr>
      <w:tr w:rsidR="006616F3" w:rsidRPr="00385D25" w14:paraId="142AB70C" w14:textId="77777777" w:rsidTr="00D11D76">
        <w:tc>
          <w:tcPr>
            <w:tcW w:w="817" w:type="dxa"/>
            <w:vMerge/>
          </w:tcPr>
          <w:p w14:paraId="52B25866" w14:textId="77777777" w:rsidR="006616F3" w:rsidRPr="00724109" w:rsidRDefault="006616F3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EF6131A" w14:textId="77777777" w:rsidR="006616F3" w:rsidRPr="00724109" w:rsidRDefault="006616F3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14:paraId="6147A250" w14:textId="77777777" w:rsidR="006616F3" w:rsidRPr="00724109" w:rsidRDefault="006616F3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терминальные устройства в органе власти/органе государственного внебюджетного фонда/органе местного самоуправления</w:t>
            </w:r>
          </w:p>
        </w:tc>
      </w:tr>
      <w:tr w:rsidR="00D11D76" w:rsidRPr="00385D25" w14:paraId="1C40A88D" w14:textId="77777777" w:rsidTr="00D11D76">
        <w:tc>
          <w:tcPr>
            <w:tcW w:w="817" w:type="dxa"/>
            <w:vMerge/>
          </w:tcPr>
          <w:p w14:paraId="45BD14FC" w14:textId="77777777" w:rsidR="00D11D76" w:rsidRPr="00724109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1DAE849" w14:textId="77777777" w:rsidR="00D11D76" w:rsidRPr="00724109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14:paraId="460DD8BD" w14:textId="77777777" w:rsidR="00D11D76" w:rsidRPr="00724109" w:rsidRDefault="00C915E2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Единый п</w:t>
            </w:r>
            <w:r w:rsidR="00D11D76" w:rsidRPr="00724109">
              <w:rPr>
                <w:rFonts w:ascii="Times New Roman" w:hAnsi="Times New Roman" w:cs="Times New Roman"/>
                <w:sz w:val="20"/>
                <w:szCs w:val="20"/>
              </w:rPr>
              <w:t>ортал государственных услуг</w:t>
            </w:r>
          </w:p>
        </w:tc>
      </w:tr>
      <w:tr w:rsidR="00C915E2" w:rsidRPr="00385D25" w14:paraId="5DC1771D" w14:textId="77777777" w:rsidTr="00D11D76">
        <w:tc>
          <w:tcPr>
            <w:tcW w:w="817" w:type="dxa"/>
            <w:vMerge/>
          </w:tcPr>
          <w:p w14:paraId="778EE430" w14:textId="77777777" w:rsidR="00C915E2" w:rsidRPr="00724109" w:rsidRDefault="00C915E2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FD503C4" w14:textId="77777777" w:rsidR="00C915E2" w:rsidRPr="00724109" w:rsidRDefault="00C915E2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14:paraId="69FE59A1" w14:textId="77777777" w:rsidR="00C915E2" w:rsidRPr="00724109" w:rsidRDefault="00C915E2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портал государственных </w:t>
            </w:r>
            <w:r w:rsidR="006E5CCA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</w:tr>
      <w:tr w:rsidR="00D11D76" w:rsidRPr="00385D25" w14:paraId="262F9737" w14:textId="77777777" w:rsidTr="00D11D76">
        <w:tc>
          <w:tcPr>
            <w:tcW w:w="817" w:type="dxa"/>
            <w:vMerge/>
          </w:tcPr>
          <w:p w14:paraId="62037684" w14:textId="77777777" w:rsidR="00D11D76" w:rsidRPr="00724109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9E67DC5" w14:textId="77777777" w:rsidR="00D11D76" w:rsidRPr="00724109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14:paraId="5A73C3E9" w14:textId="77777777" w:rsidR="00D11D76" w:rsidRPr="00724109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официальный сайт органа</w:t>
            </w:r>
          </w:p>
        </w:tc>
      </w:tr>
      <w:tr w:rsidR="00D11D76" w:rsidRPr="00385D25" w14:paraId="48712EE6" w14:textId="77777777" w:rsidTr="00D11D76">
        <w:tc>
          <w:tcPr>
            <w:tcW w:w="817" w:type="dxa"/>
            <w:vMerge/>
          </w:tcPr>
          <w:p w14:paraId="0AC8DD18" w14:textId="77777777" w:rsidR="00D11D76" w:rsidRPr="00724109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6D69977" w14:textId="77777777" w:rsidR="00D11D76" w:rsidRPr="00724109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14:paraId="01CA4978" w14:textId="77777777" w:rsidR="00D11D76" w:rsidRPr="00724109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другие способы</w:t>
            </w:r>
          </w:p>
        </w:tc>
      </w:tr>
    </w:tbl>
    <w:p w14:paraId="39211123" w14:textId="77777777" w:rsidR="00CE76ED" w:rsidRDefault="00CE76ED" w:rsidP="00D11D76">
      <w:pPr>
        <w:rPr>
          <w:rFonts w:ascii="Times New Roman" w:hAnsi="Times New Roman" w:cs="Times New Roman"/>
          <w:b/>
          <w:sz w:val="28"/>
          <w:szCs w:val="28"/>
        </w:rPr>
      </w:pPr>
    </w:p>
    <w:p w14:paraId="449B458E" w14:textId="77777777" w:rsidR="00CE76ED" w:rsidRDefault="00CE76ED" w:rsidP="00D11D76">
      <w:pPr>
        <w:rPr>
          <w:rFonts w:ascii="Times New Roman" w:hAnsi="Times New Roman" w:cs="Times New Roman"/>
          <w:b/>
          <w:sz w:val="28"/>
          <w:szCs w:val="28"/>
        </w:rPr>
        <w:sectPr w:rsidR="00CE76ED" w:rsidSect="00B65B35">
          <w:type w:val="continuous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13C82A43" w14:textId="77777777" w:rsidR="00CE76ED" w:rsidRPr="0039271D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71D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39271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9271D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39271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8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1134"/>
        <w:gridCol w:w="11"/>
        <w:gridCol w:w="1406"/>
        <w:gridCol w:w="11"/>
        <w:gridCol w:w="1549"/>
        <w:gridCol w:w="1417"/>
        <w:gridCol w:w="11"/>
        <w:gridCol w:w="1407"/>
        <w:gridCol w:w="11"/>
        <w:gridCol w:w="1151"/>
        <w:gridCol w:w="1559"/>
        <w:gridCol w:w="1134"/>
        <w:gridCol w:w="11"/>
        <w:gridCol w:w="1547"/>
        <w:gridCol w:w="11"/>
        <w:gridCol w:w="1200"/>
        <w:gridCol w:w="11"/>
      </w:tblGrid>
      <w:tr w:rsidR="008D6BD0" w:rsidRPr="00724109" w14:paraId="07931EA8" w14:textId="77777777" w:rsidTr="00351731">
        <w:tc>
          <w:tcPr>
            <w:tcW w:w="2450" w:type="dxa"/>
            <w:gridSpan w:val="3"/>
            <w:vAlign w:val="center"/>
          </w:tcPr>
          <w:p w14:paraId="0109FF5F" w14:textId="77777777" w:rsidR="00DE36BF" w:rsidRPr="00724109" w:rsidRDefault="00DE36BF" w:rsidP="0099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Срок предоставления</w:t>
            </w:r>
            <w:r w:rsidR="003D7A7B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условий</w:t>
            </w:r>
          </w:p>
        </w:tc>
        <w:tc>
          <w:tcPr>
            <w:tcW w:w="1417" w:type="dxa"/>
            <w:gridSpan w:val="2"/>
            <w:vAlign w:val="center"/>
          </w:tcPr>
          <w:p w14:paraId="7796875F" w14:textId="77777777" w:rsidR="00DE36BF" w:rsidRPr="00724109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</w:t>
            </w:r>
            <w:r w:rsidR="00E0638C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в приеме документов</w:t>
            </w:r>
          </w:p>
        </w:tc>
        <w:tc>
          <w:tcPr>
            <w:tcW w:w="1549" w:type="dxa"/>
            <w:vAlign w:val="center"/>
          </w:tcPr>
          <w:p w14:paraId="64D439A0" w14:textId="77777777" w:rsidR="00DE36BF" w:rsidRPr="00724109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8" w:type="dxa"/>
            <w:gridSpan w:val="2"/>
            <w:vAlign w:val="center"/>
          </w:tcPr>
          <w:p w14:paraId="3CB3AD14" w14:textId="77777777" w:rsidR="00DE36BF" w:rsidRPr="00724109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2"/>
            <w:vAlign w:val="center"/>
          </w:tcPr>
          <w:p w14:paraId="5403BF11" w14:textId="77777777" w:rsidR="00DE36BF" w:rsidRPr="00724109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55" w:type="dxa"/>
            <w:gridSpan w:val="4"/>
            <w:vAlign w:val="center"/>
          </w:tcPr>
          <w:p w14:paraId="2EC5D11C" w14:textId="77777777" w:rsidR="00DE36BF" w:rsidRPr="00724109" w:rsidRDefault="00DE36BF" w:rsidP="0099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8" w:type="dxa"/>
            <w:gridSpan w:val="2"/>
            <w:vAlign w:val="center"/>
          </w:tcPr>
          <w:p w14:paraId="75F3E228" w14:textId="77777777" w:rsidR="00DE36BF" w:rsidRPr="00724109" w:rsidRDefault="00DE36BF" w:rsidP="0099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11" w:type="dxa"/>
            <w:gridSpan w:val="2"/>
          </w:tcPr>
          <w:p w14:paraId="28380135" w14:textId="77777777" w:rsidR="00DE36BF" w:rsidRPr="00724109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результатата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D6BD0" w:rsidRPr="00724109" w14:paraId="7BD1C3E1" w14:textId="77777777" w:rsidTr="00351731">
        <w:trPr>
          <w:gridAfter w:val="1"/>
          <w:wAfter w:w="11" w:type="dxa"/>
        </w:trPr>
        <w:tc>
          <w:tcPr>
            <w:tcW w:w="1305" w:type="dxa"/>
            <w:vAlign w:val="center"/>
          </w:tcPr>
          <w:p w14:paraId="320BC2B0" w14:textId="77777777" w:rsidR="00DE36BF" w:rsidRPr="00724109" w:rsidRDefault="00DE36BF" w:rsidP="00351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="00774B6E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юр.</w:t>
            </w:r>
            <w:r w:rsidR="00D640BE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лица)</w:t>
            </w:r>
          </w:p>
        </w:tc>
        <w:tc>
          <w:tcPr>
            <w:tcW w:w="1134" w:type="dxa"/>
            <w:vAlign w:val="center"/>
          </w:tcPr>
          <w:p w14:paraId="0838A17F" w14:textId="77777777" w:rsidR="00DE36BF" w:rsidRPr="00724109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E36BF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ри подаче заявления </w:t>
            </w:r>
            <w:r w:rsidR="00985DDD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DE36BF" w:rsidRPr="00724109">
              <w:rPr>
                <w:rFonts w:ascii="Times New Roman" w:hAnsi="Times New Roman" w:cs="Times New Roman"/>
                <w:sz w:val="20"/>
                <w:szCs w:val="20"/>
              </w:rPr>
              <w:t>по месту жительства (по месту обращения)</w:t>
            </w:r>
          </w:p>
        </w:tc>
        <w:tc>
          <w:tcPr>
            <w:tcW w:w="1417" w:type="dxa"/>
            <w:gridSpan w:val="2"/>
          </w:tcPr>
          <w:p w14:paraId="7F984A84" w14:textId="77777777" w:rsidR="00DE36BF" w:rsidRPr="00724109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106FB1CD" w14:textId="77777777" w:rsidR="00DE36BF" w:rsidRPr="00724109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04C517" w14:textId="77777777" w:rsidR="00DE36BF" w:rsidRPr="00724109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A09BEFF" w14:textId="77777777" w:rsidR="00DE36BF" w:rsidRPr="00724109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42F12CF4" w14:textId="77777777" w:rsidR="00DE36BF" w:rsidRPr="00724109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E36BF" w:rsidRPr="00724109">
              <w:rPr>
                <w:rFonts w:ascii="Times New Roman" w:hAnsi="Times New Roman" w:cs="Times New Roman"/>
                <w:sz w:val="20"/>
                <w:szCs w:val="20"/>
              </w:rPr>
              <w:t>алич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="00863811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платы </w:t>
            </w:r>
            <w:r w:rsidR="00DE36BF" w:rsidRPr="00724109">
              <w:rPr>
                <w:rFonts w:ascii="Times New Roman" w:hAnsi="Times New Roman" w:cs="Times New Roman"/>
                <w:sz w:val="20"/>
                <w:szCs w:val="20"/>
              </w:rPr>
              <w:t>(государственной пошлины)</w:t>
            </w:r>
          </w:p>
        </w:tc>
        <w:tc>
          <w:tcPr>
            <w:tcW w:w="1559" w:type="dxa"/>
            <w:vAlign w:val="center"/>
          </w:tcPr>
          <w:p w14:paraId="39567132" w14:textId="77777777" w:rsidR="00DE36BF" w:rsidRPr="00724109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E36BF" w:rsidRPr="00724109">
              <w:rPr>
                <w:rFonts w:ascii="Times New Roman" w:hAnsi="Times New Roman" w:cs="Times New Roman"/>
                <w:sz w:val="20"/>
                <w:szCs w:val="20"/>
              </w:rPr>
              <w:t>еквизиты нормативного правового акта, являющегося основание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E36BF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для взимания платы (государственной пошлины)</w:t>
            </w:r>
          </w:p>
        </w:tc>
        <w:tc>
          <w:tcPr>
            <w:tcW w:w="1134" w:type="dxa"/>
            <w:vAlign w:val="center"/>
          </w:tcPr>
          <w:p w14:paraId="44415BDD" w14:textId="77777777" w:rsidR="00DE36BF" w:rsidRPr="00724109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КБК для </w:t>
            </w:r>
            <w:r w:rsidR="00AC4C17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взимания платы (государственной пошлины),</w:t>
            </w:r>
            <w:r w:rsidR="00D640BE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</w:t>
            </w:r>
            <w:r w:rsidR="00D640BE" w:rsidRPr="00724109">
              <w:rPr>
                <w:rFonts w:ascii="Times New Roman" w:hAnsi="Times New Roman" w:cs="Times New Roman"/>
                <w:sz w:val="20"/>
                <w:szCs w:val="20"/>
              </w:rPr>
              <w:br/>
              <w:t>через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</w:p>
        </w:tc>
        <w:tc>
          <w:tcPr>
            <w:tcW w:w="1558" w:type="dxa"/>
            <w:gridSpan w:val="2"/>
          </w:tcPr>
          <w:p w14:paraId="1A6DF8D1" w14:textId="77777777" w:rsidR="00DE36BF" w:rsidRPr="00724109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2"/>
          </w:tcPr>
          <w:p w14:paraId="07EF2100" w14:textId="77777777" w:rsidR="00DE36BF" w:rsidRPr="00724109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BD0" w:rsidRPr="00724109" w14:paraId="1AE0575D" w14:textId="77777777" w:rsidTr="00351731">
        <w:trPr>
          <w:gridAfter w:val="1"/>
          <w:wAfter w:w="11" w:type="dxa"/>
        </w:trPr>
        <w:tc>
          <w:tcPr>
            <w:tcW w:w="1305" w:type="dxa"/>
          </w:tcPr>
          <w:p w14:paraId="3954887F" w14:textId="77777777" w:rsidR="00DE36BF" w:rsidRPr="00724109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B05506B" w14:textId="77777777" w:rsidR="00DE36BF" w:rsidRPr="00724109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14:paraId="15EB025F" w14:textId="77777777" w:rsidR="00DE36BF" w:rsidRPr="00724109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</w:tcPr>
          <w:p w14:paraId="73C6C6C2" w14:textId="77777777" w:rsidR="00DE36BF" w:rsidRPr="00724109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2BC3EEEC" w14:textId="77777777" w:rsidR="00DE36BF" w:rsidRPr="00724109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</w:tcPr>
          <w:p w14:paraId="16B1A3B0" w14:textId="77777777" w:rsidR="00DE36BF" w:rsidRPr="00724109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2" w:type="dxa"/>
            <w:gridSpan w:val="2"/>
          </w:tcPr>
          <w:p w14:paraId="37E14325" w14:textId="77777777" w:rsidR="00DE36BF" w:rsidRPr="00724109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57D9C2B9" w14:textId="77777777" w:rsidR="00DE36BF" w:rsidRPr="00724109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8101CB4" w14:textId="77777777" w:rsidR="00DE36BF" w:rsidRPr="00724109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  <w:gridSpan w:val="2"/>
          </w:tcPr>
          <w:p w14:paraId="7D2A1C00" w14:textId="77777777" w:rsidR="00DE36BF" w:rsidRPr="00724109" w:rsidRDefault="00DE36BF" w:rsidP="001D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4DA7" w:rsidRPr="007241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</w:tcPr>
          <w:p w14:paraId="53811A72" w14:textId="77777777" w:rsidR="00DE36BF" w:rsidRPr="00724109" w:rsidRDefault="00DE36BF" w:rsidP="001D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4DA7" w:rsidRPr="007241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6BD0" w:rsidRPr="00724109" w14:paraId="5D611C3C" w14:textId="77777777" w:rsidTr="00351731">
        <w:trPr>
          <w:gridAfter w:val="1"/>
          <w:wAfter w:w="11" w:type="dxa"/>
        </w:trPr>
        <w:tc>
          <w:tcPr>
            <w:tcW w:w="1305" w:type="dxa"/>
          </w:tcPr>
          <w:p w14:paraId="2B845D5C" w14:textId="77777777" w:rsidR="003E703E" w:rsidRPr="00724109" w:rsidRDefault="003E703E" w:rsidP="00351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0FFE4C58" w14:textId="4EE83681" w:rsidR="00DE36BF" w:rsidRPr="00724109" w:rsidRDefault="00815C94" w:rsidP="00351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рабочих дн</w:t>
            </w:r>
            <w:r w:rsidR="00351731" w:rsidRPr="00724109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1134" w:type="dxa"/>
          </w:tcPr>
          <w:p w14:paraId="29C38F1B" w14:textId="6ADF0877" w:rsidR="00DE36BF" w:rsidRPr="00724109" w:rsidRDefault="003E703E" w:rsidP="00351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5C94" w:rsidRPr="00724109">
              <w:rPr>
                <w:rFonts w:ascii="Times New Roman" w:hAnsi="Times New Roman" w:cs="Times New Roman"/>
                <w:sz w:val="20"/>
                <w:szCs w:val="20"/>
              </w:rPr>
              <w:t>0 рабочих дн</w:t>
            </w:r>
            <w:r w:rsidR="00351731" w:rsidRPr="00724109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1417" w:type="dxa"/>
            <w:gridSpan w:val="2"/>
          </w:tcPr>
          <w:p w14:paraId="4E55CF0E" w14:textId="77777777" w:rsidR="00A97EB5" w:rsidRPr="00724109" w:rsidRDefault="00A97EB5" w:rsidP="00A97EB5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1. 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14:paraId="4CF53A88" w14:textId="77777777" w:rsidR="00DE36BF" w:rsidRPr="00724109" w:rsidRDefault="00A97EB5" w:rsidP="00A97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2. подача заявления лицом, не уполномоченным совершать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такого рода действия.</w:t>
            </w:r>
          </w:p>
        </w:tc>
        <w:tc>
          <w:tcPr>
            <w:tcW w:w="1560" w:type="dxa"/>
            <w:gridSpan w:val="2"/>
          </w:tcPr>
          <w:p w14:paraId="76D34334" w14:textId="77777777" w:rsidR="00A97EB5" w:rsidRPr="00724109" w:rsidRDefault="00A97EB5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7241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наличие противоречий между заявленными и уже зарегистрированными правами;</w:t>
            </w:r>
          </w:p>
          <w:p w14:paraId="21C60CE4" w14:textId="2D30D7CC" w:rsidR="00DE36BF" w:rsidRPr="00724109" w:rsidRDefault="00A97EB5" w:rsidP="00A97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2. орган, предоставляющий </w:t>
            </w:r>
            <w:proofErr w:type="gram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  <w:proofErr w:type="gramEnd"/>
            <w:r w:rsidR="00351731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не является уполномоченным органом по принятию решений о предварительном согласовании предоставления земельного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участка, находящегося в муниципальной собственности или государственная собственность на который не разграничена указанными в заявлении.</w:t>
            </w:r>
          </w:p>
        </w:tc>
        <w:tc>
          <w:tcPr>
            <w:tcW w:w="1417" w:type="dxa"/>
          </w:tcPr>
          <w:p w14:paraId="45E948FD" w14:textId="77777777" w:rsidR="00DE36BF" w:rsidRPr="00724109" w:rsidRDefault="00A97EB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  <w:gridSpan w:val="2"/>
          </w:tcPr>
          <w:p w14:paraId="21A1FAA9" w14:textId="77777777" w:rsidR="00DE36BF" w:rsidRPr="00724109" w:rsidRDefault="00A97EB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gridSpan w:val="2"/>
          </w:tcPr>
          <w:p w14:paraId="5E19FCAF" w14:textId="77777777" w:rsidR="00DE36BF" w:rsidRPr="00724109" w:rsidRDefault="00A97EB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14:paraId="25FFB6DE" w14:textId="77777777" w:rsidR="00DE36BF" w:rsidRPr="00724109" w:rsidRDefault="003E703E" w:rsidP="003E7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97EB5" w:rsidRPr="00724109">
              <w:rPr>
                <w:rFonts w:ascii="Times New Roman" w:hAnsi="Times New Roman" w:cs="Times New Roman"/>
                <w:sz w:val="20"/>
                <w:szCs w:val="20"/>
              </w:rPr>
              <w:t>т 2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97EB5" w:rsidRPr="007241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10.2023</w:t>
            </w:r>
            <w:r w:rsidR="00A97EB5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5E172EB3" w14:textId="77777777" w:rsidR="00DE36BF" w:rsidRPr="00724109" w:rsidRDefault="00A97EB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gridSpan w:val="2"/>
          </w:tcPr>
          <w:p w14:paraId="3A6770E1" w14:textId="2DC648F0" w:rsidR="00A97EB5" w:rsidRPr="00724109" w:rsidRDefault="00A97EB5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1. Администрация </w:t>
            </w:r>
            <w:r w:rsidR="00351731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Девицкого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Семилукского муниципального района Воронежской области;</w:t>
            </w:r>
          </w:p>
          <w:p w14:paraId="2D623823" w14:textId="5AB9DA51" w:rsidR="00A97EB5" w:rsidRPr="00724109" w:rsidRDefault="00A97EB5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2. филиал автономного учреждения Воронежской области «Многофункциональный центр предоставления государственн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и муниципальных услуг» в г. Семилуках (соглашение о взаимодействии от 01.07.2015</w:t>
            </w:r>
            <w:r w:rsidR="00351731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г.);</w:t>
            </w:r>
          </w:p>
          <w:p w14:paraId="2C106CBC" w14:textId="77777777" w:rsidR="00A97EB5" w:rsidRPr="00724109" w:rsidRDefault="00A97EB5" w:rsidP="00A97E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4109">
              <w:rPr>
                <w:rFonts w:ascii="Times New Roman" w:hAnsi="Times New Roman" w:cs="Times New Roman"/>
              </w:rPr>
              <w:t>3. Единый портал государственных и муниципальных услуг(www.gosuslugi.ru);</w:t>
            </w:r>
          </w:p>
          <w:p w14:paraId="0D282FDB" w14:textId="77777777" w:rsidR="00DE36BF" w:rsidRPr="00724109" w:rsidRDefault="00A97EB5" w:rsidP="00A97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4. Портал государственных и муниципальных услуг Воронежской области (</w:t>
            </w:r>
            <w:r w:rsidRPr="0072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.pgu.govvr.ru).</w:t>
            </w:r>
          </w:p>
        </w:tc>
        <w:tc>
          <w:tcPr>
            <w:tcW w:w="1211" w:type="dxa"/>
            <w:gridSpan w:val="2"/>
          </w:tcPr>
          <w:p w14:paraId="59C0A9F1" w14:textId="127EF567" w:rsidR="00A97EB5" w:rsidRPr="00724109" w:rsidRDefault="00A97EB5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В администрации </w:t>
            </w:r>
            <w:proofErr w:type="gramStart"/>
            <w:r w:rsidR="00351731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Девицкого </w:t>
            </w:r>
            <w:r w:rsidR="0039271D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 на бумажном носителе;</w:t>
            </w:r>
          </w:p>
          <w:p w14:paraId="4F446408" w14:textId="77777777" w:rsidR="00A97EB5" w:rsidRPr="00724109" w:rsidRDefault="00A97EB5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2. в филиале автономного учреждени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Воронежской области «Многофункциональный центр предоставления государственных и муниципальных услуг» в г. Семилуках на бумажном носителе;</w:t>
            </w:r>
          </w:p>
          <w:p w14:paraId="0DBE6CD0" w14:textId="77777777" w:rsidR="00DE36BF" w:rsidRPr="00724109" w:rsidRDefault="00A97EB5" w:rsidP="00A97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3. заказным письмом с уведомлением о вручении через почтовую связь.</w:t>
            </w:r>
          </w:p>
        </w:tc>
      </w:tr>
    </w:tbl>
    <w:p w14:paraId="71851E3C" w14:textId="77777777" w:rsidR="008D0F62" w:rsidRPr="00724109" w:rsidRDefault="008D0F62" w:rsidP="003D7A7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4109">
        <w:rPr>
          <w:rFonts w:ascii="Times New Roman" w:hAnsi="Times New Roman" w:cs="Times New Roman"/>
          <w:sz w:val="24"/>
          <w:szCs w:val="24"/>
        </w:rPr>
        <w:lastRenderedPageBreak/>
        <w:t>Раздел 3. «Сведения о заявителях «</w:t>
      </w:r>
      <w:proofErr w:type="spellStart"/>
      <w:r w:rsidRPr="00724109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72410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2575"/>
        <w:gridCol w:w="2021"/>
        <w:gridCol w:w="2009"/>
        <w:gridCol w:w="1770"/>
        <w:gridCol w:w="1960"/>
        <w:gridCol w:w="1849"/>
        <w:gridCol w:w="1947"/>
      </w:tblGrid>
      <w:tr w:rsidR="008D0F62" w:rsidRPr="00724109" w14:paraId="4EEFBD5E" w14:textId="77777777" w:rsidTr="0039271D">
        <w:tc>
          <w:tcPr>
            <w:tcW w:w="449" w:type="dxa"/>
            <w:vAlign w:val="center"/>
          </w:tcPr>
          <w:p w14:paraId="1AE5C7FB" w14:textId="77777777" w:rsidR="008D0F62" w:rsidRPr="00724109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F79E9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71" w:type="dxa"/>
            <w:vAlign w:val="center"/>
          </w:tcPr>
          <w:p w14:paraId="7C35961C" w14:textId="77777777" w:rsidR="008D0F62" w:rsidRPr="00724109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лиц, </w:t>
            </w:r>
            <w:r w:rsidR="003E454E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имеющих право на </w:t>
            </w:r>
            <w:r w:rsidR="003E454E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получение «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32" w:type="dxa"/>
            <w:vAlign w:val="center"/>
          </w:tcPr>
          <w:p w14:paraId="2ECCBDA3" w14:textId="77777777" w:rsidR="008D0F62" w:rsidRPr="00724109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01" w:type="dxa"/>
            <w:vAlign w:val="center"/>
          </w:tcPr>
          <w:p w14:paraId="7F93EDA7" w14:textId="77777777" w:rsidR="008D0F62" w:rsidRPr="00724109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</w:t>
            </w:r>
            <w:r w:rsidR="005B712E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 w:rsidR="00F05CC1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получение «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6" w:type="dxa"/>
            <w:vAlign w:val="center"/>
          </w:tcPr>
          <w:p w14:paraId="69111EE5" w14:textId="77777777" w:rsidR="008D0F62" w:rsidRPr="00724109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подачи заявления </w:t>
            </w:r>
            <w:r w:rsidR="00F05CC1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на предоставление «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2036" w:type="dxa"/>
            <w:vAlign w:val="center"/>
          </w:tcPr>
          <w:p w14:paraId="50DB2184" w14:textId="77777777" w:rsidR="008D0F62" w:rsidRPr="00724109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Исчерпывающий перечень лиц, имеющих право на подачу заявления от </w:t>
            </w:r>
            <w:r w:rsidR="0032403F" w:rsidRPr="00724109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</w:p>
        </w:tc>
        <w:tc>
          <w:tcPr>
            <w:tcW w:w="1905" w:type="dxa"/>
            <w:vAlign w:val="center"/>
          </w:tcPr>
          <w:p w14:paraId="01A19521" w14:textId="77777777" w:rsidR="008D0F62" w:rsidRPr="00724109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22" w:type="dxa"/>
            <w:vAlign w:val="center"/>
          </w:tcPr>
          <w:p w14:paraId="2EE2D41A" w14:textId="77777777" w:rsidR="008D0F62" w:rsidRPr="00724109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="000E0026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724109" w14:paraId="69D4D12C" w14:textId="77777777" w:rsidTr="0039271D">
        <w:tc>
          <w:tcPr>
            <w:tcW w:w="449" w:type="dxa"/>
          </w:tcPr>
          <w:p w14:paraId="5E408EE8" w14:textId="77777777" w:rsidR="008D0F62" w:rsidRPr="00724109" w:rsidRDefault="005D33BD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1" w:type="dxa"/>
          </w:tcPr>
          <w:p w14:paraId="6DB75503" w14:textId="77777777" w:rsidR="008D0F62" w:rsidRPr="00724109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2" w:type="dxa"/>
          </w:tcPr>
          <w:p w14:paraId="2D454229" w14:textId="77777777" w:rsidR="008D0F62" w:rsidRPr="00724109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1" w:type="dxa"/>
          </w:tcPr>
          <w:p w14:paraId="5507F24A" w14:textId="77777777" w:rsidR="008D0F62" w:rsidRPr="00724109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6" w:type="dxa"/>
          </w:tcPr>
          <w:p w14:paraId="2CE6E118" w14:textId="77777777" w:rsidR="008D0F62" w:rsidRPr="00724109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6" w:type="dxa"/>
          </w:tcPr>
          <w:p w14:paraId="305611E3" w14:textId="77777777" w:rsidR="008D0F62" w:rsidRPr="00724109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5" w:type="dxa"/>
          </w:tcPr>
          <w:p w14:paraId="70F905D5" w14:textId="77777777" w:rsidR="008D0F62" w:rsidRPr="00724109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2" w:type="dxa"/>
          </w:tcPr>
          <w:p w14:paraId="1C61AA73" w14:textId="77777777" w:rsidR="008D0F62" w:rsidRPr="00724109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F7A76" w:rsidRPr="00724109" w14:paraId="7A5BEB54" w14:textId="77777777" w:rsidTr="0039271D">
        <w:tc>
          <w:tcPr>
            <w:tcW w:w="15352" w:type="dxa"/>
            <w:gridSpan w:val="8"/>
          </w:tcPr>
          <w:p w14:paraId="24696532" w14:textId="77777777" w:rsidR="00DF7A76" w:rsidRPr="00724109" w:rsidRDefault="000E0026" w:rsidP="005D33B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</w:p>
        </w:tc>
      </w:tr>
      <w:tr w:rsidR="008D0F62" w:rsidRPr="00724109" w14:paraId="587548B0" w14:textId="77777777" w:rsidTr="0039271D">
        <w:tc>
          <w:tcPr>
            <w:tcW w:w="449" w:type="dxa"/>
          </w:tcPr>
          <w:p w14:paraId="335FF040" w14:textId="77777777" w:rsidR="008D0F62" w:rsidRPr="00724109" w:rsidRDefault="00815C9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71" w:type="dxa"/>
          </w:tcPr>
          <w:p w14:paraId="02908F1C" w14:textId="77777777" w:rsidR="008D0F62" w:rsidRPr="00724109" w:rsidRDefault="00815C9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Физические лица (должник, взыскатель, представитель сторон исполнительного производства)</w:t>
            </w:r>
          </w:p>
        </w:tc>
        <w:tc>
          <w:tcPr>
            <w:tcW w:w="2132" w:type="dxa"/>
          </w:tcPr>
          <w:p w14:paraId="7ECEE010" w14:textId="77777777" w:rsidR="00815C94" w:rsidRPr="00724109" w:rsidRDefault="00815C94" w:rsidP="00815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1.Документ, удостоверяющий личность:</w:t>
            </w:r>
          </w:p>
          <w:p w14:paraId="6176BD2D" w14:textId="77777777" w:rsidR="008D0F62" w:rsidRPr="00724109" w:rsidRDefault="00815C94" w:rsidP="0081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1.1 Паспорт гражданина РФ</w:t>
            </w:r>
          </w:p>
        </w:tc>
        <w:tc>
          <w:tcPr>
            <w:tcW w:w="2101" w:type="dxa"/>
          </w:tcPr>
          <w:p w14:paraId="23443F64" w14:textId="77777777" w:rsidR="008D0F62" w:rsidRPr="00724109" w:rsidRDefault="00815C9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proofErr w:type="gram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proofErr w:type="gram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заверенные надлежащим образом</w:t>
            </w:r>
          </w:p>
        </w:tc>
        <w:tc>
          <w:tcPr>
            <w:tcW w:w="1836" w:type="dxa"/>
          </w:tcPr>
          <w:p w14:paraId="0C40A337" w14:textId="77777777" w:rsidR="008D0F62" w:rsidRPr="00724109" w:rsidRDefault="00815C9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2036" w:type="dxa"/>
          </w:tcPr>
          <w:p w14:paraId="26C23E30" w14:textId="77777777" w:rsidR="008D0F62" w:rsidRPr="00724109" w:rsidRDefault="00815C9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Любое дееспособное физическое лицо, достигшее 18 лет</w:t>
            </w:r>
          </w:p>
        </w:tc>
        <w:tc>
          <w:tcPr>
            <w:tcW w:w="1905" w:type="dxa"/>
          </w:tcPr>
          <w:p w14:paraId="04D87CAD" w14:textId="77777777" w:rsidR="008D0F62" w:rsidRPr="00724109" w:rsidRDefault="00815C9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022" w:type="dxa"/>
          </w:tcPr>
          <w:p w14:paraId="0033A609" w14:textId="77777777" w:rsidR="008D0F62" w:rsidRPr="00724109" w:rsidRDefault="00815C9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Должна быть действительной на срок обращения за предоставлением услуги. Не должна содержать подчисток, приписок и других исправлений. Не должна иметь повреждений, наличие которых не позволяет однозначно истолковать их содержание.</w:t>
            </w:r>
          </w:p>
        </w:tc>
      </w:tr>
      <w:tr w:rsidR="00815C94" w:rsidRPr="00724109" w14:paraId="13983EC1" w14:textId="77777777" w:rsidTr="0039271D">
        <w:tc>
          <w:tcPr>
            <w:tcW w:w="449" w:type="dxa"/>
          </w:tcPr>
          <w:p w14:paraId="2672623B" w14:textId="77777777" w:rsidR="00815C94" w:rsidRPr="00724109" w:rsidRDefault="00815C9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71" w:type="dxa"/>
          </w:tcPr>
          <w:p w14:paraId="0D2F2E94" w14:textId="77777777" w:rsidR="00815C94" w:rsidRPr="00724109" w:rsidRDefault="00815C94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32" w:type="dxa"/>
          </w:tcPr>
          <w:p w14:paraId="661A9FA2" w14:textId="77777777" w:rsidR="00815C94" w:rsidRPr="00724109" w:rsidRDefault="00815C94" w:rsidP="0078219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 w:rsidRPr="00724109">
              <w:rPr>
                <w:rFonts w:ascii="Times New Roman" w:hAnsi="Times New Roman" w:cs="Times New Roman"/>
              </w:rPr>
              <w:t>2.1. Решение (приказ) о назначении или об избрании физического лица на должность</w:t>
            </w:r>
          </w:p>
        </w:tc>
        <w:tc>
          <w:tcPr>
            <w:tcW w:w="2101" w:type="dxa"/>
          </w:tcPr>
          <w:p w14:paraId="266AE8B6" w14:textId="77777777" w:rsidR="00815C94" w:rsidRPr="00724109" w:rsidRDefault="00815C94" w:rsidP="007821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proofErr w:type="gram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proofErr w:type="gram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заверенные надлежащим образом</w:t>
            </w:r>
          </w:p>
        </w:tc>
        <w:tc>
          <w:tcPr>
            <w:tcW w:w="1836" w:type="dxa"/>
          </w:tcPr>
          <w:p w14:paraId="6E6E664E" w14:textId="77777777" w:rsidR="00815C94" w:rsidRPr="00724109" w:rsidRDefault="00815C94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2036" w:type="dxa"/>
          </w:tcPr>
          <w:p w14:paraId="1C57B686" w14:textId="77777777" w:rsidR="00815C94" w:rsidRPr="00724109" w:rsidRDefault="00815C94" w:rsidP="007821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Лица имеющие соответствующие полномочия</w:t>
            </w:r>
          </w:p>
        </w:tc>
        <w:tc>
          <w:tcPr>
            <w:tcW w:w="1905" w:type="dxa"/>
          </w:tcPr>
          <w:p w14:paraId="6C01F3A4" w14:textId="77777777" w:rsidR="00815C94" w:rsidRPr="00724109" w:rsidRDefault="00815C94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 </w:t>
            </w:r>
          </w:p>
        </w:tc>
        <w:tc>
          <w:tcPr>
            <w:tcW w:w="2022" w:type="dxa"/>
          </w:tcPr>
          <w:p w14:paraId="21ECC6ED" w14:textId="77777777" w:rsidR="00815C94" w:rsidRPr="00724109" w:rsidRDefault="00815C94" w:rsidP="007821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 и др.</w:t>
            </w:r>
          </w:p>
        </w:tc>
      </w:tr>
    </w:tbl>
    <w:p w14:paraId="52AC1E9F" w14:textId="77777777" w:rsidR="006A5F29" w:rsidRPr="00724109" w:rsidRDefault="006A5F29" w:rsidP="0039271D">
      <w:pPr>
        <w:jc w:val="center"/>
        <w:rPr>
          <w:rFonts w:ascii="Times New Roman" w:hAnsi="Times New Roman" w:cs="Times New Roman"/>
          <w:sz w:val="24"/>
          <w:szCs w:val="24"/>
        </w:rPr>
      </w:pPr>
      <w:r w:rsidRPr="00724109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724109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72410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336"/>
        <w:gridCol w:w="1899"/>
        <w:gridCol w:w="2580"/>
        <w:gridCol w:w="2835"/>
        <w:gridCol w:w="1701"/>
        <w:gridCol w:w="1984"/>
        <w:gridCol w:w="1701"/>
        <w:gridCol w:w="1560"/>
      </w:tblGrid>
      <w:tr w:rsidR="00AC7D94" w:rsidRPr="00724109" w14:paraId="63DA1073" w14:textId="77777777" w:rsidTr="003427B4">
        <w:tc>
          <w:tcPr>
            <w:tcW w:w="336" w:type="dxa"/>
            <w:vAlign w:val="center"/>
          </w:tcPr>
          <w:p w14:paraId="301F8F8E" w14:textId="77777777" w:rsidR="006A5F29" w:rsidRPr="00724109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72848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899" w:type="dxa"/>
            <w:vAlign w:val="center"/>
          </w:tcPr>
          <w:p w14:paraId="45D3139A" w14:textId="77777777" w:rsidR="006A5F29" w:rsidRPr="00724109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="00752AAD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2580" w:type="dxa"/>
            <w:vAlign w:val="center"/>
          </w:tcPr>
          <w:p w14:paraId="4DA3CCB1" w14:textId="77777777" w:rsidR="00F67C44" w:rsidRPr="00724109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082A9" w14:textId="77777777" w:rsidR="006A5F29" w:rsidRPr="00724109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Наименовани</w:t>
            </w:r>
            <w:r w:rsidR="00FD039D" w:rsidRPr="0072410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 w:rsidR="00FD039D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ов, </w:t>
            </w:r>
            <w:r w:rsidR="00F67C44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D039D" w:rsidRPr="00724109">
              <w:rPr>
                <w:rFonts w:ascii="Times New Roman" w:hAnsi="Times New Roman" w:cs="Times New Roman"/>
                <w:sz w:val="20"/>
                <w:szCs w:val="20"/>
              </w:rPr>
              <w:t>которые пред</w:t>
            </w:r>
            <w:r w:rsidR="00C72848" w:rsidRPr="0072410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D039D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ставляет заявитель </w:t>
            </w:r>
            <w:r w:rsidR="00F67C44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D039D" w:rsidRPr="00724109">
              <w:rPr>
                <w:rFonts w:ascii="Times New Roman" w:hAnsi="Times New Roman" w:cs="Times New Roman"/>
                <w:sz w:val="20"/>
                <w:szCs w:val="20"/>
              </w:rPr>
              <w:t>для получения «</w:t>
            </w:r>
            <w:proofErr w:type="spellStart"/>
            <w:r w:rsidR="00FD039D"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FD039D" w:rsidRPr="007241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8D1577F" w14:textId="77777777" w:rsidR="00F67C44" w:rsidRPr="00724109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21695A1" w14:textId="77777777" w:rsidR="006A5F29" w:rsidRPr="00724109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</w:t>
            </w:r>
            <w:r w:rsidR="0035569A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земпляров документа с указанием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подлинник/копия</w:t>
            </w:r>
          </w:p>
        </w:tc>
        <w:tc>
          <w:tcPr>
            <w:tcW w:w="1701" w:type="dxa"/>
            <w:vAlign w:val="center"/>
          </w:tcPr>
          <w:p w14:paraId="777709F1" w14:textId="77777777" w:rsidR="006A5F29" w:rsidRPr="00724109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Условие</w:t>
            </w:r>
            <w:r w:rsidR="006A5F29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r w:rsidR="006A5F29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1984" w:type="dxa"/>
            <w:vAlign w:val="center"/>
          </w:tcPr>
          <w:p w14:paraId="2CC55531" w14:textId="77777777" w:rsidR="006A5F29" w:rsidRPr="00724109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="00C72848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к документу</w:t>
            </w:r>
          </w:p>
        </w:tc>
        <w:tc>
          <w:tcPr>
            <w:tcW w:w="1701" w:type="dxa"/>
            <w:vAlign w:val="center"/>
          </w:tcPr>
          <w:p w14:paraId="29620F58" w14:textId="77777777" w:rsidR="006A5F29" w:rsidRPr="00724109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560" w:type="dxa"/>
            <w:vAlign w:val="center"/>
          </w:tcPr>
          <w:p w14:paraId="31F374F1" w14:textId="77777777" w:rsidR="006A5F29" w:rsidRPr="00724109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AC7D94" w:rsidRPr="00724109" w14:paraId="78D27717" w14:textId="77777777" w:rsidTr="003427B4">
        <w:tc>
          <w:tcPr>
            <w:tcW w:w="336" w:type="dxa"/>
          </w:tcPr>
          <w:p w14:paraId="3FB5EFE2" w14:textId="77777777" w:rsidR="006A5F29" w:rsidRPr="00724109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9" w:type="dxa"/>
          </w:tcPr>
          <w:p w14:paraId="41C07E5A" w14:textId="77777777" w:rsidR="006A5F29" w:rsidRPr="00724109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</w:tcPr>
          <w:p w14:paraId="10BC26F4" w14:textId="77777777" w:rsidR="006A5F29" w:rsidRPr="00724109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1D2F1378" w14:textId="77777777" w:rsidR="006A5F29" w:rsidRPr="00724109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320A983E" w14:textId="77777777" w:rsidR="006A5F29" w:rsidRPr="00724109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5B7F5E76" w14:textId="77777777" w:rsidR="006A5F29" w:rsidRPr="00724109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057A9D6" w14:textId="77777777" w:rsidR="006A5F29" w:rsidRPr="00724109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14:paraId="7E1B4FD4" w14:textId="77777777" w:rsidR="006A5F29" w:rsidRPr="00724109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34EA3" w:rsidRPr="00724109" w14:paraId="697E148E" w14:textId="77777777" w:rsidTr="003427B4">
        <w:tc>
          <w:tcPr>
            <w:tcW w:w="14596" w:type="dxa"/>
            <w:gridSpan w:val="8"/>
          </w:tcPr>
          <w:p w14:paraId="3D2FAFF5" w14:textId="77777777" w:rsidR="00534EA3" w:rsidRPr="00724109" w:rsidRDefault="00EE5021" w:rsidP="00752AA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Наименование «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</w:p>
        </w:tc>
      </w:tr>
      <w:tr w:rsidR="00AC7D94" w:rsidRPr="00724109" w14:paraId="30124CAF" w14:textId="77777777" w:rsidTr="003427B4">
        <w:tc>
          <w:tcPr>
            <w:tcW w:w="336" w:type="dxa"/>
          </w:tcPr>
          <w:p w14:paraId="24E78186" w14:textId="77777777" w:rsidR="006A5F29" w:rsidRPr="00724109" w:rsidRDefault="006A5F29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14:paraId="6060C7C5" w14:textId="77777777" w:rsidR="006A5F29" w:rsidRPr="00724109" w:rsidRDefault="00815C9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Заявление на предоставление услуги</w:t>
            </w:r>
          </w:p>
        </w:tc>
        <w:tc>
          <w:tcPr>
            <w:tcW w:w="2580" w:type="dxa"/>
          </w:tcPr>
          <w:p w14:paraId="7BDCC574" w14:textId="77777777" w:rsidR="00815C94" w:rsidRPr="00724109" w:rsidRDefault="00815C94" w:rsidP="00815C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1. -заявление о предварительном согласовании предоставления земельного участка, в письменном заявлении должна быть указана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14:paraId="5F8FDAC4" w14:textId="77777777" w:rsidR="00815C94" w:rsidRPr="00724109" w:rsidRDefault="00815C94" w:rsidP="00420EE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14:paraId="2CC87323" w14:textId="77777777" w:rsidR="00815C94" w:rsidRPr="00724109" w:rsidRDefault="00815C94" w:rsidP="003427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- 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</w:t>
            </w:r>
            <w:proofErr w:type="gram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), в случае, если</w:t>
            </w:r>
            <w:proofErr w:type="gram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границы такого земельного участка подлежат уточнению в соответствии с Федеральным законом «О государственном кадастре недвижимости»;</w:t>
            </w:r>
          </w:p>
          <w:p w14:paraId="20F5C8B4" w14:textId="77777777" w:rsidR="00815C94" w:rsidRPr="00724109" w:rsidRDefault="00815C94" w:rsidP="003427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      </w:r>
          </w:p>
          <w:p w14:paraId="102163B5" w14:textId="603BA680" w:rsidR="00815C94" w:rsidRPr="00724109" w:rsidRDefault="00815C94" w:rsidP="003427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</w:t>
            </w:r>
            <w:proofErr w:type="gram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участка, в случае,</w:t>
            </w:r>
            <w:r w:rsidR="003427B4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таких земельных участках внесены в государственный кадастр недвижимости;</w:t>
            </w:r>
          </w:p>
          <w:p w14:paraId="6BFAC0B6" w14:textId="77777777" w:rsidR="00815C94" w:rsidRPr="00724109" w:rsidRDefault="00815C94" w:rsidP="003427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- основание предоставления земельного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участка без проведения торгов из числа </w:t>
            </w:r>
            <w:proofErr w:type="gram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оснований</w:t>
            </w:r>
            <w:proofErr w:type="gram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пунктом 2 статьи 39.3, статьей 39.5, пунктом 2 статьи 39.6 или пунктом 2 статьи 39.10 Земельного Кодекса РФ;</w:t>
            </w:r>
          </w:p>
          <w:p w14:paraId="0DBFFB89" w14:textId="77777777" w:rsidR="00815C94" w:rsidRPr="00724109" w:rsidRDefault="00815C94" w:rsidP="003427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      </w:r>
          </w:p>
          <w:p w14:paraId="19215C29" w14:textId="77777777" w:rsidR="00815C94" w:rsidRPr="00724109" w:rsidRDefault="00815C94" w:rsidP="003427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- цель использования земельного участка;</w:t>
            </w:r>
          </w:p>
          <w:p w14:paraId="2FD95CE0" w14:textId="77777777" w:rsidR="00815C94" w:rsidRPr="00724109" w:rsidRDefault="00815C94" w:rsidP="003427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14:paraId="40CCB7E5" w14:textId="77777777" w:rsidR="00815C94" w:rsidRPr="00724109" w:rsidRDefault="00815C94" w:rsidP="003427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      </w:r>
          </w:p>
          <w:p w14:paraId="08B7A0B7" w14:textId="77777777" w:rsidR="006A5F29" w:rsidRPr="00724109" w:rsidRDefault="00815C94" w:rsidP="0081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почтовый адрес и (или) адрес электронной почты для связи с заявителем</w:t>
            </w:r>
          </w:p>
        </w:tc>
        <w:tc>
          <w:tcPr>
            <w:tcW w:w="2835" w:type="dxa"/>
          </w:tcPr>
          <w:p w14:paraId="079D3BC4" w14:textId="77777777" w:rsidR="00815C94" w:rsidRPr="00724109" w:rsidRDefault="00815C94" w:rsidP="0081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 (Оригинал или копия, заверенная в установленном порядке)</w:t>
            </w:r>
          </w:p>
          <w:p w14:paraId="360A72EB" w14:textId="77777777" w:rsidR="00815C94" w:rsidRPr="00724109" w:rsidRDefault="00815C94" w:rsidP="00815C9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iCs/>
                <w:sz w:val="20"/>
                <w:szCs w:val="20"/>
              </w:rPr>
              <w:t>Действия:</w:t>
            </w:r>
          </w:p>
          <w:p w14:paraId="49E77B5C" w14:textId="77777777" w:rsidR="00815C94" w:rsidRPr="00724109" w:rsidRDefault="00815C94" w:rsidP="0081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1)Проверка на соответствие установленным требованиям</w:t>
            </w:r>
          </w:p>
          <w:p w14:paraId="50745808" w14:textId="77777777" w:rsidR="00815C94" w:rsidRPr="00724109" w:rsidRDefault="00815C94" w:rsidP="0081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2)Снятие копии с оригинала</w:t>
            </w:r>
          </w:p>
          <w:p w14:paraId="1A61FC0E" w14:textId="77777777" w:rsidR="006A5F29" w:rsidRPr="00724109" w:rsidRDefault="00815C94" w:rsidP="0081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3)формирование дела</w:t>
            </w:r>
          </w:p>
        </w:tc>
        <w:tc>
          <w:tcPr>
            <w:tcW w:w="1701" w:type="dxa"/>
          </w:tcPr>
          <w:p w14:paraId="3C0F7410" w14:textId="77777777" w:rsidR="006A5F29" w:rsidRPr="00724109" w:rsidRDefault="001242F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14:paraId="37E44E86" w14:textId="77777777" w:rsidR="006A5F29" w:rsidRPr="00724109" w:rsidRDefault="001242F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701" w:type="dxa"/>
          </w:tcPr>
          <w:p w14:paraId="4CA533CF" w14:textId="77777777" w:rsidR="006A5F29" w:rsidRPr="00724109" w:rsidRDefault="006A5F29" w:rsidP="00AC7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8C170D3" w14:textId="77777777" w:rsidR="006A5F29" w:rsidRPr="00724109" w:rsidRDefault="006A5F29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D94" w:rsidRPr="00724109" w14:paraId="06B3909B" w14:textId="77777777" w:rsidTr="003427B4">
        <w:tc>
          <w:tcPr>
            <w:tcW w:w="336" w:type="dxa"/>
          </w:tcPr>
          <w:p w14:paraId="49149D21" w14:textId="77777777" w:rsidR="00B169A7" w:rsidRPr="00724109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14:paraId="36DCE6BC" w14:textId="77777777" w:rsidR="00B169A7" w:rsidRPr="00724109" w:rsidRDefault="001242F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2580" w:type="dxa"/>
          </w:tcPr>
          <w:p w14:paraId="538C9BC7" w14:textId="77777777" w:rsidR="00B169A7" w:rsidRPr="00724109" w:rsidRDefault="001242F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14:paraId="54410732" w14:textId="77777777" w:rsidR="001242F5" w:rsidRPr="00724109" w:rsidRDefault="001242F5" w:rsidP="00124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  <w:p w14:paraId="5DBDE433" w14:textId="77777777" w:rsidR="001242F5" w:rsidRPr="00724109" w:rsidRDefault="001242F5" w:rsidP="001242F5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iCs/>
                <w:sz w:val="20"/>
                <w:szCs w:val="20"/>
              </w:rPr>
              <w:t>Действия:</w:t>
            </w:r>
          </w:p>
          <w:p w14:paraId="58E86CF7" w14:textId="77777777" w:rsidR="001242F5" w:rsidRPr="00724109" w:rsidRDefault="001242F5" w:rsidP="00124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1)Проверка на соответствие установленным требованиям</w:t>
            </w:r>
          </w:p>
          <w:p w14:paraId="67A923E8" w14:textId="77777777" w:rsidR="001242F5" w:rsidRPr="00724109" w:rsidRDefault="001242F5" w:rsidP="00124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2)Снятие копии с оригинала</w:t>
            </w:r>
          </w:p>
          <w:p w14:paraId="5ED375DD" w14:textId="77777777" w:rsidR="00B169A7" w:rsidRPr="00724109" w:rsidRDefault="001242F5" w:rsidP="00124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3)формирование дела</w:t>
            </w:r>
          </w:p>
        </w:tc>
        <w:tc>
          <w:tcPr>
            <w:tcW w:w="1701" w:type="dxa"/>
          </w:tcPr>
          <w:p w14:paraId="715D7F6A" w14:textId="77777777" w:rsidR="00B169A7" w:rsidRPr="00724109" w:rsidRDefault="001242F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14:paraId="2AEE076F" w14:textId="77777777" w:rsidR="00B169A7" w:rsidRPr="00724109" w:rsidRDefault="001242F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Представляется один из документов данной категории документов</w:t>
            </w:r>
          </w:p>
        </w:tc>
        <w:tc>
          <w:tcPr>
            <w:tcW w:w="1701" w:type="dxa"/>
          </w:tcPr>
          <w:p w14:paraId="08A005F8" w14:textId="77777777" w:rsidR="00B169A7" w:rsidRPr="00724109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11A9FF" w14:textId="77777777" w:rsidR="00B169A7" w:rsidRPr="00724109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A8F0A5" w14:textId="77777777" w:rsidR="006A5F29" w:rsidRPr="00724109" w:rsidRDefault="006A5F29" w:rsidP="00CE76ED">
      <w:pPr>
        <w:rPr>
          <w:rFonts w:ascii="Times New Roman" w:hAnsi="Times New Roman" w:cs="Times New Roman"/>
          <w:sz w:val="20"/>
          <w:szCs w:val="20"/>
        </w:rPr>
      </w:pPr>
    </w:p>
    <w:p w14:paraId="5D107BE1" w14:textId="77777777" w:rsidR="004026B0" w:rsidRPr="00724109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724109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30"/>
        <w:gridCol w:w="1584"/>
        <w:gridCol w:w="1985"/>
        <w:gridCol w:w="1238"/>
        <w:gridCol w:w="1738"/>
        <w:gridCol w:w="1738"/>
        <w:gridCol w:w="1356"/>
      </w:tblGrid>
      <w:tr w:rsidR="004026B0" w:rsidRPr="00724109" w14:paraId="18622DD7" w14:textId="77777777" w:rsidTr="003427B4">
        <w:tc>
          <w:tcPr>
            <w:tcW w:w="1668" w:type="dxa"/>
            <w:vAlign w:val="center"/>
          </w:tcPr>
          <w:p w14:paraId="5C6D5ACD" w14:textId="77777777" w:rsidR="001977CF" w:rsidRPr="00724109" w:rsidRDefault="001977CF" w:rsidP="003427B4">
            <w:pPr>
              <w:ind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1522C" w14:textId="77777777" w:rsidR="004026B0" w:rsidRPr="00724109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14:paraId="66FA4ACF" w14:textId="77777777" w:rsidR="001977CF" w:rsidRPr="00724109" w:rsidRDefault="001977CF" w:rsidP="00342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4C576" w14:textId="77777777" w:rsidR="004026B0" w:rsidRPr="00724109" w:rsidRDefault="004026B0" w:rsidP="003427B4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30" w:type="dxa"/>
            <w:vAlign w:val="center"/>
          </w:tcPr>
          <w:p w14:paraId="56E806AC" w14:textId="77777777" w:rsidR="001977CF" w:rsidRPr="00724109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4E747" w14:textId="77777777" w:rsidR="004026B0" w:rsidRPr="00724109" w:rsidRDefault="004026B0" w:rsidP="003427B4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="00475C38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и состав </w:t>
            </w:r>
            <w:r w:rsidR="00475C38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сведений,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запрашиваемых </w:t>
            </w:r>
            <w:r w:rsidR="00475C38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в рамках межведомственного информационного взаимодействия</w:t>
            </w:r>
          </w:p>
          <w:p w14:paraId="3A394CC2" w14:textId="77777777" w:rsidR="001977CF" w:rsidRPr="00724109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434290A2" w14:textId="77777777" w:rsidR="001977CF" w:rsidRPr="00724109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36EBD" w14:textId="77777777" w:rsidR="004026B0" w:rsidRPr="00724109" w:rsidRDefault="004026B0" w:rsidP="003427B4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75C38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органа </w:t>
            </w:r>
            <w:r w:rsidR="00707AAE" w:rsidRPr="00724109">
              <w:rPr>
                <w:rFonts w:ascii="Times New Roman" w:hAnsi="Times New Roman" w:cs="Times New Roman"/>
                <w:sz w:val="20"/>
                <w:szCs w:val="20"/>
              </w:rPr>
              <w:br/>
              <w:t>(организации), направляющего</w:t>
            </w:r>
            <w:r w:rsidR="00475C38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(ей)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14:paraId="5DAC4B55" w14:textId="77777777" w:rsidR="001977CF" w:rsidRPr="00724109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D2F3B1" w14:textId="77777777" w:rsidR="004026B0" w:rsidRPr="00724109" w:rsidRDefault="004026B0" w:rsidP="003427B4">
            <w:pPr>
              <w:ind w:right="63"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5203C1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органа </w:t>
            </w:r>
            <w:r w:rsidR="005203C1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(организации), </w:t>
            </w:r>
            <w:r w:rsidR="005203C1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07AAE" w:rsidRPr="00724109">
              <w:rPr>
                <w:rFonts w:ascii="Times New Roman" w:hAnsi="Times New Roman" w:cs="Times New Roman"/>
                <w:sz w:val="20"/>
                <w:szCs w:val="20"/>
              </w:rPr>
              <w:t>в адрес которого(</w:t>
            </w:r>
            <w:r w:rsidR="005203C1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ой)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14:paraId="78DB91C8" w14:textId="77777777" w:rsidR="001977CF" w:rsidRPr="00724109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4A69C" w14:textId="77777777" w:rsidR="004026B0" w:rsidRPr="00724109" w:rsidRDefault="004026B0" w:rsidP="003427B4">
            <w:pPr>
              <w:ind w:right="27"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</w:t>
            </w:r>
            <w:r w:rsidR="005203C1" w:rsidRPr="00724109">
              <w:rPr>
                <w:rFonts w:ascii="Times New Roman" w:hAnsi="Times New Roman" w:cs="Times New Roman"/>
                <w:sz w:val="20"/>
                <w:szCs w:val="20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14:paraId="08287961" w14:textId="77777777" w:rsidR="001977CF" w:rsidRPr="00724109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53563" w14:textId="77777777" w:rsidR="004026B0" w:rsidRPr="00724109" w:rsidRDefault="004026B0" w:rsidP="00342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="00EE6D19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14:paraId="0F9DE4D2" w14:textId="77777777" w:rsidR="001977CF" w:rsidRPr="00724109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FF533" w14:textId="77777777" w:rsidR="004026B0" w:rsidRPr="00724109" w:rsidRDefault="00EE6D19" w:rsidP="003427B4">
            <w:pPr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r w:rsidR="004026B0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(шаблон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4026B0" w:rsidRPr="00724109">
              <w:rPr>
                <w:rFonts w:ascii="Times New Roman" w:hAnsi="Times New Roman" w:cs="Times New Roman"/>
                <w:sz w:val="20"/>
                <w:szCs w:val="20"/>
              </w:rPr>
              <w:t>) межведомственного запроса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1356" w:type="dxa"/>
            <w:vAlign w:val="center"/>
          </w:tcPr>
          <w:p w14:paraId="774E861B" w14:textId="77777777" w:rsidR="001977CF" w:rsidRPr="00724109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BBF2F" w14:textId="77777777" w:rsidR="004026B0" w:rsidRPr="00724109" w:rsidRDefault="004026B0" w:rsidP="003427B4">
            <w:pPr>
              <w:ind w:right="29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 w:rsidR="00FB0991" w:rsidRPr="00724109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  <w:r w:rsidR="00FB0991" w:rsidRPr="0072410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заполнения форм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межведомственного запроса</w:t>
            </w:r>
            <w:r w:rsidR="00FB0991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и ответа на</w:t>
            </w:r>
            <w:r w:rsidR="00EE5021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межведомственный запрос</w:t>
            </w:r>
            <w:r w:rsidR="00FB0991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26B0" w:rsidRPr="00724109" w14:paraId="552D5282" w14:textId="77777777" w:rsidTr="003427B4">
        <w:tc>
          <w:tcPr>
            <w:tcW w:w="1668" w:type="dxa"/>
          </w:tcPr>
          <w:p w14:paraId="09855AB0" w14:textId="77777777" w:rsidR="004026B0" w:rsidRPr="00724109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BF4D3A6" w14:textId="77777777" w:rsidR="004026B0" w:rsidRPr="00724109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0" w:type="dxa"/>
          </w:tcPr>
          <w:p w14:paraId="5A686C9B" w14:textId="77777777" w:rsidR="004026B0" w:rsidRPr="00724109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14:paraId="731B6653" w14:textId="77777777" w:rsidR="004026B0" w:rsidRPr="00724109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7D316D31" w14:textId="77777777" w:rsidR="004026B0" w:rsidRPr="00724109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14:paraId="6C36F87E" w14:textId="77777777" w:rsidR="004026B0" w:rsidRPr="00724109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</w:tcPr>
          <w:p w14:paraId="13E7F82E" w14:textId="77777777" w:rsidR="004026B0" w:rsidRPr="00724109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</w:tcPr>
          <w:p w14:paraId="4528C0AC" w14:textId="77777777" w:rsidR="004026B0" w:rsidRPr="00724109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6" w:type="dxa"/>
          </w:tcPr>
          <w:p w14:paraId="477456A8" w14:textId="77777777" w:rsidR="004026B0" w:rsidRPr="00724109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026B0" w:rsidRPr="00724109" w14:paraId="45A88B10" w14:textId="77777777" w:rsidTr="003427B4">
        <w:tc>
          <w:tcPr>
            <w:tcW w:w="14596" w:type="dxa"/>
            <w:gridSpan w:val="9"/>
          </w:tcPr>
          <w:p w14:paraId="46C31925" w14:textId="77777777" w:rsidR="004026B0" w:rsidRPr="00724109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E5021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«</w:t>
            </w:r>
            <w:proofErr w:type="spellStart"/>
            <w:r w:rsidR="00EE5021"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EE5021" w:rsidRPr="00724109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</w:p>
        </w:tc>
      </w:tr>
      <w:tr w:rsidR="000B5835" w:rsidRPr="00724109" w14:paraId="0C221EB8" w14:textId="77777777" w:rsidTr="003427B4">
        <w:tc>
          <w:tcPr>
            <w:tcW w:w="1668" w:type="dxa"/>
          </w:tcPr>
          <w:p w14:paraId="6DEBD0DB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AB85EEB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1730" w:type="dxa"/>
          </w:tcPr>
          <w:p w14:paraId="5E1E0C80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1584" w:type="dxa"/>
          </w:tcPr>
          <w:p w14:paraId="41D26E01" w14:textId="395ADD84" w:rsidR="000B5835" w:rsidRPr="00724109" w:rsidRDefault="000B5835" w:rsidP="00420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3427B4" w:rsidRPr="00724109">
              <w:rPr>
                <w:rFonts w:ascii="Times New Roman" w:hAnsi="Times New Roman" w:cs="Times New Roman"/>
                <w:sz w:val="20"/>
                <w:szCs w:val="20"/>
              </w:rPr>
              <w:t>Девицко</w:t>
            </w:r>
            <w:r w:rsidR="00724109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="00420EEA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</w:tcPr>
          <w:p w14:paraId="40D2FE98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1238" w:type="dxa"/>
          </w:tcPr>
          <w:p w14:paraId="797DEC13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14:paraId="6ED69374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14:paraId="38E3C167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запроса – 1 раб. День, направление ответа на запрос – 3 раб. Дня, приобщение ответа к личному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делу – 1 раб. день)</w:t>
            </w:r>
          </w:p>
        </w:tc>
        <w:tc>
          <w:tcPr>
            <w:tcW w:w="1738" w:type="dxa"/>
          </w:tcPr>
          <w:p w14:paraId="147F546D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программе СГИО</w:t>
            </w:r>
          </w:p>
        </w:tc>
        <w:tc>
          <w:tcPr>
            <w:tcW w:w="1356" w:type="dxa"/>
          </w:tcPr>
          <w:p w14:paraId="73D6A26D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  <w:tr w:rsidR="000B5835" w:rsidRPr="00724109" w14:paraId="5261F2F6" w14:textId="77777777" w:rsidTr="003427B4">
        <w:tc>
          <w:tcPr>
            <w:tcW w:w="1668" w:type="dxa"/>
          </w:tcPr>
          <w:p w14:paraId="14013AB5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E35FEA2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выписка из государственного кадастра недвижимости</w:t>
            </w:r>
          </w:p>
        </w:tc>
        <w:tc>
          <w:tcPr>
            <w:tcW w:w="1730" w:type="dxa"/>
          </w:tcPr>
          <w:p w14:paraId="48764E44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1584" w:type="dxa"/>
          </w:tcPr>
          <w:p w14:paraId="7DA55021" w14:textId="52BAD14D" w:rsidR="000B5835" w:rsidRPr="00724109" w:rsidRDefault="000B5835" w:rsidP="00420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24109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Девицкого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Семилукского муниципального района</w:t>
            </w:r>
          </w:p>
        </w:tc>
        <w:tc>
          <w:tcPr>
            <w:tcW w:w="1985" w:type="dxa"/>
          </w:tcPr>
          <w:p w14:paraId="4A00027D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14:paraId="7D6C6307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14:paraId="421FF9C8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14:paraId="5FBE3968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– 1 раб. День, направление ответа на запрос – 3 раб. Дня, приобщение ответа к личному делу – 1 раб. день)</w:t>
            </w:r>
          </w:p>
        </w:tc>
        <w:tc>
          <w:tcPr>
            <w:tcW w:w="1738" w:type="dxa"/>
          </w:tcPr>
          <w:p w14:paraId="1FAD3D20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356" w:type="dxa"/>
          </w:tcPr>
          <w:p w14:paraId="540EAF25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  <w:tr w:rsidR="000B5835" w:rsidRPr="00724109" w14:paraId="1E29403C" w14:textId="77777777" w:rsidTr="003427B4">
        <w:tc>
          <w:tcPr>
            <w:tcW w:w="1668" w:type="dxa"/>
          </w:tcPr>
          <w:p w14:paraId="12B29D03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93E472A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Копия правоустанавливающего документа на земельный участок, в случае отсутствия документов, удостоверяющих права на землю</w:t>
            </w:r>
          </w:p>
        </w:tc>
        <w:tc>
          <w:tcPr>
            <w:tcW w:w="1730" w:type="dxa"/>
          </w:tcPr>
          <w:p w14:paraId="153D169D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копия решения органа местного самоуправления, уполномоченного на предоставление земельных участков, о предоставлении земельного участка, в случае отсутствия документов, удостоверяющих права на землю.</w:t>
            </w:r>
          </w:p>
        </w:tc>
        <w:tc>
          <w:tcPr>
            <w:tcW w:w="1584" w:type="dxa"/>
          </w:tcPr>
          <w:p w14:paraId="63993E47" w14:textId="068961E4" w:rsidR="000B5835" w:rsidRPr="00724109" w:rsidRDefault="000B5835" w:rsidP="00420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420EEA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4109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Девицкого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Семилукского муниципального района</w:t>
            </w:r>
          </w:p>
        </w:tc>
        <w:tc>
          <w:tcPr>
            <w:tcW w:w="1985" w:type="dxa"/>
          </w:tcPr>
          <w:p w14:paraId="08F7214F" w14:textId="1F6B1348" w:rsidR="000B5835" w:rsidRPr="00724109" w:rsidRDefault="000B5835" w:rsidP="00420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24109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Девицкого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Семилукского муниципального района</w:t>
            </w:r>
          </w:p>
        </w:tc>
        <w:tc>
          <w:tcPr>
            <w:tcW w:w="1238" w:type="dxa"/>
          </w:tcPr>
          <w:p w14:paraId="0BC57C50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14:paraId="323ECDC6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14:paraId="2E68EE10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– 1 раб. День, направление ответа на запрос – 3 раб. Дня, приобщение ответа к личному делу – 1 раб. день)</w:t>
            </w:r>
          </w:p>
        </w:tc>
        <w:tc>
          <w:tcPr>
            <w:tcW w:w="1738" w:type="dxa"/>
          </w:tcPr>
          <w:p w14:paraId="0A819A15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356" w:type="dxa"/>
          </w:tcPr>
          <w:p w14:paraId="2900C8EF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  <w:tr w:rsidR="000B5835" w:rsidRPr="00724109" w14:paraId="5428982B" w14:textId="77777777" w:rsidTr="003427B4">
        <w:tc>
          <w:tcPr>
            <w:tcW w:w="1668" w:type="dxa"/>
          </w:tcPr>
          <w:p w14:paraId="2F91F53F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D7A3540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</w:t>
            </w:r>
          </w:p>
        </w:tc>
        <w:tc>
          <w:tcPr>
            <w:tcW w:w="1730" w:type="dxa"/>
          </w:tcPr>
          <w:p w14:paraId="2459970B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удостоверяющие права на землю или выписка из Единого государственного реестра прав на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1584" w:type="dxa"/>
          </w:tcPr>
          <w:p w14:paraId="1C043CB7" w14:textId="55E6E387" w:rsidR="000B5835" w:rsidRPr="00724109" w:rsidRDefault="000B5835" w:rsidP="00420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724109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Девицкого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Семилукского муниципального района</w:t>
            </w:r>
          </w:p>
        </w:tc>
        <w:tc>
          <w:tcPr>
            <w:tcW w:w="1985" w:type="dxa"/>
          </w:tcPr>
          <w:p w14:paraId="699A0967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Филиал федерального государственного бюджетного учреждения «Федеральная кадастровая палата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14:paraId="556794DA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14:paraId="01C64046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14:paraId="2D9C5F13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запроса – 1 раб. День, направление ответа на запрос – 3 раб. Дня,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приобщение ответа к личному делу – 1 раб. день)</w:t>
            </w:r>
          </w:p>
        </w:tc>
        <w:tc>
          <w:tcPr>
            <w:tcW w:w="1738" w:type="dxa"/>
          </w:tcPr>
          <w:p w14:paraId="62F824BC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программе СГИО</w:t>
            </w:r>
          </w:p>
        </w:tc>
        <w:tc>
          <w:tcPr>
            <w:tcW w:w="1356" w:type="dxa"/>
          </w:tcPr>
          <w:p w14:paraId="64A6200E" w14:textId="77777777" w:rsidR="000B5835" w:rsidRPr="00724109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</w:tbl>
    <w:p w14:paraId="346296B8" w14:textId="77777777" w:rsidR="002B4BB0" w:rsidRPr="00724109" w:rsidRDefault="002B4BB0" w:rsidP="00420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724109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724109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72410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34"/>
        <w:gridCol w:w="2133"/>
        <w:gridCol w:w="1916"/>
        <w:gridCol w:w="2062"/>
        <w:gridCol w:w="1835"/>
        <w:gridCol w:w="1720"/>
        <w:gridCol w:w="2101"/>
        <w:gridCol w:w="1284"/>
        <w:gridCol w:w="1111"/>
      </w:tblGrid>
      <w:tr w:rsidR="002464BA" w:rsidRPr="00724109" w14:paraId="4480DB79" w14:textId="77777777" w:rsidTr="00724109">
        <w:tc>
          <w:tcPr>
            <w:tcW w:w="434" w:type="dxa"/>
            <w:vMerge w:val="restart"/>
            <w:vAlign w:val="center"/>
          </w:tcPr>
          <w:p w14:paraId="453CD64D" w14:textId="77777777" w:rsidR="002464BA" w:rsidRPr="00724109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A53C5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133" w:type="dxa"/>
            <w:vMerge w:val="restart"/>
            <w:vAlign w:val="center"/>
          </w:tcPr>
          <w:p w14:paraId="49F6306C" w14:textId="77777777" w:rsidR="002464BA" w:rsidRPr="00724109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2464BA" w:rsidRPr="0072410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A53C5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</w:t>
            </w:r>
            <w:r w:rsidR="00BA53C5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724109">
              <w:rPr>
                <w:rFonts w:ascii="Times New Roman" w:hAnsi="Times New Roman" w:cs="Times New Roman"/>
                <w:sz w:val="20"/>
                <w:szCs w:val="20"/>
              </w:rPr>
              <w:t>являющ</w:t>
            </w:r>
            <w:r w:rsidR="00117AE3" w:rsidRPr="00724109">
              <w:rPr>
                <w:rFonts w:ascii="Times New Roman" w:hAnsi="Times New Roman" w:cs="Times New Roman"/>
                <w:sz w:val="20"/>
                <w:szCs w:val="20"/>
              </w:rPr>
              <w:t>ийся (</w:t>
            </w:r>
            <w:proofErr w:type="spellStart"/>
            <w:r w:rsidR="002464BA" w:rsidRPr="00724109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="00117AE3" w:rsidRPr="007241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464BA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</w:t>
            </w:r>
            <w:r w:rsidR="00117AE3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7241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2464BA"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2464BA" w:rsidRPr="007241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16" w:type="dxa"/>
            <w:vMerge w:val="restart"/>
            <w:vAlign w:val="center"/>
          </w:tcPr>
          <w:p w14:paraId="04AC8105" w14:textId="77777777" w:rsidR="002464BA" w:rsidRPr="00724109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Требовани</w:t>
            </w:r>
            <w:r w:rsidR="002E39A6" w:rsidRPr="0072410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AE3" w:rsidRPr="0072410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документу/</w:t>
            </w:r>
            <w:r w:rsidR="00117AE3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документам, </w:t>
            </w:r>
            <w:r w:rsidR="00B933F0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являющ</w:t>
            </w:r>
            <w:r w:rsidR="00117AE3" w:rsidRPr="00724109">
              <w:rPr>
                <w:rFonts w:ascii="Times New Roman" w:hAnsi="Times New Roman" w:cs="Times New Roman"/>
                <w:sz w:val="20"/>
                <w:szCs w:val="20"/>
              </w:rPr>
              <w:t>емуся (</w:t>
            </w:r>
            <w:proofErr w:type="spellStart"/>
            <w:r w:rsidR="00117AE3" w:rsidRPr="00724109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="00117AE3" w:rsidRPr="007241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</w:t>
            </w:r>
            <w:r w:rsidR="000D0CA6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2" w:type="dxa"/>
            <w:vMerge w:val="restart"/>
            <w:vAlign w:val="center"/>
          </w:tcPr>
          <w:p w14:paraId="68DE51DD" w14:textId="77777777" w:rsidR="002464BA" w:rsidRPr="00724109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 w:rsidR="00065C32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 </w:t>
            </w:r>
            <w:r w:rsidR="00065C32" w:rsidRPr="00724109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="00065C32"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065C32" w:rsidRPr="007241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65C32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(положительный/</w:t>
            </w:r>
            <w:r w:rsidR="00065C32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отрицательный)</w:t>
            </w:r>
          </w:p>
        </w:tc>
        <w:tc>
          <w:tcPr>
            <w:tcW w:w="1835" w:type="dxa"/>
            <w:vMerge w:val="restart"/>
            <w:vAlign w:val="center"/>
          </w:tcPr>
          <w:p w14:paraId="33F77C34" w14:textId="77777777" w:rsidR="002464BA" w:rsidRPr="00724109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Форма документа/</w:t>
            </w:r>
            <w:r w:rsidR="00065C32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документов, являющ</w:t>
            </w:r>
            <w:r w:rsidR="00065C32" w:rsidRPr="00724109">
              <w:rPr>
                <w:rFonts w:ascii="Times New Roman" w:hAnsi="Times New Roman" w:cs="Times New Roman"/>
                <w:sz w:val="20"/>
                <w:szCs w:val="20"/>
              </w:rPr>
              <w:t>егося (</w:t>
            </w:r>
            <w:proofErr w:type="spellStart"/>
            <w:r w:rsidR="00065C32" w:rsidRPr="00724109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065C32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результатом «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0" w:type="dxa"/>
            <w:vMerge w:val="restart"/>
            <w:vAlign w:val="center"/>
          </w:tcPr>
          <w:p w14:paraId="3864A677" w14:textId="77777777" w:rsidR="002464BA" w:rsidRPr="00724109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  <w:r w:rsidR="000131BD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документов, являющ</w:t>
            </w:r>
            <w:r w:rsidR="000131BD" w:rsidRPr="00724109">
              <w:rPr>
                <w:rFonts w:ascii="Times New Roman" w:hAnsi="Times New Roman" w:cs="Times New Roman"/>
                <w:sz w:val="20"/>
                <w:szCs w:val="20"/>
              </w:rPr>
              <w:t>егося (</w:t>
            </w:r>
            <w:proofErr w:type="spellStart"/>
            <w:r w:rsidR="000131BD" w:rsidRPr="00724109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0131BD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результатом «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01" w:type="dxa"/>
            <w:vMerge w:val="restart"/>
            <w:vAlign w:val="center"/>
          </w:tcPr>
          <w:p w14:paraId="0852F954" w14:textId="77777777" w:rsidR="002464BA" w:rsidRPr="00724109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Способы </w:t>
            </w:r>
            <w:r w:rsidR="002464BA" w:rsidRPr="00724109">
              <w:rPr>
                <w:rFonts w:ascii="Times New Roman" w:hAnsi="Times New Roman" w:cs="Times New Roman"/>
                <w:sz w:val="20"/>
                <w:szCs w:val="20"/>
              </w:rPr>
              <w:t>получения результата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5" w:type="dxa"/>
            <w:gridSpan w:val="2"/>
            <w:vAlign w:val="center"/>
          </w:tcPr>
          <w:p w14:paraId="7233B3AD" w14:textId="77777777" w:rsidR="002464BA" w:rsidRPr="00724109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Срок хранения </w:t>
            </w:r>
            <w:r w:rsidR="002464BA" w:rsidRPr="00724109">
              <w:rPr>
                <w:rFonts w:ascii="Times New Roman" w:hAnsi="Times New Roman" w:cs="Times New Roman"/>
                <w:sz w:val="20"/>
                <w:szCs w:val="20"/>
              </w:rPr>
              <w:t>невостребованных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 результатов</w:t>
            </w:r>
            <w:r w:rsidR="00124178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124178"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124178" w:rsidRPr="007241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464BA" w:rsidRPr="00724109" w14:paraId="00921E0A" w14:textId="77777777" w:rsidTr="00724109">
        <w:trPr>
          <w:trHeight w:val="792"/>
        </w:trPr>
        <w:tc>
          <w:tcPr>
            <w:tcW w:w="434" w:type="dxa"/>
            <w:vMerge/>
          </w:tcPr>
          <w:p w14:paraId="1E7092E4" w14:textId="77777777" w:rsidR="002464BA" w:rsidRPr="00724109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14:paraId="5FBFF7D0" w14:textId="77777777" w:rsidR="002464BA" w:rsidRPr="00724109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6292CF3C" w14:textId="77777777" w:rsidR="002464BA" w:rsidRPr="00724109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3525277C" w14:textId="77777777" w:rsidR="002464BA" w:rsidRPr="00724109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14:paraId="6D688F18" w14:textId="77777777" w:rsidR="002464BA" w:rsidRPr="00724109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14:paraId="5F467DC2" w14:textId="77777777" w:rsidR="002464BA" w:rsidRPr="00724109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14:paraId="2E536700" w14:textId="77777777" w:rsidR="002464BA" w:rsidRPr="00724109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50A33793" w14:textId="77777777" w:rsidR="002464BA" w:rsidRPr="00724109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111" w:type="dxa"/>
            <w:vAlign w:val="center"/>
          </w:tcPr>
          <w:p w14:paraId="2097F4AC" w14:textId="77777777" w:rsidR="002464BA" w:rsidRPr="00724109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2464BA" w:rsidRPr="00724109" w14:paraId="7BD66FF7" w14:textId="77777777" w:rsidTr="00724109">
        <w:tc>
          <w:tcPr>
            <w:tcW w:w="434" w:type="dxa"/>
          </w:tcPr>
          <w:p w14:paraId="009717EA" w14:textId="77777777" w:rsidR="002464BA" w:rsidRPr="00724109" w:rsidRDefault="000D0CA6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3" w:type="dxa"/>
          </w:tcPr>
          <w:p w14:paraId="3F7D1AEA" w14:textId="77777777" w:rsidR="002464BA" w:rsidRPr="00724109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6" w:type="dxa"/>
          </w:tcPr>
          <w:p w14:paraId="3D7E5D1B" w14:textId="77777777" w:rsidR="002464BA" w:rsidRPr="00724109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2" w:type="dxa"/>
          </w:tcPr>
          <w:p w14:paraId="33C6BB16" w14:textId="77777777" w:rsidR="002464BA" w:rsidRPr="00724109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5" w:type="dxa"/>
          </w:tcPr>
          <w:p w14:paraId="6A041282" w14:textId="77777777" w:rsidR="002464BA" w:rsidRPr="00724109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0" w:type="dxa"/>
          </w:tcPr>
          <w:p w14:paraId="3946E510" w14:textId="77777777" w:rsidR="002464BA" w:rsidRPr="00724109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1" w:type="dxa"/>
          </w:tcPr>
          <w:p w14:paraId="6FCE5680" w14:textId="77777777" w:rsidR="002464BA" w:rsidRPr="00724109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4" w:type="dxa"/>
          </w:tcPr>
          <w:p w14:paraId="59D95579" w14:textId="77777777" w:rsidR="002464BA" w:rsidRPr="00724109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1" w:type="dxa"/>
          </w:tcPr>
          <w:p w14:paraId="01B0EF3C" w14:textId="77777777" w:rsidR="002464BA" w:rsidRPr="00724109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464BA" w:rsidRPr="00724109" w14:paraId="429A1478" w14:textId="77777777" w:rsidTr="00724109">
        <w:trPr>
          <w:trHeight w:val="235"/>
        </w:trPr>
        <w:tc>
          <w:tcPr>
            <w:tcW w:w="14596" w:type="dxa"/>
            <w:gridSpan w:val="9"/>
          </w:tcPr>
          <w:p w14:paraId="6C924626" w14:textId="77777777" w:rsidR="002464BA" w:rsidRPr="00724109" w:rsidRDefault="002E39A6" w:rsidP="00331F82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Наименование «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331F82" w:rsidRPr="007241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5835" w:rsidRPr="00724109" w14:paraId="427DF665" w14:textId="77777777" w:rsidTr="00724109">
        <w:tc>
          <w:tcPr>
            <w:tcW w:w="434" w:type="dxa"/>
          </w:tcPr>
          <w:p w14:paraId="2C101264" w14:textId="77777777" w:rsidR="000B5835" w:rsidRPr="00724109" w:rsidRDefault="00973E17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3" w:type="dxa"/>
          </w:tcPr>
          <w:p w14:paraId="7F9E5526" w14:textId="77777777" w:rsidR="000B5835" w:rsidRPr="00724109" w:rsidRDefault="000B5835" w:rsidP="00AE0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</w:t>
            </w:r>
            <w:r w:rsidR="00AC7D94" w:rsidRPr="00724109">
              <w:rPr>
                <w:sz w:val="20"/>
                <w:szCs w:val="20"/>
              </w:rPr>
              <w:t xml:space="preserve"> о </w:t>
            </w:r>
            <w:r w:rsidR="00AC7D94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предварительное согласование представления земельного участка, находящегося в муниципальной собственности </w:t>
            </w:r>
          </w:p>
        </w:tc>
        <w:tc>
          <w:tcPr>
            <w:tcW w:w="1916" w:type="dxa"/>
          </w:tcPr>
          <w:p w14:paraId="7835964D" w14:textId="77777777" w:rsidR="000B5835" w:rsidRPr="00724109" w:rsidRDefault="000B5835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62" w:type="dxa"/>
          </w:tcPr>
          <w:p w14:paraId="3AD3FFC9" w14:textId="77777777" w:rsidR="000B5835" w:rsidRPr="00724109" w:rsidRDefault="000B5835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35" w:type="dxa"/>
          </w:tcPr>
          <w:p w14:paraId="72088694" w14:textId="77777777" w:rsidR="000B5835" w:rsidRPr="00724109" w:rsidRDefault="000B5835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20" w:type="dxa"/>
          </w:tcPr>
          <w:p w14:paraId="4C1FBD52" w14:textId="77777777" w:rsidR="000B5835" w:rsidRPr="00724109" w:rsidRDefault="000B5835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01" w:type="dxa"/>
          </w:tcPr>
          <w:p w14:paraId="78AEDFCE" w14:textId="77777777" w:rsidR="000B5835" w:rsidRPr="00724109" w:rsidRDefault="000B5835" w:rsidP="007821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284" w:type="dxa"/>
          </w:tcPr>
          <w:p w14:paraId="67CCED0D" w14:textId="77777777" w:rsidR="000B5835" w:rsidRPr="00724109" w:rsidRDefault="000B5835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111" w:type="dxa"/>
          </w:tcPr>
          <w:p w14:paraId="3BAEF872" w14:textId="77777777" w:rsidR="000B5835" w:rsidRPr="00724109" w:rsidRDefault="000B5835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973E17" w:rsidRPr="00724109" w14:paraId="1B4E94A3" w14:textId="77777777" w:rsidTr="00724109">
        <w:tc>
          <w:tcPr>
            <w:tcW w:w="434" w:type="dxa"/>
          </w:tcPr>
          <w:p w14:paraId="75625761" w14:textId="77777777" w:rsidR="00973E17" w:rsidRPr="00724109" w:rsidRDefault="00973E17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3" w:type="dxa"/>
          </w:tcPr>
          <w:p w14:paraId="58BF2A82" w14:textId="77777777" w:rsidR="00973E17" w:rsidRPr="00724109" w:rsidRDefault="00973E17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1916" w:type="dxa"/>
          </w:tcPr>
          <w:p w14:paraId="38CEAA3F" w14:textId="77777777" w:rsidR="00973E17" w:rsidRPr="00724109" w:rsidRDefault="00973E17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62" w:type="dxa"/>
          </w:tcPr>
          <w:p w14:paraId="6B6617BD" w14:textId="77777777" w:rsidR="00973E17" w:rsidRPr="00724109" w:rsidRDefault="00973E17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35" w:type="dxa"/>
          </w:tcPr>
          <w:p w14:paraId="46A99A3B" w14:textId="77777777" w:rsidR="00973E17" w:rsidRPr="00724109" w:rsidRDefault="00973E17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20" w:type="dxa"/>
          </w:tcPr>
          <w:p w14:paraId="738EAAEA" w14:textId="77777777" w:rsidR="00973E17" w:rsidRPr="00724109" w:rsidRDefault="00973E17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01" w:type="dxa"/>
          </w:tcPr>
          <w:p w14:paraId="433FB8E9" w14:textId="77777777" w:rsidR="00973E17" w:rsidRPr="00724109" w:rsidRDefault="00973E17" w:rsidP="007821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заказным письмом с уведомлением о вручении либо по желанию заявителя могут быть выданы ему лично (или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284" w:type="dxa"/>
          </w:tcPr>
          <w:p w14:paraId="7EA59DAE" w14:textId="77777777" w:rsidR="00973E17" w:rsidRPr="00724109" w:rsidRDefault="00973E17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1111" w:type="dxa"/>
          </w:tcPr>
          <w:p w14:paraId="329F10A7" w14:textId="77777777" w:rsidR="00973E17" w:rsidRPr="00724109" w:rsidRDefault="00973E17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</w:tbl>
    <w:p w14:paraId="30A8ED02" w14:textId="77777777" w:rsidR="00545E03" w:rsidRPr="00724109" w:rsidRDefault="00545E03" w:rsidP="00420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724109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724109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72410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41"/>
        <w:gridCol w:w="3399"/>
        <w:gridCol w:w="2408"/>
        <w:gridCol w:w="2110"/>
        <w:gridCol w:w="2112"/>
        <w:gridCol w:w="2183"/>
        <w:gridCol w:w="1843"/>
      </w:tblGrid>
      <w:tr w:rsidR="00545E03" w:rsidRPr="00724109" w14:paraId="10A133B5" w14:textId="77777777" w:rsidTr="00724109">
        <w:tc>
          <w:tcPr>
            <w:tcW w:w="541" w:type="dxa"/>
          </w:tcPr>
          <w:p w14:paraId="5B993D9E" w14:textId="77777777" w:rsidR="00545E03" w:rsidRPr="00724109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99" w:type="dxa"/>
          </w:tcPr>
          <w:p w14:paraId="20DDB2B6" w14:textId="77777777" w:rsidR="00545E03" w:rsidRPr="00724109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процедуры </w:t>
            </w:r>
            <w:r w:rsidR="003A1B99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</w:p>
        </w:tc>
        <w:tc>
          <w:tcPr>
            <w:tcW w:w="2408" w:type="dxa"/>
          </w:tcPr>
          <w:p w14:paraId="741DC190" w14:textId="77777777" w:rsidR="00545E03" w:rsidRPr="00724109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110" w:type="dxa"/>
          </w:tcPr>
          <w:p w14:paraId="34979C29" w14:textId="77777777" w:rsidR="00545E03" w:rsidRPr="00724109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14:paraId="374EABA2" w14:textId="77777777" w:rsidR="00545E03" w:rsidRPr="00724109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183" w:type="dxa"/>
          </w:tcPr>
          <w:p w14:paraId="601B3E6A" w14:textId="77777777" w:rsidR="00545E03" w:rsidRPr="00724109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="003A1B99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для выполнения процедуры процесса</w:t>
            </w:r>
          </w:p>
        </w:tc>
        <w:tc>
          <w:tcPr>
            <w:tcW w:w="1843" w:type="dxa"/>
          </w:tcPr>
          <w:p w14:paraId="10365D2D" w14:textId="77777777" w:rsidR="00545E03" w:rsidRPr="00724109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45E03" w:rsidRPr="00724109" w14:paraId="5778B294" w14:textId="77777777" w:rsidTr="00724109">
        <w:tc>
          <w:tcPr>
            <w:tcW w:w="541" w:type="dxa"/>
          </w:tcPr>
          <w:p w14:paraId="13496E9D" w14:textId="77777777" w:rsidR="00545E03" w:rsidRPr="00724109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14:paraId="032537EF" w14:textId="77777777" w:rsidR="00545E03" w:rsidRPr="00724109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8" w:type="dxa"/>
          </w:tcPr>
          <w:p w14:paraId="45DF7675" w14:textId="77777777" w:rsidR="00545E03" w:rsidRPr="00724109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0" w:type="dxa"/>
          </w:tcPr>
          <w:p w14:paraId="28D04DE9" w14:textId="77777777" w:rsidR="00545E03" w:rsidRPr="00724109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2" w:type="dxa"/>
          </w:tcPr>
          <w:p w14:paraId="5A49A13C" w14:textId="77777777" w:rsidR="00545E03" w:rsidRPr="00724109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83" w:type="dxa"/>
          </w:tcPr>
          <w:p w14:paraId="55BB6079" w14:textId="77777777" w:rsidR="00545E03" w:rsidRPr="00724109" w:rsidRDefault="002673CF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1070EE75" w14:textId="77777777" w:rsidR="00545E03" w:rsidRPr="00724109" w:rsidRDefault="002673CF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2FB6" w:rsidRPr="00724109" w14:paraId="4276E913" w14:textId="77777777" w:rsidTr="00724109">
        <w:tc>
          <w:tcPr>
            <w:tcW w:w="14596" w:type="dxa"/>
            <w:gridSpan w:val="7"/>
          </w:tcPr>
          <w:p w14:paraId="4C67BAD2" w14:textId="77777777" w:rsidR="00042FB6" w:rsidRPr="00724109" w:rsidRDefault="00ED1FBA" w:rsidP="00ED1FB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Наименование «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</w:p>
        </w:tc>
      </w:tr>
      <w:tr w:rsidR="00EF23E9" w:rsidRPr="00724109" w14:paraId="307C6637" w14:textId="77777777" w:rsidTr="00724109">
        <w:tc>
          <w:tcPr>
            <w:tcW w:w="541" w:type="dxa"/>
          </w:tcPr>
          <w:p w14:paraId="66D84F1F" w14:textId="77777777" w:rsidR="00EF23E9" w:rsidRPr="00724109" w:rsidRDefault="00EF23E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</w:tcPr>
          <w:p w14:paraId="13605492" w14:textId="77777777" w:rsidR="00EF23E9" w:rsidRPr="00724109" w:rsidRDefault="00EF23E9" w:rsidP="007821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документа удостоверяющего личность заявителя </w:t>
            </w:r>
          </w:p>
        </w:tc>
        <w:tc>
          <w:tcPr>
            <w:tcW w:w="2408" w:type="dxa"/>
          </w:tcPr>
          <w:p w14:paraId="719925A0" w14:textId="77777777" w:rsidR="00EF23E9" w:rsidRPr="00724109" w:rsidRDefault="00EF23E9" w:rsidP="007821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Специалист проверяет срок действия документа, а также проверяет представленный документ на предмет:</w:t>
            </w:r>
          </w:p>
          <w:p w14:paraId="1B455AFF" w14:textId="77777777" w:rsidR="00EF23E9" w:rsidRPr="00724109" w:rsidRDefault="00EF23E9" w:rsidP="007821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подчисток (Основанием признаками подчисток являются: взъерошенность волокон, изменение глянца поверхностного слоя бумаги в месте подчистки, нарушение фоновой сетки. С целью обнаружения подчисток рекомендуется рассмотрение документа в рассеянном, 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косонаправленном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свете с использованием луп различной кратности.);</w:t>
            </w:r>
          </w:p>
          <w:p w14:paraId="4EC0A374" w14:textId="77777777" w:rsidR="00EF23E9" w:rsidRPr="00724109" w:rsidRDefault="00EF23E9" w:rsidP="007821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красителя.)</w:t>
            </w:r>
          </w:p>
          <w:p w14:paraId="4F4B8988" w14:textId="77777777" w:rsidR="00EF23E9" w:rsidRPr="00724109" w:rsidRDefault="00EF23E9" w:rsidP="007821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- В случае несоответствия документа, удостоверяющего личность, нормативно установленным требованиям или его отсутствия – информирование заявителя/ представителя заявителя о необходимости предъявления документа, удостоверяющего личность, для предоставления </w:t>
            </w:r>
            <w:r w:rsidR="00420EEA" w:rsidRPr="007241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осударственной услуги и предложение обратиться после приведения в соответствие с нормативно установленным требованиями документа, удостоверяющего личность, в случае соответствия документа, удостоверяющего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личность, нормативно установленным требованиям – переход к выполнению следующего действия.</w:t>
            </w:r>
          </w:p>
        </w:tc>
        <w:tc>
          <w:tcPr>
            <w:tcW w:w="2110" w:type="dxa"/>
          </w:tcPr>
          <w:p w14:paraId="1FE811EE" w14:textId="77777777" w:rsidR="00EF23E9" w:rsidRPr="00724109" w:rsidRDefault="00EF23E9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минута</w:t>
            </w:r>
          </w:p>
        </w:tc>
        <w:tc>
          <w:tcPr>
            <w:tcW w:w="2112" w:type="dxa"/>
          </w:tcPr>
          <w:p w14:paraId="2504A40A" w14:textId="77777777" w:rsidR="00EF23E9" w:rsidRPr="00724109" w:rsidRDefault="00EF23E9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183" w:type="dxa"/>
          </w:tcPr>
          <w:p w14:paraId="3E15DF89" w14:textId="77777777" w:rsidR="00EF23E9" w:rsidRPr="00724109" w:rsidRDefault="00EF23E9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82D64AE" w14:textId="77777777" w:rsidR="00EF23E9" w:rsidRPr="00724109" w:rsidRDefault="00EF23E9" w:rsidP="007821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45E03" w:rsidRPr="00724109" w14:paraId="169A9210" w14:textId="77777777" w:rsidTr="00724109">
        <w:tc>
          <w:tcPr>
            <w:tcW w:w="541" w:type="dxa"/>
          </w:tcPr>
          <w:p w14:paraId="2F6A2140" w14:textId="77777777" w:rsidR="00545E03" w:rsidRPr="00724109" w:rsidRDefault="00545E03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</w:tcPr>
          <w:p w14:paraId="158A62DA" w14:textId="77777777" w:rsidR="00545E03" w:rsidRPr="00724109" w:rsidRDefault="00EF23E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="00420EEA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комплектности документов, прави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льности оформления и содержания представленных документов, соответствия сведений, содержащихся в разных документах</w:t>
            </w:r>
          </w:p>
        </w:tc>
        <w:tc>
          <w:tcPr>
            <w:tcW w:w="2408" w:type="dxa"/>
          </w:tcPr>
          <w:p w14:paraId="78FF0D6C" w14:textId="77777777" w:rsidR="00EF23E9" w:rsidRPr="00724109" w:rsidRDefault="00EF23E9" w:rsidP="00EF2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представления заявителем неполного комплекта документов – информирование заявителя о перечне документов, необходимых для получения государственной услуги, а также о наличии оснований для отказа в предоставлении государственной услуги. Предложение обратится за получением государственной услуги после сбора заявителем полного комплекта необходимых документов.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выполнению следующего действия.</w:t>
            </w:r>
          </w:p>
          <w:p w14:paraId="6BB2EC55" w14:textId="77777777" w:rsidR="00EF23E9" w:rsidRPr="00724109" w:rsidRDefault="00EF23E9" w:rsidP="00EF2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представления заявителем документа/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, не соответствующих нормативно установленным требованиям – информирования заявителя о выявленных несоответствиях, а также о наличии оснований для отказа в предоставлении государственной услуги. Предложение обратиться за получением государственной услуги после проведения документов в соответствие с нормативно установленными требованиями.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14:paraId="4A215BB6" w14:textId="77777777" w:rsidR="00545E03" w:rsidRPr="00724109" w:rsidRDefault="00EF23E9" w:rsidP="00EF23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случае, если текст копии документа полностью не поддается прочтению, то копия возвращается заявителю с рекомендацией получить дубликат документа. В случае, если текст копии документа частично не читаем, то на обратной стороне копии документа вносятся соответствующие расшифровки.</w:t>
            </w:r>
          </w:p>
        </w:tc>
        <w:tc>
          <w:tcPr>
            <w:tcW w:w="2110" w:type="dxa"/>
          </w:tcPr>
          <w:p w14:paraId="7CC81F11" w14:textId="77777777" w:rsidR="00545E03" w:rsidRPr="00724109" w:rsidRDefault="00EF23E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минут</w:t>
            </w:r>
          </w:p>
        </w:tc>
        <w:tc>
          <w:tcPr>
            <w:tcW w:w="2112" w:type="dxa"/>
          </w:tcPr>
          <w:p w14:paraId="245CDA18" w14:textId="77777777" w:rsidR="00EF23E9" w:rsidRPr="00724109" w:rsidRDefault="00EF23E9" w:rsidP="00EF2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  <w:p w14:paraId="19279B92" w14:textId="77777777" w:rsidR="00545E03" w:rsidRPr="00724109" w:rsidRDefault="00545E03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14:paraId="1F87E324" w14:textId="77777777" w:rsidR="00545E03" w:rsidRPr="00724109" w:rsidRDefault="00EF23E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B21B146" w14:textId="77777777" w:rsidR="00545E03" w:rsidRPr="00724109" w:rsidRDefault="00545E03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3E9" w:rsidRPr="00724109" w14:paraId="67A96D7D" w14:textId="77777777" w:rsidTr="00724109">
        <w:tc>
          <w:tcPr>
            <w:tcW w:w="541" w:type="dxa"/>
          </w:tcPr>
          <w:p w14:paraId="42E23C2A" w14:textId="77777777" w:rsidR="00EF23E9" w:rsidRPr="00724109" w:rsidRDefault="00EF23E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</w:tcPr>
          <w:p w14:paraId="7C2AF49D" w14:textId="77777777" w:rsidR="00EF23E9" w:rsidRPr="00724109" w:rsidRDefault="00EF23E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документов, необходимых для предоставления государственной услуги</w:t>
            </w:r>
          </w:p>
        </w:tc>
        <w:tc>
          <w:tcPr>
            <w:tcW w:w="2408" w:type="dxa"/>
          </w:tcPr>
          <w:p w14:paraId="16F737AE" w14:textId="77777777" w:rsidR="00EF23E9" w:rsidRPr="00724109" w:rsidRDefault="00EF23E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Специалист регистрирует заявление и представленные документы в журнале регистрации заявлений о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предварительном согласовании предоставления земельного участка, находящегося </w:t>
            </w:r>
            <w:proofErr w:type="gram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в муниципальной собственности</w:t>
            </w:r>
            <w:proofErr w:type="gram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или государственная собственность на который не разграничена.</w:t>
            </w:r>
          </w:p>
        </w:tc>
        <w:tc>
          <w:tcPr>
            <w:tcW w:w="2110" w:type="dxa"/>
          </w:tcPr>
          <w:p w14:paraId="251FBF71" w14:textId="77777777" w:rsidR="00EF23E9" w:rsidRPr="00724109" w:rsidRDefault="00EF23E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3 минуты</w:t>
            </w:r>
          </w:p>
        </w:tc>
        <w:tc>
          <w:tcPr>
            <w:tcW w:w="2112" w:type="dxa"/>
          </w:tcPr>
          <w:p w14:paraId="4E00127D" w14:textId="77777777" w:rsidR="00EF23E9" w:rsidRPr="00724109" w:rsidRDefault="00EF23E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183" w:type="dxa"/>
          </w:tcPr>
          <w:p w14:paraId="73D22757" w14:textId="77777777" w:rsidR="00EF23E9" w:rsidRPr="00724109" w:rsidRDefault="00EF23E9" w:rsidP="00EF23E9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14:paraId="603C1DF4" w14:textId="77777777" w:rsidR="00EF23E9" w:rsidRPr="00724109" w:rsidRDefault="00EF23E9" w:rsidP="00EF23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843" w:type="dxa"/>
          </w:tcPr>
          <w:p w14:paraId="7D560276" w14:textId="1B4B7336" w:rsidR="00EF23E9" w:rsidRPr="00724109" w:rsidRDefault="00EF23E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Предварительном согласование предоставления земельного участка - Расписка в получении документов</w:t>
            </w:r>
          </w:p>
        </w:tc>
      </w:tr>
    </w:tbl>
    <w:p w14:paraId="69DA41BA" w14:textId="77777777" w:rsidR="00042FB6" w:rsidRPr="00AC7D94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D94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AC7D94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AC7D94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AC7D94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1730"/>
      </w:tblGrid>
      <w:tr w:rsidR="00D96152" w:rsidRPr="00385D25" w14:paraId="608DEAE8" w14:textId="77777777" w:rsidTr="00724109">
        <w:tc>
          <w:tcPr>
            <w:tcW w:w="2190" w:type="dxa"/>
            <w:vAlign w:val="center"/>
          </w:tcPr>
          <w:p w14:paraId="75187D4B" w14:textId="77777777" w:rsidR="00D96152" w:rsidRPr="00724109" w:rsidRDefault="00D96152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получения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заявителем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 о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сроках и порядке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предоставления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vAlign w:val="center"/>
          </w:tcPr>
          <w:p w14:paraId="478BA8B2" w14:textId="77777777" w:rsidR="00D96152" w:rsidRPr="00724109" w:rsidRDefault="00D96152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записи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прием в орган,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br/>
              <w:t>МФЦ для подачи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br/>
              <w:t>запроса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0" w:type="dxa"/>
            <w:vAlign w:val="center"/>
          </w:tcPr>
          <w:p w14:paraId="53D397A5" w14:textId="77777777" w:rsidR="00D96152" w:rsidRPr="00724109" w:rsidRDefault="00D96152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</w:t>
            </w:r>
            <w:r w:rsidR="000819A3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«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59" w:type="dxa"/>
            <w:vAlign w:val="center"/>
          </w:tcPr>
          <w:p w14:paraId="776D6CC1" w14:textId="77777777" w:rsidR="00D96152" w:rsidRPr="00724109" w:rsidRDefault="00D96152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Способ приема и регистрации органом, предоставляющим услугу, запроса </w:t>
            </w:r>
            <w:r w:rsidR="000819A3" w:rsidRPr="00724109">
              <w:rPr>
                <w:rFonts w:ascii="Times New Roman" w:hAnsi="Times New Roman" w:cs="Times New Roman"/>
                <w:sz w:val="20"/>
                <w:szCs w:val="20"/>
              </w:rPr>
              <w:t>о предоставлении</w:t>
            </w:r>
            <w:r w:rsidR="000819A3" w:rsidRPr="00724109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="000819A3"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0819A3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» и иных </w:t>
            </w:r>
            <w:r w:rsidR="000819A3"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документов,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необходимых для предоставления «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75" w:type="dxa"/>
            <w:vAlign w:val="center"/>
          </w:tcPr>
          <w:p w14:paraId="3BF223D2" w14:textId="77777777" w:rsidR="00D96152" w:rsidRPr="00724109" w:rsidRDefault="00D96152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 оплаты государственной пошлины </w:t>
            </w:r>
            <w:r w:rsidR="004A468E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D3E7B" w:rsidRPr="00724109">
              <w:rPr>
                <w:rFonts w:ascii="Times New Roman" w:hAnsi="Times New Roman" w:cs="Times New Roman"/>
                <w:sz w:val="20"/>
                <w:szCs w:val="20"/>
              </w:rPr>
              <w:t>за предоставление «</w:t>
            </w:r>
            <w:proofErr w:type="spellStart"/>
            <w:r w:rsidR="00AD3E7B"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AD3E7B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» и уплаты </w:t>
            </w:r>
            <w:r w:rsidR="004A468E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D3E7B" w:rsidRPr="00724109">
              <w:rPr>
                <w:rFonts w:ascii="Times New Roman" w:hAnsi="Times New Roman" w:cs="Times New Roman"/>
                <w:sz w:val="20"/>
                <w:szCs w:val="20"/>
              </w:rPr>
              <w:t>иных платежей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468E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взимаем</w:t>
            </w:r>
            <w:r w:rsidR="000D1FE6" w:rsidRPr="00724109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1FE6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="000D1FE6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D1FE6"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14:paraId="535504EE" w14:textId="77777777" w:rsidR="00D96152" w:rsidRPr="00724109" w:rsidRDefault="00D96152" w:rsidP="0072410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 получения </w:t>
            </w:r>
            <w:r w:rsidR="009D6B11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сведений о ходе </w:t>
            </w:r>
            <w:r w:rsidR="009D6B11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запроса </w:t>
            </w:r>
            <w:r w:rsidR="00707960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="009D6B11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30" w:type="dxa"/>
            <w:vAlign w:val="center"/>
          </w:tcPr>
          <w:p w14:paraId="7FAB0FE6" w14:textId="77777777" w:rsidR="00D96152" w:rsidRPr="00724109" w:rsidRDefault="00D96152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</w:t>
            </w:r>
            <w:r w:rsidR="000D1FE6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на нарушение порядка предоставления «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E77F24" w:rsidRPr="007241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досудебного (внесудебного)</w:t>
            </w:r>
            <w:r w:rsidR="009D6B11"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обжалования решений и действий (бездействия) органа в процессе получения «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96152" w:rsidRPr="00385D25" w14:paraId="7C9A90F3" w14:textId="77777777" w:rsidTr="00724109">
        <w:tc>
          <w:tcPr>
            <w:tcW w:w="2190" w:type="dxa"/>
          </w:tcPr>
          <w:p w14:paraId="3F79A5F7" w14:textId="77777777" w:rsidR="00D96152" w:rsidRPr="00724109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87" w:type="dxa"/>
          </w:tcPr>
          <w:p w14:paraId="38E0CCD9" w14:textId="77777777" w:rsidR="00D96152" w:rsidRPr="00724109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14:paraId="231F6BB0" w14:textId="77777777" w:rsidR="00D96152" w:rsidRPr="00724109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9" w:type="dxa"/>
          </w:tcPr>
          <w:p w14:paraId="07730406" w14:textId="77777777" w:rsidR="00D96152" w:rsidRPr="00724109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5" w:type="dxa"/>
          </w:tcPr>
          <w:p w14:paraId="626E1FC9" w14:textId="77777777" w:rsidR="00D96152" w:rsidRPr="00724109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35C65868" w14:textId="77777777" w:rsidR="00D96152" w:rsidRPr="00724109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0" w:type="dxa"/>
          </w:tcPr>
          <w:p w14:paraId="153A6753" w14:textId="77777777" w:rsidR="00D96152" w:rsidRPr="00724109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96152" w:rsidRPr="00385D25" w14:paraId="059362E8" w14:textId="77777777" w:rsidTr="00724109">
        <w:tc>
          <w:tcPr>
            <w:tcW w:w="2190" w:type="dxa"/>
          </w:tcPr>
          <w:p w14:paraId="50B7A426" w14:textId="77777777" w:rsidR="00D96152" w:rsidRPr="00724109" w:rsidRDefault="00D96152" w:rsidP="001C3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6" w:type="dxa"/>
            <w:gridSpan w:val="6"/>
          </w:tcPr>
          <w:p w14:paraId="302138F9" w14:textId="77777777" w:rsidR="00D96152" w:rsidRPr="00724109" w:rsidRDefault="00E77F24" w:rsidP="00E77F24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Наименование «</w:t>
            </w:r>
            <w:proofErr w:type="spellStart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  <w:r w:rsidR="00D96152" w:rsidRPr="0072410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96152" w:rsidRPr="0072410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96152" w:rsidRPr="0072410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96152" w:rsidRPr="0072410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96152" w:rsidRPr="0072410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D96152" w:rsidRPr="00385D25" w14:paraId="0D017383" w14:textId="77777777" w:rsidTr="00724109">
        <w:tc>
          <w:tcPr>
            <w:tcW w:w="2190" w:type="dxa"/>
          </w:tcPr>
          <w:p w14:paraId="02460579" w14:textId="77777777" w:rsidR="00973E17" w:rsidRPr="00724109" w:rsidRDefault="00973E17" w:rsidP="00973E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и муниципальных услуг (функций); </w:t>
            </w:r>
          </w:p>
          <w:p w14:paraId="534CA65B" w14:textId="77777777" w:rsidR="00D96152" w:rsidRPr="00724109" w:rsidRDefault="00973E17" w:rsidP="00973E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1887" w:type="dxa"/>
          </w:tcPr>
          <w:p w14:paraId="3E96E221" w14:textId="77777777" w:rsidR="00D96152" w:rsidRPr="00724109" w:rsidRDefault="00D96152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14:paraId="3D6DDA24" w14:textId="77777777" w:rsidR="00D96152" w:rsidRPr="00724109" w:rsidRDefault="00D96152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14:paraId="3A565BDD" w14:textId="77777777" w:rsidR="00D96152" w:rsidRPr="00724109" w:rsidRDefault="00973E17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14:paraId="1E0EFD63" w14:textId="77777777" w:rsidR="00D96152" w:rsidRPr="00724109" w:rsidRDefault="00973E17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401B791C" w14:textId="77777777" w:rsidR="00D96152" w:rsidRPr="00724109" w:rsidRDefault="00973E17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730" w:type="dxa"/>
          </w:tcPr>
          <w:p w14:paraId="7901FF36" w14:textId="77777777" w:rsidR="00973E17" w:rsidRPr="00724109" w:rsidRDefault="00973E17" w:rsidP="00973E1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- почта;</w:t>
            </w:r>
          </w:p>
          <w:p w14:paraId="5CA8A4DD" w14:textId="77777777" w:rsidR="00973E17" w:rsidRPr="00724109" w:rsidRDefault="00973E17" w:rsidP="00973E1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- МФЦ;</w:t>
            </w:r>
          </w:p>
          <w:p w14:paraId="4CC9A201" w14:textId="77777777" w:rsidR="00973E17" w:rsidRPr="00724109" w:rsidRDefault="00973E17" w:rsidP="00973E1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(функций);</w:t>
            </w:r>
          </w:p>
          <w:p w14:paraId="6E58D388" w14:textId="77777777" w:rsidR="00973E17" w:rsidRPr="00724109" w:rsidRDefault="00973E17" w:rsidP="00973E1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области;</w:t>
            </w:r>
          </w:p>
          <w:p w14:paraId="60B7FA12" w14:textId="77777777" w:rsidR="00D96152" w:rsidRPr="00724109" w:rsidRDefault="00973E17" w:rsidP="00973E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09">
              <w:rPr>
                <w:rFonts w:ascii="Times New Roman" w:hAnsi="Times New Roman" w:cs="Times New Roman"/>
                <w:sz w:val="20"/>
                <w:szCs w:val="20"/>
              </w:rPr>
              <w:t>-  личный прием заявителя</w:t>
            </w:r>
          </w:p>
        </w:tc>
      </w:tr>
    </w:tbl>
    <w:p w14:paraId="0BB91C72" w14:textId="77777777" w:rsidR="00F95995" w:rsidRDefault="00F95995" w:rsidP="00420EEA">
      <w:pPr>
        <w:rPr>
          <w:rFonts w:ascii="Times New Roman" w:hAnsi="Times New Roman" w:cs="Times New Roman"/>
          <w:sz w:val="18"/>
          <w:szCs w:val="18"/>
        </w:rPr>
        <w:sectPr w:rsidR="00F95995" w:rsidSect="00B65B35">
          <w:type w:val="continuous"/>
          <w:pgSz w:w="16838" w:h="11906" w:orient="landscape"/>
          <w:pgMar w:top="2268" w:right="567" w:bottom="567" w:left="1701" w:header="340" w:footer="709" w:gutter="0"/>
          <w:cols w:space="708"/>
          <w:docGrid w:linePitch="360"/>
        </w:sectPr>
      </w:pPr>
    </w:p>
    <w:p w14:paraId="5784E933" w14:textId="77777777" w:rsidR="00042FB6" w:rsidRPr="00545E03" w:rsidRDefault="00042FB6" w:rsidP="003E703E">
      <w:pPr>
        <w:rPr>
          <w:rFonts w:ascii="Times New Roman" w:hAnsi="Times New Roman" w:cs="Times New Roman"/>
          <w:sz w:val="18"/>
          <w:szCs w:val="18"/>
        </w:rPr>
      </w:pPr>
    </w:p>
    <w:sectPr w:rsidR="00042FB6" w:rsidRPr="00545E03" w:rsidSect="00B65B35">
      <w:type w:val="continuous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2782B" w14:textId="77777777" w:rsidR="00626DBF" w:rsidRDefault="00626DBF" w:rsidP="0039271D">
      <w:pPr>
        <w:spacing w:after="0" w:line="240" w:lineRule="auto"/>
      </w:pPr>
      <w:r>
        <w:separator/>
      </w:r>
    </w:p>
  </w:endnote>
  <w:endnote w:type="continuationSeparator" w:id="0">
    <w:p w14:paraId="0ED46027" w14:textId="77777777" w:rsidR="00626DBF" w:rsidRDefault="00626DBF" w:rsidP="003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11F6B" w14:textId="77777777" w:rsidR="00626DBF" w:rsidRDefault="00626DBF" w:rsidP="0039271D">
      <w:pPr>
        <w:spacing w:after="0" w:line="240" w:lineRule="auto"/>
      </w:pPr>
      <w:r>
        <w:separator/>
      </w:r>
    </w:p>
  </w:footnote>
  <w:footnote w:type="continuationSeparator" w:id="0">
    <w:p w14:paraId="1B92F08E" w14:textId="77777777" w:rsidR="00626DBF" w:rsidRDefault="00626DBF" w:rsidP="003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628624">
    <w:abstractNumId w:val="2"/>
  </w:num>
  <w:num w:numId="2" w16cid:durableId="2016615061">
    <w:abstractNumId w:val="5"/>
  </w:num>
  <w:num w:numId="3" w16cid:durableId="1896156349">
    <w:abstractNumId w:val="1"/>
  </w:num>
  <w:num w:numId="4" w16cid:durableId="703211777">
    <w:abstractNumId w:val="6"/>
  </w:num>
  <w:num w:numId="5" w16cid:durableId="1013415908">
    <w:abstractNumId w:val="8"/>
  </w:num>
  <w:num w:numId="6" w16cid:durableId="1876582319">
    <w:abstractNumId w:val="0"/>
  </w:num>
  <w:num w:numId="7" w16cid:durableId="124589928">
    <w:abstractNumId w:val="7"/>
  </w:num>
  <w:num w:numId="8" w16cid:durableId="1125850768">
    <w:abstractNumId w:val="4"/>
  </w:num>
  <w:num w:numId="9" w16cid:durableId="1474834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FA"/>
    <w:rsid w:val="000131BD"/>
    <w:rsid w:val="00042FB6"/>
    <w:rsid w:val="00055B55"/>
    <w:rsid w:val="00062D00"/>
    <w:rsid w:val="00065C32"/>
    <w:rsid w:val="00072A56"/>
    <w:rsid w:val="000819A3"/>
    <w:rsid w:val="000B5835"/>
    <w:rsid w:val="000D0CA6"/>
    <w:rsid w:val="000D1FE6"/>
    <w:rsid w:val="000E0026"/>
    <w:rsid w:val="00115E8C"/>
    <w:rsid w:val="00116DFC"/>
    <w:rsid w:val="00117AE3"/>
    <w:rsid w:val="0012279A"/>
    <w:rsid w:val="00124178"/>
    <w:rsid w:val="001242F5"/>
    <w:rsid w:val="001600E2"/>
    <w:rsid w:val="001977CF"/>
    <w:rsid w:val="001A0649"/>
    <w:rsid w:val="001B7EDD"/>
    <w:rsid w:val="001C3773"/>
    <w:rsid w:val="001D4DA7"/>
    <w:rsid w:val="00217428"/>
    <w:rsid w:val="002446BE"/>
    <w:rsid w:val="002464BA"/>
    <w:rsid w:val="002673CF"/>
    <w:rsid w:val="00274C34"/>
    <w:rsid w:val="002B2A33"/>
    <w:rsid w:val="002B4BB0"/>
    <w:rsid w:val="002E37E1"/>
    <w:rsid w:val="002E39A6"/>
    <w:rsid w:val="002F69B7"/>
    <w:rsid w:val="00301014"/>
    <w:rsid w:val="003162D5"/>
    <w:rsid w:val="0032403F"/>
    <w:rsid w:val="00331F82"/>
    <w:rsid w:val="00342210"/>
    <w:rsid w:val="003427B4"/>
    <w:rsid w:val="00351731"/>
    <w:rsid w:val="0035569A"/>
    <w:rsid w:val="00385D25"/>
    <w:rsid w:val="0039271D"/>
    <w:rsid w:val="003A1B99"/>
    <w:rsid w:val="003B3750"/>
    <w:rsid w:val="003B6972"/>
    <w:rsid w:val="003D7A7B"/>
    <w:rsid w:val="003E454E"/>
    <w:rsid w:val="003E703E"/>
    <w:rsid w:val="004026B0"/>
    <w:rsid w:val="00420EEA"/>
    <w:rsid w:val="0047069A"/>
    <w:rsid w:val="00475C38"/>
    <w:rsid w:val="00476B26"/>
    <w:rsid w:val="004A34C5"/>
    <w:rsid w:val="004A468E"/>
    <w:rsid w:val="004B61FC"/>
    <w:rsid w:val="004E6A25"/>
    <w:rsid w:val="004E6AA6"/>
    <w:rsid w:val="004F27B6"/>
    <w:rsid w:val="00500768"/>
    <w:rsid w:val="005203C1"/>
    <w:rsid w:val="00534EA3"/>
    <w:rsid w:val="00545E03"/>
    <w:rsid w:val="00552D1E"/>
    <w:rsid w:val="0057016B"/>
    <w:rsid w:val="005B712E"/>
    <w:rsid w:val="005D33BD"/>
    <w:rsid w:val="005F79E9"/>
    <w:rsid w:val="00626DBF"/>
    <w:rsid w:val="006328B3"/>
    <w:rsid w:val="006616F3"/>
    <w:rsid w:val="00665C62"/>
    <w:rsid w:val="006A5F29"/>
    <w:rsid w:val="006E5CCA"/>
    <w:rsid w:val="006F66D2"/>
    <w:rsid w:val="00707960"/>
    <w:rsid w:val="00707AAE"/>
    <w:rsid w:val="00724109"/>
    <w:rsid w:val="00747423"/>
    <w:rsid w:val="00752AAD"/>
    <w:rsid w:val="00774B6E"/>
    <w:rsid w:val="00791A63"/>
    <w:rsid w:val="00792C8D"/>
    <w:rsid w:val="007A5B9D"/>
    <w:rsid w:val="00815C94"/>
    <w:rsid w:val="008244DF"/>
    <w:rsid w:val="008502AA"/>
    <w:rsid w:val="00863811"/>
    <w:rsid w:val="00881886"/>
    <w:rsid w:val="008A2EFF"/>
    <w:rsid w:val="008A4DDB"/>
    <w:rsid w:val="008C7112"/>
    <w:rsid w:val="008D0F62"/>
    <w:rsid w:val="008D6BD0"/>
    <w:rsid w:val="009334BB"/>
    <w:rsid w:val="00973E17"/>
    <w:rsid w:val="00985DDD"/>
    <w:rsid w:val="0099080E"/>
    <w:rsid w:val="00991A41"/>
    <w:rsid w:val="009C3149"/>
    <w:rsid w:val="009D6B11"/>
    <w:rsid w:val="009E355B"/>
    <w:rsid w:val="00A4396D"/>
    <w:rsid w:val="00A97EB5"/>
    <w:rsid w:val="00AA4815"/>
    <w:rsid w:val="00AC2A53"/>
    <w:rsid w:val="00AC3A22"/>
    <w:rsid w:val="00AC4C17"/>
    <w:rsid w:val="00AC7D94"/>
    <w:rsid w:val="00AD3E7B"/>
    <w:rsid w:val="00AE01FB"/>
    <w:rsid w:val="00B169A7"/>
    <w:rsid w:val="00B40C6A"/>
    <w:rsid w:val="00B65B35"/>
    <w:rsid w:val="00B65D52"/>
    <w:rsid w:val="00B72F77"/>
    <w:rsid w:val="00B933F0"/>
    <w:rsid w:val="00BA2843"/>
    <w:rsid w:val="00BA53C5"/>
    <w:rsid w:val="00BC44C9"/>
    <w:rsid w:val="00C0295B"/>
    <w:rsid w:val="00C15995"/>
    <w:rsid w:val="00C34866"/>
    <w:rsid w:val="00C72848"/>
    <w:rsid w:val="00C915E2"/>
    <w:rsid w:val="00CC47DA"/>
    <w:rsid w:val="00CD7F0E"/>
    <w:rsid w:val="00CE76ED"/>
    <w:rsid w:val="00CF14E9"/>
    <w:rsid w:val="00D020AD"/>
    <w:rsid w:val="00D11D76"/>
    <w:rsid w:val="00D414FB"/>
    <w:rsid w:val="00D640BE"/>
    <w:rsid w:val="00D90D1A"/>
    <w:rsid w:val="00D96152"/>
    <w:rsid w:val="00DA3061"/>
    <w:rsid w:val="00DC2B4D"/>
    <w:rsid w:val="00DE36BF"/>
    <w:rsid w:val="00DF7A76"/>
    <w:rsid w:val="00E0638C"/>
    <w:rsid w:val="00E1459B"/>
    <w:rsid w:val="00E25311"/>
    <w:rsid w:val="00E667A5"/>
    <w:rsid w:val="00E77F24"/>
    <w:rsid w:val="00ED1FBA"/>
    <w:rsid w:val="00EE5021"/>
    <w:rsid w:val="00EE6D19"/>
    <w:rsid w:val="00EF23E9"/>
    <w:rsid w:val="00EF73FA"/>
    <w:rsid w:val="00F05CC1"/>
    <w:rsid w:val="00F22456"/>
    <w:rsid w:val="00F42F88"/>
    <w:rsid w:val="00F67C44"/>
    <w:rsid w:val="00F95995"/>
    <w:rsid w:val="00FB0991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85A2"/>
  <w15:docId w15:val="{E85D77C0-E992-4D34-9878-0D15AD4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styleId="a7">
    <w:name w:val="Title"/>
    <w:basedOn w:val="a"/>
    <w:link w:val="a8"/>
    <w:qFormat/>
    <w:rsid w:val="00115E8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15E8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next w:val="a"/>
    <w:link w:val="ConsPlusNormal0"/>
    <w:rsid w:val="00A97E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97EB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242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 Spacing"/>
    <w:uiPriority w:val="1"/>
    <w:qFormat/>
    <w:rsid w:val="00D020A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39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271D"/>
  </w:style>
  <w:style w:type="paragraph" w:styleId="ac">
    <w:name w:val="footer"/>
    <w:basedOn w:val="a"/>
    <w:link w:val="ad"/>
    <w:uiPriority w:val="99"/>
    <w:unhideWhenUsed/>
    <w:rsid w:val="0039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2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2FAB3-01FA-4DA2-873A-FAC27750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3101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Семилукского района Администрация Девицкого сельского поселения</cp:lastModifiedBy>
  <cp:revision>3</cp:revision>
  <cp:lastPrinted>2016-08-08T07:10:00Z</cp:lastPrinted>
  <dcterms:created xsi:type="dcterms:W3CDTF">2024-06-10T11:30:00Z</dcterms:created>
  <dcterms:modified xsi:type="dcterms:W3CDTF">2024-06-14T13:08:00Z</dcterms:modified>
</cp:coreProperties>
</file>