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86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4D86" w:rsidRPr="00F53777" w:rsidRDefault="00C24D86" w:rsidP="00C24D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ДЕВИЦКОГО СЕЛЬСКОГО ПОСЕЛЕНИЯ</w:t>
      </w:r>
    </w:p>
    <w:p w:rsidR="00C24D86" w:rsidRPr="00F53777" w:rsidRDefault="00C24D86" w:rsidP="00C24D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b/>
          <w:sz w:val="24"/>
          <w:szCs w:val="24"/>
        </w:rPr>
        <w:t>СЕМИЛУКСКОГО МУНИЦИПАЛЬНОГО РАЙОНА</w:t>
      </w:r>
    </w:p>
    <w:p w:rsidR="00C24D86" w:rsidRPr="00F53777" w:rsidRDefault="00C24D86" w:rsidP="00C24D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C24D86" w:rsidRPr="00F53777" w:rsidRDefault="00C24D86" w:rsidP="00C24D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D86" w:rsidRPr="00F53777" w:rsidRDefault="00C24D86" w:rsidP="00C24D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C24D86" w:rsidRPr="00F53777" w:rsidRDefault="00C24D86" w:rsidP="00C24D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D86" w:rsidRPr="00F53777" w:rsidRDefault="00C24D86" w:rsidP="00C24D8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37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  30.09. 2016г.№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83</w:t>
      </w:r>
      <w:r w:rsidRPr="00F537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proofErr w:type="spellStart"/>
      <w:proofErr w:type="gramStart"/>
      <w:r w:rsidRPr="00F53777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spellEnd"/>
      <w:proofErr w:type="gramEnd"/>
    </w:p>
    <w:p w:rsidR="00C24D86" w:rsidRPr="00F53777" w:rsidRDefault="00C24D86" w:rsidP="00C24D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37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53777">
        <w:rPr>
          <w:rFonts w:ascii="Times New Roman" w:eastAsia="Times New Roman" w:hAnsi="Times New Roman" w:cs="Times New Roman"/>
          <w:sz w:val="24"/>
          <w:szCs w:val="24"/>
        </w:rPr>
        <w:t>. Девица</w:t>
      </w:r>
    </w:p>
    <w:p w:rsidR="00C24D86" w:rsidRPr="00F53777" w:rsidRDefault="00C24D86" w:rsidP="00C24D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4D86" w:rsidRPr="00F53777" w:rsidRDefault="00C24D86" w:rsidP="00C2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sz w:val="24"/>
          <w:szCs w:val="24"/>
        </w:rPr>
        <w:t>Об утверждении технологической схемы</w:t>
      </w:r>
    </w:p>
    <w:p w:rsidR="00C24D86" w:rsidRPr="00F53777" w:rsidRDefault="00C24D86" w:rsidP="00C2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24D86" w:rsidRDefault="00C24D86" w:rsidP="00C24D8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37AC">
        <w:rPr>
          <w:rFonts w:ascii="Times New Roman" w:eastAsia="Times New Roman" w:hAnsi="Times New Roman" w:cs="Times New Roman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ача специального разрешения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D86" w:rsidRDefault="00C24D86" w:rsidP="00C24D8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7AC">
        <w:rPr>
          <w:rFonts w:ascii="Times New Roman" w:eastAsia="Times New Roman" w:hAnsi="Times New Roman" w:cs="Times New Roman"/>
          <w:sz w:val="24"/>
          <w:szCs w:val="24"/>
        </w:rPr>
        <w:t>движение по автомобильным дорогам</w:t>
      </w:r>
    </w:p>
    <w:p w:rsidR="00C24D86" w:rsidRDefault="00C24D86" w:rsidP="00C24D8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7AC">
        <w:rPr>
          <w:rFonts w:ascii="Times New Roman" w:eastAsia="Times New Roman" w:hAnsi="Times New Roman" w:cs="Times New Roman"/>
          <w:sz w:val="24"/>
          <w:szCs w:val="24"/>
        </w:rPr>
        <w:t xml:space="preserve"> тяжеловесного и (или) крупногабаритного</w:t>
      </w:r>
    </w:p>
    <w:p w:rsidR="00C24D86" w:rsidRDefault="00C24D86" w:rsidP="00C24D8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7AC">
        <w:rPr>
          <w:rFonts w:ascii="Times New Roman" w:eastAsia="Times New Roman" w:hAnsi="Times New Roman" w:cs="Times New Roman"/>
          <w:sz w:val="24"/>
          <w:szCs w:val="24"/>
        </w:rPr>
        <w:t xml:space="preserve">транспортного средства в случае, если маршрут, </w:t>
      </w:r>
    </w:p>
    <w:p w:rsidR="00C24D86" w:rsidRDefault="00C24D86" w:rsidP="00C24D8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7AC">
        <w:rPr>
          <w:rFonts w:ascii="Times New Roman" w:eastAsia="Times New Roman" w:hAnsi="Times New Roman" w:cs="Times New Roman"/>
          <w:sz w:val="24"/>
          <w:szCs w:val="24"/>
        </w:rPr>
        <w:t xml:space="preserve">часть маршрута транспортного средства </w:t>
      </w:r>
    </w:p>
    <w:p w:rsidR="00C24D86" w:rsidRDefault="00C24D86" w:rsidP="00C24D8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7AC">
        <w:rPr>
          <w:rFonts w:ascii="Times New Roman" w:eastAsia="Times New Roman" w:hAnsi="Times New Roman" w:cs="Times New Roman"/>
          <w:sz w:val="24"/>
          <w:szCs w:val="24"/>
        </w:rPr>
        <w:t xml:space="preserve">проходят по автомобильным дорогам местного </w:t>
      </w:r>
    </w:p>
    <w:p w:rsidR="00C24D86" w:rsidRDefault="00C24D86" w:rsidP="00C24D8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7AC">
        <w:rPr>
          <w:rFonts w:ascii="Times New Roman" w:eastAsia="Times New Roman" w:hAnsi="Times New Roman" w:cs="Times New Roman"/>
          <w:sz w:val="24"/>
          <w:szCs w:val="24"/>
        </w:rPr>
        <w:t xml:space="preserve">значения поселения, при условии, что маршрут </w:t>
      </w:r>
    </w:p>
    <w:p w:rsidR="00F436B8" w:rsidRDefault="00C24D86" w:rsidP="00F436B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7AC">
        <w:rPr>
          <w:rFonts w:ascii="Times New Roman" w:eastAsia="Times New Roman" w:hAnsi="Times New Roman" w:cs="Times New Roman"/>
          <w:sz w:val="24"/>
          <w:szCs w:val="24"/>
        </w:rPr>
        <w:t xml:space="preserve">такого транспортного средства проходит </w:t>
      </w:r>
      <w:proofErr w:type="gramStart"/>
      <w:r w:rsidR="00F436B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F43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6B8" w:rsidRDefault="00F436B8" w:rsidP="00F4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автомобильным дорогам </w:t>
      </w:r>
      <w:r w:rsidRPr="00F436B8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</w:p>
    <w:p w:rsidR="00F436B8" w:rsidRDefault="00F436B8" w:rsidP="00F4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B8">
        <w:rPr>
          <w:rFonts w:ascii="Times New Roman" w:hAnsi="Times New Roman" w:cs="Times New Roman"/>
          <w:sz w:val="24"/>
          <w:szCs w:val="24"/>
        </w:rPr>
        <w:t xml:space="preserve">сельского поселения, при условии, что маршрут </w:t>
      </w:r>
    </w:p>
    <w:p w:rsidR="00F436B8" w:rsidRDefault="00F436B8" w:rsidP="00F4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B8">
        <w:rPr>
          <w:rFonts w:ascii="Times New Roman" w:hAnsi="Times New Roman" w:cs="Times New Roman"/>
          <w:sz w:val="24"/>
          <w:szCs w:val="24"/>
        </w:rPr>
        <w:t xml:space="preserve">данного транспортного средства проходит </w:t>
      </w:r>
      <w:proofErr w:type="gramStart"/>
      <w:r w:rsidRPr="00F436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3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6B8" w:rsidRDefault="00F436B8" w:rsidP="00F4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6B8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F436B8">
        <w:rPr>
          <w:rFonts w:ascii="Times New Roman" w:hAnsi="Times New Roman" w:cs="Times New Roman"/>
          <w:sz w:val="24"/>
          <w:szCs w:val="24"/>
        </w:rPr>
        <w:t xml:space="preserve"> населенных пунктов сельского поселения </w:t>
      </w:r>
    </w:p>
    <w:p w:rsidR="00F436B8" w:rsidRDefault="00F436B8" w:rsidP="00F4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B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436B8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F436B8">
        <w:rPr>
          <w:rFonts w:ascii="Times New Roman" w:hAnsi="Times New Roman" w:cs="Times New Roman"/>
          <w:sz w:val="24"/>
          <w:szCs w:val="24"/>
        </w:rPr>
        <w:t xml:space="preserve"> маршрут, часть маршрута не проходят </w:t>
      </w:r>
    </w:p>
    <w:p w:rsidR="00F436B8" w:rsidRDefault="00F436B8" w:rsidP="00F4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B8">
        <w:rPr>
          <w:rFonts w:ascii="Times New Roman" w:hAnsi="Times New Roman" w:cs="Times New Roman"/>
          <w:sz w:val="24"/>
          <w:szCs w:val="24"/>
        </w:rPr>
        <w:t xml:space="preserve">по автомобильным дорогам </w:t>
      </w:r>
      <w:proofErr w:type="gramStart"/>
      <w:r w:rsidRPr="00F436B8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F436B8">
        <w:rPr>
          <w:rFonts w:ascii="Times New Roman" w:hAnsi="Times New Roman" w:cs="Times New Roman"/>
          <w:sz w:val="24"/>
          <w:szCs w:val="24"/>
        </w:rPr>
        <w:t>,</w:t>
      </w:r>
    </w:p>
    <w:p w:rsidR="00F436B8" w:rsidRDefault="00F436B8" w:rsidP="00F4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B8">
        <w:rPr>
          <w:rFonts w:ascii="Times New Roman" w:hAnsi="Times New Roman" w:cs="Times New Roman"/>
          <w:sz w:val="24"/>
          <w:szCs w:val="24"/>
        </w:rPr>
        <w:t xml:space="preserve">регионального или межмуниципального, </w:t>
      </w:r>
    </w:p>
    <w:p w:rsidR="00F436B8" w:rsidRDefault="00F436B8" w:rsidP="00F4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B8">
        <w:rPr>
          <w:rFonts w:ascii="Times New Roman" w:hAnsi="Times New Roman" w:cs="Times New Roman"/>
          <w:sz w:val="24"/>
          <w:szCs w:val="24"/>
        </w:rPr>
        <w:t xml:space="preserve">местного значения муниципального района, </w:t>
      </w:r>
    </w:p>
    <w:p w:rsidR="00F436B8" w:rsidRDefault="00F436B8" w:rsidP="00F4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B8">
        <w:rPr>
          <w:rFonts w:ascii="Times New Roman" w:hAnsi="Times New Roman" w:cs="Times New Roman"/>
          <w:sz w:val="24"/>
          <w:szCs w:val="24"/>
        </w:rPr>
        <w:t>участкам таких автомобильных дорог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436B8" w:rsidRPr="00F53777" w:rsidRDefault="00F436B8" w:rsidP="00F436B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D86" w:rsidRPr="00F53777" w:rsidRDefault="00C24D86" w:rsidP="00C24D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sz w:val="24"/>
          <w:szCs w:val="24"/>
        </w:rPr>
        <w:t xml:space="preserve">         Во исполнение  п.4.2.вопроса </w:t>
      </w:r>
      <w:r w:rsidRPr="00F5377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53777">
        <w:rPr>
          <w:rFonts w:ascii="Times New Roman" w:eastAsia="Times New Roman" w:hAnsi="Times New Roman" w:cs="Times New Roman"/>
          <w:sz w:val="24"/>
          <w:szCs w:val="24"/>
        </w:rPr>
        <w:t xml:space="preserve"> протокола заседания Правительства Воронежской области от 20.01.2016г. №1, в соответствии с Методическими рекомендациями по формированию технологических схем предоставления государственных  и муниципальных услуг </w:t>
      </w:r>
      <w:proofErr w:type="gramStart"/>
      <w:r w:rsidRPr="00F5377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53777">
        <w:rPr>
          <w:rFonts w:ascii="Times New Roman" w:eastAsia="Times New Roman" w:hAnsi="Times New Roman" w:cs="Times New Roman"/>
          <w:sz w:val="24"/>
          <w:szCs w:val="24"/>
        </w:rPr>
        <w:t>утв. Протоколом Правительственной комиссии по приведению административной реформы от 09.06.2016 г. №142)</w:t>
      </w:r>
    </w:p>
    <w:p w:rsidR="00C24D86" w:rsidRPr="00F53777" w:rsidRDefault="00C24D86" w:rsidP="00C24D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D86" w:rsidRPr="00F436B8" w:rsidRDefault="00C24D86" w:rsidP="00F436B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F53777">
        <w:rPr>
          <w:rFonts w:ascii="Times New Roman" w:eastAsia="Times New Roman" w:hAnsi="Times New Roman" w:cs="Times New Roman"/>
          <w:sz w:val="24"/>
          <w:szCs w:val="24"/>
        </w:rPr>
        <w:t>1.Утвердить технологическую схему предоставления муниципальной услуги «</w:t>
      </w:r>
      <w:r w:rsidR="00F436B8" w:rsidRPr="00F436B8">
        <w:rPr>
          <w:rFonts w:ascii="Times New Roman" w:hAnsi="Times New Roman" w:cs="Times New Roman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F436B8" w:rsidRPr="00F436B8">
        <w:rPr>
          <w:rFonts w:ascii="Times New Roman" w:hAnsi="Times New Roman" w:cs="Times New Roman"/>
          <w:bCs/>
          <w:sz w:val="24"/>
          <w:szCs w:val="24"/>
        </w:rPr>
        <w:t>в случае</w:t>
      </w:r>
      <w:r w:rsidR="00F436B8" w:rsidRPr="00F436B8">
        <w:rPr>
          <w:rFonts w:ascii="Times New Roman" w:hAnsi="Times New Roman" w:cs="Times New Roman"/>
          <w:sz w:val="24"/>
          <w:szCs w:val="24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</w:t>
      </w:r>
      <w:proofErr w:type="gramEnd"/>
      <w:r w:rsidR="00F436B8" w:rsidRPr="00F436B8">
        <w:rPr>
          <w:rFonts w:ascii="Times New Roman" w:hAnsi="Times New Roman" w:cs="Times New Roman"/>
          <w:sz w:val="24"/>
          <w:szCs w:val="24"/>
        </w:rPr>
        <w:t xml:space="preserve">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F436B8">
        <w:rPr>
          <w:rFonts w:ascii="Times New Roman" w:hAnsi="Times New Roman" w:cs="Times New Roman"/>
          <w:sz w:val="24"/>
          <w:szCs w:val="24"/>
        </w:rPr>
        <w:t>» (приложение)</w:t>
      </w:r>
    </w:p>
    <w:p w:rsidR="00C24D86" w:rsidRPr="00F53777" w:rsidRDefault="00C24D86" w:rsidP="00C24D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sz w:val="24"/>
          <w:szCs w:val="24"/>
        </w:rPr>
        <w:t xml:space="preserve">        2.</w:t>
      </w:r>
      <w:proofErr w:type="gramStart"/>
      <w:r w:rsidRPr="00F5377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5377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C24D86" w:rsidRPr="00F53777" w:rsidRDefault="00C24D86" w:rsidP="00C24D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4D86" w:rsidRPr="00F53777" w:rsidRDefault="00C24D86" w:rsidP="00C24D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F53777">
        <w:rPr>
          <w:rFonts w:ascii="Times New Roman" w:eastAsia="Times New Roman" w:hAnsi="Times New Roman" w:cs="Times New Roman"/>
          <w:sz w:val="24"/>
          <w:szCs w:val="24"/>
        </w:rPr>
        <w:t>Девицкого</w:t>
      </w:r>
      <w:proofErr w:type="spellEnd"/>
    </w:p>
    <w:p w:rsidR="00C24D86" w:rsidRPr="00F53777" w:rsidRDefault="00C24D86" w:rsidP="00C24D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В.Ф. </w:t>
      </w:r>
      <w:proofErr w:type="spellStart"/>
      <w:r w:rsidRPr="00F53777">
        <w:rPr>
          <w:rFonts w:ascii="Times New Roman" w:eastAsia="Times New Roman" w:hAnsi="Times New Roman" w:cs="Times New Roman"/>
          <w:sz w:val="24"/>
          <w:szCs w:val="24"/>
        </w:rPr>
        <w:t>Павляшек</w:t>
      </w:r>
      <w:proofErr w:type="spellEnd"/>
    </w:p>
    <w:p w:rsidR="00C24D86" w:rsidRPr="00F53777" w:rsidRDefault="00C24D86" w:rsidP="00C24D8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36B8" w:rsidRDefault="002E6411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6B8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A22" w:rsidRPr="00062D00" w:rsidRDefault="00F436B8" w:rsidP="00C24D8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2E6411">
        <w:rPr>
          <w:rFonts w:ascii="Times New Roman" w:hAnsi="Times New Roman" w:cs="Times New Roman"/>
          <w:sz w:val="24"/>
          <w:szCs w:val="24"/>
        </w:rPr>
        <w:t xml:space="preserve">   </w:t>
      </w:r>
      <w:r w:rsidR="00AC3A22"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 w:cs="Times New Roman"/>
          <w:sz w:val="24"/>
          <w:szCs w:val="24"/>
        </w:rPr>
        <w:br/>
      </w:r>
      <w:r w:rsidRPr="00062D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87993">
        <w:rPr>
          <w:rFonts w:ascii="Times New Roman" w:hAnsi="Times New Roman" w:cs="Times New Roman"/>
          <w:sz w:val="24"/>
          <w:szCs w:val="24"/>
        </w:rPr>
        <w:t>Девиц</w:t>
      </w:r>
      <w:r w:rsidR="009C44E4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9C44E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062D00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062D00">
        <w:rPr>
          <w:rFonts w:ascii="Times New Roman" w:hAnsi="Times New Roman" w:cs="Times New Roman"/>
          <w:sz w:val="24"/>
          <w:szCs w:val="24"/>
        </w:rPr>
        <w:br/>
      </w:r>
      <w:r w:rsidR="00062D00" w:rsidRPr="00062D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62D00" w:rsidRPr="00062D00">
        <w:rPr>
          <w:rFonts w:ascii="Times New Roman" w:hAnsi="Times New Roman" w:cs="Times New Roman"/>
          <w:sz w:val="24"/>
          <w:szCs w:val="24"/>
        </w:rPr>
        <w:t>Семилукского</w:t>
      </w:r>
      <w:proofErr w:type="spellEnd"/>
      <w:r w:rsidR="00062D00" w:rsidRPr="00062D0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42210" w:rsidRPr="00062D00" w:rsidRDefault="00C24D86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30.09.</w:t>
      </w:r>
      <w:r w:rsidR="00342210">
        <w:rPr>
          <w:rFonts w:ascii="Times New Roman" w:hAnsi="Times New Roman" w:cs="Times New Roman"/>
          <w:sz w:val="24"/>
          <w:szCs w:val="24"/>
        </w:rPr>
        <w:t xml:space="preserve"> 2016 г.  № </w:t>
      </w:r>
      <w:r>
        <w:rPr>
          <w:rFonts w:ascii="Times New Roman" w:hAnsi="Times New Roman" w:cs="Times New Roman"/>
          <w:sz w:val="24"/>
          <w:szCs w:val="24"/>
        </w:rPr>
        <w:t>83-р</w:t>
      </w:r>
      <w:bookmarkStart w:id="0" w:name="_GoBack"/>
      <w:bookmarkEnd w:id="0"/>
    </w:p>
    <w:p w:rsidR="00AC3A22" w:rsidRDefault="00AC3A22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210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76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57016B" w:rsidRPr="005837AC" w:rsidRDefault="0057016B" w:rsidP="00EF73F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7A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436B8" w:rsidRDefault="00F436B8" w:rsidP="00F4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77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436B8">
        <w:rPr>
          <w:rFonts w:ascii="Times New Roman" w:hAnsi="Times New Roman" w:cs="Times New Roman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F436B8">
        <w:rPr>
          <w:rFonts w:ascii="Times New Roman" w:hAnsi="Times New Roman" w:cs="Times New Roman"/>
          <w:bCs/>
          <w:sz w:val="24"/>
          <w:szCs w:val="24"/>
        </w:rPr>
        <w:t>в случае</w:t>
      </w:r>
      <w:r w:rsidRPr="00F436B8">
        <w:rPr>
          <w:rFonts w:ascii="Times New Roman" w:hAnsi="Times New Roman" w:cs="Times New Roman"/>
          <w:sz w:val="24"/>
          <w:szCs w:val="24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F436B8">
        <w:rPr>
          <w:rFonts w:ascii="Times New Roman" w:hAnsi="Times New Roman" w:cs="Times New Roman"/>
          <w:sz w:val="24"/>
          <w:szCs w:val="24"/>
        </w:rPr>
        <w:t xml:space="preserve"> или межмуниципального, местного значения муниципального района, участкам таких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2E37E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 xml:space="preserve">Раздел 1. «Общие сведения о </w:t>
      </w:r>
      <w:r w:rsidR="00CF14E9" w:rsidRPr="002E37E1">
        <w:rPr>
          <w:rFonts w:ascii="Times New Roman" w:hAnsi="Times New Roman" w:cs="Times New Roman"/>
          <w:sz w:val="26"/>
          <w:szCs w:val="26"/>
        </w:rPr>
        <w:t xml:space="preserve">государственной (муниципальной) </w:t>
      </w:r>
      <w:r w:rsidRPr="002E37E1">
        <w:rPr>
          <w:rFonts w:ascii="Times New Roman" w:hAnsi="Times New Roman" w:cs="Times New Roman"/>
          <w:sz w:val="26"/>
          <w:szCs w:val="26"/>
        </w:rPr>
        <w:t>услуге»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5068"/>
      </w:tblGrid>
      <w:tr w:rsidR="00D11D76" w:rsidRPr="00D11D76" w:rsidTr="00D11D76">
        <w:tc>
          <w:tcPr>
            <w:tcW w:w="817" w:type="dxa"/>
          </w:tcPr>
          <w:p w:rsidR="00D11D76" w:rsidRPr="00D11D76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17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17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17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D11D76" w:rsidRPr="00D11D76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D11D76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D11D76" w:rsidTr="00D11D76">
        <w:tc>
          <w:tcPr>
            <w:tcW w:w="817" w:type="dxa"/>
          </w:tcPr>
          <w:p w:rsidR="00D11D76" w:rsidRPr="00D11D76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D11D76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2500F2" w:rsidRDefault="00455450" w:rsidP="0088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87993">
              <w:rPr>
                <w:rFonts w:ascii="Times New Roman" w:hAnsi="Times New Roman" w:cs="Times New Roman"/>
                <w:sz w:val="24"/>
                <w:szCs w:val="24"/>
              </w:rPr>
              <w:t>Девиц</w:t>
            </w:r>
            <w:r w:rsidRPr="002500F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2500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500F2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proofErr w:type="spellEnd"/>
            <w:r w:rsidRPr="002500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D11D76" w:rsidRPr="00D11D76" w:rsidTr="00D11D76">
        <w:tc>
          <w:tcPr>
            <w:tcW w:w="817" w:type="dxa"/>
          </w:tcPr>
          <w:p w:rsidR="00D11D76" w:rsidRPr="00D11D76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D11D76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2500F2" w:rsidRDefault="00455450" w:rsidP="0088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F2">
              <w:rPr>
                <w:rFonts w:ascii="Times New Roman" w:hAnsi="Times New Roman" w:cs="Times New Roman"/>
                <w:sz w:val="24"/>
                <w:szCs w:val="24"/>
              </w:rPr>
              <w:t>364010001000</w:t>
            </w:r>
            <w:r w:rsidR="005837AC" w:rsidRPr="00250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7993">
              <w:rPr>
                <w:rFonts w:ascii="Times New Roman" w:hAnsi="Times New Roman" w:cs="Times New Roman"/>
                <w:sz w:val="24"/>
                <w:szCs w:val="24"/>
              </w:rPr>
              <w:t>834908</w:t>
            </w:r>
          </w:p>
        </w:tc>
      </w:tr>
      <w:tr w:rsidR="00455450" w:rsidRPr="00D11D76" w:rsidTr="00D11D76">
        <w:tc>
          <w:tcPr>
            <w:tcW w:w="817" w:type="dxa"/>
          </w:tcPr>
          <w:p w:rsidR="00455450" w:rsidRPr="00D11D76" w:rsidRDefault="00455450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455450" w:rsidRPr="00D11D76" w:rsidRDefault="0045545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F436B8" w:rsidRPr="00F436B8" w:rsidRDefault="00F436B8" w:rsidP="00F436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37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436B8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Pr="00F436B8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</w:t>
            </w:r>
            <w:r w:rsidRPr="00F436B8">
              <w:rPr>
                <w:rFonts w:ascii="Times New Roman" w:hAnsi="Times New Roman" w:cs="Times New Roman"/>
                <w:sz w:val="24"/>
                <w:szCs w:val="24"/>
              </w:rPr>
      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      </w:r>
            <w:proofErr w:type="gramEnd"/>
            <w:r w:rsidRPr="00F436B8">
              <w:rPr>
                <w:rFonts w:ascii="Times New Roman" w:hAnsi="Times New Roman" w:cs="Times New Roman"/>
                <w:sz w:val="24"/>
                <w:szCs w:val="24"/>
              </w:rPr>
              <w:t xml:space="preserve"> или межмуниципального, местного значения муниципального района, участкам таких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55450" w:rsidRPr="00A25A98" w:rsidRDefault="00455450" w:rsidP="005837AC">
            <w:pPr>
              <w:jc w:val="both"/>
            </w:pPr>
          </w:p>
        </w:tc>
      </w:tr>
      <w:tr w:rsidR="00455450" w:rsidRPr="00D11D76" w:rsidTr="00D11D76">
        <w:tc>
          <w:tcPr>
            <w:tcW w:w="817" w:type="dxa"/>
          </w:tcPr>
          <w:p w:rsidR="00455450" w:rsidRPr="00D11D76" w:rsidRDefault="00455450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455450" w:rsidRPr="00D11D76" w:rsidRDefault="0045545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455450" w:rsidRPr="002500F2" w:rsidRDefault="00455450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1D76" w:rsidRPr="00D11D76" w:rsidTr="00D11D76">
        <w:tc>
          <w:tcPr>
            <w:tcW w:w="817" w:type="dxa"/>
          </w:tcPr>
          <w:p w:rsidR="00D11D76" w:rsidRPr="00D11D76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D11D76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5837AC" w:rsidRDefault="00455450" w:rsidP="009A2D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5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9A2D9D">
              <w:rPr>
                <w:rFonts w:ascii="Times New Roman" w:eastAsia="Times New Roman" w:hAnsi="Times New Roman" w:cs="Times New Roman"/>
                <w:sz w:val="24"/>
                <w:szCs w:val="24"/>
              </w:rPr>
              <w:t>Девицко</w:t>
            </w:r>
            <w:r w:rsidR="005837A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58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 поселения от </w:t>
            </w:r>
            <w:r w:rsidR="005837AC" w:rsidRPr="00583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87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5837AC" w:rsidRPr="00583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887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  <w:r w:rsidR="005837AC" w:rsidRPr="00583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201</w:t>
            </w:r>
            <w:r w:rsidR="00887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5837AC" w:rsidRPr="00583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№ 1</w:t>
            </w:r>
            <w:r w:rsidR="00887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  <w:r w:rsidR="005837AC" w:rsidRPr="00583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«</w:t>
            </w:r>
            <w:r w:rsidR="005837AC" w:rsidRPr="0058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  <w:proofErr w:type="spellStart"/>
            <w:r w:rsidR="005837AC" w:rsidRPr="005837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регламентапо</w:t>
            </w:r>
            <w:proofErr w:type="spellEnd"/>
            <w:r w:rsidR="005837AC" w:rsidRPr="0058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предоставлению муниципальной услуги</w:t>
            </w:r>
            <w:r w:rsidR="0058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A2D9D" w:rsidRPr="00F537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2D9D" w:rsidRPr="00F436B8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="009A2D9D" w:rsidRPr="00F436B8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</w:t>
            </w:r>
            <w:r w:rsidR="009A2D9D" w:rsidRPr="00F436B8">
              <w:rPr>
                <w:rFonts w:ascii="Times New Roman" w:hAnsi="Times New Roman" w:cs="Times New Roman"/>
                <w:sz w:val="24"/>
                <w:szCs w:val="24"/>
              </w:rPr>
      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</w:t>
            </w:r>
            <w:proofErr w:type="gramEnd"/>
            <w:r w:rsidR="009A2D9D" w:rsidRPr="00F4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2D9D" w:rsidRPr="00F436B8">
              <w:rPr>
                <w:rFonts w:ascii="Times New Roman" w:hAnsi="Times New Roman" w:cs="Times New Roman"/>
                <w:sz w:val="24"/>
                <w:szCs w:val="24"/>
              </w:rPr>
              <w:t>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  <w:r w:rsidR="009A2D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</w:tc>
      </w:tr>
      <w:tr w:rsidR="00455450" w:rsidRPr="00D11D76" w:rsidTr="00D11D76">
        <w:tc>
          <w:tcPr>
            <w:tcW w:w="817" w:type="dxa"/>
          </w:tcPr>
          <w:p w:rsidR="00455450" w:rsidRPr="00D11D76" w:rsidRDefault="00455450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455450" w:rsidRPr="00D11D76" w:rsidRDefault="0045545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455450" w:rsidRPr="002500F2" w:rsidRDefault="00455450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5450" w:rsidRPr="00D11D76" w:rsidTr="00D11D76">
        <w:tc>
          <w:tcPr>
            <w:tcW w:w="817" w:type="dxa"/>
            <w:vMerge w:val="restart"/>
          </w:tcPr>
          <w:p w:rsidR="00455450" w:rsidRPr="00D11D76" w:rsidRDefault="00455450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455450" w:rsidRPr="00D11D76" w:rsidRDefault="00455450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455450" w:rsidRPr="002500F2" w:rsidRDefault="00455450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F2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(нет)</w:t>
            </w:r>
          </w:p>
        </w:tc>
      </w:tr>
      <w:tr w:rsidR="00455450" w:rsidRPr="00D11D76" w:rsidTr="00D11D76">
        <w:tc>
          <w:tcPr>
            <w:tcW w:w="817" w:type="dxa"/>
            <w:vMerge/>
          </w:tcPr>
          <w:p w:rsidR="00455450" w:rsidRDefault="00455450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55450" w:rsidRDefault="0045545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455450" w:rsidRPr="002500F2" w:rsidRDefault="00455450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F2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(нет)</w:t>
            </w:r>
          </w:p>
        </w:tc>
      </w:tr>
      <w:tr w:rsidR="00455450" w:rsidRPr="00D11D76" w:rsidTr="00D11D76">
        <w:tc>
          <w:tcPr>
            <w:tcW w:w="817" w:type="dxa"/>
            <w:vMerge/>
          </w:tcPr>
          <w:p w:rsidR="00455450" w:rsidRDefault="00455450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55450" w:rsidRDefault="0045545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455450" w:rsidRPr="002500F2" w:rsidRDefault="00455450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F2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455450" w:rsidRPr="00D11D76" w:rsidTr="00D11D76">
        <w:tc>
          <w:tcPr>
            <w:tcW w:w="817" w:type="dxa"/>
            <w:vMerge/>
          </w:tcPr>
          <w:p w:rsidR="00455450" w:rsidRDefault="00455450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55450" w:rsidRDefault="0045545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455450" w:rsidRPr="002500F2" w:rsidRDefault="00455450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F2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455450" w:rsidRPr="00D11D76" w:rsidTr="00D11D76">
        <w:tc>
          <w:tcPr>
            <w:tcW w:w="817" w:type="dxa"/>
            <w:vMerge/>
          </w:tcPr>
          <w:p w:rsidR="00455450" w:rsidRDefault="00455450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55450" w:rsidRDefault="0045545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455450" w:rsidRPr="002500F2" w:rsidRDefault="00455450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F2">
              <w:rPr>
                <w:rFonts w:ascii="Times New Roman" w:hAnsi="Times New Roman" w:cs="Times New Roman"/>
                <w:sz w:val="24"/>
                <w:szCs w:val="24"/>
              </w:rPr>
              <w:t>другие способы (нет)</w:t>
            </w:r>
          </w:p>
        </w:tc>
      </w:tr>
      <w:tr w:rsidR="00455450" w:rsidRPr="00D11D76" w:rsidTr="00D11D76">
        <w:tc>
          <w:tcPr>
            <w:tcW w:w="817" w:type="dxa"/>
            <w:vMerge/>
          </w:tcPr>
          <w:p w:rsidR="00455450" w:rsidRDefault="00455450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55450" w:rsidRDefault="0045545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455450" w:rsidRPr="002500F2" w:rsidRDefault="00455450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5450" w:rsidRPr="00D11D76" w:rsidTr="00D11D76">
        <w:tc>
          <w:tcPr>
            <w:tcW w:w="817" w:type="dxa"/>
            <w:vMerge/>
          </w:tcPr>
          <w:p w:rsidR="00455450" w:rsidRDefault="00455450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55450" w:rsidRDefault="0045545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455450" w:rsidRPr="002500F2" w:rsidRDefault="00455450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F2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(нет)</w:t>
            </w:r>
          </w:p>
        </w:tc>
      </w:tr>
    </w:tbl>
    <w:p w:rsidR="00D11D76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  <w:sectPr w:rsidR="00CE76ED" w:rsidSect="002E6411">
          <w:pgSz w:w="11906" w:h="16838"/>
          <w:pgMar w:top="1134" w:right="567" w:bottom="1135" w:left="1418" w:header="709" w:footer="709" w:gutter="0"/>
          <w:cols w:space="708"/>
          <w:docGrid w:linePitch="360"/>
        </w:sectPr>
      </w:pPr>
    </w:p>
    <w:p w:rsidR="005837AC" w:rsidRPr="00037AEA" w:rsidRDefault="005837AC" w:rsidP="0058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AEA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</w:t>
      </w:r>
      <w:proofErr w:type="spellStart"/>
      <w:r w:rsidRPr="00037AE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037AE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386" w:type="dxa"/>
        <w:tblInd w:w="-34" w:type="dxa"/>
        <w:tblLayout w:type="fixed"/>
        <w:tblLook w:val="04A0"/>
      </w:tblPr>
      <w:tblGrid>
        <w:gridCol w:w="1135"/>
        <w:gridCol w:w="1134"/>
        <w:gridCol w:w="1701"/>
        <w:gridCol w:w="1701"/>
        <w:gridCol w:w="1275"/>
        <w:gridCol w:w="1276"/>
        <w:gridCol w:w="1276"/>
        <w:gridCol w:w="1701"/>
        <w:gridCol w:w="1418"/>
        <w:gridCol w:w="1558"/>
        <w:gridCol w:w="1211"/>
      </w:tblGrid>
      <w:tr w:rsidR="005837AC" w:rsidRPr="0096091A" w:rsidTr="00037AEA">
        <w:tc>
          <w:tcPr>
            <w:tcW w:w="2269" w:type="dxa"/>
            <w:gridSpan w:val="2"/>
            <w:vAlign w:val="center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5837AC" w:rsidRPr="0096091A" w:rsidRDefault="005837AC" w:rsidP="002755C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в приеме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5837AC" w:rsidRPr="0096091A" w:rsidRDefault="005837AC" w:rsidP="002755CE">
            <w:pPr>
              <w:ind w:left="-109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5837AC" w:rsidRPr="0096091A" w:rsidRDefault="005837AC" w:rsidP="002755C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5837AC" w:rsidRPr="0096091A" w:rsidRDefault="005837AC" w:rsidP="002755C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gridSpan w:val="3"/>
            <w:vAlign w:val="center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vMerge w:val="restart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результатата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37AC" w:rsidRPr="0096091A" w:rsidTr="00037AEA">
        <w:tc>
          <w:tcPr>
            <w:tcW w:w="1135" w:type="dxa"/>
            <w:vAlign w:val="center"/>
          </w:tcPr>
          <w:p w:rsidR="005837AC" w:rsidRPr="0096091A" w:rsidRDefault="005837AC" w:rsidP="002755CE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месту жительства (месту нахождения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юр. лица)</w:t>
            </w:r>
          </w:p>
        </w:tc>
        <w:tc>
          <w:tcPr>
            <w:tcW w:w="1134" w:type="dxa"/>
            <w:vAlign w:val="center"/>
          </w:tcPr>
          <w:p w:rsidR="005837AC" w:rsidRPr="0096091A" w:rsidRDefault="005837AC" w:rsidP="002755C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37AC" w:rsidRPr="0096091A" w:rsidRDefault="005837AC" w:rsidP="002755CE">
            <w:pPr>
              <w:ind w:left="-75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5837AC" w:rsidRPr="0096091A" w:rsidRDefault="005837AC" w:rsidP="002755CE">
            <w:pPr>
              <w:ind w:left="-109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5837AC" w:rsidRPr="0096091A" w:rsidRDefault="005837AC" w:rsidP="002755CE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КБК для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взимания платы (государственной пошлины),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том числе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AC" w:rsidRPr="0096091A" w:rsidTr="00037AEA">
        <w:tc>
          <w:tcPr>
            <w:tcW w:w="1135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5F54" w:rsidRPr="0096091A" w:rsidTr="00037AEA">
        <w:tc>
          <w:tcPr>
            <w:tcW w:w="1135" w:type="dxa"/>
          </w:tcPr>
          <w:p w:rsidR="00165F54" w:rsidRDefault="00165F54" w:rsidP="006B7E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</w:t>
            </w:r>
            <w:r w:rsidRPr="0084381D">
              <w:rPr>
                <w:rFonts w:ascii="Times New Roman" w:eastAsia="Times New Roman" w:hAnsi="Times New Roman" w:cs="Times New Roman"/>
                <w:sz w:val="24"/>
                <w:szCs w:val="24"/>
              </w:rPr>
              <w:t>рок, не превышающий 11 рабочих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даты регистрации заявлени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, если требуется согласование только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владельцев автомобильных дорог.</w:t>
            </w:r>
          </w:p>
          <w:p w:rsidR="00165F54" w:rsidRDefault="00165F54" w:rsidP="006B7E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</w:t>
            </w:r>
            <w:r w:rsidRPr="0084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15 рабочих дней </w:t>
            </w:r>
            <w:proofErr w:type="gramStart"/>
            <w:r w:rsidRPr="0084381D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Pr="0084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</w:t>
            </w:r>
            <w:r w:rsidRPr="0084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необходимости согласования маршрута транспортного средства с Управлением ГИБДД ГУ МВД России по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F54" w:rsidRPr="00165F54" w:rsidRDefault="00165F54" w:rsidP="006B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65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случае</w:t>
            </w:r>
            <w:proofErr w:type="gramStart"/>
            <w:r w:rsidRPr="00165F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65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для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</w:t>
            </w:r>
            <w:r w:rsidRPr="00165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</w:t>
            </w:r>
          </w:p>
        </w:tc>
        <w:tc>
          <w:tcPr>
            <w:tcW w:w="1134" w:type="dxa"/>
          </w:tcPr>
          <w:p w:rsidR="00165F54" w:rsidRDefault="00165F54" w:rsidP="00843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1.С</w:t>
            </w:r>
            <w:r w:rsidRPr="0084381D">
              <w:rPr>
                <w:rFonts w:ascii="Times New Roman" w:eastAsia="Times New Roman" w:hAnsi="Times New Roman" w:cs="Times New Roman"/>
                <w:sz w:val="24"/>
                <w:szCs w:val="24"/>
              </w:rPr>
              <w:t>рок, не превышающий 11 рабочих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даты регистрации заявлени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, если требуется согласование только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владельцев автомобильных дорог.</w:t>
            </w:r>
          </w:p>
          <w:p w:rsidR="00165F54" w:rsidRDefault="00165F54" w:rsidP="00165F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</w:t>
            </w:r>
            <w:r w:rsidRPr="0084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15 рабочих дней </w:t>
            </w:r>
            <w:proofErr w:type="gramStart"/>
            <w:r w:rsidRPr="0084381D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Pr="0084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</w:t>
            </w:r>
            <w:r w:rsidRPr="0084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необходимости согласования маршрута транспортного средства с Управлением ГИБДД ГУ МВД России по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F54" w:rsidRPr="00165F54" w:rsidRDefault="00165F54" w:rsidP="00165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65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случае</w:t>
            </w:r>
            <w:proofErr w:type="gramStart"/>
            <w:r w:rsidRPr="00165F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65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для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</w:t>
            </w:r>
            <w:r w:rsidRPr="00165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</w:t>
            </w:r>
          </w:p>
        </w:tc>
        <w:tc>
          <w:tcPr>
            <w:tcW w:w="1701" w:type="dxa"/>
          </w:tcPr>
          <w:p w:rsidR="00165F54" w:rsidRDefault="00165F54" w:rsidP="00037AEA">
            <w:pPr>
              <w:tabs>
                <w:tab w:val="left" w:pos="144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одача заявления лицом, не уполномоченным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действия.</w:t>
            </w:r>
            <w:r w:rsidRPr="00037A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37AEA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аявление не содержит сведений, предусмотренных формой заявления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F54" w:rsidRPr="0096091A" w:rsidRDefault="00165F54" w:rsidP="00037AEA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</w:t>
            </w:r>
            <w:r w:rsidRPr="0003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заявлению не приложены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документы.</w:t>
            </w:r>
          </w:p>
        </w:tc>
        <w:tc>
          <w:tcPr>
            <w:tcW w:w="1701" w:type="dxa"/>
          </w:tcPr>
          <w:p w:rsidR="00165F54" w:rsidRPr="004E5DC5" w:rsidRDefault="00165F54" w:rsidP="004E5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D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аршрут, часть маршрута тяжеловесного и (или) крупногабаритного транспортного средства не проходят по автомобильным дорогам местного значения </w:t>
            </w:r>
            <w:proofErr w:type="spellStart"/>
            <w:r w:rsidR="00887993">
              <w:rPr>
                <w:rFonts w:ascii="Times New Roman" w:eastAsia="Times New Roman" w:hAnsi="Times New Roman" w:cs="Times New Roman"/>
                <w:sz w:val="24"/>
                <w:szCs w:val="24"/>
              </w:rPr>
              <w:t>Девиц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или проходят по 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автомобильным дорогам федерального, регионального или межмуниципального, местного значения муниципального района,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сткам таких автомобильных дорог.</w:t>
            </w:r>
          </w:p>
          <w:p w:rsidR="00165F54" w:rsidRPr="004E5DC5" w:rsidRDefault="00165F54" w:rsidP="004E5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крупногабари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тных грузов.</w:t>
            </w:r>
          </w:p>
          <w:p w:rsidR="00165F54" w:rsidRPr="004E5DC5" w:rsidRDefault="00165F54" w:rsidP="004E5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становленные требования о перево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зке делимого груза не соблюдены.</w:t>
            </w:r>
          </w:p>
          <w:p w:rsidR="00165F54" w:rsidRPr="004E5DC5" w:rsidRDefault="00165F54" w:rsidP="004E5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F54" w:rsidRPr="004E5DC5" w:rsidRDefault="00165F54" w:rsidP="004E5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5.О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тсутствует согласие заявителя </w:t>
            </w:r>
            <w:proofErr w:type="gramStart"/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65F54" w:rsidRPr="004E5DC5" w:rsidRDefault="00165F54" w:rsidP="004E5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технического состояния автомобильной дороги;</w:t>
            </w:r>
          </w:p>
          <w:p w:rsidR="00165F54" w:rsidRPr="004E5DC5" w:rsidRDefault="00165F54" w:rsidP="004E5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165F54" w:rsidRPr="004E5DC5" w:rsidRDefault="00165F54" w:rsidP="004E5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тельством случаях.</w:t>
            </w:r>
          </w:p>
          <w:p w:rsidR="00165F54" w:rsidRPr="004E5DC5" w:rsidRDefault="00165F54" w:rsidP="004E5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6.Заявитель не произвел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оплату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состояния автомобильных дорог, их укрепления в случае, если такие работы были проведены по согласованию с заявителем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F54" w:rsidRPr="004E5DC5" w:rsidRDefault="00165F54" w:rsidP="004E5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7.З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 по согласованию с заявителем.</w:t>
            </w:r>
          </w:p>
          <w:p w:rsidR="00165F54" w:rsidRPr="004E5DC5" w:rsidRDefault="00165F54" w:rsidP="004E5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8.З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аявитель не внес плату в счет возмещения вреда, причиняемого автомобильным дорогам тяжеловесным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транспортным средством.</w:t>
            </w:r>
          </w:p>
          <w:p w:rsidR="00165F54" w:rsidRPr="004E5DC5" w:rsidRDefault="00165F54" w:rsidP="004E5D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З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аявитель 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произвел оплату государственной пошлины за выдачу специального разрешения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F54" w:rsidRPr="004E5DC5" w:rsidRDefault="00165F54" w:rsidP="004E5DC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10.О</w:t>
            </w:r>
            <w:r w:rsidRPr="004E5DC5">
              <w:rPr>
                <w:rFonts w:ascii="Times New Roman" w:eastAsia="Times New Roman" w:hAnsi="Times New Roman" w:cs="Times New Roman"/>
                <w:sz w:val="24"/>
                <w:szCs w:val="24"/>
              </w:rPr>
              <w:t>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      </w:r>
          </w:p>
          <w:p w:rsidR="00165F54" w:rsidRPr="0096091A" w:rsidRDefault="00165F54" w:rsidP="00037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4" w:rsidRPr="0096091A" w:rsidRDefault="00165F54" w:rsidP="00275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65F54" w:rsidRPr="0096091A" w:rsidRDefault="00165F54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165F54" w:rsidRPr="0096091A" w:rsidRDefault="00165F54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65F54" w:rsidRPr="0096091A" w:rsidRDefault="00165F54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701" w:type="dxa"/>
          </w:tcPr>
          <w:p w:rsidR="00165F54" w:rsidRPr="0096091A" w:rsidRDefault="00165F54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65F54" w:rsidRPr="0096091A" w:rsidRDefault="00165F54" w:rsidP="00275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165F54" w:rsidRPr="0096091A" w:rsidRDefault="00165F54" w:rsidP="00275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Администрация </w:t>
            </w:r>
            <w:proofErr w:type="spellStart"/>
            <w:r w:rsidR="00887993">
              <w:rPr>
                <w:rFonts w:ascii="Times New Roman" w:hAnsi="Times New Roman" w:cs="Times New Roman"/>
                <w:sz w:val="24"/>
                <w:szCs w:val="24"/>
              </w:rPr>
              <w:t>Девиц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F54" w:rsidRPr="0096091A" w:rsidRDefault="00165F54" w:rsidP="00275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илиал автономного учреждения Воронежской области «Многофункциональный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предоставления государственных и муниципальных услуг» в </w:t>
            </w: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. Семилуках  (соглашение о взаимодействии от 01.07.2015г.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F54" w:rsidRPr="0096091A" w:rsidRDefault="00165F54" w:rsidP="00275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3. Единый портал государственных и муниципальных услуг(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F54" w:rsidRPr="0096091A" w:rsidRDefault="00165F54" w:rsidP="00275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4. Портал государственных и муниципальных услуг Воронежской области (</w:t>
            </w:r>
            <w:r w:rsidRPr="0096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pgu.govvr.ru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11" w:type="dxa"/>
          </w:tcPr>
          <w:p w:rsidR="00887993" w:rsidRDefault="00165F54" w:rsidP="00275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администрации </w:t>
            </w:r>
            <w:proofErr w:type="spellStart"/>
            <w:r w:rsidR="00887993">
              <w:rPr>
                <w:rFonts w:ascii="Times New Roman" w:hAnsi="Times New Roman" w:cs="Times New Roman"/>
                <w:sz w:val="24"/>
                <w:szCs w:val="24"/>
              </w:rPr>
              <w:t>Девиц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</w:p>
          <w:p w:rsidR="00165F54" w:rsidRPr="0096091A" w:rsidRDefault="00165F54" w:rsidP="00275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на бумажно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F54" w:rsidRPr="0096091A" w:rsidRDefault="00165F54" w:rsidP="00275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. Семилуках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F54" w:rsidRPr="0096091A" w:rsidRDefault="00165F54" w:rsidP="00275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аказным письмом с уведомлением о вручении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почтовую связь.</w:t>
            </w:r>
          </w:p>
        </w:tc>
      </w:tr>
    </w:tbl>
    <w:p w:rsidR="005837AC" w:rsidRDefault="005837AC" w:rsidP="005837AC">
      <w:pPr>
        <w:rPr>
          <w:rFonts w:ascii="Times New Roman" w:hAnsi="Times New Roman" w:cs="Times New Roman"/>
        </w:rPr>
      </w:pPr>
    </w:p>
    <w:p w:rsidR="005837AC" w:rsidRDefault="005837AC" w:rsidP="005837AC">
      <w:pPr>
        <w:rPr>
          <w:rFonts w:ascii="Times New Roman" w:hAnsi="Times New Roman" w:cs="Times New Roman"/>
        </w:rPr>
      </w:pPr>
    </w:p>
    <w:p w:rsidR="002755CE" w:rsidRDefault="002755CE" w:rsidP="005837AC">
      <w:pPr>
        <w:rPr>
          <w:rFonts w:ascii="Times New Roman" w:hAnsi="Times New Roman" w:cs="Times New Roman"/>
        </w:rPr>
      </w:pPr>
    </w:p>
    <w:p w:rsidR="005837AC" w:rsidRPr="002755CE" w:rsidRDefault="005837AC" w:rsidP="0058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5CE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2755CE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2755C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449"/>
        <w:gridCol w:w="2864"/>
        <w:gridCol w:w="2141"/>
        <w:gridCol w:w="2100"/>
        <w:gridCol w:w="1835"/>
        <w:gridCol w:w="2036"/>
        <w:gridCol w:w="1905"/>
        <w:gridCol w:w="2022"/>
      </w:tblGrid>
      <w:tr w:rsidR="005837AC" w:rsidRPr="0096091A" w:rsidTr="00543A10">
        <w:tc>
          <w:tcPr>
            <w:tcW w:w="449" w:type="dxa"/>
            <w:vAlign w:val="center"/>
          </w:tcPr>
          <w:p w:rsidR="005837AC" w:rsidRPr="0096091A" w:rsidRDefault="005837AC" w:rsidP="002755CE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4" w:type="dxa"/>
            <w:vAlign w:val="center"/>
          </w:tcPr>
          <w:p w:rsidR="005837AC" w:rsidRPr="0096091A" w:rsidRDefault="005837AC" w:rsidP="002755CE">
            <w:pPr>
              <w:ind w:left="-175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лиц,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имеющих право на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получение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1" w:type="dxa"/>
            <w:vAlign w:val="center"/>
          </w:tcPr>
          <w:p w:rsidR="005837AC" w:rsidRPr="0096091A" w:rsidRDefault="005837AC" w:rsidP="002755CE">
            <w:pPr>
              <w:ind w:left="-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  <w:vAlign w:val="center"/>
          </w:tcPr>
          <w:p w:rsidR="005837AC" w:rsidRPr="0096091A" w:rsidRDefault="005837AC" w:rsidP="002755C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получение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5" w:type="dxa"/>
            <w:vAlign w:val="center"/>
          </w:tcPr>
          <w:p w:rsidR="005837AC" w:rsidRPr="0096091A" w:rsidRDefault="005837AC" w:rsidP="002755CE">
            <w:pPr>
              <w:ind w:left="-10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подачи заявления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на предоставление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2036" w:type="dxa"/>
            <w:vAlign w:val="center"/>
          </w:tcPr>
          <w:p w:rsidR="005837AC" w:rsidRPr="0096091A" w:rsidRDefault="005837AC" w:rsidP="002755CE">
            <w:pPr>
              <w:ind w:left="-113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05" w:type="dxa"/>
            <w:vAlign w:val="center"/>
          </w:tcPr>
          <w:p w:rsidR="005837AC" w:rsidRPr="0096091A" w:rsidRDefault="005837AC" w:rsidP="002755CE">
            <w:pPr>
              <w:ind w:left="-119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5837AC" w:rsidRPr="0096091A" w:rsidRDefault="005837AC" w:rsidP="002755CE">
            <w:pPr>
              <w:ind w:left="-12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5837AC" w:rsidRPr="0096091A" w:rsidTr="00543A10">
        <w:tc>
          <w:tcPr>
            <w:tcW w:w="449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37AC" w:rsidRPr="0096091A" w:rsidTr="00543A10">
        <w:tc>
          <w:tcPr>
            <w:tcW w:w="15352" w:type="dxa"/>
            <w:gridSpan w:val="8"/>
          </w:tcPr>
          <w:p w:rsidR="005837AC" w:rsidRPr="0096091A" w:rsidRDefault="005837AC" w:rsidP="002755C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</w:p>
        </w:tc>
      </w:tr>
      <w:tr w:rsidR="005837AC" w:rsidRPr="0096091A" w:rsidTr="00543A10">
        <w:tc>
          <w:tcPr>
            <w:tcW w:w="449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5837AC" w:rsidRPr="0096091A" w:rsidRDefault="00B37088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(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>должник, взыскатель, представитель сторон исполнительного производства)</w:t>
            </w:r>
          </w:p>
        </w:tc>
        <w:tc>
          <w:tcPr>
            <w:tcW w:w="214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7AC" w:rsidRPr="0096091A" w:rsidTr="00543A10">
        <w:tc>
          <w:tcPr>
            <w:tcW w:w="449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141" w:type="dxa"/>
          </w:tcPr>
          <w:p w:rsidR="005837AC" w:rsidRPr="0096091A" w:rsidRDefault="00543A10" w:rsidP="002755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лица;</w:t>
            </w:r>
          </w:p>
          <w:p w:rsidR="005837AC" w:rsidRPr="0096091A" w:rsidRDefault="00543A10" w:rsidP="002755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837AC" w:rsidRPr="0096091A" w:rsidRDefault="00543A10" w:rsidP="0054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>.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</w:t>
            </w:r>
          </w:p>
        </w:tc>
        <w:tc>
          <w:tcPr>
            <w:tcW w:w="2100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 заверенные надлежащим образом</w:t>
            </w:r>
          </w:p>
        </w:tc>
        <w:tc>
          <w:tcPr>
            <w:tcW w:w="1835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036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543A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имеющие соответствующие полномочия</w:t>
            </w:r>
          </w:p>
        </w:tc>
        <w:tc>
          <w:tcPr>
            <w:tcW w:w="1905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</w:t>
            </w:r>
          </w:p>
        </w:tc>
        <w:tc>
          <w:tcPr>
            <w:tcW w:w="2022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5837AC" w:rsidRDefault="005837AC" w:rsidP="005837AC">
      <w:pPr>
        <w:rPr>
          <w:rFonts w:ascii="Times New Roman" w:hAnsi="Times New Roman" w:cs="Times New Roman"/>
        </w:rPr>
      </w:pPr>
    </w:p>
    <w:p w:rsidR="00EA11C9" w:rsidRDefault="00EA11C9" w:rsidP="00583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7AC" w:rsidRPr="00EA11C9" w:rsidRDefault="005837AC" w:rsidP="0058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1C9">
        <w:rPr>
          <w:rFonts w:ascii="Times New Roman" w:hAnsi="Times New Roman" w:cs="Times New Roman"/>
          <w:sz w:val="24"/>
          <w:szCs w:val="24"/>
        </w:rPr>
        <w:lastRenderedPageBreak/>
        <w:t>Раздел 4. «Документы, предоставляемые заявителем для получения «</w:t>
      </w:r>
      <w:proofErr w:type="spellStart"/>
      <w:r w:rsidRPr="00EA11C9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EA11C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571"/>
        <w:gridCol w:w="2703"/>
        <w:gridCol w:w="2597"/>
        <w:gridCol w:w="2135"/>
        <w:gridCol w:w="1747"/>
        <w:gridCol w:w="1738"/>
        <w:gridCol w:w="1588"/>
        <w:gridCol w:w="2273"/>
      </w:tblGrid>
      <w:tr w:rsidR="005837AC" w:rsidRPr="0096091A" w:rsidTr="00EA11C9">
        <w:tc>
          <w:tcPr>
            <w:tcW w:w="571" w:type="dxa"/>
            <w:vAlign w:val="center"/>
          </w:tcPr>
          <w:p w:rsidR="005837AC" w:rsidRPr="0096091A" w:rsidRDefault="005837AC" w:rsidP="002755CE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3" w:type="dxa"/>
            <w:vAlign w:val="center"/>
          </w:tcPr>
          <w:p w:rsidR="005837AC" w:rsidRPr="0096091A" w:rsidRDefault="005837AC" w:rsidP="002755CE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2597" w:type="dxa"/>
            <w:vAlign w:val="center"/>
          </w:tcPr>
          <w:p w:rsidR="005837AC" w:rsidRPr="0096091A" w:rsidRDefault="005837AC" w:rsidP="002755CE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AC" w:rsidRPr="0096091A" w:rsidRDefault="005837AC" w:rsidP="002755CE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документов,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которые предоставляет заявитель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для получения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7AC" w:rsidRPr="0096091A" w:rsidRDefault="005837AC" w:rsidP="002755CE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5837AC" w:rsidRPr="0096091A" w:rsidRDefault="005837AC" w:rsidP="002755CE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47" w:type="dxa"/>
            <w:vAlign w:val="center"/>
          </w:tcPr>
          <w:p w:rsidR="005837AC" w:rsidRPr="0096091A" w:rsidRDefault="005837AC" w:rsidP="002755CE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738" w:type="dxa"/>
            <w:vAlign w:val="center"/>
          </w:tcPr>
          <w:p w:rsidR="005837AC" w:rsidRPr="0096091A" w:rsidRDefault="005837AC" w:rsidP="002755CE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к документу</w:t>
            </w:r>
          </w:p>
        </w:tc>
        <w:tc>
          <w:tcPr>
            <w:tcW w:w="1588" w:type="dxa"/>
            <w:vAlign w:val="center"/>
          </w:tcPr>
          <w:p w:rsidR="005837AC" w:rsidRPr="0096091A" w:rsidRDefault="005837AC" w:rsidP="002755CE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273" w:type="dxa"/>
            <w:vAlign w:val="center"/>
          </w:tcPr>
          <w:p w:rsidR="005837AC" w:rsidRPr="0096091A" w:rsidRDefault="005837AC" w:rsidP="002755CE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документа/заполнение документа</w:t>
            </w:r>
          </w:p>
        </w:tc>
      </w:tr>
      <w:tr w:rsidR="005837AC" w:rsidRPr="0096091A" w:rsidTr="00EA11C9">
        <w:tc>
          <w:tcPr>
            <w:tcW w:w="57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37AC" w:rsidRPr="0096091A" w:rsidTr="002755CE">
        <w:tc>
          <w:tcPr>
            <w:tcW w:w="15352" w:type="dxa"/>
            <w:gridSpan w:val="8"/>
          </w:tcPr>
          <w:p w:rsidR="005837AC" w:rsidRPr="0096091A" w:rsidRDefault="005837AC" w:rsidP="00165F5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837AC" w:rsidRPr="0096091A" w:rsidTr="00EA11C9">
        <w:tc>
          <w:tcPr>
            <w:tcW w:w="571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на предоставление услуги</w:t>
            </w:r>
          </w:p>
        </w:tc>
        <w:tc>
          <w:tcPr>
            <w:tcW w:w="2597" w:type="dxa"/>
          </w:tcPr>
          <w:p w:rsidR="00EA11C9" w:rsidRPr="00EA11C9" w:rsidRDefault="00EA11C9" w:rsidP="00EA11C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EA11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Заявление на получение специального разрешения на движение по автомобильным дорогам тяжеловесного и (или) крупногабаритного транспортного средства </w:t>
            </w:r>
          </w:p>
          <w:p w:rsidR="00EA11C9" w:rsidRPr="00EA11C9" w:rsidRDefault="00EA11C9" w:rsidP="00EA11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</w:t>
            </w:r>
            <w:r w:rsidRPr="00EA1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крупногабаритных грузов.</w:t>
            </w:r>
          </w:p>
          <w:p w:rsidR="00EA11C9" w:rsidRPr="00EA11C9" w:rsidRDefault="00EA11C9" w:rsidP="00EA11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</w:t>
            </w:r>
            <w:r w:rsidRPr="00EA11C9">
              <w:rPr>
                <w:rFonts w:ascii="Times New Roman" w:eastAsia="Times New Roman" w:hAnsi="Times New Roman" w:cs="Times New Roman"/>
                <w:sz w:val="24"/>
                <w:szCs w:val="24"/>
              </w:rPr>
              <w:t>хема транспортного средства (автопоезда), с использованием которого планируется перевозка тяжеловесных и (или) крупногабаритных грузов, с изобр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ажением размещения такого груза.</w:t>
            </w:r>
          </w:p>
          <w:p w:rsidR="00EA11C9" w:rsidRPr="00EA11C9" w:rsidRDefault="00EA11C9" w:rsidP="00EA11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</w:t>
            </w:r>
            <w:r w:rsidRPr="00EA11C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о технических требованиях к перевозке заявленного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груза в транспортном положении.</w:t>
            </w:r>
          </w:p>
          <w:p w:rsidR="005837AC" w:rsidRPr="00EA11C9" w:rsidRDefault="00EA11C9" w:rsidP="00EA11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5.Д</w:t>
            </w:r>
            <w:r w:rsidRPr="00EA1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окумент, подтверждающий полномочия представителя заявителя, в случае подачи заявления представителем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135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(Оригинал или копия, заверенная в установленном порядке)</w:t>
            </w:r>
          </w:p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1)Проверка на соответствие установленным требованиям</w:t>
            </w:r>
          </w:p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2)Снятие копии с оригинала</w:t>
            </w:r>
          </w:p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3)формирование дела</w:t>
            </w:r>
          </w:p>
        </w:tc>
        <w:tc>
          <w:tcPr>
            <w:tcW w:w="1747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AC" w:rsidRPr="0096091A" w:rsidTr="00EA11C9">
        <w:tc>
          <w:tcPr>
            <w:tcW w:w="571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597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135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1)Проверка на соответствие установленным требованиям</w:t>
            </w:r>
          </w:p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2)Снятие копии с оригинала</w:t>
            </w:r>
          </w:p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3)формирование дела</w:t>
            </w:r>
          </w:p>
        </w:tc>
        <w:tc>
          <w:tcPr>
            <w:tcW w:w="1747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AC" w:rsidRDefault="005837AC" w:rsidP="005837AC">
      <w:pPr>
        <w:rPr>
          <w:rFonts w:ascii="Times New Roman" w:hAnsi="Times New Roman" w:cs="Times New Roman"/>
          <w:sz w:val="18"/>
          <w:szCs w:val="18"/>
        </w:rPr>
      </w:pPr>
    </w:p>
    <w:p w:rsidR="005837AC" w:rsidRPr="00EA11C9" w:rsidRDefault="005837AC" w:rsidP="0058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1C9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5837AC" w:rsidRPr="0096091A" w:rsidTr="002755CE">
        <w:tc>
          <w:tcPr>
            <w:tcW w:w="1668" w:type="dxa"/>
            <w:vAlign w:val="center"/>
          </w:tcPr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состав сведений, запрашиваемых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межведомственного информационного взаимодействия</w:t>
            </w:r>
          </w:p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(организации), направляющег</w:t>
            </w: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1985" w:type="dxa"/>
            <w:vAlign w:val="center"/>
          </w:tcPr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(организации),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в адрес которог</w:t>
            </w: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AC" w:rsidRPr="0096091A" w:rsidRDefault="005837AC" w:rsidP="002755C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5837AC" w:rsidRPr="0096091A" w:rsidTr="002755CE">
        <w:tc>
          <w:tcPr>
            <w:tcW w:w="166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37AC" w:rsidRPr="0096091A" w:rsidTr="002755CE">
        <w:tc>
          <w:tcPr>
            <w:tcW w:w="15349" w:type="dxa"/>
            <w:gridSpan w:val="9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1. Наименование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</w:p>
        </w:tc>
      </w:tr>
      <w:tr w:rsidR="005837AC" w:rsidRPr="0096091A" w:rsidTr="002755CE">
        <w:tc>
          <w:tcPr>
            <w:tcW w:w="166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37AC" w:rsidRPr="0096091A" w:rsidRDefault="00433F57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Pr="00433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государственной регистрации в качестве индивидуального предпринимателя или юридического лица, </w:t>
            </w:r>
            <w:proofErr w:type="gramStart"/>
            <w:r w:rsidRPr="00433F5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  <w:r w:rsidRPr="00433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Российской Федерации в </w:t>
            </w:r>
            <w:r w:rsidRPr="00433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отношении владельца транспортного средства</w:t>
            </w:r>
          </w:p>
        </w:tc>
        <w:tc>
          <w:tcPr>
            <w:tcW w:w="1847" w:type="dxa"/>
          </w:tcPr>
          <w:p w:rsidR="005837AC" w:rsidRPr="0096091A" w:rsidRDefault="00CB3D43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>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5837AC" w:rsidRPr="0096091A" w:rsidRDefault="005837AC" w:rsidP="0088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87993">
              <w:rPr>
                <w:rFonts w:ascii="Times New Roman" w:hAnsi="Times New Roman" w:cs="Times New Roman"/>
                <w:sz w:val="24"/>
                <w:szCs w:val="24"/>
              </w:rPr>
              <w:t>Девиц</w:t>
            </w:r>
            <w:r w:rsidR="00433F57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43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5837AC" w:rsidRPr="00433F57" w:rsidRDefault="00433F57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433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Федеральной налоговой службы России по Воронежской области</w:t>
            </w:r>
          </w:p>
        </w:tc>
        <w:tc>
          <w:tcPr>
            <w:tcW w:w="123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37AC" w:rsidRPr="0096091A" w:rsidRDefault="00CB3D43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  <w:p w:rsidR="005837AC" w:rsidRPr="0096091A" w:rsidRDefault="005837AC" w:rsidP="00CB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– 1 раб</w:t>
            </w: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3D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ень, </w:t>
            </w:r>
            <w:r w:rsidR="00CB3D43">
              <w:rPr>
                <w:rFonts w:ascii="Times New Roman" w:hAnsi="Times New Roman" w:cs="Times New Roman"/>
                <w:sz w:val="24"/>
                <w:szCs w:val="24"/>
              </w:rPr>
              <w:t>направление ответа на запрос – 2 раб. д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ня, приобщение ответа к личному делу – 1 раб. день)</w:t>
            </w:r>
          </w:p>
        </w:tc>
        <w:tc>
          <w:tcPr>
            <w:tcW w:w="1738" w:type="dxa"/>
          </w:tcPr>
          <w:p w:rsidR="005837AC" w:rsidRPr="0096091A" w:rsidRDefault="00CB3D43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СГИО</w:t>
            </w:r>
          </w:p>
        </w:tc>
        <w:tc>
          <w:tcPr>
            <w:tcW w:w="1738" w:type="dxa"/>
          </w:tcPr>
          <w:p w:rsidR="005837AC" w:rsidRPr="0096091A" w:rsidRDefault="00CB3D43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СГИО</w:t>
            </w:r>
          </w:p>
        </w:tc>
      </w:tr>
      <w:tr w:rsidR="005837AC" w:rsidRPr="0096091A" w:rsidTr="002755CE">
        <w:tc>
          <w:tcPr>
            <w:tcW w:w="166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5837AC" w:rsidRPr="007C5A54" w:rsidRDefault="007C5A54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C5A54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огласование в необходимых случаях маршрута тяжеловесного и (или) крупногабаритного транспортного средства</w:t>
            </w:r>
          </w:p>
        </w:tc>
        <w:tc>
          <w:tcPr>
            <w:tcW w:w="1847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837AC" w:rsidRPr="0096091A" w:rsidRDefault="005837AC" w:rsidP="0088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87993">
              <w:rPr>
                <w:rFonts w:ascii="Times New Roman" w:hAnsi="Times New Roman" w:cs="Times New Roman"/>
                <w:sz w:val="24"/>
                <w:szCs w:val="24"/>
              </w:rPr>
              <w:t>Девиц</w:t>
            </w:r>
            <w:r w:rsidR="00D60DD8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D6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5837AC" w:rsidRPr="00D60DD8" w:rsidRDefault="00D60DD8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D60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ГИБДД ГУ МВД России по Воронежской области</w:t>
            </w:r>
          </w:p>
        </w:tc>
        <w:tc>
          <w:tcPr>
            <w:tcW w:w="123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5837AC" w:rsidRPr="0096091A" w:rsidRDefault="005837AC" w:rsidP="00D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– 1 раб</w:t>
            </w: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0D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ень, направление ответа на запрос – </w:t>
            </w:r>
            <w:r w:rsidR="00D60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раб. </w:t>
            </w:r>
            <w:r w:rsidR="00D60D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ня, приобщение ответа к личному делу – 1 раб. день)</w:t>
            </w:r>
          </w:p>
        </w:tc>
        <w:tc>
          <w:tcPr>
            <w:tcW w:w="1738" w:type="dxa"/>
          </w:tcPr>
          <w:p w:rsidR="005837AC" w:rsidRPr="0096091A" w:rsidRDefault="00D60DD8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СГИО</w:t>
            </w:r>
          </w:p>
        </w:tc>
        <w:tc>
          <w:tcPr>
            <w:tcW w:w="1738" w:type="dxa"/>
          </w:tcPr>
          <w:p w:rsidR="005837AC" w:rsidRPr="0096091A" w:rsidRDefault="00D60DD8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СГИО</w:t>
            </w:r>
          </w:p>
        </w:tc>
      </w:tr>
    </w:tbl>
    <w:p w:rsidR="005837AC" w:rsidRDefault="005837AC" w:rsidP="005837A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837AC" w:rsidRPr="00D60DD8" w:rsidRDefault="005837AC" w:rsidP="0058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DD8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D60DD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D60DD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34" w:type="dxa"/>
        <w:tblLook w:val="04A0"/>
      </w:tblPr>
      <w:tblGrid>
        <w:gridCol w:w="419"/>
        <w:gridCol w:w="1967"/>
        <w:gridCol w:w="1791"/>
        <w:gridCol w:w="2036"/>
        <w:gridCol w:w="1747"/>
        <w:gridCol w:w="1662"/>
        <w:gridCol w:w="2710"/>
        <w:gridCol w:w="1328"/>
        <w:gridCol w:w="1874"/>
      </w:tblGrid>
      <w:tr w:rsidR="0001368D" w:rsidRPr="0096091A" w:rsidTr="00D80B13">
        <w:tc>
          <w:tcPr>
            <w:tcW w:w="419" w:type="dxa"/>
            <w:vMerge w:val="restart"/>
            <w:vAlign w:val="center"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7" w:type="dxa"/>
            <w:vMerge w:val="restart"/>
            <w:vAlign w:val="center"/>
          </w:tcPr>
          <w:p w:rsidR="005837AC" w:rsidRPr="0096091A" w:rsidRDefault="005837AC" w:rsidP="002755CE">
            <w:pPr>
              <w:ind w:left="-142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Документ/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документы,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являющийся (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) результатом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1" w:type="dxa"/>
            <w:vMerge w:val="restart"/>
            <w:vAlign w:val="center"/>
          </w:tcPr>
          <w:p w:rsidR="005837AC" w:rsidRPr="0096091A" w:rsidRDefault="005837AC" w:rsidP="002755CE">
            <w:pPr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к документу/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документам,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являющемуся (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6" w:type="dxa"/>
            <w:vMerge w:val="restart"/>
            <w:vAlign w:val="center"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отрицательный)</w:t>
            </w:r>
          </w:p>
        </w:tc>
        <w:tc>
          <w:tcPr>
            <w:tcW w:w="1747" w:type="dxa"/>
            <w:vMerge w:val="restart"/>
            <w:vAlign w:val="center"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Форма документа/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документов, являющегося (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  <w:vMerge w:val="restart"/>
            <w:vAlign w:val="center"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Образец документа/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документов, являющегося (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0" w:type="dxa"/>
            <w:vMerge w:val="restart"/>
            <w:vAlign w:val="center"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2" w:type="dxa"/>
            <w:gridSpan w:val="2"/>
            <w:vAlign w:val="center"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заявителем результатов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368D" w:rsidRPr="0096091A" w:rsidTr="00D80B13">
        <w:trPr>
          <w:trHeight w:val="792"/>
        </w:trPr>
        <w:tc>
          <w:tcPr>
            <w:tcW w:w="419" w:type="dxa"/>
            <w:vMerge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1874" w:type="dxa"/>
            <w:vAlign w:val="center"/>
          </w:tcPr>
          <w:p w:rsidR="005837AC" w:rsidRPr="0096091A" w:rsidRDefault="005837AC" w:rsidP="002755CE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01368D" w:rsidRPr="0096091A" w:rsidTr="00D80B13">
        <w:tc>
          <w:tcPr>
            <w:tcW w:w="419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0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37AC" w:rsidRPr="0096091A" w:rsidTr="002755CE">
        <w:tc>
          <w:tcPr>
            <w:tcW w:w="15534" w:type="dxa"/>
            <w:gridSpan w:val="9"/>
          </w:tcPr>
          <w:p w:rsidR="005837AC" w:rsidRPr="0096091A" w:rsidRDefault="005837AC" w:rsidP="00D80B1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1368D" w:rsidRPr="0096091A" w:rsidTr="00D80B13">
        <w:tc>
          <w:tcPr>
            <w:tcW w:w="419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837AC" w:rsidRPr="0096091A" w:rsidRDefault="006637ED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разрешение либо отказ в выдаче специального разрешения</w:t>
            </w:r>
          </w:p>
        </w:tc>
        <w:tc>
          <w:tcPr>
            <w:tcW w:w="1791" w:type="dxa"/>
          </w:tcPr>
          <w:p w:rsidR="005837AC" w:rsidRPr="0096091A" w:rsidRDefault="00D60DD8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036" w:type="dxa"/>
          </w:tcPr>
          <w:p w:rsidR="005837AC" w:rsidRPr="0096091A" w:rsidRDefault="0001368D" w:rsidP="0001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>оложительный</w:t>
            </w:r>
          </w:p>
        </w:tc>
        <w:tc>
          <w:tcPr>
            <w:tcW w:w="1747" w:type="dxa"/>
          </w:tcPr>
          <w:p w:rsidR="005837AC" w:rsidRPr="0096091A" w:rsidRDefault="00D60DD8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662" w:type="dxa"/>
          </w:tcPr>
          <w:p w:rsidR="005837AC" w:rsidRPr="0096091A" w:rsidRDefault="00D60DD8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710" w:type="dxa"/>
          </w:tcPr>
          <w:p w:rsidR="0001368D" w:rsidRPr="0001368D" w:rsidRDefault="0001368D" w:rsidP="00013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368D">
              <w:rPr>
                <w:rFonts w:ascii="Times New Roman" w:hAnsi="Times New Roman" w:cs="Times New Roman"/>
                <w:sz w:val="24"/>
                <w:szCs w:val="24"/>
              </w:rPr>
              <w:t xml:space="preserve">ыдача   заявителю (представителю заявителя) лично по месту обращения   </w:t>
            </w:r>
          </w:p>
          <w:p w:rsidR="0001368D" w:rsidRPr="0001368D" w:rsidRDefault="0001368D" w:rsidP="00013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Pr="0001368D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указанных документов </w:t>
            </w:r>
            <w:r w:rsidRPr="0001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почтовым отправлением с уведомлением о вручении по адресу, указанному в заявлении </w:t>
            </w:r>
          </w:p>
          <w:p w:rsidR="005837AC" w:rsidRPr="00D80B13" w:rsidRDefault="00D80B13" w:rsidP="00275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="0001368D" w:rsidRPr="0001368D">
              <w:rPr>
                <w:rFonts w:ascii="Times New Roman" w:hAnsi="Times New Roman" w:cs="Times New Roman"/>
                <w:sz w:val="24"/>
                <w:szCs w:val="24"/>
              </w:rPr>
              <w:t xml:space="preserve">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</w:t>
            </w:r>
            <w:r w:rsidR="0001368D" w:rsidRPr="00E064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8" w:type="dxa"/>
          </w:tcPr>
          <w:p w:rsidR="005837AC" w:rsidRPr="0096091A" w:rsidRDefault="00D60DD8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74" w:type="dxa"/>
          </w:tcPr>
          <w:p w:rsidR="005837AC" w:rsidRPr="0096091A" w:rsidRDefault="00D60DD8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37AC" w:rsidRPr="0096091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D80B13" w:rsidRPr="0096091A" w:rsidTr="00D80B13">
        <w:tc>
          <w:tcPr>
            <w:tcW w:w="419" w:type="dxa"/>
          </w:tcPr>
          <w:p w:rsidR="00D80B13" w:rsidRPr="0096091A" w:rsidRDefault="00D80B13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80B13" w:rsidRPr="0096091A" w:rsidRDefault="00D80B13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выдаче специального разрешения</w:t>
            </w:r>
          </w:p>
        </w:tc>
        <w:tc>
          <w:tcPr>
            <w:tcW w:w="1791" w:type="dxa"/>
          </w:tcPr>
          <w:p w:rsidR="00D80B13" w:rsidRPr="0096091A" w:rsidRDefault="00D80B13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036" w:type="dxa"/>
          </w:tcPr>
          <w:p w:rsidR="00D80B13" w:rsidRPr="0096091A" w:rsidRDefault="00D80B13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трицательный</w:t>
            </w:r>
          </w:p>
        </w:tc>
        <w:tc>
          <w:tcPr>
            <w:tcW w:w="1747" w:type="dxa"/>
          </w:tcPr>
          <w:p w:rsidR="00D80B13" w:rsidRPr="0096091A" w:rsidRDefault="00D80B13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662" w:type="dxa"/>
          </w:tcPr>
          <w:p w:rsidR="00D80B13" w:rsidRPr="0096091A" w:rsidRDefault="00D80B13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710" w:type="dxa"/>
          </w:tcPr>
          <w:p w:rsidR="00D80B13" w:rsidRPr="0001368D" w:rsidRDefault="00D80B13" w:rsidP="00D80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368D">
              <w:rPr>
                <w:rFonts w:ascii="Times New Roman" w:hAnsi="Times New Roman" w:cs="Times New Roman"/>
                <w:sz w:val="24"/>
                <w:szCs w:val="24"/>
              </w:rPr>
              <w:t xml:space="preserve">ыдача   заявителю (представителю заявителя) лично по месту обращения   </w:t>
            </w:r>
          </w:p>
          <w:p w:rsidR="00D80B13" w:rsidRPr="0001368D" w:rsidRDefault="00D80B13" w:rsidP="00D80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Pr="0001368D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D80B13" w:rsidRPr="00D80B13" w:rsidRDefault="00D80B13" w:rsidP="00275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01368D">
              <w:rPr>
                <w:rFonts w:ascii="Times New Roman" w:hAnsi="Times New Roman" w:cs="Times New Roman"/>
                <w:sz w:val="24"/>
                <w:szCs w:val="24"/>
              </w:rPr>
              <w:t xml:space="preserve"> форме электронного документа  с использованием информационно-телекоммуникационных сетей общего пользования, в том числе Единого портала </w:t>
            </w:r>
            <w:r w:rsidRPr="0001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(или) Регионального портала</w:t>
            </w:r>
            <w:r w:rsidRPr="00E064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8" w:type="dxa"/>
          </w:tcPr>
          <w:p w:rsidR="00D80B13" w:rsidRPr="0096091A" w:rsidRDefault="00D80B13" w:rsidP="006B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74" w:type="dxa"/>
          </w:tcPr>
          <w:p w:rsidR="00D80B13" w:rsidRPr="0096091A" w:rsidRDefault="00D80B13" w:rsidP="006B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</w:tbl>
    <w:p w:rsidR="005837AC" w:rsidRDefault="005837AC" w:rsidP="005837A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837AC" w:rsidRPr="002500F2" w:rsidRDefault="005837AC" w:rsidP="0058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0F2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2500F2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2500F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404" w:type="dxa"/>
        <w:tblLook w:val="04A0"/>
      </w:tblPr>
      <w:tblGrid>
        <w:gridCol w:w="541"/>
        <w:gridCol w:w="3399"/>
        <w:gridCol w:w="2408"/>
        <w:gridCol w:w="2111"/>
        <w:gridCol w:w="2112"/>
        <w:gridCol w:w="2721"/>
        <w:gridCol w:w="2112"/>
      </w:tblGrid>
      <w:tr w:rsidR="005837AC" w:rsidRPr="0096091A" w:rsidTr="00193618">
        <w:tc>
          <w:tcPr>
            <w:tcW w:w="54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процедуры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процесса</w:t>
            </w:r>
          </w:p>
        </w:tc>
        <w:tc>
          <w:tcPr>
            <w:tcW w:w="240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11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72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Ресурсы, необходимые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для выполнения процедуры процесса</w:t>
            </w:r>
          </w:p>
        </w:tc>
        <w:tc>
          <w:tcPr>
            <w:tcW w:w="2112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5837AC" w:rsidRPr="0096091A" w:rsidTr="00193618">
        <w:tc>
          <w:tcPr>
            <w:tcW w:w="54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37AC" w:rsidRPr="0096091A" w:rsidTr="002755CE">
        <w:tc>
          <w:tcPr>
            <w:tcW w:w="15404" w:type="dxa"/>
            <w:gridSpan w:val="7"/>
          </w:tcPr>
          <w:p w:rsidR="005837AC" w:rsidRPr="0096091A" w:rsidRDefault="005837AC" w:rsidP="002755C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</w:p>
        </w:tc>
      </w:tr>
      <w:tr w:rsidR="005837AC" w:rsidRPr="0096091A" w:rsidTr="002755CE">
        <w:tc>
          <w:tcPr>
            <w:tcW w:w="15404" w:type="dxa"/>
            <w:gridSpan w:val="7"/>
          </w:tcPr>
          <w:p w:rsidR="005837AC" w:rsidRPr="0096091A" w:rsidRDefault="005837AC" w:rsidP="002755C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 1</w:t>
            </w:r>
          </w:p>
        </w:tc>
      </w:tr>
      <w:tr w:rsidR="005837AC" w:rsidRPr="0096091A" w:rsidTr="00193618">
        <w:tc>
          <w:tcPr>
            <w:tcW w:w="541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9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8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обнаружения подчисток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рекомендуется рассмотрение документа в рассеянном, 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косонаправленном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свете с использованием луп различной кратности.);</w:t>
            </w:r>
            <w:proofErr w:type="gramEnd"/>
          </w:p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несоответствия документа, удостоверяющего личность, нормативно установленным требованиям или его отсутствия – информирование заявителя/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представителя заявителя о необходимости предъявления документа, удостоверяющего личность, для предоставления </w:t>
            </w:r>
            <w:r w:rsidR="00E802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  <w:proofErr w:type="gramEnd"/>
          </w:p>
        </w:tc>
        <w:tc>
          <w:tcPr>
            <w:tcW w:w="2111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минута</w:t>
            </w:r>
          </w:p>
        </w:tc>
        <w:tc>
          <w:tcPr>
            <w:tcW w:w="2112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37AC" w:rsidRPr="0096091A" w:rsidTr="00193618">
        <w:tc>
          <w:tcPr>
            <w:tcW w:w="541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99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документов, 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правельности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и содержания представленных документов, соответствия сведений,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содержащихся в разных документах</w:t>
            </w:r>
          </w:p>
        </w:tc>
        <w:tc>
          <w:tcPr>
            <w:tcW w:w="2408" w:type="dxa"/>
          </w:tcPr>
          <w:p w:rsidR="005837AC" w:rsidRPr="0096091A" w:rsidRDefault="005837AC" w:rsidP="002755C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представления заявителем неполного комплекта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услуги, далее переход к выполнению следующего действия.</w:t>
            </w:r>
          </w:p>
          <w:p w:rsidR="005837AC" w:rsidRPr="0096091A" w:rsidRDefault="005837AC" w:rsidP="002755C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представления заявителем документа/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дубликат документа. В случае</w:t>
            </w: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если текст копии документа частично не читаем, то на обратной стороне копии документа вносятся соответствующие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расшифровки</w:t>
            </w:r>
          </w:p>
        </w:tc>
        <w:tc>
          <w:tcPr>
            <w:tcW w:w="2111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 минут</w:t>
            </w:r>
          </w:p>
        </w:tc>
        <w:tc>
          <w:tcPr>
            <w:tcW w:w="2112" w:type="dxa"/>
          </w:tcPr>
          <w:p w:rsidR="005837AC" w:rsidRPr="0096091A" w:rsidRDefault="005837AC" w:rsidP="002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37AC" w:rsidRPr="0096091A" w:rsidTr="00193618">
        <w:tc>
          <w:tcPr>
            <w:tcW w:w="541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8" w:type="dxa"/>
          </w:tcPr>
          <w:p w:rsidR="005837AC" w:rsidRPr="0096091A" w:rsidRDefault="005837AC" w:rsidP="00E802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Специалист регистрирует заявление и представленные документы в </w:t>
            </w:r>
            <w:r w:rsidR="00E802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журнале регистрации заявлений</w:t>
            </w:r>
          </w:p>
        </w:tc>
        <w:tc>
          <w:tcPr>
            <w:tcW w:w="2111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2112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5837AC" w:rsidRPr="0096091A" w:rsidRDefault="005837AC" w:rsidP="002755CE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Нормативно правовые акты, регулирующие предоставление муниципальной услуги.</w:t>
            </w:r>
          </w:p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112" w:type="dxa"/>
          </w:tcPr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</w:t>
            </w: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разрешений</w:t>
            </w:r>
            <w:proofErr w:type="gram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организации розничного рынка</w:t>
            </w:r>
          </w:p>
          <w:p w:rsidR="005837AC" w:rsidRPr="0096091A" w:rsidRDefault="005837AC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 Расписка в получении документов</w:t>
            </w:r>
          </w:p>
        </w:tc>
      </w:tr>
    </w:tbl>
    <w:p w:rsidR="005837AC" w:rsidRDefault="005837AC" w:rsidP="005837A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837AC" w:rsidRPr="00193618" w:rsidRDefault="005837AC" w:rsidP="0058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618">
        <w:rPr>
          <w:rFonts w:ascii="Times New Roman" w:hAnsi="Times New Roman" w:cs="Times New Roman"/>
          <w:sz w:val="24"/>
          <w:szCs w:val="24"/>
        </w:rPr>
        <w:t>Раздел 8. «Особенности предоставления «</w:t>
      </w:r>
      <w:proofErr w:type="spellStart"/>
      <w:r w:rsidRPr="0019361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193618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Style w:val="a3"/>
        <w:tblW w:w="15559" w:type="dxa"/>
        <w:tblLook w:val="04A0"/>
      </w:tblPr>
      <w:tblGrid>
        <w:gridCol w:w="2184"/>
        <w:gridCol w:w="2164"/>
        <w:gridCol w:w="1979"/>
        <w:gridCol w:w="2292"/>
        <w:gridCol w:w="2462"/>
        <w:gridCol w:w="1983"/>
        <w:gridCol w:w="2495"/>
      </w:tblGrid>
      <w:tr w:rsidR="005837AC" w:rsidRPr="0096091A" w:rsidTr="002755CE">
        <w:tc>
          <w:tcPr>
            <w:tcW w:w="2190" w:type="dxa"/>
            <w:vAlign w:val="center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сроках и порядке предоставления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vAlign w:val="center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Способ записи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прием в орган,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МФЦ для подачи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запроса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о предоставлении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  <w:vAlign w:val="center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предоставлении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9" w:type="dxa"/>
            <w:vAlign w:val="center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 и иных документов, необходимых для предоставления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5" w:type="dxa"/>
            <w:vAlign w:val="center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Способ оплаты государственной пошлины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за предоставление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» и уплаты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иных платежей,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взимаемых в соответствии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5837AC" w:rsidRPr="0096091A" w:rsidRDefault="005837AC" w:rsidP="002755CE">
            <w:pPr>
              <w:ind w:left="-108"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сведений о ходе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запроса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на нарушение порядка предоставления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37AC" w:rsidRPr="0096091A" w:rsidTr="002755CE">
        <w:tc>
          <w:tcPr>
            <w:tcW w:w="2190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37AC" w:rsidRPr="0096091A" w:rsidTr="002755CE">
        <w:tc>
          <w:tcPr>
            <w:tcW w:w="2190" w:type="dxa"/>
          </w:tcPr>
          <w:p w:rsidR="005837AC" w:rsidRPr="0096091A" w:rsidRDefault="005837AC" w:rsidP="0027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9" w:type="dxa"/>
            <w:gridSpan w:val="6"/>
          </w:tcPr>
          <w:p w:rsidR="005837AC" w:rsidRPr="0096091A" w:rsidRDefault="005837AC" w:rsidP="002755C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Наименование «</w:t>
            </w:r>
            <w:proofErr w:type="spellStart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» 1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F30CD" w:rsidRPr="0096091A" w:rsidTr="002755CE">
        <w:tc>
          <w:tcPr>
            <w:tcW w:w="2190" w:type="dxa"/>
          </w:tcPr>
          <w:p w:rsidR="00CF30CD" w:rsidRPr="0096091A" w:rsidRDefault="00CF30CD" w:rsidP="00275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30CD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органа, предоставляющего услугу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 - Единый портал государственных и муниципальных услуг (функций); </w:t>
            </w:r>
          </w:p>
          <w:p w:rsidR="00CF30CD" w:rsidRPr="0096091A" w:rsidRDefault="00CF30CD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CF30CD" w:rsidRPr="00CF30CD" w:rsidRDefault="00CF30CD" w:rsidP="0004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Официальный сайт органа, предоставляющего услугу</w:t>
            </w:r>
          </w:p>
        </w:tc>
        <w:tc>
          <w:tcPr>
            <w:tcW w:w="1870" w:type="dxa"/>
          </w:tcPr>
          <w:p w:rsidR="00CF30CD" w:rsidRPr="00CF30CD" w:rsidRDefault="00CF30CD" w:rsidP="0004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D">
              <w:rPr>
                <w:rFonts w:ascii="Times New Roman" w:hAnsi="Times New Roman" w:cs="Times New Roman"/>
                <w:sz w:val="24"/>
                <w:szCs w:val="24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</w:tcPr>
          <w:p w:rsidR="00CF30CD" w:rsidRPr="0096091A" w:rsidRDefault="00CF30CD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CF30CD" w:rsidRPr="0096091A" w:rsidRDefault="00CF30CD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F30CD" w:rsidRPr="0096091A" w:rsidRDefault="00CF30CD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ичный кабинет заявителя (представителя заявителя) на Едином портале государственных и муниципальных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(функций) или Портале государственных и муниципальных услуг Воронежской области</w:t>
            </w:r>
          </w:p>
        </w:tc>
        <w:tc>
          <w:tcPr>
            <w:tcW w:w="2693" w:type="dxa"/>
          </w:tcPr>
          <w:p w:rsidR="00CF30CD" w:rsidRPr="0096091A" w:rsidRDefault="00CF30CD" w:rsidP="002755CE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почта;</w:t>
            </w:r>
          </w:p>
          <w:p w:rsidR="00CF30CD" w:rsidRPr="0096091A" w:rsidRDefault="00CF30CD" w:rsidP="002755CE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 МФЦ;</w:t>
            </w:r>
          </w:p>
          <w:p w:rsidR="00CF30CD" w:rsidRPr="0096091A" w:rsidRDefault="00CF30CD" w:rsidP="002755CE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 (функций);</w:t>
            </w:r>
          </w:p>
          <w:p w:rsidR="00CF30CD" w:rsidRPr="0096091A" w:rsidRDefault="00CF30CD" w:rsidP="002755CE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- Портал государственных и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Воронежской области;</w:t>
            </w:r>
          </w:p>
          <w:p w:rsidR="00CF30CD" w:rsidRPr="0096091A" w:rsidRDefault="00CF30CD" w:rsidP="0027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-  личный прием заявителя.</w:t>
            </w:r>
          </w:p>
        </w:tc>
      </w:tr>
    </w:tbl>
    <w:p w:rsidR="005837AC" w:rsidRDefault="005837AC" w:rsidP="005837A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837AC" w:rsidRDefault="005837AC" w:rsidP="005837A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837AC" w:rsidRDefault="005837AC" w:rsidP="005837A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837AC" w:rsidRDefault="005837AC" w:rsidP="005837A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837AC" w:rsidRDefault="005837AC" w:rsidP="005837A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837AC" w:rsidRDefault="005837AC" w:rsidP="005837A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837AC" w:rsidRDefault="005837AC" w:rsidP="005837AC">
      <w:pPr>
        <w:rPr>
          <w:rFonts w:ascii="Times New Roman" w:hAnsi="Times New Roman" w:cs="Times New Roman"/>
          <w:sz w:val="18"/>
          <w:szCs w:val="18"/>
        </w:rPr>
        <w:sectPr w:rsidR="005837AC" w:rsidSect="00543A10">
          <w:pgSz w:w="16838" w:h="11906" w:orient="landscape"/>
          <w:pgMar w:top="709" w:right="851" w:bottom="1134" w:left="851" w:header="567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042FB6" w:rsidRPr="00545E03" w:rsidRDefault="00042FB6" w:rsidP="005837AC">
      <w:pPr>
        <w:rPr>
          <w:rFonts w:ascii="Times New Roman" w:hAnsi="Times New Roman" w:cs="Times New Roman"/>
          <w:sz w:val="18"/>
          <w:szCs w:val="18"/>
        </w:rPr>
      </w:pPr>
    </w:p>
    <w:sectPr w:rsidR="00042FB6" w:rsidRPr="00545E03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389" w:rsidRDefault="00111389" w:rsidP="00543A10">
      <w:pPr>
        <w:spacing w:after="0" w:line="240" w:lineRule="auto"/>
      </w:pPr>
      <w:r>
        <w:separator/>
      </w:r>
    </w:p>
  </w:endnote>
  <w:endnote w:type="continuationSeparator" w:id="1">
    <w:p w:rsidR="00111389" w:rsidRDefault="00111389" w:rsidP="0054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389" w:rsidRDefault="00111389" w:rsidP="00543A10">
      <w:pPr>
        <w:spacing w:after="0" w:line="240" w:lineRule="auto"/>
      </w:pPr>
      <w:r>
        <w:separator/>
      </w:r>
    </w:p>
  </w:footnote>
  <w:footnote w:type="continuationSeparator" w:id="1">
    <w:p w:rsidR="00111389" w:rsidRDefault="00111389" w:rsidP="0054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73FA"/>
    <w:rsid w:val="000131BD"/>
    <w:rsid w:val="0001368D"/>
    <w:rsid w:val="00037AEA"/>
    <w:rsid w:val="00042FB6"/>
    <w:rsid w:val="00055B55"/>
    <w:rsid w:val="00062D00"/>
    <w:rsid w:val="00065C32"/>
    <w:rsid w:val="000819A3"/>
    <w:rsid w:val="000D0CA6"/>
    <w:rsid w:val="000D1FE6"/>
    <w:rsid w:val="000E0026"/>
    <w:rsid w:val="00111389"/>
    <w:rsid w:val="00116DFC"/>
    <w:rsid w:val="00117AE3"/>
    <w:rsid w:val="00124178"/>
    <w:rsid w:val="001600E2"/>
    <w:rsid w:val="00165F54"/>
    <w:rsid w:val="00193618"/>
    <w:rsid w:val="001977CF"/>
    <w:rsid w:val="001C3773"/>
    <w:rsid w:val="001C5012"/>
    <w:rsid w:val="001D4DA7"/>
    <w:rsid w:val="001F0D77"/>
    <w:rsid w:val="00217428"/>
    <w:rsid w:val="002446BE"/>
    <w:rsid w:val="002464BA"/>
    <w:rsid w:val="002500F2"/>
    <w:rsid w:val="002673CF"/>
    <w:rsid w:val="00274C34"/>
    <w:rsid w:val="002755CE"/>
    <w:rsid w:val="002B4BB0"/>
    <w:rsid w:val="002E37E1"/>
    <w:rsid w:val="002E39A6"/>
    <w:rsid w:val="002E6411"/>
    <w:rsid w:val="00301014"/>
    <w:rsid w:val="003162D5"/>
    <w:rsid w:val="0032403F"/>
    <w:rsid w:val="00331F82"/>
    <w:rsid w:val="00342210"/>
    <w:rsid w:val="0035569A"/>
    <w:rsid w:val="003A1B99"/>
    <w:rsid w:val="003B3750"/>
    <w:rsid w:val="003B6972"/>
    <w:rsid w:val="003D7A7B"/>
    <w:rsid w:val="003E454E"/>
    <w:rsid w:val="004023F9"/>
    <w:rsid w:val="004026B0"/>
    <w:rsid w:val="00433F57"/>
    <w:rsid w:val="00455450"/>
    <w:rsid w:val="00475C38"/>
    <w:rsid w:val="00476B26"/>
    <w:rsid w:val="004A468E"/>
    <w:rsid w:val="004E5DC5"/>
    <w:rsid w:val="004E6A25"/>
    <w:rsid w:val="004E6AA6"/>
    <w:rsid w:val="004F27B6"/>
    <w:rsid w:val="00500768"/>
    <w:rsid w:val="005203C1"/>
    <w:rsid w:val="00534EA3"/>
    <w:rsid w:val="00543A10"/>
    <w:rsid w:val="00545E03"/>
    <w:rsid w:val="0057016B"/>
    <w:rsid w:val="005837AC"/>
    <w:rsid w:val="005A5C9A"/>
    <w:rsid w:val="005B712E"/>
    <w:rsid w:val="005D33BD"/>
    <w:rsid w:val="005F79E9"/>
    <w:rsid w:val="006328B3"/>
    <w:rsid w:val="006616F3"/>
    <w:rsid w:val="006637ED"/>
    <w:rsid w:val="00665C62"/>
    <w:rsid w:val="006A5F29"/>
    <w:rsid w:val="006E5CCA"/>
    <w:rsid w:val="00707960"/>
    <w:rsid w:val="00707AAE"/>
    <w:rsid w:val="00714C7C"/>
    <w:rsid w:val="00747423"/>
    <w:rsid w:val="00752AAD"/>
    <w:rsid w:val="00774B6E"/>
    <w:rsid w:val="00791A63"/>
    <w:rsid w:val="00792C8D"/>
    <w:rsid w:val="007A5B9D"/>
    <w:rsid w:val="007C5A54"/>
    <w:rsid w:val="008244DF"/>
    <w:rsid w:val="0084381D"/>
    <w:rsid w:val="00846230"/>
    <w:rsid w:val="008502AA"/>
    <w:rsid w:val="00863811"/>
    <w:rsid w:val="00881886"/>
    <w:rsid w:val="00887993"/>
    <w:rsid w:val="008A2EFF"/>
    <w:rsid w:val="008A4DDB"/>
    <w:rsid w:val="008C7112"/>
    <w:rsid w:val="008D0F62"/>
    <w:rsid w:val="008D6BD0"/>
    <w:rsid w:val="00985DDD"/>
    <w:rsid w:val="0099080E"/>
    <w:rsid w:val="009A2D9D"/>
    <w:rsid w:val="009C44E4"/>
    <w:rsid w:val="009D6B11"/>
    <w:rsid w:val="00A4396D"/>
    <w:rsid w:val="00A66F33"/>
    <w:rsid w:val="00AA4815"/>
    <w:rsid w:val="00AC2A53"/>
    <w:rsid w:val="00AC3A22"/>
    <w:rsid w:val="00AC4C17"/>
    <w:rsid w:val="00AD3E7B"/>
    <w:rsid w:val="00AD4E5E"/>
    <w:rsid w:val="00B169A7"/>
    <w:rsid w:val="00B37088"/>
    <w:rsid w:val="00B40C6A"/>
    <w:rsid w:val="00B60122"/>
    <w:rsid w:val="00B65D52"/>
    <w:rsid w:val="00B72F77"/>
    <w:rsid w:val="00B933F0"/>
    <w:rsid w:val="00BA53C5"/>
    <w:rsid w:val="00BC44C9"/>
    <w:rsid w:val="00C0295B"/>
    <w:rsid w:val="00C15995"/>
    <w:rsid w:val="00C24D86"/>
    <w:rsid w:val="00C34866"/>
    <w:rsid w:val="00C72848"/>
    <w:rsid w:val="00C915E2"/>
    <w:rsid w:val="00CB3D43"/>
    <w:rsid w:val="00CC47DA"/>
    <w:rsid w:val="00CD7F0E"/>
    <w:rsid w:val="00CE76ED"/>
    <w:rsid w:val="00CF14E9"/>
    <w:rsid w:val="00CF30CD"/>
    <w:rsid w:val="00D11D76"/>
    <w:rsid w:val="00D12A7B"/>
    <w:rsid w:val="00D414FB"/>
    <w:rsid w:val="00D60DD8"/>
    <w:rsid w:val="00D640BE"/>
    <w:rsid w:val="00D80B13"/>
    <w:rsid w:val="00D90D1A"/>
    <w:rsid w:val="00D96152"/>
    <w:rsid w:val="00DA0D99"/>
    <w:rsid w:val="00DA3061"/>
    <w:rsid w:val="00DC2B4D"/>
    <w:rsid w:val="00DE36BF"/>
    <w:rsid w:val="00DF7A76"/>
    <w:rsid w:val="00E0638C"/>
    <w:rsid w:val="00E1459B"/>
    <w:rsid w:val="00E25311"/>
    <w:rsid w:val="00E53108"/>
    <w:rsid w:val="00E667A5"/>
    <w:rsid w:val="00E77F24"/>
    <w:rsid w:val="00E802FC"/>
    <w:rsid w:val="00EA11C9"/>
    <w:rsid w:val="00ED1FBA"/>
    <w:rsid w:val="00EE5021"/>
    <w:rsid w:val="00EE6D19"/>
    <w:rsid w:val="00EF73FA"/>
    <w:rsid w:val="00F05CC1"/>
    <w:rsid w:val="00F42F88"/>
    <w:rsid w:val="00F436B8"/>
    <w:rsid w:val="00F67C44"/>
    <w:rsid w:val="00F95995"/>
    <w:rsid w:val="00FB0991"/>
    <w:rsid w:val="00FD0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5837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837AC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54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A10"/>
  </w:style>
  <w:style w:type="paragraph" w:styleId="a9">
    <w:name w:val="footer"/>
    <w:basedOn w:val="a"/>
    <w:link w:val="aa"/>
    <w:uiPriority w:val="99"/>
    <w:unhideWhenUsed/>
    <w:rsid w:val="0054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757C1-1911-43C8-B79C-60711955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27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Потемкина</dc:creator>
  <cp:lastModifiedBy>Sony</cp:lastModifiedBy>
  <cp:revision>20</cp:revision>
  <cp:lastPrinted>2016-08-08T07:10:00Z</cp:lastPrinted>
  <dcterms:created xsi:type="dcterms:W3CDTF">2016-08-08T08:28:00Z</dcterms:created>
  <dcterms:modified xsi:type="dcterms:W3CDTF">2016-10-31T13:27:00Z</dcterms:modified>
</cp:coreProperties>
</file>