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C6A4C" w14:textId="77777777" w:rsidR="001A7258" w:rsidRPr="001A7258" w:rsidRDefault="001A7258" w:rsidP="001A7258">
      <w:r w:rsidRPr="001A7258">
        <w:t xml:space="preserve">СОВЕТ НАРОДНЫХ ДЕПУТАТОВ </w:t>
      </w:r>
    </w:p>
    <w:p w14:paraId="38C6D5C7" w14:textId="77777777" w:rsidR="001A7258" w:rsidRPr="001A7258" w:rsidRDefault="001A7258" w:rsidP="001A7258">
      <w:r w:rsidRPr="001A7258">
        <w:t xml:space="preserve">ДЕВИЦКОГО СЕЛЬСКОГО ПОСЕЛЕНИЯ </w:t>
      </w:r>
    </w:p>
    <w:p w14:paraId="3F0409E9" w14:textId="77777777" w:rsidR="001A7258" w:rsidRPr="001A7258" w:rsidRDefault="001A7258" w:rsidP="001A7258">
      <w:r w:rsidRPr="001A7258">
        <w:t xml:space="preserve">СЕМИЛУКСКОГО МУНИЦИПАЛЬНОГО РАЙОНА </w:t>
      </w:r>
    </w:p>
    <w:p w14:paraId="18FD0896" w14:textId="77777777" w:rsidR="001A7258" w:rsidRPr="001A7258" w:rsidRDefault="001A7258" w:rsidP="001A7258">
      <w:r w:rsidRPr="001A7258">
        <w:t xml:space="preserve">ВОРОНЕЖСКОЙ ОБЛАСТИ </w:t>
      </w:r>
    </w:p>
    <w:p w14:paraId="3E3F2D45" w14:textId="77777777" w:rsidR="001A7258" w:rsidRPr="001A7258" w:rsidRDefault="001A7258" w:rsidP="001A7258">
      <w:r w:rsidRPr="001A7258">
        <w:t xml:space="preserve">VI СОЗЫВА </w:t>
      </w:r>
    </w:p>
    <w:p w14:paraId="18B8948C" w14:textId="77777777" w:rsidR="001A7258" w:rsidRPr="001A7258" w:rsidRDefault="001A7258" w:rsidP="001A7258">
      <w:r w:rsidRPr="001A7258">
        <w:rPr>
          <w:b/>
          <w:bCs/>
        </w:rPr>
        <w:t> </w:t>
      </w:r>
      <w:r w:rsidRPr="001A7258">
        <w:t xml:space="preserve"> </w:t>
      </w:r>
    </w:p>
    <w:p w14:paraId="7C278896" w14:textId="77777777" w:rsidR="001A7258" w:rsidRPr="001A7258" w:rsidRDefault="001A7258" w:rsidP="001A7258">
      <w:r w:rsidRPr="001A7258">
        <w:t xml:space="preserve">РЕШЕНИЕ </w:t>
      </w:r>
    </w:p>
    <w:p w14:paraId="13AFD882" w14:textId="77777777" w:rsidR="001A7258" w:rsidRPr="001A7258" w:rsidRDefault="001A7258" w:rsidP="001A7258">
      <w:r w:rsidRPr="001A7258">
        <w:t xml:space="preserve">от 18.10.2022 г. № 100 </w:t>
      </w:r>
    </w:p>
    <w:p w14:paraId="5C11A9FF" w14:textId="77777777" w:rsidR="001A7258" w:rsidRPr="001A7258" w:rsidRDefault="001A7258" w:rsidP="001A7258">
      <w:r w:rsidRPr="001A7258">
        <w:t xml:space="preserve">с. Девица </w:t>
      </w:r>
    </w:p>
    <w:p w14:paraId="2CB39360" w14:textId="77777777" w:rsidR="001A7258" w:rsidRPr="001A7258" w:rsidRDefault="001A7258" w:rsidP="001A7258">
      <w:r w:rsidRPr="001A7258">
        <w:rPr>
          <w:b/>
          <w:bCs/>
        </w:rPr>
        <w:t> </w:t>
      </w:r>
      <w:r w:rsidRPr="001A7258">
        <w:t xml:space="preserve"> </w:t>
      </w:r>
    </w:p>
    <w:p w14:paraId="00298765" w14:textId="77777777" w:rsidR="001A7258" w:rsidRPr="001A7258" w:rsidRDefault="001A7258" w:rsidP="001A7258">
      <w:r w:rsidRPr="001A7258">
        <w:t xml:space="preserve">О внесении изменений и дополнений в решение </w:t>
      </w:r>
    </w:p>
    <w:p w14:paraId="543BE609" w14:textId="77777777" w:rsidR="001A7258" w:rsidRPr="001A7258" w:rsidRDefault="001A7258" w:rsidP="001A7258">
      <w:r w:rsidRPr="001A7258">
        <w:t xml:space="preserve">Совета народных депутатов Девицкого сельского </w:t>
      </w:r>
    </w:p>
    <w:p w14:paraId="18F4D7E4" w14:textId="77777777" w:rsidR="001A7258" w:rsidRPr="001A7258" w:rsidRDefault="001A7258" w:rsidP="001A7258">
      <w:r w:rsidRPr="001A7258">
        <w:t xml:space="preserve">поселения от 05.11.2021 г. № 53 «О земельном </w:t>
      </w:r>
    </w:p>
    <w:p w14:paraId="040B07EB" w14:textId="77777777" w:rsidR="001A7258" w:rsidRPr="001A7258" w:rsidRDefault="001A7258" w:rsidP="001A7258">
      <w:r w:rsidRPr="001A7258">
        <w:t xml:space="preserve">налоге на 2022 год» </w:t>
      </w:r>
    </w:p>
    <w:p w14:paraId="363B7DCA" w14:textId="77777777" w:rsidR="001A7258" w:rsidRPr="001A7258" w:rsidRDefault="001A7258" w:rsidP="001A7258">
      <w:r w:rsidRPr="001A7258">
        <w:t xml:space="preserve">  </w:t>
      </w:r>
    </w:p>
    <w:p w14:paraId="235589CC" w14:textId="77777777" w:rsidR="001A7258" w:rsidRPr="001A7258" w:rsidRDefault="001A7258" w:rsidP="001A7258">
      <w:r w:rsidRPr="001A7258">
        <w:t xml:space="preserve">В соответствии с главой 31 Налогового Кодекса Российской Федерации, Указом Президента Российской Федерации от 21.09.2022 № 647 «Об объявлении частичной мобилизации в Российской Федерации», руководствуясь Федеральным законом от 06.10.2003г. № 131-ФЗ «Об общих принципах организации местного самоуправления в Российской Федерации» и на основании Устава Девицкого сельского поселения, Совет народных депутатов Девицкого сельского поселения </w:t>
      </w:r>
    </w:p>
    <w:p w14:paraId="239421AA" w14:textId="77777777" w:rsidR="001A7258" w:rsidRPr="001A7258" w:rsidRDefault="001A7258" w:rsidP="001A7258">
      <w:r w:rsidRPr="001A7258">
        <w:rPr>
          <w:b/>
          <w:bCs/>
        </w:rPr>
        <w:t>решил:</w:t>
      </w:r>
      <w:r w:rsidRPr="001A7258">
        <w:t xml:space="preserve"> </w:t>
      </w:r>
    </w:p>
    <w:p w14:paraId="04DC4656" w14:textId="77777777" w:rsidR="001A7258" w:rsidRPr="001A7258" w:rsidRDefault="001A7258" w:rsidP="001A7258">
      <w:r w:rsidRPr="001A7258">
        <w:t xml:space="preserve">1. Внести в решение Совета народных депутатов Девицкого сельского поселения от 05.11.2021 года № 53 «О земельном налоге на 2022 год» следующие изменения и дополнения: </w:t>
      </w:r>
    </w:p>
    <w:p w14:paraId="118300FA" w14:textId="77777777" w:rsidR="001A7258" w:rsidRPr="001A7258" w:rsidRDefault="001A7258" w:rsidP="001A7258">
      <w:r w:rsidRPr="001A7258">
        <w:t xml:space="preserve">1.1. Подпункт 2.1. пункта 2 решения изложить в новой редакции: «2.1. Ветеранов и инвалидов Великой Отечественной войны, инвалидов с детства, инвалидов 1 гр. и 2 гр. инвалидности общего заболевания, физических лиц, участвующих в ликвидации аварии на Чернобыльской АЭС, добровольных пожарных за земли личного подсобного хозяйства и индивидуального жилищного строительства.» </w:t>
      </w:r>
    </w:p>
    <w:p w14:paraId="69C91EFB" w14:textId="77777777" w:rsidR="001A7258" w:rsidRPr="001A7258" w:rsidRDefault="001A7258" w:rsidP="001A7258">
      <w:r w:rsidRPr="001A7258">
        <w:t xml:space="preserve">1.2. Дополнить пункт 2 решения подпунктами 2.8., 2.9. следующего содержания: </w:t>
      </w:r>
    </w:p>
    <w:p w14:paraId="63B66ACF" w14:textId="77777777" w:rsidR="001A7258" w:rsidRPr="001A7258" w:rsidRDefault="001A7258" w:rsidP="001A7258">
      <w:r w:rsidRPr="001A7258">
        <w:t xml:space="preserve">«2.8. Участников, ветеранов и инвалидов боевых действий. </w:t>
      </w:r>
    </w:p>
    <w:p w14:paraId="682C690E" w14:textId="77777777" w:rsidR="001A7258" w:rsidRPr="001A7258" w:rsidRDefault="001A7258" w:rsidP="001A7258">
      <w:r w:rsidRPr="001A7258">
        <w:t xml:space="preserve">2.9. Граждан Российской Федерации, призванных на военную службу по мобилизации в Вооруженные Силы Российской Федерации и членов их семей, установленных частью 5 статьи 2 Федерального закона от 27.05.1998 № 76-ФЗ «О статусе военнослужащих».». </w:t>
      </w:r>
    </w:p>
    <w:p w14:paraId="0AC72078" w14:textId="77777777" w:rsidR="001A7258" w:rsidRPr="001A7258" w:rsidRDefault="001A7258" w:rsidP="001A7258">
      <w:r w:rsidRPr="001A7258">
        <w:t xml:space="preserve">2. Настоящее решение вступает в силу со дня опубликования в районной газете «Семилукская жизнь» и распространяется на правоотношения возникшие с 01.01.2022 года. </w:t>
      </w:r>
    </w:p>
    <w:p w14:paraId="14356208" w14:textId="77777777" w:rsidR="001A7258" w:rsidRPr="001A7258" w:rsidRDefault="001A7258" w:rsidP="001A7258">
      <w:r w:rsidRPr="001A7258">
        <w:lastRenderedPageBreak/>
        <w:t xml:space="preserve">3. Контроль возложить на председателя Совета народных депутатов Девицкого сельского поселения Домаеву В.Н. </w:t>
      </w:r>
    </w:p>
    <w:p w14:paraId="5EFE767D" w14:textId="77777777" w:rsidR="001A7258" w:rsidRPr="001A7258" w:rsidRDefault="001A7258" w:rsidP="001A7258">
      <w:r w:rsidRPr="001A7258"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1333"/>
      </w:tblGrid>
      <w:tr w:rsidR="001A7258" w:rsidRPr="001A7258" w14:paraId="3ADEF2C0" w14:textId="77777777" w:rsidTr="001A7258">
        <w:tc>
          <w:tcPr>
            <w:tcW w:w="0" w:type="auto"/>
            <w:vAlign w:val="center"/>
            <w:hideMark/>
          </w:tcPr>
          <w:p w14:paraId="63149258" w14:textId="77777777" w:rsidR="001A7258" w:rsidRPr="001A7258" w:rsidRDefault="001A7258" w:rsidP="001A7258">
            <w:r w:rsidRPr="001A7258">
              <w:t xml:space="preserve">Глава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273F1A41" w14:textId="77777777" w:rsidR="001A7258" w:rsidRPr="001A7258" w:rsidRDefault="001A7258" w:rsidP="001A7258">
            <w:r w:rsidRPr="001A7258">
              <w:t xml:space="preserve">С.В. Сорокин </w:t>
            </w:r>
          </w:p>
        </w:tc>
      </w:tr>
    </w:tbl>
    <w:p w14:paraId="16138000" w14:textId="77777777" w:rsidR="001A7258" w:rsidRPr="001A7258" w:rsidRDefault="001A7258" w:rsidP="001A7258">
      <w:r w:rsidRPr="001A7258"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2"/>
        <w:gridCol w:w="1334"/>
      </w:tblGrid>
      <w:tr w:rsidR="001A7258" w:rsidRPr="001A7258" w14:paraId="5897B4BE" w14:textId="77777777" w:rsidTr="001A7258">
        <w:tc>
          <w:tcPr>
            <w:tcW w:w="0" w:type="auto"/>
            <w:vAlign w:val="center"/>
            <w:hideMark/>
          </w:tcPr>
          <w:p w14:paraId="05224816" w14:textId="77777777" w:rsidR="001A7258" w:rsidRPr="001A7258" w:rsidRDefault="001A7258" w:rsidP="001A7258">
            <w:r w:rsidRPr="001A7258">
              <w:t xml:space="preserve">Председатель Совета народных депутатов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0F341D6E" w14:textId="77777777" w:rsidR="001A7258" w:rsidRPr="001A7258" w:rsidRDefault="001A7258" w:rsidP="001A7258">
            <w:r w:rsidRPr="001A7258">
              <w:t xml:space="preserve">  </w:t>
            </w:r>
          </w:p>
          <w:p w14:paraId="5D59C998" w14:textId="77777777" w:rsidR="001A7258" w:rsidRPr="001A7258" w:rsidRDefault="001A7258" w:rsidP="001A7258">
            <w:r w:rsidRPr="001A7258">
              <w:t xml:space="preserve">В.Н. Домаева </w:t>
            </w:r>
          </w:p>
        </w:tc>
      </w:tr>
    </w:tbl>
    <w:p w14:paraId="4EFDC5C6" w14:textId="77777777" w:rsidR="001A7258" w:rsidRPr="001A7258" w:rsidRDefault="001A7258" w:rsidP="001A7258">
      <w:r w:rsidRPr="001A7258">
        <w:t xml:space="preserve">  </w:t>
      </w:r>
    </w:p>
    <w:p w14:paraId="47722E5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24"/>
    <w:rsid w:val="001A7258"/>
    <w:rsid w:val="00312C96"/>
    <w:rsid w:val="005A7B2A"/>
    <w:rsid w:val="00676A24"/>
    <w:rsid w:val="00697B27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8B173-69F1-43EC-AC68-D8C07F55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6A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A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A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A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A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A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A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A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A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6A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6A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6A2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6A2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6A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6A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6A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6A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6A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76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A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6A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6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6A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6A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6A2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6A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6A2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76A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2024-11-01T06:12:00Z</dcterms:created>
  <dcterms:modified xsi:type="dcterms:W3CDTF">2024-11-01T06:12:00Z</dcterms:modified>
</cp:coreProperties>
</file>