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7908" w14:textId="77777777" w:rsidR="00F972A4" w:rsidRPr="00F972A4" w:rsidRDefault="00F972A4" w:rsidP="00F972A4">
      <w:r w:rsidRPr="00F972A4">
        <w:t xml:space="preserve">СОВЕТ НАРОДНЫХ ДЕПУТАТОВ </w:t>
      </w:r>
    </w:p>
    <w:p w14:paraId="11E802F2" w14:textId="77777777" w:rsidR="00F972A4" w:rsidRPr="00F972A4" w:rsidRDefault="00F972A4" w:rsidP="00F972A4">
      <w:r w:rsidRPr="00F972A4">
        <w:t xml:space="preserve">ДЕВИЦКОГО СЕЛЬСКОГО ПОСЕЛЕНИЯ </w:t>
      </w:r>
    </w:p>
    <w:p w14:paraId="0CC5CBFE" w14:textId="77777777" w:rsidR="00F972A4" w:rsidRPr="00F972A4" w:rsidRDefault="00F972A4" w:rsidP="00F972A4">
      <w:r w:rsidRPr="00F972A4">
        <w:t xml:space="preserve">СЕМИЛУКСКОГО МУНИЦИПАЛЬНОГО РАЙОНА </w:t>
      </w:r>
    </w:p>
    <w:p w14:paraId="1B2F8D18" w14:textId="77777777" w:rsidR="00F972A4" w:rsidRPr="00F972A4" w:rsidRDefault="00F972A4" w:rsidP="00F972A4">
      <w:r w:rsidRPr="00F972A4">
        <w:t xml:space="preserve">ВОРОНЕЖСКОЙ ОБЛАСТИ </w:t>
      </w:r>
    </w:p>
    <w:p w14:paraId="0A447F94" w14:textId="77777777" w:rsidR="00F972A4" w:rsidRPr="00F972A4" w:rsidRDefault="00F972A4" w:rsidP="00F972A4">
      <w:r w:rsidRPr="00F972A4">
        <w:t xml:space="preserve">VI СОЗЫВА </w:t>
      </w:r>
    </w:p>
    <w:p w14:paraId="00DF0A8A" w14:textId="77777777" w:rsidR="00F972A4" w:rsidRPr="00F972A4" w:rsidRDefault="00F972A4" w:rsidP="00F972A4">
      <w:r w:rsidRPr="00F972A4">
        <w:t xml:space="preserve">  </w:t>
      </w:r>
    </w:p>
    <w:p w14:paraId="07A40556" w14:textId="77777777" w:rsidR="00F972A4" w:rsidRPr="00F972A4" w:rsidRDefault="00F972A4" w:rsidP="00F972A4">
      <w:r w:rsidRPr="00F972A4">
        <w:t xml:space="preserve">РЕШЕНИЕ </w:t>
      </w:r>
    </w:p>
    <w:p w14:paraId="3A6D665F" w14:textId="77777777" w:rsidR="00F972A4" w:rsidRPr="00F972A4" w:rsidRDefault="00F972A4" w:rsidP="00F972A4">
      <w:r w:rsidRPr="00F972A4">
        <w:t xml:space="preserve">  </w:t>
      </w:r>
    </w:p>
    <w:p w14:paraId="11FD1D59" w14:textId="77777777" w:rsidR="00F972A4" w:rsidRPr="00F972A4" w:rsidRDefault="00F972A4" w:rsidP="00F972A4">
      <w:r w:rsidRPr="00F972A4">
        <w:t xml:space="preserve">от 03.11.2022 г. № 102 </w:t>
      </w:r>
    </w:p>
    <w:p w14:paraId="365B9E6C" w14:textId="77777777" w:rsidR="00F972A4" w:rsidRPr="00F972A4" w:rsidRDefault="00F972A4" w:rsidP="00F972A4">
      <w:r w:rsidRPr="00F972A4">
        <w:t xml:space="preserve">с. Девица </w:t>
      </w:r>
    </w:p>
    <w:p w14:paraId="73D96CD3" w14:textId="77777777" w:rsidR="00F972A4" w:rsidRPr="00F972A4" w:rsidRDefault="00F972A4" w:rsidP="00F972A4">
      <w:r w:rsidRPr="00F972A4">
        <w:t xml:space="preserve">  </w:t>
      </w:r>
    </w:p>
    <w:p w14:paraId="7730C173" w14:textId="77777777" w:rsidR="00F972A4" w:rsidRPr="00F972A4" w:rsidRDefault="00F972A4" w:rsidP="00F972A4">
      <w:r w:rsidRPr="00F972A4">
        <w:t xml:space="preserve">О внесении изменений в решение Совета </w:t>
      </w:r>
    </w:p>
    <w:p w14:paraId="247A6113" w14:textId="77777777" w:rsidR="00F972A4" w:rsidRPr="00F972A4" w:rsidRDefault="00F972A4" w:rsidP="00F972A4">
      <w:r w:rsidRPr="00F972A4">
        <w:t xml:space="preserve">народных депутатов Девицкого сельского поселения </w:t>
      </w:r>
    </w:p>
    <w:p w14:paraId="05EAD8F8" w14:textId="77777777" w:rsidR="00F972A4" w:rsidRPr="00F972A4" w:rsidRDefault="00F972A4" w:rsidP="00F972A4">
      <w:r w:rsidRPr="00F972A4">
        <w:t xml:space="preserve">Семилукского муниципального района Воронежской </w:t>
      </w:r>
    </w:p>
    <w:p w14:paraId="1D924503" w14:textId="77777777" w:rsidR="00F972A4" w:rsidRPr="00F972A4" w:rsidRDefault="00F972A4" w:rsidP="00F972A4">
      <w:r w:rsidRPr="00F972A4">
        <w:t xml:space="preserve">области от 24.12.2021 г. № 62 «Об утверждении </w:t>
      </w:r>
    </w:p>
    <w:p w14:paraId="0F6E504C" w14:textId="77777777" w:rsidR="00F972A4" w:rsidRPr="00F972A4" w:rsidRDefault="00F972A4" w:rsidP="00F972A4">
      <w:r w:rsidRPr="00F972A4">
        <w:t xml:space="preserve">Положения о муниципальном контроле на автомобильном </w:t>
      </w:r>
    </w:p>
    <w:p w14:paraId="160B1CAC" w14:textId="77777777" w:rsidR="00F972A4" w:rsidRPr="00F972A4" w:rsidRDefault="00F972A4" w:rsidP="00F972A4">
      <w:r w:rsidRPr="00F972A4">
        <w:t xml:space="preserve">транспорте и в дорожном хозяйстве в границах населенных </w:t>
      </w:r>
    </w:p>
    <w:p w14:paraId="4357BAA4" w14:textId="77777777" w:rsidR="00F972A4" w:rsidRPr="00F972A4" w:rsidRDefault="00F972A4" w:rsidP="00F972A4">
      <w:r w:rsidRPr="00F972A4">
        <w:t xml:space="preserve">пунктов Девицкого сельского поселения Семилукского </w:t>
      </w:r>
    </w:p>
    <w:p w14:paraId="179FFC59" w14:textId="77777777" w:rsidR="00F972A4" w:rsidRPr="00F972A4" w:rsidRDefault="00F972A4" w:rsidP="00F972A4">
      <w:r w:rsidRPr="00F972A4">
        <w:t xml:space="preserve">муниципального района» </w:t>
      </w:r>
    </w:p>
    <w:p w14:paraId="6FA0A2D8" w14:textId="77777777" w:rsidR="00F972A4" w:rsidRPr="00F972A4" w:rsidRDefault="00F972A4" w:rsidP="00F972A4">
      <w:r w:rsidRPr="00F972A4">
        <w:t xml:space="preserve">  </w:t>
      </w:r>
    </w:p>
    <w:p w14:paraId="0094215F" w14:textId="77777777" w:rsidR="00F972A4" w:rsidRPr="00F972A4" w:rsidRDefault="00F972A4" w:rsidP="00F972A4">
      <w:r w:rsidRPr="00F972A4">
        <w:t xml:space="preserve">В целях приведения нормативных правовых актов Девицкого сельского поселения Семилукского муниципального района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муниципальном контроле в Российской Федерации»,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контроля», Уставом Девицкого сельского поселения, Совет народных депутатов Девицкого сельского поселения </w:t>
      </w:r>
    </w:p>
    <w:p w14:paraId="4DD0F860" w14:textId="77777777" w:rsidR="00F972A4" w:rsidRPr="00F972A4" w:rsidRDefault="00F972A4" w:rsidP="00F972A4">
      <w:r w:rsidRPr="00F972A4">
        <w:t xml:space="preserve">РЕШИЛ: </w:t>
      </w:r>
    </w:p>
    <w:p w14:paraId="64D563EC" w14:textId="77777777" w:rsidR="00F972A4" w:rsidRPr="00F972A4" w:rsidRDefault="00F972A4" w:rsidP="00F972A4">
      <w:r w:rsidRPr="00F972A4">
        <w:t xml:space="preserve">1. Внести изменения в решение Совета народных депутатов Девицкого сельского поселения Семилукского муниципального района Воронежской области от 24.12.2021 г. № 62 «Об утверждении Положения о муниципальном контроле на автомобильном транспорте и в дорожном хозяйстве в границах населенных пунктов Девицкого сельского поселения Семилукского муниципального района» изложив раздел 4 приложения к решению в новой редакции: </w:t>
      </w:r>
    </w:p>
    <w:p w14:paraId="6967535C" w14:textId="77777777" w:rsidR="00F972A4" w:rsidRPr="00F972A4" w:rsidRDefault="00F972A4" w:rsidP="00F972A4">
      <w:r w:rsidRPr="00F972A4">
        <w:lastRenderedPageBreak/>
        <w:t xml:space="preserve">«4.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 </w:t>
      </w:r>
    </w:p>
    <w:p w14:paraId="3BF5EF93" w14:textId="77777777" w:rsidR="00F972A4" w:rsidRPr="00F972A4" w:rsidRDefault="00F972A4" w:rsidP="00F972A4">
      <w:r w:rsidRPr="00F972A4">
        <w:t xml:space="preserve"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судебном порядке. </w:t>
      </w:r>
    </w:p>
    <w:p w14:paraId="64F4BD9B" w14:textId="77777777" w:rsidR="00F972A4" w:rsidRPr="00F972A4" w:rsidRDefault="00F972A4" w:rsidP="00F972A4">
      <w:r w:rsidRPr="00F972A4">
        <w:t xml:space="preserve"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на автомобильном транспорте, не применяется.». </w:t>
      </w:r>
    </w:p>
    <w:p w14:paraId="1C1AD008" w14:textId="77777777" w:rsidR="00F972A4" w:rsidRPr="00F972A4" w:rsidRDefault="00F972A4" w:rsidP="00F972A4"/>
    <w:p w14:paraId="4BAB8BE3" w14:textId="77777777" w:rsidR="00F972A4" w:rsidRPr="00F972A4" w:rsidRDefault="00F972A4" w:rsidP="00F972A4">
      <w:r w:rsidRPr="00F972A4">
        <w:t xml:space="preserve">2. Обнародовать настоящее решение и разместить на официальном сайте в сети Интернет. </w:t>
      </w:r>
    </w:p>
    <w:p w14:paraId="0F225A29" w14:textId="77777777" w:rsidR="00F972A4" w:rsidRPr="00F972A4" w:rsidRDefault="00F972A4" w:rsidP="00F972A4">
      <w:r w:rsidRPr="00F972A4">
        <w:t xml:space="preserve">3. Настоящее решение вступает в силу после его обнародования. </w:t>
      </w:r>
    </w:p>
    <w:p w14:paraId="33E99071" w14:textId="77777777" w:rsidR="00F972A4" w:rsidRPr="00F972A4" w:rsidRDefault="00F972A4" w:rsidP="00F972A4">
      <w:r w:rsidRPr="00F972A4">
        <w:t xml:space="preserve">4. Контроль исполнения данного решения возложить на главу Девицкого сельского поселения Сорокина С.В. </w:t>
      </w:r>
    </w:p>
    <w:p w14:paraId="225705B6" w14:textId="77777777" w:rsidR="00F972A4" w:rsidRPr="00F972A4" w:rsidRDefault="00F972A4" w:rsidP="00F972A4">
      <w:r w:rsidRPr="00F972A4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F972A4" w:rsidRPr="00F972A4" w14:paraId="578DDF2D" w14:textId="77777777" w:rsidTr="00F972A4">
        <w:tc>
          <w:tcPr>
            <w:tcW w:w="0" w:type="auto"/>
            <w:vAlign w:val="center"/>
            <w:hideMark/>
          </w:tcPr>
          <w:p w14:paraId="7F82D59B" w14:textId="77777777" w:rsidR="00F972A4" w:rsidRPr="00F972A4" w:rsidRDefault="00F972A4" w:rsidP="00F972A4">
            <w:r w:rsidRPr="00F972A4">
              <w:t xml:space="preserve">  </w:t>
            </w:r>
          </w:p>
          <w:p w14:paraId="594987E1" w14:textId="77777777" w:rsidR="00F972A4" w:rsidRPr="00F972A4" w:rsidRDefault="00F972A4" w:rsidP="00F972A4">
            <w:r w:rsidRPr="00F972A4">
              <w:t xml:space="preserve">Глава Девицкого сельского поселения </w:t>
            </w:r>
          </w:p>
          <w:p w14:paraId="74EEA438" w14:textId="77777777" w:rsidR="00F972A4" w:rsidRPr="00F972A4" w:rsidRDefault="00F972A4" w:rsidP="00F972A4">
            <w:r w:rsidRPr="00F972A4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21EDE40" w14:textId="77777777" w:rsidR="00F972A4" w:rsidRPr="00F972A4" w:rsidRDefault="00F972A4" w:rsidP="00F972A4">
            <w:r w:rsidRPr="00F972A4">
              <w:t xml:space="preserve">  </w:t>
            </w:r>
          </w:p>
          <w:p w14:paraId="7540F1EC" w14:textId="77777777" w:rsidR="00F972A4" w:rsidRPr="00F972A4" w:rsidRDefault="00F972A4" w:rsidP="00F972A4">
            <w:r w:rsidRPr="00F972A4">
              <w:t xml:space="preserve">С.В. Сорокин </w:t>
            </w:r>
          </w:p>
        </w:tc>
      </w:tr>
      <w:tr w:rsidR="00F972A4" w:rsidRPr="00F972A4" w14:paraId="7596606E" w14:textId="77777777" w:rsidTr="00F972A4">
        <w:tc>
          <w:tcPr>
            <w:tcW w:w="0" w:type="auto"/>
            <w:vAlign w:val="center"/>
            <w:hideMark/>
          </w:tcPr>
          <w:p w14:paraId="78B7963D" w14:textId="77777777" w:rsidR="00F972A4" w:rsidRPr="00F972A4" w:rsidRDefault="00F972A4" w:rsidP="00F972A4">
            <w:r w:rsidRPr="00F972A4">
              <w:t xml:space="preserve">  </w:t>
            </w:r>
          </w:p>
          <w:p w14:paraId="360B9AA5" w14:textId="77777777" w:rsidR="00F972A4" w:rsidRPr="00F972A4" w:rsidRDefault="00F972A4" w:rsidP="00F972A4">
            <w:r w:rsidRPr="00F972A4">
              <w:t xml:space="preserve">Председатель Совета народных депутатов Девицкого сельского поселения </w:t>
            </w:r>
          </w:p>
          <w:p w14:paraId="763888C6" w14:textId="77777777" w:rsidR="00F972A4" w:rsidRPr="00F972A4" w:rsidRDefault="00F972A4" w:rsidP="00F972A4">
            <w:r w:rsidRPr="00F972A4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1E41627" w14:textId="77777777" w:rsidR="00F972A4" w:rsidRPr="00F972A4" w:rsidRDefault="00F972A4" w:rsidP="00F972A4">
            <w:r w:rsidRPr="00F972A4">
              <w:t xml:space="preserve">  </w:t>
            </w:r>
          </w:p>
          <w:p w14:paraId="5632CAAE" w14:textId="77777777" w:rsidR="00F972A4" w:rsidRPr="00F972A4" w:rsidRDefault="00F972A4" w:rsidP="00F972A4">
            <w:r w:rsidRPr="00F972A4">
              <w:t xml:space="preserve">В.Н. Домаева </w:t>
            </w:r>
          </w:p>
        </w:tc>
      </w:tr>
    </w:tbl>
    <w:p w14:paraId="24FE5965" w14:textId="77777777" w:rsidR="00F972A4" w:rsidRPr="00F972A4" w:rsidRDefault="00F972A4" w:rsidP="00F972A4">
      <w:r w:rsidRPr="00F972A4">
        <w:t xml:space="preserve">  </w:t>
      </w:r>
    </w:p>
    <w:p w14:paraId="2D4CD1D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57"/>
    <w:rsid w:val="001A6A57"/>
    <w:rsid w:val="00312C96"/>
    <w:rsid w:val="005A7B2A"/>
    <w:rsid w:val="00697B27"/>
    <w:rsid w:val="008D6E62"/>
    <w:rsid w:val="00C81128"/>
    <w:rsid w:val="00F9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BDC85-142A-40F3-A4D9-B79C663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6A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6A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6A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6A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6A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6A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6A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6A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6A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6A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6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2024-11-01T06:13:00Z</dcterms:created>
  <dcterms:modified xsi:type="dcterms:W3CDTF">2024-11-01T06:13:00Z</dcterms:modified>
</cp:coreProperties>
</file>