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C0F4" w14:textId="77777777" w:rsidR="0007622D" w:rsidRPr="0007622D" w:rsidRDefault="0007622D" w:rsidP="0007622D">
      <w:r w:rsidRPr="0007622D">
        <w:t xml:space="preserve">СОВЕТ НАРОДНЫХ ДЕПУТАТОВ </w:t>
      </w:r>
    </w:p>
    <w:p w14:paraId="28281188" w14:textId="77777777" w:rsidR="0007622D" w:rsidRPr="0007622D" w:rsidRDefault="0007622D" w:rsidP="0007622D">
      <w:r w:rsidRPr="0007622D">
        <w:t xml:space="preserve">ДЕВИЦКОГО СЕЛЬСКОГО ПОСЕЛЕНИЯ </w:t>
      </w:r>
    </w:p>
    <w:p w14:paraId="24354D6C" w14:textId="77777777" w:rsidR="0007622D" w:rsidRPr="0007622D" w:rsidRDefault="0007622D" w:rsidP="0007622D">
      <w:r w:rsidRPr="0007622D">
        <w:t xml:space="preserve">СЕМИЛУКСКОГО МУНИЦИПАЛЬНОГО РАЙОНА </w:t>
      </w:r>
    </w:p>
    <w:p w14:paraId="2BE7F8DC" w14:textId="77777777" w:rsidR="0007622D" w:rsidRPr="0007622D" w:rsidRDefault="0007622D" w:rsidP="0007622D">
      <w:r w:rsidRPr="0007622D">
        <w:t xml:space="preserve">ВОРОНЕЖСКОЙ ОБЛАСТИ </w:t>
      </w:r>
    </w:p>
    <w:p w14:paraId="7D42D47A" w14:textId="77777777" w:rsidR="0007622D" w:rsidRPr="0007622D" w:rsidRDefault="0007622D" w:rsidP="0007622D">
      <w:r w:rsidRPr="0007622D">
        <w:t xml:space="preserve">  </w:t>
      </w:r>
    </w:p>
    <w:p w14:paraId="07DE543E" w14:textId="77777777" w:rsidR="0007622D" w:rsidRPr="0007622D" w:rsidRDefault="0007622D" w:rsidP="0007622D">
      <w:r w:rsidRPr="0007622D">
        <w:t xml:space="preserve">РЕШЕНИЕ </w:t>
      </w:r>
    </w:p>
    <w:p w14:paraId="7752952E" w14:textId="77777777" w:rsidR="0007622D" w:rsidRPr="0007622D" w:rsidRDefault="0007622D" w:rsidP="0007622D">
      <w:r w:rsidRPr="0007622D">
        <w:t xml:space="preserve">  </w:t>
      </w:r>
    </w:p>
    <w:p w14:paraId="3631EA91" w14:textId="77777777" w:rsidR="0007622D" w:rsidRPr="0007622D" w:rsidRDefault="0007622D" w:rsidP="0007622D">
      <w:r w:rsidRPr="0007622D">
        <w:t xml:space="preserve">от 23.03.2022 г. № 70 </w:t>
      </w:r>
    </w:p>
    <w:p w14:paraId="34008309" w14:textId="77777777" w:rsidR="0007622D" w:rsidRPr="0007622D" w:rsidRDefault="0007622D" w:rsidP="0007622D">
      <w:r w:rsidRPr="0007622D">
        <w:t xml:space="preserve">с. Девица </w:t>
      </w:r>
    </w:p>
    <w:p w14:paraId="12AFB941" w14:textId="77777777" w:rsidR="0007622D" w:rsidRPr="0007622D" w:rsidRDefault="0007622D" w:rsidP="0007622D">
      <w:r w:rsidRPr="0007622D">
        <w:t xml:space="preserve">  </w:t>
      </w:r>
    </w:p>
    <w:p w14:paraId="7A62A2F0" w14:textId="77777777" w:rsidR="0007622D" w:rsidRPr="0007622D" w:rsidRDefault="0007622D" w:rsidP="0007622D">
      <w:r w:rsidRPr="0007622D">
        <w:t xml:space="preserve">Об утверждении порядка учета предложений граждан по проекту внесения изменений и дополнений в Устав Девицкого сельского поселения Семилукского муниципального района Воронежской области и порядок участия граждан в его обсуждении </w:t>
      </w:r>
    </w:p>
    <w:p w14:paraId="3511D776" w14:textId="77777777" w:rsidR="0007622D" w:rsidRPr="0007622D" w:rsidRDefault="0007622D" w:rsidP="0007622D">
      <w:r w:rsidRPr="0007622D">
        <w:t xml:space="preserve">  </w:t>
      </w:r>
    </w:p>
    <w:p w14:paraId="08839087" w14:textId="77777777" w:rsidR="0007622D" w:rsidRPr="0007622D" w:rsidRDefault="0007622D" w:rsidP="0007622D">
      <w:r w:rsidRPr="0007622D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21.07.2005г. № 97-ФЗ «О государственной регистрации уставов муниципальных образований». Уставом Девицкого сельского поселения, Совет народных депутатов Девицкого сельского поселения </w:t>
      </w:r>
    </w:p>
    <w:p w14:paraId="3A4C4989" w14:textId="77777777" w:rsidR="0007622D" w:rsidRPr="0007622D" w:rsidRDefault="0007622D" w:rsidP="0007622D">
      <w:r w:rsidRPr="0007622D">
        <w:t xml:space="preserve">  </w:t>
      </w:r>
    </w:p>
    <w:p w14:paraId="1BADD2FB" w14:textId="77777777" w:rsidR="0007622D" w:rsidRPr="0007622D" w:rsidRDefault="0007622D" w:rsidP="0007622D">
      <w:r w:rsidRPr="0007622D">
        <w:t xml:space="preserve">РЕШИЛ: </w:t>
      </w:r>
    </w:p>
    <w:p w14:paraId="7683A239" w14:textId="77777777" w:rsidR="0007622D" w:rsidRPr="0007622D" w:rsidRDefault="0007622D" w:rsidP="0007622D">
      <w:r w:rsidRPr="0007622D">
        <w:t xml:space="preserve">  </w:t>
      </w:r>
    </w:p>
    <w:p w14:paraId="32F36A01" w14:textId="77777777" w:rsidR="0007622D" w:rsidRPr="0007622D" w:rsidRDefault="0007622D" w:rsidP="0007622D">
      <w:r w:rsidRPr="0007622D">
        <w:t xml:space="preserve">1.Утвердить порядок учета предложений граждан по проекту решения Совета народных депутатов Девицкого сельского поселения Семилукского муниципального района Воронежской области «О внесении изменений и дополнений в Устав Девицкого сельского поселения Семилукского муниципального района Воронежской области» и порядок участия граждан в его обсуждении (приложение). </w:t>
      </w:r>
    </w:p>
    <w:p w14:paraId="3F368799" w14:textId="77777777" w:rsidR="0007622D" w:rsidRPr="0007622D" w:rsidRDefault="0007622D" w:rsidP="0007622D">
      <w:r w:rsidRPr="0007622D">
        <w:t xml:space="preserve">2.Обнародовать данное решение на информационных стендах. </w:t>
      </w:r>
    </w:p>
    <w:p w14:paraId="29FCCD41" w14:textId="77777777" w:rsidR="0007622D" w:rsidRPr="0007622D" w:rsidRDefault="0007622D" w:rsidP="0007622D">
      <w:r w:rsidRPr="0007622D">
        <w:t xml:space="preserve">3.Контроль за исполнением настоящего решения оставляю за собой. </w:t>
      </w:r>
    </w:p>
    <w:p w14:paraId="625AF3D4" w14:textId="77777777" w:rsidR="0007622D" w:rsidRPr="0007622D" w:rsidRDefault="0007622D" w:rsidP="0007622D">
      <w:r w:rsidRPr="0007622D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1334"/>
      </w:tblGrid>
      <w:tr w:rsidR="0007622D" w:rsidRPr="0007622D" w14:paraId="54CA0A72" w14:textId="77777777" w:rsidTr="0007622D">
        <w:tc>
          <w:tcPr>
            <w:tcW w:w="0" w:type="auto"/>
            <w:vAlign w:val="center"/>
            <w:hideMark/>
          </w:tcPr>
          <w:p w14:paraId="5648F537" w14:textId="77777777" w:rsidR="0007622D" w:rsidRPr="0007622D" w:rsidRDefault="0007622D" w:rsidP="0007622D">
            <w:r w:rsidRPr="0007622D">
              <w:t xml:space="preserve">Глава Девицкого сельского поселения </w:t>
            </w:r>
          </w:p>
          <w:p w14:paraId="47F419B8" w14:textId="77777777" w:rsidR="0007622D" w:rsidRPr="0007622D" w:rsidRDefault="0007622D" w:rsidP="0007622D">
            <w:r w:rsidRPr="0007622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A8B8068" w14:textId="77777777" w:rsidR="0007622D" w:rsidRPr="0007622D" w:rsidRDefault="0007622D" w:rsidP="0007622D">
            <w:r w:rsidRPr="0007622D">
              <w:t xml:space="preserve">СВ. Сорокин </w:t>
            </w:r>
          </w:p>
        </w:tc>
      </w:tr>
      <w:tr w:rsidR="0007622D" w:rsidRPr="0007622D" w14:paraId="0C3366D0" w14:textId="77777777" w:rsidTr="0007622D">
        <w:tc>
          <w:tcPr>
            <w:tcW w:w="0" w:type="auto"/>
            <w:vAlign w:val="center"/>
            <w:hideMark/>
          </w:tcPr>
          <w:p w14:paraId="65FF8A35" w14:textId="77777777" w:rsidR="0007622D" w:rsidRPr="0007622D" w:rsidRDefault="0007622D" w:rsidP="0007622D">
            <w:r w:rsidRPr="0007622D">
              <w:t xml:space="preserve">Председатель Совета народных депутатов </w:t>
            </w:r>
          </w:p>
          <w:p w14:paraId="17660872" w14:textId="77777777" w:rsidR="0007622D" w:rsidRPr="0007622D" w:rsidRDefault="0007622D" w:rsidP="0007622D">
            <w:r w:rsidRPr="0007622D">
              <w:t xml:space="preserve">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05EB430" w14:textId="77777777" w:rsidR="0007622D" w:rsidRPr="0007622D" w:rsidRDefault="0007622D" w:rsidP="0007622D">
            <w:r w:rsidRPr="0007622D">
              <w:t xml:space="preserve">В.Н. Домаева </w:t>
            </w:r>
          </w:p>
        </w:tc>
      </w:tr>
    </w:tbl>
    <w:p w14:paraId="2AFBF715" w14:textId="77777777" w:rsidR="0007622D" w:rsidRPr="0007622D" w:rsidRDefault="0007622D" w:rsidP="0007622D"/>
    <w:p w14:paraId="1F4298FA" w14:textId="77777777" w:rsidR="0007622D" w:rsidRPr="0007622D" w:rsidRDefault="0007622D" w:rsidP="0007622D">
      <w:r w:rsidRPr="0007622D">
        <w:lastRenderedPageBreak/>
        <w:t xml:space="preserve">Приложение к решению Совета народных депутатов Девицкого сельского поселения Семилукского муниципального района Воронежской области от 23.03.2022 г. № 70 </w:t>
      </w:r>
    </w:p>
    <w:p w14:paraId="58F37913" w14:textId="77777777" w:rsidR="0007622D" w:rsidRPr="0007622D" w:rsidRDefault="0007622D" w:rsidP="0007622D">
      <w:r w:rsidRPr="0007622D">
        <w:t xml:space="preserve">  </w:t>
      </w:r>
    </w:p>
    <w:p w14:paraId="0F78A7F8" w14:textId="77777777" w:rsidR="0007622D" w:rsidRPr="0007622D" w:rsidRDefault="0007622D" w:rsidP="0007622D">
      <w:r w:rsidRPr="0007622D">
        <w:t xml:space="preserve">ПОРЯДОК </w:t>
      </w:r>
    </w:p>
    <w:p w14:paraId="22D0954F" w14:textId="77777777" w:rsidR="0007622D" w:rsidRPr="0007622D" w:rsidRDefault="0007622D" w:rsidP="0007622D">
      <w:r w:rsidRPr="0007622D">
        <w:t xml:space="preserve">учета предложений граждан по проекту решения </w:t>
      </w:r>
    </w:p>
    <w:p w14:paraId="36FCC4BA" w14:textId="77777777" w:rsidR="0007622D" w:rsidRPr="0007622D" w:rsidRDefault="0007622D" w:rsidP="0007622D">
      <w:r w:rsidRPr="0007622D">
        <w:t xml:space="preserve">Совета народных депутатов </w:t>
      </w:r>
    </w:p>
    <w:p w14:paraId="1A13E2EC" w14:textId="77777777" w:rsidR="0007622D" w:rsidRPr="0007622D" w:rsidRDefault="0007622D" w:rsidP="0007622D">
      <w:r w:rsidRPr="0007622D">
        <w:t xml:space="preserve">«О внесении изменений и дополнений в Устав Девицкого </w:t>
      </w:r>
    </w:p>
    <w:p w14:paraId="07F538ED" w14:textId="77777777" w:rsidR="0007622D" w:rsidRPr="0007622D" w:rsidRDefault="0007622D" w:rsidP="0007622D">
      <w:r w:rsidRPr="0007622D">
        <w:t xml:space="preserve">сельского поселения Семилукского муниципального района Воронежской области» и порядок участия граждан в его обсуждении. </w:t>
      </w:r>
    </w:p>
    <w:p w14:paraId="6595909F" w14:textId="77777777" w:rsidR="0007622D" w:rsidRPr="0007622D" w:rsidRDefault="0007622D" w:rsidP="0007622D">
      <w:r w:rsidRPr="0007622D">
        <w:t xml:space="preserve">  </w:t>
      </w:r>
    </w:p>
    <w:p w14:paraId="35DA0A44" w14:textId="77777777" w:rsidR="0007622D" w:rsidRPr="0007622D" w:rsidRDefault="0007622D" w:rsidP="0007622D">
      <w:r w:rsidRPr="0007622D">
        <w:t xml:space="preserve">1.Предложения граждан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района»: </w:t>
      </w:r>
    </w:p>
    <w:p w14:paraId="08C898C4" w14:textId="77777777" w:rsidR="0007622D" w:rsidRPr="0007622D" w:rsidRDefault="0007622D" w:rsidP="0007622D">
      <w:r w:rsidRPr="0007622D">
        <w:t xml:space="preserve"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-одним из членов комиссии в течении 30 дней с момента обнародования проекта решения о внесении изменений и дополнений в Устав Девицкого сельского поселения. </w:t>
      </w:r>
    </w:p>
    <w:p w14:paraId="12994450" w14:textId="77777777" w:rsidR="0007622D" w:rsidRPr="0007622D" w:rsidRDefault="0007622D" w:rsidP="0007622D">
      <w:r w:rsidRPr="0007622D">
        <w:t xml:space="preserve">1.2.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 </w:t>
      </w:r>
    </w:p>
    <w:p w14:paraId="1CDE71E1" w14:textId="77777777" w:rsidR="0007622D" w:rsidRPr="0007622D" w:rsidRDefault="0007622D" w:rsidP="0007622D">
      <w:r w:rsidRPr="0007622D">
        <w:t xml:space="preserve">1.3. гражданину, вносящему предложения и замечания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выдается письменное подтверждение о получении текста подписанное председателем специальной комиссии, либо членом комиссии. </w:t>
      </w:r>
    </w:p>
    <w:p w14:paraId="1CC37CCA" w14:textId="77777777" w:rsidR="0007622D" w:rsidRPr="0007622D" w:rsidRDefault="0007622D" w:rsidP="0007622D">
      <w:r w:rsidRPr="0007622D"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 </w:t>
      </w:r>
    </w:p>
    <w:p w14:paraId="1296FFC4" w14:textId="77777777" w:rsidR="0007622D" w:rsidRPr="0007622D" w:rsidRDefault="0007622D" w:rsidP="0007622D">
      <w:r w:rsidRPr="0007622D">
        <w:t xml:space="preserve">В случае внесения предложений и замечаний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 </w:t>
      </w:r>
    </w:p>
    <w:p w14:paraId="45DEC663" w14:textId="77777777" w:rsidR="0007622D" w:rsidRPr="0007622D" w:rsidRDefault="0007622D" w:rsidP="0007622D">
      <w:r w:rsidRPr="0007622D">
        <w:t xml:space="preserve">Все предложения и замечания гражданин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 </w:t>
      </w:r>
    </w:p>
    <w:p w14:paraId="0E6DA90C" w14:textId="77777777" w:rsidR="0007622D" w:rsidRPr="0007622D" w:rsidRDefault="0007622D" w:rsidP="0007622D">
      <w:r w:rsidRPr="0007622D">
        <w:lastRenderedPageBreak/>
        <w:t xml:space="preserve">Предложения и замечания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принимаются в Совете народных депутатов Девицкого сельского поселения, расположенном по адресу: Воронежская область, Семилукский район, село Девица, ул. Гагарина, д.15, т. 70-2-17, ежедневно, кроме субботы и воскресенья с 8-00 до 16-00 с 23.03.2022 года до 26.04.2022 года. </w:t>
      </w:r>
    </w:p>
    <w:p w14:paraId="1FFAE61C" w14:textId="77777777" w:rsidR="0007622D" w:rsidRPr="0007622D" w:rsidRDefault="0007622D" w:rsidP="0007622D">
      <w:r w:rsidRPr="0007622D">
        <w:t xml:space="preserve">  </w:t>
      </w:r>
    </w:p>
    <w:p w14:paraId="3F9EE54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A4"/>
    <w:rsid w:val="0007622D"/>
    <w:rsid w:val="00312C96"/>
    <w:rsid w:val="005A7B2A"/>
    <w:rsid w:val="00697B27"/>
    <w:rsid w:val="008D6E62"/>
    <w:rsid w:val="00C81128"/>
    <w:rsid w:val="00C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79B8-9213-44B9-A86E-23B461A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B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B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B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B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B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B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2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2024-11-01T06:06:00Z</dcterms:created>
  <dcterms:modified xsi:type="dcterms:W3CDTF">2024-11-01T06:07:00Z</dcterms:modified>
</cp:coreProperties>
</file>