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DABE3" w14:textId="77777777" w:rsidR="00B876CE" w:rsidRPr="00B876CE" w:rsidRDefault="00B876CE" w:rsidP="00B876CE">
      <w:r w:rsidRPr="00B876CE">
        <w:t xml:space="preserve">СОВЕТ НАРОДНЫХ ДЕПУТАТОВ </w:t>
      </w:r>
    </w:p>
    <w:p w14:paraId="7FB818CD" w14:textId="77777777" w:rsidR="00B876CE" w:rsidRPr="00B876CE" w:rsidRDefault="00B876CE" w:rsidP="00B876CE">
      <w:r w:rsidRPr="00B876CE">
        <w:t xml:space="preserve">ДЕВИЦКОГО СЕЛЬСКОГО ПОСЕЛЕНИЯ </w:t>
      </w:r>
    </w:p>
    <w:p w14:paraId="549C5B8B" w14:textId="77777777" w:rsidR="00B876CE" w:rsidRPr="00B876CE" w:rsidRDefault="00B876CE" w:rsidP="00B876CE">
      <w:r w:rsidRPr="00B876CE">
        <w:t xml:space="preserve">СЕМИЛУКСКОГО МУНИЦИПАЛЬНОГО РАЙОНА </w:t>
      </w:r>
    </w:p>
    <w:p w14:paraId="0D70D311" w14:textId="77777777" w:rsidR="00B876CE" w:rsidRPr="00B876CE" w:rsidRDefault="00B876CE" w:rsidP="00B876CE">
      <w:r w:rsidRPr="00B876CE">
        <w:t xml:space="preserve">ВОРОНЕЖСКОЙ ОБЛАСТИ </w:t>
      </w:r>
    </w:p>
    <w:p w14:paraId="3C5DF869" w14:textId="77777777" w:rsidR="00B876CE" w:rsidRPr="00B876CE" w:rsidRDefault="00B876CE" w:rsidP="00B876CE">
      <w:r w:rsidRPr="00B876CE">
        <w:t xml:space="preserve">VI СОЗЫВА </w:t>
      </w:r>
    </w:p>
    <w:p w14:paraId="7C0FA7B0" w14:textId="77777777" w:rsidR="00B876CE" w:rsidRPr="00B876CE" w:rsidRDefault="00B876CE" w:rsidP="00B876CE">
      <w:r w:rsidRPr="00B876CE">
        <w:t xml:space="preserve">РЕШЕНИЕ </w:t>
      </w:r>
    </w:p>
    <w:p w14:paraId="7FA0F914" w14:textId="77777777" w:rsidR="00B876CE" w:rsidRPr="00B876CE" w:rsidRDefault="00B876CE" w:rsidP="00B876CE">
      <w:r w:rsidRPr="00B876CE">
        <w:t xml:space="preserve">  </w:t>
      </w:r>
    </w:p>
    <w:p w14:paraId="5D807511" w14:textId="77777777" w:rsidR="00B876CE" w:rsidRPr="00B876CE" w:rsidRDefault="00B876CE" w:rsidP="00B876CE">
      <w:r w:rsidRPr="00B876CE">
        <w:t xml:space="preserve">от 28.09.2022 года № 96 </w:t>
      </w:r>
    </w:p>
    <w:p w14:paraId="2417F04F" w14:textId="77777777" w:rsidR="00B876CE" w:rsidRPr="00B876CE" w:rsidRDefault="00B876CE" w:rsidP="00B876CE">
      <w:r w:rsidRPr="00B876CE">
        <w:t xml:space="preserve">село Девица </w:t>
      </w:r>
    </w:p>
    <w:p w14:paraId="456AC617" w14:textId="77777777" w:rsidR="00B876CE" w:rsidRPr="00B876CE" w:rsidRDefault="00B876CE" w:rsidP="00B876CE">
      <w:r w:rsidRPr="00B876CE">
        <w:t xml:space="preserve">  </w:t>
      </w:r>
    </w:p>
    <w:p w14:paraId="2C3E2D75" w14:textId="77777777" w:rsidR="00B876CE" w:rsidRPr="00B876CE" w:rsidRDefault="00B876CE" w:rsidP="00B876CE">
      <w:r w:rsidRPr="00B876CE">
        <w:t xml:space="preserve">О внесении изменений и дополнений в решение совета народных депутатов Девицкого сельского поселения от 18.04.2014 № 204 «Об утверждении Положения об оплате труда работников, замещающих должности, не отнесенные к должностям муниципальной службы в Девицком сельском поселении» </w:t>
      </w:r>
    </w:p>
    <w:p w14:paraId="6862B7D2" w14:textId="77777777" w:rsidR="00B876CE" w:rsidRPr="00B876CE" w:rsidRDefault="00B876CE" w:rsidP="00B876CE">
      <w:r w:rsidRPr="00B876CE">
        <w:t xml:space="preserve">  </w:t>
      </w:r>
    </w:p>
    <w:p w14:paraId="2E32D6B8" w14:textId="77777777" w:rsidR="00B876CE" w:rsidRPr="00B876CE" w:rsidRDefault="00B876CE" w:rsidP="00B876CE">
      <w:r w:rsidRPr="00B876CE">
        <w:t xml:space="preserve">В соответствии со статьей 53 Федерального закона от 06.10.2003 года № 131-ФЗ «Об общих принципах организации местного самоуправления в Российской Федерации» и на основании решения Совета народных депутатов Семилукского муниципального района Воронежской области от 18.04.2014 года № 204 «Об утверждении Положения об оплате труда работников, замещающих должности, не отнесенные к должностям муниципальной службы в Девицком сельском поселении», Совет народных депутатов Девицкого сельского поселения </w:t>
      </w:r>
    </w:p>
    <w:p w14:paraId="6F642C1B" w14:textId="77777777" w:rsidR="00B876CE" w:rsidRPr="00B876CE" w:rsidRDefault="00B876CE" w:rsidP="00B876CE">
      <w:r w:rsidRPr="00B876CE">
        <w:t xml:space="preserve">  </w:t>
      </w:r>
    </w:p>
    <w:p w14:paraId="70FCEAC9" w14:textId="77777777" w:rsidR="00B876CE" w:rsidRPr="00B876CE" w:rsidRDefault="00B876CE" w:rsidP="00B876CE">
      <w:r w:rsidRPr="00B876CE">
        <w:t xml:space="preserve">РЕШИЛ: </w:t>
      </w:r>
    </w:p>
    <w:p w14:paraId="31C81F46" w14:textId="77777777" w:rsidR="00B876CE" w:rsidRPr="00B876CE" w:rsidRDefault="00B876CE" w:rsidP="00B876CE">
      <w:r w:rsidRPr="00B876CE">
        <w:t xml:space="preserve">  </w:t>
      </w:r>
    </w:p>
    <w:p w14:paraId="65649CD0" w14:textId="77777777" w:rsidR="00B876CE" w:rsidRPr="00B876CE" w:rsidRDefault="00B876CE" w:rsidP="00B876CE">
      <w:r w:rsidRPr="00B876CE">
        <w:t xml:space="preserve">1.            Внести изменения в решение Совета народных депутатов Девицкого сельского поселения от 18.04.2014 г. № 204 «Об утверждении положения об оплате труда работников, замещающих должности, не отнесенные к должностям муниципальной службы в Девицком сельском поселении». </w:t>
      </w:r>
    </w:p>
    <w:p w14:paraId="5FE0D657" w14:textId="77777777" w:rsidR="00B876CE" w:rsidRPr="00B876CE" w:rsidRDefault="00B876CE" w:rsidP="00B876CE">
      <w:r w:rsidRPr="00B876CE">
        <w:t xml:space="preserve">1.1. Приложение № 2 к решению изложить в новой редакции (прилагается). </w:t>
      </w:r>
    </w:p>
    <w:p w14:paraId="4F8BAE55" w14:textId="77777777" w:rsidR="00B876CE" w:rsidRPr="00B876CE" w:rsidRDefault="00B876CE" w:rsidP="00B876CE">
      <w:r w:rsidRPr="00B876CE">
        <w:t xml:space="preserve">2.            Настоящее решение вступает в силу со дня его официального обнародования и распространяется на правоотношения, возникшие с 1 сентября 2022 года. </w:t>
      </w:r>
    </w:p>
    <w:p w14:paraId="3CABCDD8" w14:textId="77777777" w:rsidR="00B876CE" w:rsidRPr="00B876CE" w:rsidRDefault="00B876CE" w:rsidP="00B876CE">
      <w:r w:rsidRPr="00B876CE">
        <w:t xml:space="preserve">3.            Контроль за исполнением настоящего решения возложить на главу Девицкого сельского поселения Сорокина С.В.. </w:t>
      </w:r>
    </w:p>
    <w:p w14:paraId="26049E94" w14:textId="77777777" w:rsidR="00B876CE" w:rsidRPr="00B876CE" w:rsidRDefault="00B876CE" w:rsidP="00B876CE">
      <w:r w:rsidRPr="00B876CE"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2"/>
        <w:gridCol w:w="157"/>
        <w:gridCol w:w="1176"/>
      </w:tblGrid>
      <w:tr w:rsidR="00B876CE" w:rsidRPr="00B876CE" w14:paraId="4DCD86F2" w14:textId="77777777" w:rsidTr="00B876CE">
        <w:tc>
          <w:tcPr>
            <w:tcW w:w="0" w:type="auto"/>
            <w:vAlign w:val="center"/>
            <w:hideMark/>
          </w:tcPr>
          <w:p w14:paraId="1A4455B5" w14:textId="77777777" w:rsidR="00B876CE" w:rsidRPr="00B876CE" w:rsidRDefault="00B876CE" w:rsidP="00B876CE">
            <w:r w:rsidRPr="00B876CE">
              <w:t xml:space="preserve">Глава Девицкого сельского поселения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98AE3C" w14:textId="77777777" w:rsidR="00B876CE" w:rsidRPr="00B876CE" w:rsidRDefault="00B876CE" w:rsidP="00B876CE">
            <w:r w:rsidRPr="00B876CE">
              <w:t xml:space="preserve">С.В. Сорокин </w:t>
            </w:r>
          </w:p>
          <w:p w14:paraId="5E611773" w14:textId="77777777" w:rsidR="00B876CE" w:rsidRPr="00B876CE" w:rsidRDefault="00B876CE" w:rsidP="00B876CE">
            <w:r w:rsidRPr="00B876CE">
              <w:t xml:space="preserve">  </w:t>
            </w:r>
          </w:p>
        </w:tc>
      </w:tr>
      <w:tr w:rsidR="00B876CE" w:rsidRPr="00B876CE" w14:paraId="375785A7" w14:textId="77777777" w:rsidTr="00B876CE">
        <w:tc>
          <w:tcPr>
            <w:tcW w:w="0" w:type="auto"/>
            <w:vAlign w:val="center"/>
            <w:hideMark/>
          </w:tcPr>
          <w:p w14:paraId="60BEC888" w14:textId="77777777" w:rsidR="00B876CE" w:rsidRPr="00B876CE" w:rsidRDefault="00B876CE" w:rsidP="00B876CE">
            <w:r w:rsidRPr="00B876CE">
              <w:t xml:space="preserve">Председатель Совета народных депутатов Девицкого сельского поселения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1FE259" w14:textId="77777777" w:rsidR="00B876CE" w:rsidRPr="00B876CE" w:rsidRDefault="00B876CE" w:rsidP="00B876CE">
            <w:r w:rsidRPr="00B876CE">
              <w:t xml:space="preserve">  </w:t>
            </w:r>
          </w:p>
          <w:p w14:paraId="6C3B3B1C" w14:textId="77777777" w:rsidR="00B876CE" w:rsidRPr="00B876CE" w:rsidRDefault="00B876CE" w:rsidP="00B876CE">
            <w:r w:rsidRPr="00B876CE">
              <w:lastRenderedPageBreak/>
              <w:t xml:space="preserve">В.Н. Домаева </w:t>
            </w:r>
          </w:p>
        </w:tc>
      </w:tr>
      <w:tr w:rsidR="00B876CE" w:rsidRPr="00B876CE" w14:paraId="0D10E158" w14:textId="77777777" w:rsidTr="00B876CE">
        <w:tc>
          <w:tcPr>
            <w:tcW w:w="0" w:type="auto"/>
            <w:gridSpan w:val="2"/>
            <w:vAlign w:val="center"/>
            <w:hideMark/>
          </w:tcPr>
          <w:p w14:paraId="33AF2179" w14:textId="77777777" w:rsidR="00B876CE" w:rsidRPr="00B876CE" w:rsidRDefault="00B876CE" w:rsidP="00B876CE">
            <w:r w:rsidRPr="00B876CE">
              <w:lastRenderedPageBreak/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60A3F593" w14:textId="77777777" w:rsidR="00B876CE" w:rsidRPr="00B876CE" w:rsidRDefault="00B876CE" w:rsidP="00B876CE">
            <w:r w:rsidRPr="00B876CE">
              <w:t xml:space="preserve">  </w:t>
            </w:r>
          </w:p>
        </w:tc>
      </w:tr>
      <w:tr w:rsidR="00B876CE" w:rsidRPr="00B876CE" w14:paraId="7D59DCE2" w14:textId="77777777" w:rsidTr="00B876CE">
        <w:tc>
          <w:tcPr>
            <w:tcW w:w="0" w:type="auto"/>
            <w:vAlign w:val="center"/>
            <w:hideMark/>
          </w:tcPr>
          <w:p w14:paraId="5BA1B7BF" w14:textId="77777777" w:rsidR="00B876CE" w:rsidRPr="00B876CE" w:rsidRDefault="00B876CE" w:rsidP="00B876CE"/>
        </w:tc>
        <w:tc>
          <w:tcPr>
            <w:tcW w:w="0" w:type="auto"/>
            <w:vAlign w:val="center"/>
            <w:hideMark/>
          </w:tcPr>
          <w:p w14:paraId="6612FEDD" w14:textId="77777777" w:rsidR="00B876CE" w:rsidRPr="00B876CE" w:rsidRDefault="00B876CE" w:rsidP="00B876CE"/>
        </w:tc>
        <w:tc>
          <w:tcPr>
            <w:tcW w:w="0" w:type="auto"/>
            <w:vAlign w:val="center"/>
            <w:hideMark/>
          </w:tcPr>
          <w:p w14:paraId="01C85462" w14:textId="77777777" w:rsidR="00B876CE" w:rsidRPr="00B876CE" w:rsidRDefault="00B876CE" w:rsidP="00B876CE"/>
        </w:tc>
      </w:tr>
    </w:tbl>
    <w:p w14:paraId="7B7BCD86" w14:textId="77777777" w:rsidR="00B876CE" w:rsidRPr="00B876CE" w:rsidRDefault="00B876CE" w:rsidP="00B876CE"/>
    <w:p w14:paraId="57889586" w14:textId="77777777" w:rsidR="00B876CE" w:rsidRPr="00B876CE" w:rsidRDefault="00B876CE" w:rsidP="00B876CE">
      <w:r w:rsidRPr="00B876CE">
        <w:t xml:space="preserve">Приложение № 2 </w:t>
      </w:r>
    </w:p>
    <w:p w14:paraId="2DDD1BA9" w14:textId="77777777" w:rsidR="00B876CE" w:rsidRPr="00B876CE" w:rsidRDefault="00B876CE" w:rsidP="00B876CE">
      <w:r w:rsidRPr="00B876CE">
        <w:t xml:space="preserve">к решению Совета народных депутатов от 18.04.2014 г. № 204 </w:t>
      </w:r>
    </w:p>
    <w:p w14:paraId="167ADE0A" w14:textId="77777777" w:rsidR="00B876CE" w:rsidRPr="00B876CE" w:rsidRDefault="00B876CE" w:rsidP="00B876CE">
      <w:r w:rsidRPr="00B876CE">
        <w:t xml:space="preserve">(в редакции от 28.09.2022 г. № 96) </w:t>
      </w:r>
    </w:p>
    <w:p w14:paraId="02A4EF97" w14:textId="77777777" w:rsidR="00B876CE" w:rsidRPr="00B876CE" w:rsidRDefault="00B876CE" w:rsidP="00B876CE">
      <w:r w:rsidRPr="00B876CE">
        <w:t xml:space="preserve">  </w:t>
      </w:r>
    </w:p>
    <w:p w14:paraId="0C88320D" w14:textId="77777777" w:rsidR="00B876CE" w:rsidRPr="00B876CE" w:rsidRDefault="00B876CE" w:rsidP="00B876CE">
      <w:r w:rsidRPr="00B876CE">
        <w:t xml:space="preserve">  </w:t>
      </w:r>
    </w:p>
    <w:p w14:paraId="5FF4C70F" w14:textId="77777777" w:rsidR="00B876CE" w:rsidRPr="00B876CE" w:rsidRDefault="00B876CE" w:rsidP="00B876CE">
      <w:r w:rsidRPr="00B876CE">
        <w:t xml:space="preserve">Перечень </w:t>
      </w:r>
    </w:p>
    <w:p w14:paraId="4C856CF8" w14:textId="77777777" w:rsidR="00B876CE" w:rsidRPr="00B876CE" w:rsidRDefault="00B876CE" w:rsidP="00B876CE">
      <w:r w:rsidRPr="00B876CE">
        <w:t xml:space="preserve">должностей и размеры должностных окладов работников, замещающих должности, не являющиеся должностями муниципальной службы органов местного самоуправления Девицкого сельского поселения </w:t>
      </w:r>
    </w:p>
    <w:p w14:paraId="35B2518B" w14:textId="77777777" w:rsidR="00B876CE" w:rsidRPr="00B876CE" w:rsidRDefault="00B876CE" w:rsidP="00B876CE">
      <w:r w:rsidRPr="00B876CE">
        <w:t xml:space="preserve">  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8"/>
        <w:gridCol w:w="2017"/>
      </w:tblGrid>
      <w:tr w:rsidR="00B876CE" w:rsidRPr="00B876CE" w14:paraId="21995D89" w14:textId="77777777" w:rsidTr="00B876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F071C" w14:textId="77777777" w:rsidR="00B876CE" w:rsidRPr="00B876CE" w:rsidRDefault="00B876CE" w:rsidP="00B876CE">
            <w:r w:rsidRPr="00B876CE">
              <w:t xml:space="preserve">Наименование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066D5" w14:textId="77777777" w:rsidR="00B876CE" w:rsidRPr="00B876CE" w:rsidRDefault="00B876CE" w:rsidP="00B876CE">
            <w:r w:rsidRPr="00B876CE">
              <w:t xml:space="preserve">Должностной оклад </w:t>
            </w:r>
          </w:p>
          <w:p w14:paraId="11A5D2EC" w14:textId="77777777" w:rsidR="00B876CE" w:rsidRPr="00B876CE" w:rsidRDefault="00B876CE" w:rsidP="00B876CE">
            <w:r w:rsidRPr="00B876CE">
              <w:t xml:space="preserve">(рублей) </w:t>
            </w:r>
          </w:p>
        </w:tc>
      </w:tr>
      <w:tr w:rsidR="00B876CE" w:rsidRPr="00B876CE" w14:paraId="692DE9F0" w14:textId="77777777" w:rsidTr="00B876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61448" w14:textId="77777777" w:rsidR="00B876CE" w:rsidRPr="00B876CE" w:rsidRDefault="00B876CE" w:rsidP="00B876CE">
            <w:r w:rsidRPr="00B876CE">
              <w:t xml:space="preserve">Главный инспектор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4DAE2" w14:textId="77777777" w:rsidR="00B876CE" w:rsidRPr="00B876CE" w:rsidRDefault="00B876CE" w:rsidP="00B876CE">
            <w:r w:rsidRPr="00B876CE">
              <w:t xml:space="preserve">8035 </w:t>
            </w:r>
          </w:p>
        </w:tc>
      </w:tr>
      <w:tr w:rsidR="00B876CE" w:rsidRPr="00B876CE" w14:paraId="607A154E" w14:textId="77777777" w:rsidTr="00B876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4943A" w14:textId="77777777" w:rsidR="00B876CE" w:rsidRPr="00B876CE" w:rsidRDefault="00B876CE" w:rsidP="00B876CE">
            <w:r w:rsidRPr="00B876CE">
              <w:t xml:space="preserve">Бухгалтер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7281A" w14:textId="77777777" w:rsidR="00B876CE" w:rsidRPr="00B876CE" w:rsidRDefault="00B876CE" w:rsidP="00B876CE">
            <w:r w:rsidRPr="00B876CE">
              <w:t xml:space="preserve">4559 </w:t>
            </w:r>
          </w:p>
        </w:tc>
      </w:tr>
      <w:tr w:rsidR="00B876CE" w:rsidRPr="00B876CE" w14:paraId="5597B0C8" w14:textId="77777777" w:rsidTr="00B876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04374" w14:textId="77777777" w:rsidR="00B876CE" w:rsidRPr="00B876CE" w:rsidRDefault="00B876CE" w:rsidP="00B876CE">
            <w:r w:rsidRPr="00B876CE">
              <w:t xml:space="preserve">Инспектор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8851F" w14:textId="77777777" w:rsidR="00B876CE" w:rsidRPr="00B876CE" w:rsidRDefault="00B876CE" w:rsidP="00B876CE">
            <w:r w:rsidRPr="00B876CE">
              <w:t xml:space="preserve">4164 </w:t>
            </w:r>
          </w:p>
        </w:tc>
      </w:tr>
      <w:tr w:rsidR="00B876CE" w:rsidRPr="00B876CE" w14:paraId="778BA759" w14:textId="77777777" w:rsidTr="00B876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5BD2D" w14:textId="77777777" w:rsidR="00B876CE" w:rsidRPr="00B876CE" w:rsidRDefault="00B876CE" w:rsidP="00B876CE">
            <w:r w:rsidRPr="00B876CE">
              <w:t xml:space="preserve">Технический секретарь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73CFD" w14:textId="77777777" w:rsidR="00B876CE" w:rsidRPr="00B876CE" w:rsidRDefault="00B876CE" w:rsidP="00B876CE">
            <w:r w:rsidRPr="00B876CE">
              <w:t xml:space="preserve">4164 </w:t>
            </w:r>
          </w:p>
        </w:tc>
      </w:tr>
      <w:tr w:rsidR="00B876CE" w:rsidRPr="00B876CE" w14:paraId="3E5E9A18" w14:textId="77777777" w:rsidTr="00B876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001AF" w14:textId="77777777" w:rsidR="00B876CE" w:rsidRPr="00B876CE" w:rsidRDefault="00B876CE" w:rsidP="00B876CE">
            <w:r w:rsidRPr="00B876CE">
              <w:t xml:space="preserve">Техник по уборке помещений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D7641" w14:textId="77777777" w:rsidR="00B876CE" w:rsidRPr="00B876CE" w:rsidRDefault="00B876CE" w:rsidP="00B876CE">
            <w:r w:rsidRPr="00B876CE">
              <w:t xml:space="preserve">2631 </w:t>
            </w:r>
          </w:p>
        </w:tc>
      </w:tr>
    </w:tbl>
    <w:p w14:paraId="4E4A5592" w14:textId="77777777" w:rsidR="00B876CE" w:rsidRPr="00B876CE" w:rsidRDefault="00B876CE" w:rsidP="00B876CE">
      <w:r w:rsidRPr="00B876CE">
        <w:t xml:space="preserve">  </w:t>
      </w:r>
    </w:p>
    <w:p w14:paraId="14C1AD7D" w14:textId="77777777" w:rsidR="00B876CE" w:rsidRPr="00B876CE" w:rsidRDefault="00B876CE" w:rsidP="00B876CE">
      <w:r w:rsidRPr="00B876CE">
        <w:t xml:space="preserve">  </w:t>
      </w:r>
    </w:p>
    <w:p w14:paraId="65295A04" w14:textId="77777777" w:rsidR="00B876CE" w:rsidRPr="00B876CE" w:rsidRDefault="00B876CE" w:rsidP="00B876CE">
      <w:r w:rsidRPr="00B876CE">
        <w:t xml:space="preserve">  </w:t>
      </w:r>
    </w:p>
    <w:p w14:paraId="7E6F41D6" w14:textId="77777777" w:rsidR="00B876CE" w:rsidRPr="00B876CE" w:rsidRDefault="00B876CE" w:rsidP="00B876CE">
      <w:r w:rsidRPr="00B876CE">
        <w:t xml:space="preserve">  </w:t>
      </w:r>
    </w:p>
    <w:p w14:paraId="0D3DAEA6" w14:textId="77777777" w:rsidR="00B876CE" w:rsidRPr="00B876CE" w:rsidRDefault="00B876CE" w:rsidP="00B876CE">
      <w:r w:rsidRPr="00B876CE">
        <w:t xml:space="preserve">  </w:t>
      </w:r>
    </w:p>
    <w:p w14:paraId="1261CC2E" w14:textId="77777777" w:rsidR="00B876CE" w:rsidRPr="00B876CE" w:rsidRDefault="00B876CE" w:rsidP="00B876CE">
      <w:r w:rsidRPr="00B876CE">
        <w:t xml:space="preserve">  </w:t>
      </w:r>
    </w:p>
    <w:p w14:paraId="4CE2CB30" w14:textId="77777777" w:rsidR="00B876CE" w:rsidRPr="00B876CE" w:rsidRDefault="00B876CE" w:rsidP="00B876CE">
      <w:r w:rsidRPr="00B876CE">
        <w:t xml:space="preserve">  </w:t>
      </w:r>
    </w:p>
    <w:p w14:paraId="79838CD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22"/>
    <w:rsid w:val="00312C96"/>
    <w:rsid w:val="005A7B2A"/>
    <w:rsid w:val="00697B27"/>
    <w:rsid w:val="008D6E62"/>
    <w:rsid w:val="00B876CE"/>
    <w:rsid w:val="00BF462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736D5-7D31-4C77-A391-00F81366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46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6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6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6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6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6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6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6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6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46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46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462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462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46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46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46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46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46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4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6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4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4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46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46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462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46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462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F46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2024-11-01T06:12:00Z</dcterms:created>
  <dcterms:modified xsi:type="dcterms:W3CDTF">2024-11-01T06:12:00Z</dcterms:modified>
</cp:coreProperties>
</file>