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277D0" w14:textId="77777777" w:rsidR="0078271E" w:rsidRPr="0078271E" w:rsidRDefault="0078271E" w:rsidP="0078271E">
      <w:r w:rsidRPr="0078271E">
        <w:t xml:space="preserve">СОВЕТ НАРОДНЫХ ДЕПУТАТОВ </w:t>
      </w:r>
    </w:p>
    <w:p w14:paraId="2E6B4C8B" w14:textId="77777777" w:rsidR="0078271E" w:rsidRPr="0078271E" w:rsidRDefault="0078271E" w:rsidP="0078271E">
      <w:r w:rsidRPr="0078271E">
        <w:t xml:space="preserve">ДЕВИЦКОГО СЕЛЬСКОГО ПОСЕЛЕНИЯ </w:t>
      </w:r>
    </w:p>
    <w:p w14:paraId="65642C23" w14:textId="77777777" w:rsidR="0078271E" w:rsidRPr="0078271E" w:rsidRDefault="0078271E" w:rsidP="0078271E">
      <w:r w:rsidRPr="0078271E">
        <w:t xml:space="preserve">СЕМИЛУКСКОГО МУНИЦИПАЛЬНОГО РАЙОНА </w:t>
      </w:r>
    </w:p>
    <w:p w14:paraId="4EFE2B08" w14:textId="77777777" w:rsidR="0078271E" w:rsidRPr="0078271E" w:rsidRDefault="0078271E" w:rsidP="0078271E">
      <w:r w:rsidRPr="0078271E">
        <w:t xml:space="preserve">ВОРОНЕЖСКОЙ ОБЛАСТИ </w:t>
      </w:r>
    </w:p>
    <w:p w14:paraId="07C5B677" w14:textId="77777777" w:rsidR="0078271E" w:rsidRPr="0078271E" w:rsidRDefault="0078271E" w:rsidP="0078271E">
      <w:r w:rsidRPr="0078271E">
        <w:t xml:space="preserve">  </w:t>
      </w:r>
    </w:p>
    <w:p w14:paraId="46F59D91" w14:textId="77777777" w:rsidR="0078271E" w:rsidRPr="0078271E" w:rsidRDefault="0078271E" w:rsidP="0078271E">
      <w:r w:rsidRPr="0078271E">
        <w:t xml:space="preserve">РЕШЕНИЕ </w:t>
      </w:r>
    </w:p>
    <w:p w14:paraId="57AA8F34" w14:textId="77777777" w:rsidR="0078271E" w:rsidRPr="0078271E" w:rsidRDefault="0078271E" w:rsidP="0078271E">
      <w:r w:rsidRPr="0078271E">
        <w:t xml:space="preserve">  </w:t>
      </w:r>
    </w:p>
    <w:p w14:paraId="45449B54" w14:textId="77777777" w:rsidR="0078271E" w:rsidRPr="0078271E" w:rsidRDefault="0078271E" w:rsidP="0078271E">
      <w:r w:rsidRPr="0078271E">
        <w:t xml:space="preserve">от 11.11.2020г. №15 </w:t>
      </w:r>
    </w:p>
    <w:p w14:paraId="7407AC65" w14:textId="77777777" w:rsidR="0078271E" w:rsidRPr="0078271E" w:rsidRDefault="0078271E" w:rsidP="0078271E">
      <w:r w:rsidRPr="0078271E">
        <w:t xml:space="preserve">с. Девица </w:t>
      </w:r>
    </w:p>
    <w:p w14:paraId="656D9873" w14:textId="77777777" w:rsidR="0078271E" w:rsidRPr="0078271E" w:rsidRDefault="0078271E" w:rsidP="0078271E">
      <w:r w:rsidRPr="0078271E">
        <w:t xml:space="preserve">  </w:t>
      </w:r>
    </w:p>
    <w:p w14:paraId="387E5410" w14:textId="77777777" w:rsidR="0078271E" w:rsidRPr="0078271E" w:rsidRDefault="0078271E" w:rsidP="0078271E">
      <w:r w:rsidRPr="0078271E">
        <w:t xml:space="preserve">О закреплении территории Девицкого сельского поселения за депутатами Совета народных депутатов Девицкого сельского поселения Семилукского муниципального района Воронежской области VI созыва </w:t>
      </w:r>
    </w:p>
    <w:p w14:paraId="616BACF2" w14:textId="77777777" w:rsidR="0078271E" w:rsidRPr="0078271E" w:rsidRDefault="0078271E" w:rsidP="0078271E">
      <w:r w:rsidRPr="0078271E">
        <w:t xml:space="preserve">  </w:t>
      </w:r>
    </w:p>
    <w:p w14:paraId="7AD6B686" w14:textId="77777777" w:rsidR="0078271E" w:rsidRPr="0078271E" w:rsidRDefault="0078271E" w:rsidP="0078271E">
      <w:r w:rsidRPr="0078271E">
        <w:t xml:space="preserve">Заслушав и обсудив информацию председателя Совета народных депутатов Девицкого сельского поселения о закреплении территории Девицкого сельского поселения за депутатами, Совет народных депутатов Девицкого сельского поселения </w:t>
      </w:r>
    </w:p>
    <w:p w14:paraId="1A252120" w14:textId="77777777" w:rsidR="0078271E" w:rsidRPr="0078271E" w:rsidRDefault="0078271E" w:rsidP="0078271E">
      <w:r w:rsidRPr="0078271E">
        <w:t xml:space="preserve">  </w:t>
      </w:r>
    </w:p>
    <w:p w14:paraId="1D749893" w14:textId="77777777" w:rsidR="0078271E" w:rsidRPr="0078271E" w:rsidRDefault="0078271E" w:rsidP="0078271E">
      <w:r w:rsidRPr="0078271E">
        <w:t xml:space="preserve">РЕШИЛ: </w:t>
      </w:r>
    </w:p>
    <w:p w14:paraId="1D0E11FA" w14:textId="77777777" w:rsidR="0078271E" w:rsidRPr="0078271E" w:rsidRDefault="0078271E" w:rsidP="0078271E">
      <w:r w:rsidRPr="0078271E">
        <w:t xml:space="preserve">  </w:t>
      </w:r>
    </w:p>
    <w:p w14:paraId="3FD45DBD" w14:textId="77777777" w:rsidR="0078271E" w:rsidRPr="0078271E" w:rsidRDefault="0078271E" w:rsidP="0078271E">
      <w:r w:rsidRPr="0078271E">
        <w:t xml:space="preserve">1.          Закрепить территорию Девицкого сельского поселения за депутатами Совета народных депутатов Девицкого сельского поселения следующим образом: </w:t>
      </w:r>
    </w:p>
    <w:p w14:paraId="511D0529" w14:textId="77777777" w:rsidR="0078271E" w:rsidRPr="0078271E" w:rsidRDefault="0078271E" w:rsidP="0078271E">
      <w:r w:rsidRPr="0078271E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981"/>
      </w:tblGrid>
      <w:tr w:rsidR="0078271E" w:rsidRPr="0078271E" w14:paraId="590F1051" w14:textId="77777777" w:rsidTr="007827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BC624" w14:textId="77777777" w:rsidR="0078271E" w:rsidRPr="0078271E" w:rsidRDefault="0078271E" w:rsidP="0078271E">
            <w:r w:rsidRPr="0078271E">
              <w:t xml:space="preserve">Бочманов Артем Сергеевич </w:t>
            </w:r>
          </w:p>
          <w:p w14:paraId="18CD4186" w14:textId="77777777" w:rsidR="0078271E" w:rsidRPr="0078271E" w:rsidRDefault="0078271E" w:rsidP="0078271E">
            <w:r w:rsidRPr="0078271E">
              <w:t xml:space="preserve">Домаева Валентина Николаевна Ушакова Наталья Вячеславовна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7817B" w14:textId="77777777" w:rsidR="0078271E" w:rsidRPr="0078271E" w:rsidRDefault="0078271E" w:rsidP="0078271E">
            <w:r w:rsidRPr="0078271E">
              <w:t xml:space="preserve">село Девица, улицы: Ворошилова от дома №17 до дома №231 включительно, Первомайская №83- №177 включительно (нечетные), №32-№200, 200/1,200/2 включительно (четные); Танкистов №1А,1Б, 1- №31,41 включительно (нечетные), №2- №66 включительно (четные), Фабричная, Центральная №1- №83 включительно (нечетные) №2-№126 включительно (четные), Школьная, переулок Ровенки. </w:t>
            </w:r>
          </w:p>
        </w:tc>
      </w:tr>
      <w:tr w:rsidR="0078271E" w:rsidRPr="0078271E" w14:paraId="0F2424A8" w14:textId="77777777" w:rsidTr="007827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1DBF4" w14:textId="77777777" w:rsidR="0078271E" w:rsidRPr="0078271E" w:rsidRDefault="0078271E" w:rsidP="0078271E">
            <w:r w:rsidRPr="0078271E">
              <w:t xml:space="preserve">Дрожжин Владимир Петрович </w:t>
            </w:r>
          </w:p>
          <w:p w14:paraId="268FE207" w14:textId="77777777" w:rsidR="0078271E" w:rsidRPr="0078271E" w:rsidRDefault="0078271E" w:rsidP="0078271E">
            <w:r w:rsidRPr="0078271E">
              <w:t xml:space="preserve">Куличков Игорь Олегович </w:t>
            </w:r>
          </w:p>
          <w:p w14:paraId="78DEFDD5" w14:textId="77777777" w:rsidR="0078271E" w:rsidRPr="0078271E" w:rsidRDefault="0078271E" w:rsidP="0078271E">
            <w:r w:rsidRPr="0078271E">
              <w:t xml:space="preserve">Лепухова Оксана Алексеевна </w:t>
            </w:r>
          </w:p>
          <w:p w14:paraId="1DBCC5AC" w14:textId="77777777" w:rsidR="0078271E" w:rsidRPr="0078271E" w:rsidRDefault="0078271E" w:rsidP="0078271E">
            <w:r w:rsidRPr="0078271E">
              <w:lastRenderedPageBreak/>
              <w:t xml:space="preserve">Лынова Валентина Игнатьевна </w:t>
            </w:r>
          </w:p>
          <w:p w14:paraId="6DF82389" w14:textId="77777777" w:rsidR="0078271E" w:rsidRPr="0078271E" w:rsidRDefault="0078271E" w:rsidP="0078271E">
            <w:r w:rsidRPr="0078271E">
              <w:t xml:space="preserve">Лынова Ирина Всеволодовна </w:t>
            </w:r>
          </w:p>
          <w:p w14:paraId="6378269E" w14:textId="77777777" w:rsidR="0078271E" w:rsidRPr="0078271E" w:rsidRDefault="0078271E" w:rsidP="0078271E">
            <w:r w:rsidRPr="0078271E">
              <w:t xml:space="preserve">Трепалина Ольга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E7250" w14:textId="77777777" w:rsidR="0078271E" w:rsidRPr="0078271E" w:rsidRDefault="0078271E" w:rsidP="0078271E">
            <w:r w:rsidRPr="0078271E">
              <w:lastRenderedPageBreak/>
              <w:t xml:space="preserve">село Девица, улицы: Крупской, Гагарина, Танкистов, Строителей, Зеленая, Песчаная, Набережная, Луговая, Победа, 50 лет Октября, Кольцовская, Орджоникидзе, Рудничная, Щеголева, Полевая, Танкистов №33-№97 включительно (нечетные), №68-№128 включительно (четные, Центральная №85-№143 включительно (нечетные), №128-№212 включительно (четные) Пер. Романцов Мост, Светлый </w:t>
            </w:r>
          </w:p>
        </w:tc>
      </w:tr>
      <w:tr w:rsidR="0078271E" w:rsidRPr="0078271E" w14:paraId="088D122E" w14:textId="77777777" w:rsidTr="007827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F0058" w14:textId="77777777" w:rsidR="0078271E" w:rsidRPr="0078271E" w:rsidRDefault="0078271E" w:rsidP="0078271E">
            <w:r w:rsidRPr="0078271E">
              <w:t xml:space="preserve">Дудина Татьяна Ивановна </w:t>
            </w:r>
          </w:p>
          <w:p w14:paraId="06DD1C78" w14:textId="77777777" w:rsidR="0078271E" w:rsidRPr="0078271E" w:rsidRDefault="0078271E" w:rsidP="0078271E">
            <w:r w:rsidRPr="0078271E">
              <w:t xml:space="preserve">Ряскова Светлана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DBAB" w14:textId="77777777" w:rsidR="0078271E" w:rsidRPr="0078271E" w:rsidRDefault="0078271E" w:rsidP="0078271E">
            <w:r w:rsidRPr="0078271E">
              <w:t xml:space="preserve">село Девица улицы Ворошилова №1-№16а включительно, Первомайская №1-№81 включительно (нечетные), №2-№30 включительно (четные), Садовая, Старосельская, Титовка, Переулки: Лесной, Овражный, Сосновый, пос. Орлов Лог </w:t>
            </w:r>
          </w:p>
        </w:tc>
      </w:tr>
    </w:tbl>
    <w:p w14:paraId="26FF2749" w14:textId="77777777" w:rsidR="0078271E" w:rsidRPr="0078271E" w:rsidRDefault="0078271E" w:rsidP="0078271E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41"/>
      </w:tblGrid>
      <w:tr w:rsidR="0078271E" w:rsidRPr="0078271E" w14:paraId="3E19BCFA" w14:textId="77777777" w:rsidTr="00782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92D451" w14:textId="77777777" w:rsidR="0078271E" w:rsidRPr="0078271E" w:rsidRDefault="0078271E" w:rsidP="0078271E">
            <w:r w:rsidRPr="0078271E">
              <w:t xml:space="preserve">Глава Девицкого </w:t>
            </w:r>
          </w:p>
          <w:p w14:paraId="0CE7F521" w14:textId="77777777" w:rsidR="0078271E" w:rsidRPr="0078271E" w:rsidRDefault="0078271E" w:rsidP="0078271E">
            <w:r w:rsidRPr="0078271E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39B3B454" w14:textId="77777777" w:rsidR="0078271E" w:rsidRPr="0078271E" w:rsidRDefault="0078271E" w:rsidP="0078271E">
            <w:r w:rsidRPr="0078271E">
              <w:t xml:space="preserve">А.С. Бочманов </w:t>
            </w:r>
          </w:p>
        </w:tc>
      </w:tr>
    </w:tbl>
    <w:p w14:paraId="31A987F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E0"/>
    <w:rsid w:val="00312C96"/>
    <w:rsid w:val="005A7B2A"/>
    <w:rsid w:val="0078271E"/>
    <w:rsid w:val="008D6E62"/>
    <w:rsid w:val="00B36328"/>
    <w:rsid w:val="00C81128"/>
    <w:rsid w:val="00D0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0D04D-A2FC-4261-BF20-18B64AFE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2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9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9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9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29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29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29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2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29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29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29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2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29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2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2024-11-06T07:34:00Z</dcterms:created>
  <dcterms:modified xsi:type="dcterms:W3CDTF">2024-11-06T07:34:00Z</dcterms:modified>
</cp:coreProperties>
</file>