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1F" w:rsidRPr="0034711F" w:rsidRDefault="0034711F" w:rsidP="0034711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34711F" w:rsidRPr="0034711F" w:rsidRDefault="0034711F" w:rsidP="0034711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ДЕВИЦКОГО СЕЛЬСКОГО ПОСЕЛЕНИЯ</w:t>
      </w:r>
    </w:p>
    <w:p w:rsidR="0034711F" w:rsidRPr="0034711F" w:rsidRDefault="0034711F" w:rsidP="0034711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bCs/>
          <w:sz w:val="24"/>
          <w:szCs w:val="24"/>
          <w:lang w:eastAsia="ru-RU"/>
        </w:rPr>
        <w:t>СЕМИЛУКСКОГО МУНИЦИПАЛЬНОГО РАЙОНА</w:t>
      </w:r>
    </w:p>
    <w:p w:rsidR="0034711F" w:rsidRPr="0034711F" w:rsidRDefault="0034711F" w:rsidP="0034711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34711F" w:rsidRPr="0034711F" w:rsidRDefault="0034711F" w:rsidP="0034711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34711F">
        <w:rPr>
          <w:rFonts w:ascii="Arial" w:eastAsia="Times New Roman" w:hAnsi="Arial" w:cs="Arial"/>
          <w:sz w:val="24"/>
          <w:szCs w:val="24"/>
          <w:lang w:eastAsia="ru-RU"/>
        </w:rPr>
        <w:t>.04.2020</w:t>
      </w:r>
      <w:r w:rsidR="001806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711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18067C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211</w:t>
      </w:r>
    </w:p>
    <w:p w:rsidR="0034711F" w:rsidRPr="0034711F" w:rsidRDefault="0034711F" w:rsidP="0034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4711F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4711F">
        <w:rPr>
          <w:rFonts w:ascii="Arial" w:eastAsia="Times New Roman" w:hAnsi="Arial" w:cs="Arial"/>
          <w:sz w:val="24"/>
          <w:szCs w:val="24"/>
          <w:lang w:eastAsia="ru-RU"/>
        </w:rPr>
        <w:t>. Девица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ind w:right="56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исполнении бюджета Девицкого сельского поселения за 1 квартал 2020 года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4711F">
        <w:rPr>
          <w:rFonts w:ascii="Arial" w:eastAsia="Times New Roman" w:hAnsi="Arial" w:cs="Arial"/>
          <w:sz w:val="24"/>
          <w:szCs w:val="24"/>
          <w:lang w:eastAsia="ru-RU"/>
        </w:rPr>
        <w:t>Заслушав и обсудив доклад главного бухгалтера администрации Девицкого сельского поселения Трепалиной Елены Анатольевна об исполнении бюджета Девицкого сельского поселения за 1 квартал 2020 года, Совет народных депутатов Девицкого сельского поселения отмечает, что Администрацией Девицкого сельского поселения Семилукского муниципального района Воронежской области проделана определенная работа по наполняемости бюджета и рациональному использованию бюджетных средств.</w:t>
      </w:r>
      <w:proofErr w:type="gramEnd"/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4711F">
        <w:rPr>
          <w:rFonts w:ascii="Arial" w:eastAsia="Times New Roman" w:hAnsi="Arial" w:cs="Arial"/>
          <w:sz w:val="24"/>
          <w:szCs w:val="24"/>
          <w:lang w:eastAsia="ru-RU"/>
        </w:rPr>
        <w:t>За 1 квартал 2020 года доходная часть бюджета поселения с учетом безвозмездных поступлений из областного и районного бюджетов исполнена в сумме 4913,4 тыс. рублей, что составляет 17,3% к годовому плану.</w:t>
      </w:r>
      <w:proofErr w:type="gramEnd"/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Собственных доходов в бюджет поселения поступило 4946,1 тыс. рублей или 22,9 % к годовому плану.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Безвозмездных поступлений получено 367,3 тыс. рублей -4,3 % к годовому плану.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Расходная часть бюджета поселения составляет 4459,2 тыс. рублей, что составляет 15,7% к годовому плану.</w:t>
      </w:r>
    </w:p>
    <w:p w:rsidR="0034711F" w:rsidRPr="0034711F" w:rsidRDefault="0034711F" w:rsidP="0034711F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iCs/>
          <w:sz w:val="24"/>
          <w:szCs w:val="24"/>
          <w:lang w:eastAsia="ru-RU"/>
        </w:rPr>
        <w:t>Расходы на финансирование общегосударственных вопросов – 1064,8 тыс. рублей или 23% всех расходов. На жилищно-коммунальное и дорожное хозяйство направлено 2329,5 тыс. рублей или 52,0% всех расходов, на культуру – 881,5 тыс. рублей или 19% всех расходов.</w:t>
      </w:r>
    </w:p>
    <w:p w:rsidR="0034711F" w:rsidRPr="0034711F" w:rsidRDefault="0034711F" w:rsidP="0034711F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Плановый дефицит бюджета отсутствует, фактические доходы превысили расходы на 454,2 тыс. рублей. В соответствии со статьей 264.5 Бюджетного кодекса Российской Федерации и статьей 64 Положения о бюджетном процессе в Девицком сельском поселении Семилукского муниципального района Воронежской области Совет народных депутатов</w:t>
      </w:r>
    </w:p>
    <w:p w:rsidR="0034711F" w:rsidRPr="0034711F" w:rsidRDefault="0034711F" w:rsidP="0034711F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pacing w:val="20"/>
          <w:sz w:val="24"/>
          <w:szCs w:val="24"/>
          <w:lang w:eastAsia="ru-RU"/>
        </w:rPr>
        <w:t>РЕШИЛ: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1. Информацию главного бухгалтера администрации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711F">
        <w:rPr>
          <w:rFonts w:ascii="Arial" w:eastAsia="Times New Roman" w:hAnsi="Arial" w:cs="Arial"/>
          <w:sz w:val="24"/>
          <w:szCs w:val="24"/>
          <w:lang w:eastAsia="ru-RU"/>
        </w:rPr>
        <w:t>об исполнении бюджета Девицкого сельского поселения за 1 квартал 2020 года принять к сведению.</w:t>
      </w:r>
    </w:p>
    <w:p w:rsidR="0034711F" w:rsidRPr="0034711F" w:rsidRDefault="0034711F" w:rsidP="0034711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отчет об исполнении бюджета Девицкого сельского поселения Семилукского муниципального района Воронежской области за 1 квартал 2020 года по доходам в сумме 4946,1 тыс. рублей при плане 28407,2 тыс. рублей, по </w:t>
      </w:r>
      <w:r w:rsidRPr="003471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расходам в сумме 4459,2 тыс. рублей при плане 28407,2 тыс. рублей, профицит бюджета составил в сумме 454,2 тыс. рублей.</w:t>
      </w:r>
    </w:p>
    <w:p w:rsidR="0034711F" w:rsidRPr="0034711F" w:rsidRDefault="0034711F" w:rsidP="0034711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Утвердить показатели исполнения бюджета поселения за 1 квартал 2020 года: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- исполнение доходов по кодам бюджетной классификации доходов за 1квартал 2020 года согласно приложению 1 к настоящему решению;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- исполнение расходов по ведомственной структуре расходов бюджета за 1 квартал 2020года согласно приложению 2 к настоящему решению;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- исполнение расходов по </w:t>
      </w:r>
      <w:r w:rsidRPr="0034711F">
        <w:rPr>
          <w:rFonts w:ascii="Arial" w:eastAsia="Times New Roman" w:hAnsi="Arial" w:cs="Arial"/>
          <w:bCs/>
          <w:sz w:val="24"/>
          <w:szCs w:val="24"/>
          <w:lang w:eastAsia="ru-RU"/>
        </w:rPr>
        <w:t>разделам и подразделам классификации расходов бюджета за 1 квартал 2020 год согласно приложению 3 к настоящему решению;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34711F">
        <w:rPr>
          <w:rFonts w:ascii="Arial" w:eastAsia="Times New Roman" w:hAnsi="Arial" w:cs="Arial"/>
          <w:sz w:val="24"/>
          <w:szCs w:val="24"/>
          <w:lang w:eastAsia="ru-RU"/>
        </w:rPr>
        <w:t>источники финансирования дефицита бюджета Девицкого сельского поселения</w:t>
      </w:r>
      <w:r w:rsidRPr="003471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1 квартал 2020 год согласно приложению 3 к настоящему решению.</w:t>
      </w:r>
    </w:p>
    <w:p w:rsidR="0034711F" w:rsidRPr="0034711F" w:rsidRDefault="0034711F" w:rsidP="0034711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Настоящее решение обнародовать на официальном сайте в сети «Интернет».</w:t>
      </w:r>
    </w:p>
    <w:p w:rsidR="0034711F" w:rsidRPr="0034711F" w:rsidRDefault="0034711F" w:rsidP="0034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711F" w:rsidRPr="0034711F" w:rsidTr="004169AF">
        <w:tc>
          <w:tcPr>
            <w:tcW w:w="4785" w:type="dxa"/>
            <w:shd w:val="clear" w:color="auto" w:fill="auto"/>
          </w:tcPr>
          <w:p w:rsidR="0034711F" w:rsidRPr="0034711F" w:rsidRDefault="0034711F" w:rsidP="00180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711F">
              <w:rPr>
                <w:rFonts w:ascii="Arial" w:eastAsia="Times New Roman" w:hAnsi="Arial" w:cs="Arial"/>
                <w:sz w:val="24"/>
                <w:szCs w:val="24"/>
              </w:rPr>
              <w:t>Глава Девицкого</w:t>
            </w:r>
          </w:p>
          <w:p w:rsidR="0034711F" w:rsidRPr="0034711F" w:rsidRDefault="0034711F" w:rsidP="00180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711F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34711F" w:rsidRPr="0034711F" w:rsidRDefault="0034711F" w:rsidP="0018067C">
            <w:pPr>
              <w:spacing w:after="0" w:line="240" w:lineRule="auto"/>
              <w:ind w:left="145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711F">
              <w:rPr>
                <w:rFonts w:ascii="Arial" w:eastAsia="Times New Roman" w:hAnsi="Arial" w:cs="Arial"/>
                <w:sz w:val="24"/>
                <w:szCs w:val="24"/>
              </w:rPr>
              <w:t xml:space="preserve">А.С. </w:t>
            </w:r>
            <w:proofErr w:type="spellStart"/>
            <w:r w:rsidRPr="0034711F">
              <w:rPr>
                <w:rFonts w:ascii="Arial" w:eastAsia="Times New Roman" w:hAnsi="Arial" w:cs="Arial"/>
                <w:sz w:val="24"/>
                <w:szCs w:val="24"/>
              </w:rPr>
              <w:t>Бочманов</w:t>
            </w:r>
            <w:proofErr w:type="spellEnd"/>
          </w:p>
        </w:tc>
      </w:tr>
    </w:tbl>
    <w:p w:rsidR="0034711F" w:rsidRPr="0034711F" w:rsidRDefault="0034711F" w:rsidP="0034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4711F" w:rsidRPr="0034711F" w:rsidSect="0034711F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34711F" w:rsidRPr="0034711F" w:rsidRDefault="0034711F" w:rsidP="0034711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34711F" w:rsidRPr="0034711F" w:rsidRDefault="0034711F" w:rsidP="0034711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 «Об утверждении отчета об исполнении бюджета Девицкого сельского поселения за 1 квартал 2020 года»</w:t>
      </w:r>
    </w:p>
    <w:p w:rsidR="0034711F" w:rsidRPr="0034711F" w:rsidRDefault="0034711F" w:rsidP="0034711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от 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.04.2020г.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211</w:t>
      </w:r>
    </w:p>
    <w:p w:rsidR="0034711F" w:rsidRPr="0034711F" w:rsidRDefault="0034711F" w:rsidP="0034711F">
      <w:pPr>
        <w:spacing w:after="0" w:line="240" w:lineRule="auto"/>
        <w:ind w:left="510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Исполнение доходов по кодам бюджетной классификации доходов за 2019 год.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487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2"/>
        <w:gridCol w:w="4488"/>
        <w:gridCol w:w="203"/>
        <w:gridCol w:w="885"/>
        <w:gridCol w:w="975"/>
        <w:gridCol w:w="975"/>
      </w:tblGrid>
      <w:tr w:rsidR="0034711F" w:rsidRPr="0034711F" w:rsidTr="004169AF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2348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9" w:type="pct"/>
            <w:gridSpan w:val="2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2020 план</w:t>
            </w:r>
          </w:p>
        </w:tc>
        <w:tc>
          <w:tcPr>
            <w:tcW w:w="510" w:type="pct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2020 факт</w:t>
            </w:r>
          </w:p>
        </w:tc>
        <w:tc>
          <w:tcPr>
            <w:tcW w:w="510" w:type="pct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4711F" w:rsidRPr="0034711F" w:rsidTr="004169AF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8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pct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28407,21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4913,4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19818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4546,1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000 1 01 02020 01 0000 110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000 1 01 02030 01 0000 110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18394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4421,4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расположенных в </w:t>
            </w: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границах </w:t>
            </w:r>
            <w:r w:rsidRPr="0034711F">
              <w:rPr>
                <w:rFonts w:ascii="Arial" w:eastAsia="Times New Roman" w:hAnsi="Arial" w:cs="Arial"/>
                <w:sz w:val="20"/>
                <w:szCs w:val="20"/>
              </w:rPr>
              <w:t xml:space="preserve">сельских </w:t>
            </w: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поселений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1073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000 1 06 06000 00 0000 110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17321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4374,3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11240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4080,1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11240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4080,1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6081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4,8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6081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4,8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1,6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000 1 11 05020 00 0000 120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34711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</w:rPr>
              <w:t>000 1 11 05025 10 0000 120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34711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</w:rPr>
              <w:t>000 1 11 09000 00 0000 120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 w:rsidRPr="0034711F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000 1 11 09040 00 0000 120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</w:rPr>
              <w:t>000 1 11 09045 10 0000 120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000 1 16 07000 00 0000 140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4711F" w:rsidRPr="0034711F" w:rsidRDefault="0034711F" w:rsidP="0034711F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4711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обязательств перед муниципальным органом, </w:t>
            </w:r>
            <w:proofErr w:type="gramStart"/>
            <w:r w:rsidRPr="0034711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4711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муниципальным казенным учреждением) сельского поселения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000 1 16 07090 10 0000 140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4711F" w:rsidRPr="0034711F" w:rsidRDefault="0034711F" w:rsidP="0034711F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4711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обязательств перед муниципальным органом, </w:t>
            </w:r>
            <w:proofErr w:type="gramStart"/>
            <w:r w:rsidRPr="0034711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4711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муниципальным казенным учреждением) сельского поселения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000 1 17 05050 10 0000 180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8589,21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367,3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8589,21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367,3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000 2 02 10000 00 0000 15</w:t>
            </w: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316,8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000 2 02 15001 00 0000 15</w:t>
            </w: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9" w:type="pct"/>
            <w:gridSpan w:val="2"/>
            <w:shd w:val="clear" w:color="auto" w:fill="auto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1267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316,8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25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000 2 02 15001 10 0000 15</w:t>
            </w: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316,8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000 2 02 30000 00 0000 15</w:t>
            </w: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000 2 02 35118 00 0000 15</w:t>
            </w: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000 2 02 35118 10 0000 15</w:t>
            </w: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000 2 02 40000 00 0000 15</w:t>
            </w: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7120,21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000 2 02 40014 00 0000 15</w:t>
            </w:r>
            <w:r w:rsidRPr="003471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</w:t>
            </w:r>
            <w:proofErr w:type="gramStart"/>
            <w:r w:rsidRPr="00347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471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6978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34711F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000 2 02 400140 10 0000 15</w:t>
            </w:r>
            <w:r w:rsidRPr="0034711F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6978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000 2 02 49999 00 0000 15</w:t>
            </w: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142,21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</w:rPr>
              <w:t>000 2 02 49999 10 0000 15</w:t>
            </w: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9" w:type="pct"/>
            <w:gridSpan w:val="2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142,21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</w:rPr>
              <w:t>000 2 02 40016 00 0000 15</w:t>
            </w:r>
            <w:r w:rsidRPr="003471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3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6996,1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34711F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000 2 02 45160 10 0000 15</w:t>
            </w:r>
            <w:r w:rsidRPr="0034711F">
              <w:rPr>
                <w:rFonts w:ascii="Arial" w:eastAsia="Times New Roman" w:hAnsi="Arial" w:cs="Arial"/>
                <w:snapToGrid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3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6996,1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</w:rPr>
              <w:t>000 2 02 49999 00 0000 15</w:t>
            </w: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463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169,2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4711F" w:rsidRPr="0034711F" w:rsidTr="004169A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</w:rPr>
              <w:t>000 2 02 49999 10 0000 15</w:t>
            </w: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3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169,2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0" w:type="pct"/>
            <w:vAlign w:val="bottom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711F" w:rsidRPr="0034711F" w:rsidTr="004169AF">
        <w:tc>
          <w:tcPr>
            <w:tcW w:w="4785" w:type="dxa"/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711F">
              <w:rPr>
                <w:rFonts w:ascii="Arial" w:eastAsia="Times New Roman" w:hAnsi="Arial" w:cs="Arial"/>
                <w:sz w:val="24"/>
                <w:szCs w:val="24"/>
              </w:rPr>
              <w:t>Глава Девицкого</w:t>
            </w:r>
          </w:p>
          <w:p w:rsidR="0034711F" w:rsidRPr="0034711F" w:rsidRDefault="0034711F" w:rsidP="00347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711F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4711F">
              <w:rPr>
                <w:rFonts w:ascii="Arial" w:eastAsia="Times New Roman" w:hAnsi="Arial" w:cs="Arial"/>
                <w:sz w:val="24"/>
                <w:szCs w:val="24"/>
              </w:rPr>
              <w:t xml:space="preserve">А.С. </w:t>
            </w:r>
            <w:proofErr w:type="spellStart"/>
            <w:r w:rsidRPr="0034711F">
              <w:rPr>
                <w:rFonts w:ascii="Arial" w:eastAsia="Times New Roman" w:hAnsi="Arial" w:cs="Arial"/>
                <w:sz w:val="24"/>
                <w:szCs w:val="24"/>
              </w:rPr>
              <w:t>Бочманов</w:t>
            </w:r>
            <w:proofErr w:type="spellEnd"/>
          </w:p>
        </w:tc>
      </w:tr>
    </w:tbl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4711F" w:rsidRPr="0034711F" w:rsidSect="0034711F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34711F" w:rsidRPr="0034711F" w:rsidRDefault="0034711F" w:rsidP="0034711F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2 </w:t>
      </w:r>
    </w:p>
    <w:p w:rsidR="0034711F" w:rsidRPr="0034711F" w:rsidRDefault="0034711F" w:rsidP="0034711F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 «Об утверждении отчета об исполнении бюджета Девицкого сельского поселения за 1 квартал 2020 года»</w:t>
      </w:r>
    </w:p>
    <w:p w:rsidR="0034711F" w:rsidRPr="0034711F" w:rsidRDefault="0034711F" w:rsidP="0034711F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от 24.04.2020г. № </w:t>
      </w:r>
    </w:p>
    <w:p w:rsidR="0034711F" w:rsidRPr="0034711F" w:rsidRDefault="0034711F" w:rsidP="0034711F">
      <w:pPr>
        <w:tabs>
          <w:tab w:val="left" w:pos="8000"/>
        </w:tabs>
        <w:suppressAutoHyphens/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tabs>
          <w:tab w:val="left" w:pos="800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Исполнение расходов по ведомственной структуре расходов бюджета за 2019 год</w:t>
      </w:r>
    </w:p>
    <w:tbl>
      <w:tblPr>
        <w:tblW w:w="94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766"/>
        <w:gridCol w:w="709"/>
        <w:gridCol w:w="567"/>
        <w:gridCol w:w="567"/>
        <w:gridCol w:w="1134"/>
        <w:gridCol w:w="708"/>
        <w:gridCol w:w="1134"/>
        <w:gridCol w:w="992"/>
        <w:gridCol w:w="851"/>
      </w:tblGrid>
      <w:tr w:rsidR="0034711F" w:rsidRPr="0034711F" w:rsidTr="004169AF">
        <w:trPr>
          <w:cantSplit/>
          <w:trHeight w:val="784"/>
          <w:tblHeader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34711F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34711F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2020 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2020факт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%</w:t>
            </w:r>
          </w:p>
        </w:tc>
      </w:tr>
      <w:tr w:rsidR="0034711F" w:rsidRPr="0034711F" w:rsidTr="004169AF">
        <w:trPr>
          <w:trHeight w:val="633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28407,21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4459,2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15</w:t>
            </w:r>
          </w:p>
        </w:tc>
      </w:tr>
      <w:tr w:rsidR="0034711F" w:rsidRPr="0034711F" w:rsidTr="004169AF">
        <w:trPr>
          <w:trHeight w:val="813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23463,21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3577,7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15</w:t>
            </w:r>
          </w:p>
        </w:tc>
      </w:tr>
      <w:tr w:rsidR="0034711F" w:rsidRPr="0034711F" w:rsidTr="004169AF">
        <w:trPr>
          <w:trHeight w:val="341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5345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1064,8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19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21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21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21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21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21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4434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868,6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4434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868,6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4434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868,6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4434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868,6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1659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569,9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34</w:t>
            </w:r>
          </w:p>
        </w:tc>
      </w:tr>
      <w:tr w:rsidR="0034711F" w:rsidRPr="0034711F" w:rsidTr="004169AF">
        <w:trPr>
          <w:trHeight w:val="38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1659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569,9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34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1659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569,9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34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2465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237,7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проведения выборов»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Обеспечение проведения муниципальных</w:t>
            </w: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выборов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01 6 03 90110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50,5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25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25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Муниципальная программа Девицкого сельского поселения </w:t>
            </w: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25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25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25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47,4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25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25</w:t>
            </w:r>
          </w:p>
        </w:tc>
      </w:tr>
      <w:tr w:rsidR="0034711F" w:rsidRPr="0034711F" w:rsidTr="004169AF">
        <w:trPr>
          <w:trHeight w:val="3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6996,23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3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6990,13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3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3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3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благоустройству территории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347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(Закупка товаров, работ и услуг для обеспечения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47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3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организацию проведения оплачиваемых общественных рабо</w:t>
            </w:r>
            <w:proofErr w:type="gramStart"/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т(</w:t>
            </w:r>
            <w:proofErr w:type="gramEnd"/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Закупка </w:t>
            </w:r>
            <w:proofErr w:type="spellStart"/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товаров,работ</w:t>
            </w:r>
            <w:proofErr w:type="spellEnd"/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3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6978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3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Муниципальная программа Девицкого сельского поселения </w:t>
            </w: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6978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3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Подпрограмма «Развитие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6978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3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6978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3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03 1 01 91290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3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03 1 01 </w:t>
            </w:r>
            <w:r w:rsidRPr="0034711F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4899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3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</w:t>
            </w:r>
            <w:proofErr w:type="gramStart"/>
            <w:r w:rsidRPr="0034711F">
              <w:rPr>
                <w:rFonts w:ascii="Arial" w:eastAsia="Calibri" w:hAnsi="Arial" w:cs="Arial"/>
                <w:sz w:val="20"/>
                <w:szCs w:val="20"/>
              </w:rPr>
              <w:t>я(</w:t>
            </w:r>
            <w:proofErr w:type="gramEnd"/>
            <w:r w:rsidRPr="0034711F">
              <w:rPr>
                <w:rFonts w:ascii="Arial" w:eastAsia="Calibri" w:hAnsi="Arial" w:cs="Arial"/>
                <w:sz w:val="20"/>
                <w:szCs w:val="20"/>
              </w:rPr>
              <w:t>софинансирование)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03 1 01 </w:t>
            </w:r>
            <w:r w:rsidRPr="0034711F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3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3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3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372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</w:t>
            </w:r>
          </w:p>
          <w:p w:rsidR="0034711F" w:rsidRPr="0034711F" w:rsidRDefault="0034711F" w:rsidP="003471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«Внесение изменений в генеральный план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01 5 02 90850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3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изменений в генеральный план поселения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471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01 5 02 90850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44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ar-SA"/>
              </w:rPr>
              <w:t>9769,98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ar-SA"/>
              </w:rPr>
              <w:t>2329,5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ar-SA"/>
              </w:rPr>
              <w:t>23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612,9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30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</w:t>
            </w: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коммунальных услуг, 0благоустройство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612,9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Подпрограмма «Организация в границах поселения электр</w:t>
            </w:r>
            <w:proofErr w:type="gramStart"/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612,9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02 1 02 97570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612,9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7769,98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1716,6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22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7769,98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1716,6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3021,98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765,2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3021,98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765,2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25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765,2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26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02 1 02 </w:t>
            </w:r>
            <w:r w:rsidRPr="0034711F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S</w:t>
            </w: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130.08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02 1 02 </w:t>
            </w:r>
            <w:r w:rsidRPr="0034711F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S</w:t>
            </w: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4748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951,4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</w:t>
            </w:r>
          </w:p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3948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951,4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3948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</w:t>
            </w:r>
          </w:p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02 2 02 98720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132,9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24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</w:t>
            </w:r>
          </w:p>
        </w:tc>
      </w:tr>
      <w:tr w:rsidR="0034711F" w:rsidRPr="0034711F" w:rsidTr="004169AF">
        <w:trPr>
          <w:trHeight w:val="377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</w:t>
            </w:r>
          </w:p>
        </w:tc>
      </w:tr>
      <w:tr w:rsidR="0034711F" w:rsidRPr="0034711F" w:rsidTr="004169AF">
        <w:trPr>
          <w:trHeight w:val="1571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4944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881,5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17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4944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881,5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17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4944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881,5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17</w:t>
            </w:r>
          </w:p>
        </w:tc>
      </w:tr>
      <w:tr w:rsidR="0034711F" w:rsidRPr="0034711F" w:rsidTr="004169AF">
        <w:trPr>
          <w:trHeight w:val="83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4944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881,5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17</w:t>
            </w:r>
          </w:p>
        </w:tc>
      </w:tr>
      <w:tr w:rsidR="0034711F" w:rsidRPr="0034711F" w:rsidTr="004169AF">
        <w:trPr>
          <w:trHeight w:val="699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4944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881,5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17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353,6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23</w:t>
            </w:r>
          </w:p>
        </w:tc>
      </w:tr>
      <w:tr w:rsidR="0034711F" w:rsidRPr="0034711F" w:rsidTr="004169AF">
        <w:trPr>
          <w:trHeight w:val="5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3443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527,9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11F" w:rsidRPr="0034711F" w:rsidRDefault="0034711F" w:rsidP="0034711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711F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</w:t>
            </w:r>
          </w:p>
        </w:tc>
      </w:tr>
    </w:tbl>
    <w:p w:rsidR="0034711F" w:rsidRPr="0034711F" w:rsidRDefault="0034711F" w:rsidP="0034711F">
      <w:pPr>
        <w:tabs>
          <w:tab w:val="left" w:pos="80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711F" w:rsidRPr="0034711F" w:rsidTr="004169AF">
        <w:tc>
          <w:tcPr>
            <w:tcW w:w="4785" w:type="dxa"/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711F">
              <w:rPr>
                <w:rFonts w:ascii="Arial" w:eastAsia="Times New Roman" w:hAnsi="Arial" w:cs="Arial"/>
                <w:sz w:val="24"/>
                <w:szCs w:val="24"/>
              </w:rPr>
              <w:t>Глава Девицкого</w:t>
            </w:r>
          </w:p>
          <w:p w:rsidR="0034711F" w:rsidRPr="0034711F" w:rsidRDefault="0034711F" w:rsidP="00347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711F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4711F">
              <w:rPr>
                <w:rFonts w:ascii="Arial" w:eastAsia="Times New Roman" w:hAnsi="Arial" w:cs="Arial"/>
                <w:sz w:val="24"/>
                <w:szCs w:val="24"/>
              </w:rPr>
              <w:t xml:space="preserve">А.С. </w:t>
            </w:r>
            <w:proofErr w:type="spellStart"/>
            <w:r w:rsidRPr="0034711F">
              <w:rPr>
                <w:rFonts w:ascii="Arial" w:eastAsia="Times New Roman" w:hAnsi="Arial" w:cs="Arial"/>
                <w:sz w:val="24"/>
                <w:szCs w:val="24"/>
              </w:rPr>
              <w:t>Бочманов</w:t>
            </w:r>
            <w:proofErr w:type="spellEnd"/>
          </w:p>
        </w:tc>
      </w:tr>
    </w:tbl>
    <w:p w:rsidR="0034711F" w:rsidRPr="0034711F" w:rsidRDefault="0034711F" w:rsidP="0034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4711F" w:rsidRPr="0034711F" w:rsidSect="00741064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4711F" w:rsidRPr="0034711F" w:rsidRDefault="0034711F" w:rsidP="0034711F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3 </w:t>
      </w:r>
    </w:p>
    <w:p w:rsidR="0034711F" w:rsidRPr="0034711F" w:rsidRDefault="0034711F" w:rsidP="0034711F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 «Об утверждении отчета об исполнении бюджета Девицкого сельского поселения за 1 квартал 2020года»</w:t>
      </w:r>
    </w:p>
    <w:p w:rsidR="0034711F" w:rsidRPr="0034711F" w:rsidRDefault="0034711F" w:rsidP="0034711F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от 24.04.2020г. № 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tabs>
          <w:tab w:val="left" w:pos="800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Исполнение расходов по </w:t>
      </w:r>
      <w:r w:rsidRPr="0034711F">
        <w:rPr>
          <w:rFonts w:ascii="Arial" w:eastAsia="Times New Roman" w:hAnsi="Arial" w:cs="Arial"/>
          <w:bCs/>
          <w:sz w:val="24"/>
          <w:szCs w:val="24"/>
          <w:lang w:eastAsia="ru-RU"/>
        </w:rPr>
        <w:t>разделам и подразделам классификации расходов бюджета за 2020 год</w:t>
      </w:r>
    </w:p>
    <w:p w:rsidR="0034711F" w:rsidRPr="0034711F" w:rsidRDefault="0034711F" w:rsidP="0034711F">
      <w:pPr>
        <w:tabs>
          <w:tab w:val="left" w:pos="800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4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57"/>
        <w:gridCol w:w="687"/>
        <w:gridCol w:w="687"/>
        <w:gridCol w:w="1098"/>
        <w:gridCol w:w="962"/>
        <w:gridCol w:w="961"/>
        <w:gridCol w:w="961"/>
        <w:gridCol w:w="961"/>
      </w:tblGrid>
      <w:tr w:rsidR="0034711F" w:rsidRPr="0034711F" w:rsidTr="004169AF">
        <w:trPr>
          <w:cantSplit/>
          <w:trHeight w:val="411"/>
          <w:tblHeader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4711F" w:rsidRPr="0034711F" w:rsidTr="004169AF">
        <w:trPr>
          <w:trHeight w:val="25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28407,21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4711F" w:rsidRPr="0034711F" w:rsidTr="004169AF">
        <w:trPr>
          <w:trHeight w:val="14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4711F" w:rsidRPr="0034711F" w:rsidTr="004169AF">
        <w:trPr>
          <w:trHeight w:val="14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4711F" w:rsidRPr="0034711F" w:rsidTr="004169AF">
        <w:trPr>
          <w:trHeight w:val="14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4711F" w:rsidRPr="0034711F" w:rsidTr="004169AF">
        <w:trPr>
          <w:trHeight w:val="14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4711F" w:rsidRPr="0034711F" w:rsidTr="004169AF">
        <w:trPr>
          <w:trHeight w:val="14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4711F" w:rsidRPr="0034711F" w:rsidTr="004169AF">
        <w:trPr>
          <w:trHeight w:val="14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01 6 01 92020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Девицкого сельского </w:t>
            </w: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«Муниципальное управление 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01 6 01 92010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01 6 01 92010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01 6 01 92010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01 6 03 00000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01 6 03 00000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01 6 03 00000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проведения выборов»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01 6 03 90110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4711F" w:rsidRPr="0034711F" w:rsidTr="004169AF">
        <w:trPr>
          <w:trHeight w:val="154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Девицкого сельского поселения «Муниципальное управление 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01 0 00 </w:t>
            </w: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4711F" w:rsidRPr="0034711F" w:rsidTr="004169AF">
        <w:trPr>
          <w:trHeight w:val="154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4711F" w:rsidRPr="0034711F" w:rsidTr="004169AF">
        <w:trPr>
          <w:trHeight w:val="154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01 6 02 00000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4711F" w:rsidRPr="0034711F" w:rsidTr="004169AF">
        <w:trPr>
          <w:trHeight w:val="154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01 6 02 51180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4711F" w:rsidRPr="0034711F" w:rsidTr="004169AF">
        <w:trPr>
          <w:trHeight w:val="154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01 6 02 51180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6996,23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оплачиваемых общественных рабо</w:t>
            </w:r>
            <w:proofErr w:type="gramStart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услуг для </w:t>
            </w: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02 2 01 78430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03 1 01 91290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</w:t>
            </w:r>
            <w:proofErr w:type="gramStart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03 1 01 91290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Расходды</w:t>
            </w:r>
            <w:proofErr w:type="spellEnd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S8850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«Внесение изменений в генеральный план поселения»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01 5 02 90850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125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развитию градостроительной деятельност</w:t>
            </w:r>
            <w:proofErr w:type="gramStart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01 5 02 90850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9769,98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02 0 00 </w:t>
            </w: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«Организация в границах поселения электр</w:t>
            </w:r>
            <w:proofErr w:type="gramStart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,тепло-,газо- и водоснабжения населения, водоотведения»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4711F" w:rsidRPr="0034711F" w:rsidTr="004169AF">
        <w:trPr>
          <w:trHeight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02 1 02 97570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4711F" w:rsidRPr="0034711F" w:rsidTr="004169AF">
        <w:trPr>
          <w:trHeight w:val="19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7769,98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4711F" w:rsidRPr="0034711F" w:rsidTr="004169AF">
        <w:trPr>
          <w:trHeight w:val="127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7769,98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4711F" w:rsidRPr="0034711F" w:rsidTr="004169AF">
        <w:trPr>
          <w:trHeight w:val="24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в границах поселения электр</w:t>
            </w:r>
            <w:proofErr w:type="gramStart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3021,98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4711F" w:rsidRPr="0034711F" w:rsidTr="004169AF">
        <w:trPr>
          <w:trHeight w:val="24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3021,98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4711F" w:rsidRPr="0034711F" w:rsidTr="004169AF">
        <w:trPr>
          <w:trHeight w:val="24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02 1 02 98670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2891.90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4711F" w:rsidRPr="0034711F" w:rsidTr="004169AF">
        <w:trPr>
          <w:trHeight w:val="24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в сфере уличного освещени</w:t>
            </w:r>
            <w:proofErr w:type="gramStart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услуг для обеспечения </w:t>
            </w: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S8670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130.08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Девицкого сельского поселения»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711F" w:rsidRPr="0034711F" w:rsidTr="004169AF">
        <w:trPr>
          <w:trHeight w:val="24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4711F" w:rsidRPr="0034711F" w:rsidTr="004169AF">
        <w:trPr>
          <w:trHeight w:val="24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02 2 01 98480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4711F" w:rsidRPr="0034711F" w:rsidTr="004169AF">
        <w:trPr>
          <w:trHeight w:val="24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«Прочие мероприятия по благоустройству»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02 2 02 98720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02401 98720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711F" w:rsidRPr="0034711F" w:rsidTr="004169AF">
        <w:trPr>
          <w:trHeight w:val="24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4711F" w:rsidRPr="0034711F" w:rsidTr="004169AF">
        <w:trPr>
          <w:trHeight w:val="24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4711F" w:rsidRPr="0034711F" w:rsidTr="004169AF">
        <w:trPr>
          <w:trHeight w:val="24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711F" w:rsidRPr="0034711F" w:rsidTr="004169AF">
        <w:tc>
          <w:tcPr>
            <w:tcW w:w="4785" w:type="dxa"/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711F">
              <w:rPr>
                <w:rFonts w:ascii="Arial" w:eastAsia="Times New Roman" w:hAnsi="Arial" w:cs="Arial"/>
                <w:sz w:val="24"/>
                <w:szCs w:val="24"/>
              </w:rPr>
              <w:t>Глава Девицкого</w:t>
            </w:r>
          </w:p>
          <w:p w:rsidR="0034711F" w:rsidRPr="0034711F" w:rsidRDefault="0034711F" w:rsidP="00347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711F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4711F">
              <w:rPr>
                <w:rFonts w:ascii="Arial" w:eastAsia="Times New Roman" w:hAnsi="Arial" w:cs="Arial"/>
                <w:sz w:val="24"/>
                <w:szCs w:val="24"/>
              </w:rPr>
              <w:t xml:space="preserve">А.С. </w:t>
            </w:r>
            <w:proofErr w:type="spellStart"/>
            <w:r w:rsidRPr="0034711F">
              <w:rPr>
                <w:rFonts w:ascii="Arial" w:eastAsia="Times New Roman" w:hAnsi="Arial" w:cs="Arial"/>
                <w:sz w:val="24"/>
                <w:szCs w:val="24"/>
              </w:rPr>
              <w:t>Бочманов</w:t>
            </w:r>
            <w:proofErr w:type="spellEnd"/>
          </w:p>
        </w:tc>
      </w:tr>
    </w:tbl>
    <w:p w:rsidR="0034711F" w:rsidRPr="0034711F" w:rsidRDefault="0034711F" w:rsidP="0034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4711F" w:rsidRPr="0034711F" w:rsidSect="00741064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4711F" w:rsidRPr="0034711F" w:rsidRDefault="0034711F" w:rsidP="0034711F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4 </w:t>
      </w:r>
    </w:p>
    <w:p w:rsidR="0034711F" w:rsidRPr="0034711F" w:rsidRDefault="0034711F" w:rsidP="0034711F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 «Об утверждении отчета об исполнении бюджета Девицкого сельского поселения за 1 квартал 2020года»</w:t>
      </w:r>
    </w:p>
    <w:p w:rsidR="0034711F" w:rsidRPr="0034711F" w:rsidRDefault="0034711F" w:rsidP="0034711F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от 24.04.2020г. № 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Источники финансирования дефицита бюджета Девицкого сельского поселения за 2020 год</w:t>
      </w:r>
    </w:p>
    <w:p w:rsidR="0034711F" w:rsidRPr="0034711F" w:rsidRDefault="0034711F" w:rsidP="003471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730"/>
        <w:gridCol w:w="2816"/>
        <w:gridCol w:w="1778"/>
        <w:gridCol w:w="1985"/>
      </w:tblGrid>
      <w:tr w:rsidR="0034711F" w:rsidRPr="0034711F" w:rsidTr="004169AF">
        <w:trPr>
          <w:trHeight w:val="276"/>
        </w:trPr>
        <w:tc>
          <w:tcPr>
            <w:tcW w:w="465" w:type="dxa"/>
            <w:vMerge w:val="restart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0" w:type="dxa"/>
            <w:vMerge w:val="restart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2816" w:type="dxa"/>
            <w:vMerge w:val="restart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классификации</w:t>
            </w:r>
          </w:p>
        </w:tc>
        <w:tc>
          <w:tcPr>
            <w:tcW w:w="1778" w:type="dxa"/>
            <w:tcBorders>
              <w:bottom w:val="nil"/>
            </w:tcBorders>
            <w:shd w:val="clear" w:color="auto" w:fill="auto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711F" w:rsidRPr="0034711F" w:rsidTr="004169AF">
        <w:tc>
          <w:tcPr>
            <w:tcW w:w="465" w:type="dxa"/>
            <w:vMerge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0" w:type="dxa"/>
            <w:vMerge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16" w:type="dxa"/>
            <w:vMerge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tcBorders>
              <w:top w:val="nil"/>
            </w:tcBorders>
            <w:vAlign w:val="center"/>
          </w:tcPr>
          <w:p w:rsidR="0034711F" w:rsidRPr="0034711F" w:rsidRDefault="0034711F" w:rsidP="00347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34711F" w:rsidRPr="0034711F" w:rsidRDefault="0034711F" w:rsidP="00347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</w:t>
            </w:r>
          </w:p>
        </w:tc>
      </w:tr>
      <w:tr w:rsidR="0034711F" w:rsidRPr="0034711F" w:rsidTr="004169AF">
        <w:tc>
          <w:tcPr>
            <w:tcW w:w="465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0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816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1778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-454,2</w:t>
            </w:r>
          </w:p>
        </w:tc>
      </w:tr>
      <w:tr w:rsidR="0034711F" w:rsidRPr="0034711F" w:rsidTr="004169AF">
        <w:tc>
          <w:tcPr>
            <w:tcW w:w="465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30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16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01 03 00 00 00 0000 000</w:t>
            </w:r>
          </w:p>
        </w:tc>
        <w:tc>
          <w:tcPr>
            <w:tcW w:w="1778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34711F" w:rsidRPr="0034711F" w:rsidTr="004169AF">
        <w:tc>
          <w:tcPr>
            <w:tcW w:w="465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0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16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01 03 00 00 00 0000 700</w:t>
            </w:r>
          </w:p>
        </w:tc>
        <w:tc>
          <w:tcPr>
            <w:tcW w:w="1778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34711F" w:rsidRPr="0034711F" w:rsidTr="004169AF">
        <w:tc>
          <w:tcPr>
            <w:tcW w:w="465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0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16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01 03 00 00 05 0000 710</w:t>
            </w:r>
          </w:p>
        </w:tc>
        <w:tc>
          <w:tcPr>
            <w:tcW w:w="1778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34711F" w:rsidRPr="0034711F" w:rsidTr="004169AF">
        <w:tc>
          <w:tcPr>
            <w:tcW w:w="465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0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16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01 03 00 00 00 0000 800</w:t>
            </w:r>
          </w:p>
        </w:tc>
        <w:tc>
          <w:tcPr>
            <w:tcW w:w="1778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711F" w:rsidRPr="0034711F" w:rsidTr="004169AF">
        <w:tc>
          <w:tcPr>
            <w:tcW w:w="465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0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16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01 03 00 00 05 0000 810</w:t>
            </w:r>
          </w:p>
        </w:tc>
        <w:tc>
          <w:tcPr>
            <w:tcW w:w="1778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711F" w:rsidRPr="0034711F" w:rsidTr="004169AF">
        <w:tc>
          <w:tcPr>
            <w:tcW w:w="465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30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16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1778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2813</w:t>
            </w:r>
          </w:p>
        </w:tc>
      </w:tr>
      <w:tr w:rsidR="0034711F" w:rsidRPr="0034711F" w:rsidTr="004169AF">
        <w:tc>
          <w:tcPr>
            <w:tcW w:w="465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0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816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1778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-28407,2</w:t>
            </w:r>
          </w:p>
        </w:tc>
        <w:tc>
          <w:tcPr>
            <w:tcW w:w="1985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-4913,4</w:t>
            </w:r>
          </w:p>
        </w:tc>
      </w:tr>
      <w:tr w:rsidR="0034711F" w:rsidRPr="0034711F" w:rsidTr="004169AF">
        <w:tc>
          <w:tcPr>
            <w:tcW w:w="465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0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16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01 05 02 01 05 0000 510</w:t>
            </w:r>
          </w:p>
        </w:tc>
        <w:tc>
          <w:tcPr>
            <w:tcW w:w="1778" w:type="dxa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-28407,2</w:t>
            </w:r>
          </w:p>
        </w:tc>
        <w:tc>
          <w:tcPr>
            <w:tcW w:w="1985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-4913,4</w:t>
            </w:r>
          </w:p>
        </w:tc>
      </w:tr>
      <w:tr w:rsidR="0034711F" w:rsidRPr="0034711F" w:rsidTr="004169AF">
        <w:tc>
          <w:tcPr>
            <w:tcW w:w="465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0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816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1778" w:type="dxa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-28407,2</w:t>
            </w:r>
          </w:p>
        </w:tc>
        <w:tc>
          <w:tcPr>
            <w:tcW w:w="1985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4459,2</w:t>
            </w:r>
          </w:p>
        </w:tc>
      </w:tr>
      <w:tr w:rsidR="0034711F" w:rsidRPr="0034711F" w:rsidTr="004169AF">
        <w:tc>
          <w:tcPr>
            <w:tcW w:w="465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0" w:type="dxa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16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01 05 02 01 05 0000 610</w:t>
            </w:r>
          </w:p>
        </w:tc>
        <w:tc>
          <w:tcPr>
            <w:tcW w:w="1778" w:type="dxa"/>
          </w:tcPr>
          <w:p w:rsidR="0034711F" w:rsidRP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-28407,2</w:t>
            </w:r>
          </w:p>
        </w:tc>
        <w:tc>
          <w:tcPr>
            <w:tcW w:w="1985" w:type="dxa"/>
            <w:vAlign w:val="center"/>
          </w:tcPr>
          <w:p w:rsidR="0034711F" w:rsidRPr="0034711F" w:rsidRDefault="0034711F" w:rsidP="003471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1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4459,2</w:t>
            </w:r>
          </w:p>
        </w:tc>
      </w:tr>
    </w:tbl>
    <w:p w:rsidR="0034711F" w:rsidRPr="0034711F" w:rsidRDefault="0034711F" w:rsidP="0034711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711F" w:rsidRPr="0034711F" w:rsidTr="004169AF">
        <w:tc>
          <w:tcPr>
            <w:tcW w:w="4785" w:type="dxa"/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711F">
              <w:rPr>
                <w:rFonts w:ascii="Arial" w:eastAsia="Times New Roman" w:hAnsi="Arial" w:cs="Arial"/>
                <w:sz w:val="24"/>
                <w:szCs w:val="24"/>
              </w:rPr>
              <w:t>Глава Девицкого</w:t>
            </w:r>
          </w:p>
          <w:p w:rsidR="0034711F" w:rsidRPr="0034711F" w:rsidRDefault="0034711F" w:rsidP="00347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711F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34711F" w:rsidRPr="0034711F" w:rsidRDefault="0034711F" w:rsidP="003471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4711F">
              <w:rPr>
                <w:rFonts w:ascii="Arial" w:eastAsia="Times New Roman" w:hAnsi="Arial" w:cs="Arial"/>
                <w:sz w:val="24"/>
                <w:szCs w:val="24"/>
              </w:rPr>
              <w:t xml:space="preserve">А.С. </w:t>
            </w:r>
            <w:proofErr w:type="spellStart"/>
            <w:r w:rsidRPr="0034711F">
              <w:rPr>
                <w:rFonts w:ascii="Arial" w:eastAsia="Times New Roman" w:hAnsi="Arial" w:cs="Arial"/>
                <w:sz w:val="24"/>
                <w:szCs w:val="24"/>
              </w:rPr>
              <w:t>Бочманов</w:t>
            </w:r>
            <w:proofErr w:type="spellEnd"/>
          </w:p>
        </w:tc>
      </w:tr>
    </w:tbl>
    <w:p w:rsidR="0034711F" w:rsidRPr="0034711F" w:rsidRDefault="0034711F" w:rsidP="0034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34711F" w:rsidRPr="0034711F" w:rsidRDefault="0034711F" w:rsidP="0034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27.04.2020 г.</w:t>
      </w:r>
    </w:p>
    <w:p w:rsidR="0034711F" w:rsidRPr="0034711F" w:rsidRDefault="0034711F" w:rsidP="0034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4711F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4711F">
        <w:rPr>
          <w:rFonts w:ascii="Arial" w:eastAsia="Times New Roman" w:hAnsi="Arial" w:cs="Arial"/>
          <w:sz w:val="24"/>
          <w:szCs w:val="24"/>
          <w:lang w:eastAsia="ru-RU"/>
        </w:rPr>
        <w:t>. Девица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34711F" w:rsidRPr="0034711F" w:rsidRDefault="0034711F" w:rsidP="0034711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Об обнародовании решения № 21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 принятого на 56-м заседании 56 сессии Совета народных депутатов Девицкого сельского поселения Семилукского муниципального района Воронежской области от 27 апреля 2020 года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 Мы, нижеподписавшиеся: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34711F">
        <w:rPr>
          <w:rFonts w:ascii="Arial" w:eastAsia="Times New Roman" w:hAnsi="Arial" w:cs="Arial"/>
          <w:sz w:val="24"/>
          <w:szCs w:val="24"/>
          <w:lang w:eastAsia="ru-RU"/>
        </w:rPr>
        <w:t>Ровенки</w:t>
      </w:r>
      <w:proofErr w:type="spellEnd"/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 д.43 .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</w:t>
      </w:r>
      <w:proofErr w:type="spellStart"/>
      <w:r w:rsidRPr="0034711F">
        <w:rPr>
          <w:rFonts w:ascii="Arial" w:eastAsia="Times New Roman" w:hAnsi="Arial" w:cs="Arial"/>
          <w:sz w:val="24"/>
          <w:szCs w:val="24"/>
          <w:lang w:eastAsia="ru-RU"/>
        </w:rPr>
        <w:t>Орловлогский</w:t>
      </w:r>
      <w:proofErr w:type="spellEnd"/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 переулок дом 9 квартира 15 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обнародовали копию решения № 21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отчета об исполнении бюджета Девицкого сельского поселения за 1 квартал 2020 года», принятого на 56-м заседании 56 сессии Совета народных депутатов Девицкого сельского поселения Семилукского муниципального района Воронежской области от 27 апреля 2020 года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Обнародование произведено путем размещения на информационных стендах.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О чем составлен акт.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Подписи: __________________________ Трепалина О.Н.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>Подписи: __________________________ Соболева Н.Н.</w:t>
      </w: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11F" w:rsidRPr="0034711F" w:rsidRDefault="0034711F" w:rsidP="003471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Подписи: __________________________ </w:t>
      </w:r>
      <w:proofErr w:type="spellStart"/>
      <w:r w:rsidRPr="0034711F">
        <w:rPr>
          <w:rFonts w:ascii="Arial" w:eastAsia="Times New Roman" w:hAnsi="Arial" w:cs="Arial"/>
          <w:sz w:val="24"/>
          <w:szCs w:val="24"/>
          <w:lang w:eastAsia="ru-RU"/>
        </w:rPr>
        <w:t>Беленова</w:t>
      </w:r>
      <w:proofErr w:type="spellEnd"/>
      <w:r w:rsidRPr="0034711F">
        <w:rPr>
          <w:rFonts w:ascii="Arial" w:eastAsia="Times New Roman" w:hAnsi="Arial" w:cs="Arial"/>
          <w:sz w:val="24"/>
          <w:szCs w:val="24"/>
          <w:lang w:eastAsia="ru-RU"/>
        </w:rPr>
        <w:t xml:space="preserve"> И.А.</w:t>
      </w:r>
    </w:p>
    <w:p w:rsidR="00FA3660" w:rsidRDefault="00FA3660"/>
    <w:sectPr w:rsidR="00FA3660" w:rsidSect="007410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0FA"/>
    <w:multiLevelType w:val="hybridMultilevel"/>
    <w:tmpl w:val="34D8A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A34C6"/>
    <w:multiLevelType w:val="hybridMultilevel"/>
    <w:tmpl w:val="7DA46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E4795"/>
    <w:multiLevelType w:val="hybridMultilevel"/>
    <w:tmpl w:val="0A5E2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C01BAE"/>
    <w:multiLevelType w:val="hybridMultilevel"/>
    <w:tmpl w:val="C3540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DB56F6"/>
    <w:multiLevelType w:val="hybridMultilevel"/>
    <w:tmpl w:val="A12231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BD"/>
    <w:rsid w:val="0018067C"/>
    <w:rsid w:val="0034711F"/>
    <w:rsid w:val="009059BD"/>
    <w:rsid w:val="00FA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71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711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11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4711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11F"/>
    <w:rPr>
      <w:rFonts w:ascii="Arial" w:eastAsia="Times New Roman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711F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4711F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4711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711F"/>
  </w:style>
  <w:style w:type="paragraph" w:styleId="a3">
    <w:name w:val="Title"/>
    <w:basedOn w:val="a"/>
    <w:link w:val="a4"/>
    <w:qFormat/>
    <w:rsid w:val="003471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4711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47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3471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4711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1">
    <w:name w:val="Body Text 2"/>
    <w:basedOn w:val="a"/>
    <w:link w:val="22"/>
    <w:uiPriority w:val="99"/>
    <w:rsid w:val="0034711F"/>
    <w:pPr>
      <w:spacing w:after="120" w:line="48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4711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3471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3471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rsid w:val="0034711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47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rsid w:val="0034711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34711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rsid w:val="0034711F"/>
  </w:style>
  <w:style w:type="table" w:customStyle="1" w:styleId="13">
    <w:name w:val="Сетка таблицы1"/>
    <w:basedOn w:val="a1"/>
    <w:next w:val="a5"/>
    <w:uiPriority w:val="59"/>
    <w:rsid w:val="003471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link w:val="ad"/>
    <w:qFormat/>
    <w:rsid w:val="0034711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34711F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 Spacing"/>
    <w:qFormat/>
    <w:rsid w:val="003471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unhideWhenUsed/>
    <w:rsid w:val="0034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4711F"/>
  </w:style>
  <w:style w:type="character" w:styleId="af0">
    <w:name w:val="Hyperlink"/>
    <w:uiPriority w:val="99"/>
    <w:unhideWhenUsed/>
    <w:rsid w:val="0034711F"/>
    <w:rPr>
      <w:color w:val="0000FF"/>
      <w:u w:val="single"/>
    </w:rPr>
  </w:style>
  <w:style w:type="character" w:styleId="af1">
    <w:name w:val="Emphasis"/>
    <w:uiPriority w:val="20"/>
    <w:qFormat/>
    <w:rsid w:val="0034711F"/>
    <w:rPr>
      <w:i/>
      <w:iCs/>
    </w:rPr>
  </w:style>
  <w:style w:type="paragraph" w:customStyle="1" w:styleId="ConsPlusNormal">
    <w:name w:val="ConsPlusNormal"/>
    <w:rsid w:val="0034711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2">
    <w:name w:val="Body Text Indent"/>
    <w:basedOn w:val="a"/>
    <w:link w:val="af3"/>
    <w:rsid w:val="003471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47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uiPriority w:val="34"/>
    <w:qFormat/>
    <w:rsid w:val="003471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711F"/>
  </w:style>
  <w:style w:type="table" w:customStyle="1" w:styleId="23">
    <w:name w:val="Сетка таблицы2"/>
    <w:basedOn w:val="a1"/>
    <w:next w:val="a5"/>
    <w:uiPriority w:val="59"/>
    <w:rsid w:val="003471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71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711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11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4711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11F"/>
    <w:rPr>
      <w:rFonts w:ascii="Arial" w:eastAsia="Times New Roman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711F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4711F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4711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711F"/>
  </w:style>
  <w:style w:type="paragraph" w:styleId="a3">
    <w:name w:val="Title"/>
    <w:basedOn w:val="a"/>
    <w:link w:val="a4"/>
    <w:qFormat/>
    <w:rsid w:val="003471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4711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47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3471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4711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1">
    <w:name w:val="Body Text 2"/>
    <w:basedOn w:val="a"/>
    <w:link w:val="22"/>
    <w:uiPriority w:val="99"/>
    <w:rsid w:val="0034711F"/>
    <w:pPr>
      <w:spacing w:after="120" w:line="48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4711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3471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3471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rsid w:val="0034711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47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rsid w:val="0034711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34711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rsid w:val="0034711F"/>
  </w:style>
  <w:style w:type="table" w:customStyle="1" w:styleId="13">
    <w:name w:val="Сетка таблицы1"/>
    <w:basedOn w:val="a1"/>
    <w:next w:val="a5"/>
    <w:uiPriority w:val="59"/>
    <w:rsid w:val="003471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link w:val="ad"/>
    <w:qFormat/>
    <w:rsid w:val="0034711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34711F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 Spacing"/>
    <w:qFormat/>
    <w:rsid w:val="003471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unhideWhenUsed/>
    <w:rsid w:val="0034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4711F"/>
  </w:style>
  <w:style w:type="character" w:styleId="af0">
    <w:name w:val="Hyperlink"/>
    <w:uiPriority w:val="99"/>
    <w:unhideWhenUsed/>
    <w:rsid w:val="0034711F"/>
    <w:rPr>
      <w:color w:val="0000FF"/>
      <w:u w:val="single"/>
    </w:rPr>
  </w:style>
  <w:style w:type="character" w:styleId="af1">
    <w:name w:val="Emphasis"/>
    <w:uiPriority w:val="20"/>
    <w:qFormat/>
    <w:rsid w:val="0034711F"/>
    <w:rPr>
      <w:i/>
      <w:iCs/>
    </w:rPr>
  </w:style>
  <w:style w:type="paragraph" w:customStyle="1" w:styleId="ConsPlusNormal">
    <w:name w:val="ConsPlusNormal"/>
    <w:rsid w:val="0034711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2">
    <w:name w:val="Body Text Indent"/>
    <w:basedOn w:val="a"/>
    <w:link w:val="af3"/>
    <w:rsid w:val="003471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47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uiPriority w:val="34"/>
    <w:qFormat/>
    <w:rsid w:val="003471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711F"/>
  </w:style>
  <w:style w:type="table" w:customStyle="1" w:styleId="23">
    <w:name w:val="Сетка таблицы2"/>
    <w:basedOn w:val="a1"/>
    <w:next w:val="a5"/>
    <w:uiPriority w:val="59"/>
    <w:rsid w:val="003471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4895</Words>
  <Characters>27906</Characters>
  <Application>Microsoft Office Word</Application>
  <DocSecurity>0</DocSecurity>
  <Lines>232</Lines>
  <Paragraphs>65</Paragraphs>
  <ScaleCrop>false</ScaleCrop>
  <Company/>
  <LinksUpToDate>false</LinksUpToDate>
  <CharactersWithSpaces>32736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2020-04-27T08:17:00Z</dcterms:created>
  <dcterms:modified xsi:type="dcterms:W3CDTF">2020-04-27T08:28:00Z</dcterms:modified>
</cp:coreProperties>
</file>