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E01486" w:rsidRDefault="00874441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E01486" w:rsidRDefault="007F7D93" w:rsidP="00E01486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1F3583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03.08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.20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20</w:t>
      </w:r>
      <w:r w:rsidR="005D30F8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F3583"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219</w:t>
      </w:r>
    </w:p>
    <w:p w:rsidR="005D30F8" w:rsidRPr="00E01486" w:rsidRDefault="005D30F8" w:rsidP="00E01486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E01486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E01486" w:rsidRDefault="005D30F8" w:rsidP="00E01486">
      <w:pPr>
        <w:tabs>
          <w:tab w:val="left" w:pos="205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E01486" w:rsidRDefault="002530BC" w:rsidP="00E01486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9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201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E01486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E01486">
        <w:rPr>
          <w:rFonts w:ascii="Arial" w:hAnsi="Arial" w:cs="Arial"/>
          <w:color w:val="000000" w:themeColor="text1"/>
          <w:sz w:val="24"/>
          <w:szCs w:val="24"/>
        </w:rPr>
        <w:t>поселения на 20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="00A43F33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E01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E01486">
        <w:rPr>
          <w:rFonts w:ascii="Arial" w:hAnsi="Arial" w:cs="Arial"/>
          <w:color w:val="000000" w:themeColor="text1"/>
          <w:sz w:val="24"/>
          <w:szCs w:val="24"/>
        </w:rPr>
        <w:t>период 202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E01486" w:rsidRDefault="00A43F33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E01486" w:rsidRDefault="00A43F33" w:rsidP="00E014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E01486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E01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поселения от 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22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.0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7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.201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9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173</w:t>
      </w:r>
      <w:r w:rsidR="0056395A" w:rsidRPr="00E01486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E01486" w:rsidRDefault="00A43F33" w:rsidP="00E014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E01486" w:rsidRDefault="00A43F33" w:rsidP="00E01486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2530BC" w:rsidRPr="00E01486" w:rsidRDefault="002530BC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E01486" w:rsidRDefault="002530BC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26.12.2019 №201 «О бюджете Девицкого сельского поселения на 2020 год и на плановый период 2021 и 2022 годов»</w:t>
      </w:r>
    </w:p>
    <w:p w:rsidR="002530BC" w:rsidRPr="00E01486" w:rsidRDefault="002530BC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E01486" w:rsidRDefault="002530BC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</w:t>
      </w:r>
      <w:r w:rsidR="003222CB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3222CB" w:rsidRPr="00E01486" w:rsidRDefault="003222CB" w:rsidP="00E01486">
      <w:pPr>
        <w:pStyle w:val="af2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4A198C" w:rsidRPr="00E01486">
        <w:rPr>
          <w:rFonts w:ascii="Arial" w:hAnsi="Arial" w:cs="Arial"/>
          <w:color w:val="000000" w:themeColor="text1"/>
          <w:sz w:val="24"/>
          <w:szCs w:val="24"/>
        </w:rPr>
        <w:t>31</w:t>
      </w:r>
      <w:r w:rsidR="001E4C71" w:rsidRPr="00E01486">
        <w:rPr>
          <w:rFonts w:ascii="Arial" w:hAnsi="Arial" w:cs="Arial"/>
          <w:color w:val="000000" w:themeColor="text1"/>
          <w:sz w:val="24"/>
          <w:szCs w:val="24"/>
        </w:rPr>
        <w:t>503</w:t>
      </w:r>
      <w:r w:rsidR="004A198C" w:rsidRPr="00E01486">
        <w:rPr>
          <w:rFonts w:ascii="Arial" w:hAnsi="Arial" w:cs="Arial"/>
          <w:color w:val="000000" w:themeColor="text1"/>
          <w:sz w:val="24"/>
          <w:szCs w:val="24"/>
        </w:rPr>
        <w:t>,</w:t>
      </w:r>
      <w:r w:rsidR="001E4C71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безвозмездные поступления в сумме 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11685,11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202 тыс. рублей, в том числе субвенция – 202 тыс. рублей, из районного бюджета в сумме </w:t>
      </w:r>
      <w:r w:rsidR="00FB1097" w:rsidRPr="00E01486">
        <w:rPr>
          <w:rFonts w:ascii="Arial" w:hAnsi="Arial" w:cs="Arial"/>
          <w:color w:val="000000" w:themeColor="text1"/>
          <w:sz w:val="24"/>
          <w:szCs w:val="24"/>
        </w:rPr>
        <w:t>11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483,1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1 тыс. рублей, в том числе дотация – 1267 тыс. рублей, иные межбюджетные трансферты, имеющие целевое</w:t>
      </w:r>
      <w:proofErr w:type="gramEnd"/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назначение – 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10216,11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2530BC" w:rsidRPr="00E01486" w:rsidRDefault="002530BC" w:rsidP="00E0148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4</w:t>
      </w:r>
      <w:r w:rsidR="00FB1097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908</w:t>
      </w:r>
      <w:r w:rsidR="00FB1097" w:rsidRPr="00E01486">
        <w:rPr>
          <w:rFonts w:ascii="Arial" w:hAnsi="Arial" w:cs="Arial"/>
          <w:color w:val="000000" w:themeColor="text1"/>
          <w:sz w:val="24"/>
          <w:szCs w:val="24"/>
        </w:rPr>
        <w:t>,</w:t>
      </w:r>
      <w:r w:rsidR="00E142C7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FB1097" w:rsidRPr="00E01486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E01486" w:rsidRDefault="002530BC" w:rsidP="00E0148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 w:rsidR="00E60A8A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FA43E3">
        <w:rPr>
          <w:rFonts w:ascii="Arial" w:hAnsi="Arial" w:cs="Arial"/>
          <w:color w:val="000000" w:themeColor="text1"/>
          <w:sz w:val="24"/>
          <w:szCs w:val="24"/>
        </w:rPr>
        <w:t>0</w:t>
      </w:r>
      <w:r w:rsidR="00E60A8A" w:rsidRPr="00E01486">
        <w:rPr>
          <w:rFonts w:ascii="Arial" w:hAnsi="Arial" w:cs="Arial"/>
          <w:color w:val="000000" w:themeColor="text1"/>
          <w:sz w:val="24"/>
          <w:szCs w:val="24"/>
        </w:rPr>
        <w:t>405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2530BC" w:rsidRPr="00E01486" w:rsidRDefault="002530BC" w:rsidP="00E0148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E01486" w:rsidRDefault="002530BC" w:rsidP="00E0148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E01486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Pr="00E01486" w:rsidRDefault="002530BC" w:rsidP="00E01486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1F3583" w:rsidRPr="00E01486" w:rsidRDefault="001F3583" w:rsidP="00E01486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lastRenderedPageBreak/>
        <w:t>1.3. Внести изменения в приложение 2 «</w:t>
      </w:r>
      <w:r w:rsidR="00FA43E3">
        <w:rPr>
          <w:rFonts w:ascii="Arial" w:hAnsi="Arial" w:cs="Arial"/>
          <w:color w:val="000000" w:themeColor="text1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 и 2022 годов»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530BC" w:rsidRPr="00E01486" w:rsidRDefault="002530BC" w:rsidP="00E01486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1.</w:t>
      </w:r>
      <w:r w:rsidR="001F3583" w:rsidRPr="00E01486">
        <w:rPr>
          <w:rFonts w:ascii="Arial" w:hAnsi="Arial" w:cs="Arial"/>
          <w:color w:val="000000" w:themeColor="text1"/>
          <w:sz w:val="24"/>
          <w:szCs w:val="24"/>
        </w:rPr>
        <w:t>4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7 «Ведомственная структура расходов бюджета поселения 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E01486" w:rsidRDefault="001F3583" w:rsidP="00E01486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1.5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21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="002530BC"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E01486" w:rsidRDefault="002530BC" w:rsidP="00E01486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>1.</w:t>
      </w:r>
      <w:r w:rsidR="001F3583" w:rsidRPr="00E01486">
        <w:rPr>
          <w:rFonts w:ascii="Arial" w:hAnsi="Arial" w:cs="Arial"/>
          <w:color w:val="000000" w:themeColor="text1"/>
          <w:sz w:val="24"/>
          <w:szCs w:val="24"/>
        </w:rPr>
        <w:t>6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E01486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21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E01486" w:rsidRDefault="002530BC" w:rsidP="00E014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A64F60" w:rsidRPr="00E01486">
        <w:rPr>
          <w:rFonts w:ascii="Arial" w:hAnsi="Arial" w:cs="Arial"/>
          <w:color w:val="000000" w:themeColor="text1"/>
          <w:sz w:val="24"/>
          <w:szCs w:val="24"/>
        </w:rPr>
        <w:t>июня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3153B3" w:rsidRPr="00E01486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01486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2530BC" w:rsidRPr="00E01486" w:rsidRDefault="002530BC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E01486" w:rsidRDefault="00A43F33" w:rsidP="00E014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E01486" w:rsidTr="007F7D93">
        <w:tc>
          <w:tcPr>
            <w:tcW w:w="4927" w:type="dxa"/>
          </w:tcPr>
          <w:p w:rsidR="007F7D93" w:rsidRPr="00E01486" w:rsidRDefault="007F7D93" w:rsidP="00E014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E01486" w:rsidRDefault="007F7D93" w:rsidP="00E014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E01486" w:rsidRDefault="007F7D93" w:rsidP="00E01486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E0148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E01486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48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153B3" w:rsidRPr="00E01486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E01486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1F3583" w:rsidRPr="00E01486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E01486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 Девицкого сельского поселения</w:t>
      </w:r>
    </w:p>
    <w:p w:rsidR="001F3583" w:rsidRPr="00E01486" w:rsidRDefault="001F3583" w:rsidP="001F358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E01486">
        <w:rPr>
          <w:rFonts w:ascii="Arial" w:hAnsi="Arial" w:cs="Arial"/>
          <w:sz w:val="24"/>
          <w:szCs w:val="24"/>
          <w:lang w:eastAsia="ar-SA"/>
        </w:rPr>
        <w:t>от 26.12.2019 №201</w:t>
      </w:r>
    </w:p>
    <w:p w:rsidR="003153B3" w:rsidRPr="00E01486" w:rsidRDefault="001F3583" w:rsidP="001F358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E01486">
        <w:rPr>
          <w:rFonts w:ascii="Arial" w:hAnsi="Arial" w:cs="Arial"/>
          <w:sz w:val="24"/>
          <w:szCs w:val="24"/>
          <w:lang w:eastAsia="ar-SA"/>
        </w:rPr>
        <w:t>(в редакции от 03.08.2020г. №219)</w:t>
      </w:r>
      <w:r w:rsidR="003153B3" w:rsidRPr="00E01486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3153B3" w:rsidRPr="00E01486" w:rsidRDefault="003153B3" w:rsidP="003153B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153B3" w:rsidRPr="00E01486" w:rsidRDefault="003153B3" w:rsidP="003153B3">
      <w:pPr>
        <w:jc w:val="center"/>
        <w:rPr>
          <w:rFonts w:ascii="Arial" w:hAnsi="Arial" w:cs="Arial"/>
          <w:caps/>
          <w:sz w:val="24"/>
          <w:szCs w:val="24"/>
        </w:rPr>
      </w:pPr>
      <w:r w:rsidRPr="00E01486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2020год и </w:t>
      </w:r>
      <w:r w:rsidRPr="00E01486">
        <w:rPr>
          <w:rFonts w:ascii="Arial" w:hAnsi="Arial" w:cs="Arial"/>
          <w:bCs/>
          <w:caps/>
          <w:sz w:val="24"/>
          <w:szCs w:val="24"/>
        </w:rPr>
        <w:t>на плановый период 2021</w:t>
      </w:r>
      <w:proofErr w:type="gramStart"/>
      <w:r w:rsidRPr="00E01486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E01486">
        <w:rPr>
          <w:rFonts w:ascii="Arial" w:hAnsi="Arial" w:cs="Arial"/>
          <w:bCs/>
          <w:caps/>
          <w:sz w:val="24"/>
          <w:szCs w:val="24"/>
        </w:rPr>
        <w:t xml:space="preserve"> 2022 годов</w:t>
      </w:r>
    </w:p>
    <w:p w:rsidR="003153B3" w:rsidRPr="00E01486" w:rsidRDefault="003153B3" w:rsidP="003153B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0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0"/>
        <w:gridCol w:w="2605"/>
        <w:gridCol w:w="1234"/>
        <w:gridCol w:w="1233"/>
        <w:gridCol w:w="1183"/>
      </w:tblGrid>
      <w:tr w:rsidR="009708A1" w:rsidRPr="009708A1" w:rsidTr="009708A1">
        <w:trPr>
          <w:trHeight w:val="856"/>
          <w:tblHeader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proofErr w:type="gramStart"/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Код классификации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2022год</w:t>
            </w:r>
          </w:p>
        </w:tc>
      </w:tr>
      <w:tr w:rsidR="009708A1" w:rsidRPr="009708A1" w:rsidTr="009708A1">
        <w:trPr>
          <w:trHeight w:val="92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val="en-US" w:eastAsia="en-US"/>
              </w:rPr>
              <w:t>10405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853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01 03 00 00 00 0000 000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85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01 03 00 00 00 0000 700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85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01 03 01 00 05 0000 710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85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Погашение бюджетных кредитов</w:t>
            </w: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01 03 00 00 00 0000 800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85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01 03 01 00 10 0000 810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574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val="en-US" w:eastAsia="en-US"/>
              </w:rPr>
              <w:t>10405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708A1" w:rsidRPr="009708A1" w:rsidTr="009708A1">
        <w:trPr>
          <w:trHeight w:val="14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31503,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-29400,61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-28481,31</w:t>
            </w:r>
          </w:p>
        </w:tc>
      </w:tr>
      <w:tr w:rsidR="009708A1" w:rsidRPr="009708A1" w:rsidTr="009708A1">
        <w:trPr>
          <w:trHeight w:val="707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31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  <w:t>503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9708A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-29400,61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-28481,31</w:t>
            </w:r>
          </w:p>
        </w:tc>
      </w:tr>
      <w:tr w:rsidR="009708A1" w:rsidRPr="009708A1" w:rsidTr="009708A1">
        <w:trPr>
          <w:trHeight w:val="40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val="en-US" w:eastAsia="en-US"/>
              </w:rPr>
              <w:t>41908,11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29400,61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28481,31</w:t>
            </w:r>
          </w:p>
        </w:tc>
      </w:tr>
      <w:tr w:rsidR="009708A1" w:rsidRPr="009708A1" w:rsidTr="009708A1">
        <w:trPr>
          <w:trHeight w:val="14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val="en-US" w:eastAsia="en-US"/>
              </w:rPr>
              <w:t>41908,11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29400,61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1" w:rsidRPr="009708A1" w:rsidRDefault="009708A1" w:rsidP="009708A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08A1">
              <w:rPr>
                <w:rFonts w:ascii="Arial" w:hAnsi="Arial" w:cs="Arial"/>
                <w:sz w:val="24"/>
                <w:szCs w:val="24"/>
                <w:lang w:eastAsia="en-US"/>
              </w:rPr>
              <w:t>28481,31</w:t>
            </w:r>
          </w:p>
        </w:tc>
      </w:tr>
    </w:tbl>
    <w:p w:rsidR="009708A1" w:rsidRDefault="009708A1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E01486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br w:type="page"/>
      </w:r>
    </w:p>
    <w:p w:rsidR="00800B72" w:rsidRPr="00E01486" w:rsidRDefault="00800B72" w:rsidP="00800B72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F3583" w:rsidRPr="00E01486" w:rsidRDefault="00800B72" w:rsidP="001F3583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к решению Совета народных депутатов Девицкого сельского поселения</w:t>
      </w:r>
    </w:p>
    <w:p w:rsidR="001F3583" w:rsidRPr="00E01486" w:rsidRDefault="001F3583" w:rsidP="001F3583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от 26.12.2019 №201</w:t>
      </w:r>
    </w:p>
    <w:p w:rsidR="00800B72" w:rsidRPr="00E01486" w:rsidRDefault="001F3583" w:rsidP="001F3583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(в редакции от 03.08.2020г. №219)</w:t>
      </w:r>
    </w:p>
    <w:p w:rsidR="00800B72" w:rsidRPr="00E01486" w:rsidRDefault="00800B72" w:rsidP="00800B72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800B72" w:rsidRPr="00E01486" w:rsidRDefault="00800B72" w:rsidP="00800B7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E01486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E01486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E01486">
        <w:rPr>
          <w:rFonts w:ascii="Arial" w:eastAsia="Calibri" w:hAnsi="Arial" w:cs="Arial"/>
          <w:sz w:val="24"/>
          <w:szCs w:val="24"/>
        </w:rPr>
        <w:t xml:space="preserve"> 2022 ГОДОВ</w:t>
      </w:r>
    </w:p>
    <w:p w:rsidR="00800B72" w:rsidRPr="00E01486" w:rsidRDefault="00800B72" w:rsidP="00800B72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E01486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32"/>
        <w:gridCol w:w="944"/>
        <w:gridCol w:w="975"/>
        <w:gridCol w:w="975"/>
      </w:tblGrid>
      <w:tr w:rsidR="00800B72" w:rsidRPr="00E01486" w:rsidTr="007C444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4" w:type="pct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510" w:type="pct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510" w:type="pct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</w:tr>
      <w:tr w:rsidR="00800B72" w:rsidRPr="00E01486" w:rsidTr="007C444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P1013"/>
            <w:bookmarkEnd w:id="1"/>
            <w:r w:rsidRPr="00E0148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800B72" w:rsidRPr="00E01486" w:rsidRDefault="00E142C7" w:rsidP="00800B7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31503,11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29400,61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28481,31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19818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20831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21422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275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236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18394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18573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19140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1240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сельских 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1240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17321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17400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17900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11240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11500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11240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11500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6400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6400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E014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E014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E01486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E01486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01486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800B72" w:rsidRPr="00E01486" w:rsidRDefault="00E142C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11685,11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7059,31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E01486" w:rsidRDefault="00E142C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11685,11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7059,31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000 2 02 10000 00 0000 15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1096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000 2 02 15001 00 0000 15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1096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000 2 02 15001 10 0000 15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1096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000 2 02 30000 00 0000 15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000 2 02 35118 00 0000 15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000 2 02 35118 10 0000 15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000 2 02 40000 00 0000 15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800B72" w:rsidRPr="00E01486" w:rsidRDefault="00FB1097" w:rsidP="00E142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E142C7"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216</w:t>
            </w:r>
            <w:r w:rsidR="00E142C7" w:rsidRPr="00E0148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42C7"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7C4447" w:rsidRPr="00E0148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7311,21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5753,21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000 2 02 40014 00 0000 15</w:t>
            </w:r>
            <w:r w:rsidRPr="00E0148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E01486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800B72" w:rsidRPr="00E01486" w:rsidRDefault="00FB109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C4447" w:rsidRPr="00E01486">
              <w:rPr>
                <w:rFonts w:ascii="Arial" w:hAnsi="Arial" w:cs="Arial"/>
                <w:bCs/>
                <w:sz w:val="24"/>
                <w:szCs w:val="24"/>
              </w:rPr>
              <w:t>978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5611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000 2 02 400140 10 0000 15</w:t>
            </w:r>
            <w:r w:rsidRPr="00E01486">
              <w:rPr>
                <w:rFonts w:ascii="Arial" w:hAnsi="Arial" w:cs="Arial"/>
                <w:snapToGrid w:val="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800B72" w:rsidRPr="00E01486" w:rsidRDefault="00FB109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C4447" w:rsidRPr="00E01486">
              <w:rPr>
                <w:rFonts w:ascii="Arial" w:hAnsi="Arial" w:cs="Arial"/>
                <w:bCs/>
                <w:sz w:val="24"/>
                <w:szCs w:val="24"/>
              </w:rPr>
              <w:t>978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5611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000 2 02 49999 00 0000 15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800B72" w:rsidRPr="00E01486" w:rsidRDefault="00E142C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238,110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142,21</w:t>
            </w:r>
          </w:p>
        </w:tc>
      </w:tr>
      <w:tr w:rsidR="00800B72" w:rsidRPr="00E01486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000 2 02 49999 10 0000 15</w:t>
            </w:r>
            <w:r w:rsidRPr="00E0148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800B72" w:rsidRPr="00E01486" w:rsidRDefault="00E142C7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  <w:lang w:val="en-US"/>
              </w:rPr>
              <w:t>238,110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E01486" w:rsidRDefault="00800B72" w:rsidP="007C44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1486">
              <w:rPr>
                <w:rFonts w:ascii="Arial" w:hAnsi="Arial" w:cs="Arial"/>
                <w:bCs/>
                <w:sz w:val="24"/>
                <w:szCs w:val="24"/>
              </w:rPr>
              <w:t>142,21</w:t>
            </w:r>
          </w:p>
        </w:tc>
      </w:tr>
    </w:tbl>
    <w:p w:rsidR="00781B4D" w:rsidRPr="00E01486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81B4D" w:rsidRPr="00E01486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01486">
        <w:rPr>
          <w:rFonts w:ascii="Arial" w:hAnsi="Arial" w:cs="Arial"/>
          <w:sz w:val="24"/>
          <w:szCs w:val="24"/>
          <w:lang w:eastAsia="en-US"/>
        </w:rPr>
        <w:br w:type="page"/>
      </w:r>
    </w:p>
    <w:p w:rsidR="001C391A" w:rsidRPr="00E01486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RPr="00E01486" w:rsidSect="00E0148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C4447" w:rsidRPr="00E01486" w:rsidRDefault="007C4447" w:rsidP="007C444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1F3583" w:rsidRPr="00E01486" w:rsidRDefault="007C4447" w:rsidP="001F3583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Девицкого сельского поселения</w:t>
      </w:r>
    </w:p>
    <w:p w:rsidR="001F3583" w:rsidRPr="00E01486" w:rsidRDefault="001F3583" w:rsidP="001F3583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t>от 26.12.2019 №201</w:t>
      </w:r>
    </w:p>
    <w:p w:rsidR="007C4447" w:rsidRPr="00E01486" w:rsidRDefault="001F3583" w:rsidP="001F3583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t>(в редакции от 03.08.2020г. №219)</w:t>
      </w:r>
    </w:p>
    <w:p w:rsidR="007C4447" w:rsidRPr="00E01486" w:rsidRDefault="007C4447" w:rsidP="007C4447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C4447" w:rsidRPr="00E01486" w:rsidRDefault="007C4447" w:rsidP="007C4447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E01486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E01486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7C4447" w:rsidRPr="00E01486" w:rsidRDefault="007C4447" w:rsidP="007C4447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E01486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E01486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84"/>
        <w:gridCol w:w="979"/>
        <w:gridCol w:w="738"/>
        <w:gridCol w:w="738"/>
        <w:gridCol w:w="1771"/>
        <w:gridCol w:w="885"/>
        <w:gridCol w:w="1410"/>
        <w:gridCol w:w="1541"/>
        <w:gridCol w:w="1152"/>
      </w:tblGrid>
      <w:tr w:rsidR="007C4447" w:rsidRPr="00E01486" w:rsidTr="0067525A">
        <w:trPr>
          <w:cantSplit/>
          <w:trHeight w:val="784"/>
          <w:tblHeader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2022 год</w:t>
            </w:r>
          </w:p>
        </w:tc>
      </w:tr>
      <w:tr w:rsidR="007C4447" w:rsidRPr="00E01486" w:rsidTr="0067525A">
        <w:trPr>
          <w:trHeight w:val="63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4867A1" w:rsidP="004867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41908,</w:t>
            </w:r>
            <w:r w:rsidR="00AC51C6"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  <w:r w:rsidR="00E142C7"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7C4447" w:rsidRPr="00E01486" w:rsidTr="0067525A">
        <w:trPr>
          <w:trHeight w:val="8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4867A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36964,1</w:t>
            </w:r>
            <w:r w:rsidR="00E142C7"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21771,41</w:t>
            </w:r>
          </w:p>
        </w:tc>
      </w:tr>
      <w:tr w:rsidR="007C4447" w:rsidRPr="00E01486" w:rsidTr="0067525A">
        <w:trPr>
          <w:trHeight w:val="34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</w:t>
            </w:r>
            <w:r w:rsidR="000F7151"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главы поселения (Расходы на выплаты персоналу в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0F715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0F715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0F715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0F715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7C4447" w:rsidRPr="00E01486" w:rsidTr="0067525A">
        <w:trPr>
          <w:trHeight w:val="38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0F715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</w:t>
            </w:r>
            <w:r w:rsidR="000F7151"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(Иные бюджетные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ассигнования)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5E05C2" w:rsidP="005E05C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5E05C2" w:rsidP="005E05C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0F715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0F715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C4447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муниципальных  выборов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0F715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E01486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1F358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1F358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1F358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5E05C2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W0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90200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5E05C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98,3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7525A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5A" w:rsidRPr="00E01486" w:rsidRDefault="0067525A" w:rsidP="0067525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7525A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5A" w:rsidRPr="00E01486" w:rsidRDefault="0067525A" w:rsidP="001F3583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5A" w:rsidRPr="00E01486" w:rsidRDefault="0067525A" w:rsidP="001F3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A" w:rsidRPr="00E01486" w:rsidRDefault="0067525A" w:rsidP="001F3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A" w:rsidRPr="00E01486" w:rsidRDefault="0067525A" w:rsidP="001F35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25A" w:rsidRPr="00E01486" w:rsidRDefault="0067525A" w:rsidP="001F3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5A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25A" w:rsidRPr="00E01486" w:rsidRDefault="0067525A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67525A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25A" w:rsidRPr="00E01486" w:rsidRDefault="0067525A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9993,8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9987,7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5623,13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</w:t>
            </w:r>
            <w:r w:rsidRPr="00E0148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Pr="00E01486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организацию проведения оплачиваемых общественных рабо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1845,8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2065,5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3542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я(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софинансирование)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233,2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3,5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5E05C2" w:rsidRPr="00E01486" w:rsidTr="0067525A">
        <w:trPr>
          <w:trHeight w:val="37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5E05C2" w:rsidRPr="00E01486" w:rsidRDefault="005E05C2" w:rsidP="007C4447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 xml:space="preserve"> «Внесение изменений в генеральный план </w:t>
            </w:r>
            <w:r w:rsidRPr="00E01486">
              <w:rPr>
                <w:rFonts w:ascii="Arial" w:hAnsi="Arial" w:cs="Arial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5E05C2" w:rsidRPr="00E01486" w:rsidTr="0067525A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lastRenderedPageBreak/>
              <w:t>Внесение изменений в генеральный план поселения  (межбюджетные трансферты)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5E05C2" w:rsidRPr="00E01486" w:rsidTr="0067525A">
        <w:trPr>
          <w:trHeight w:val="4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67525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20</w:t>
            </w:r>
            <w:r w:rsidR="0067525A"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137</w:t>
            </w: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8A5A7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возникающих при выполнении полномочий органов местного самоуправления по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вопросам местного значения в сфере модернизации уличного освещения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1C1E2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</w:t>
            </w:r>
            <w:r w:rsidR="001C1E2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337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4867A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</w:t>
            </w:r>
            <w:r w:rsidR="004867A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337,98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3058,1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4867A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  <w:r w:rsidR="004867A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4867A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4867A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4867A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4867A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599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599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37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157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A5083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5E05C2" w:rsidRPr="00E01486" w:rsidTr="0067525A">
        <w:trPr>
          <w:trHeight w:val="83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5E05C2" w:rsidRPr="00E01486" w:rsidTr="0067525A">
        <w:trPr>
          <w:trHeight w:val="69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1726</w:t>
            </w:r>
          </w:p>
        </w:tc>
      </w:tr>
      <w:tr w:rsidR="005E05C2" w:rsidRPr="00E01486" w:rsidTr="0067525A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C2" w:rsidRPr="00E01486" w:rsidRDefault="005E05C2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(Закупка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C2" w:rsidRPr="00E01486" w:rsidRDefault="005E05C2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3858</w:t>
            </w:r>
          </w:p>
        </w:tc>
      </w:tr>
    </w:tbl>
    <w:p w:rsidR="007C4447" w:rsidRPr="00E01486" w:rsidRDefault="007C4447" w:rsidP="007C4447">
      <w:pPr>
        <w:ind w:left="10206"/>
        <w:jc w:val="both"/>
        <w:rPr>
          <w:rFonts w:ascii="Arial" w:hAnsi="Arial" w:cs="Arial"/>
          <w:sz w:val="24"/>
          <w:szCs w:val="24"/>
        </w:rPr>
      </w:pPr>
    </w:p>
    <w:p w:rsidR="001C391A" w:rsidRPr="00E01486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E01486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1009D" w:rsidRPr="00E01486" w:rsidRDefault="0021009D" w:rsidP="0021009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21009D" w:rsidRPr="00E01486" w:rsidRDefault="0021009D" w:rsidP="0021009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народных депутатов Девицкого сельского поселения </w:t>
      </w:r>
    </w:p>
    <w:p w:rsidR="001F3583" w:rsidRPr="00E01486" w:rsidRDefault="001F3583" w:rsidP="001F3583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sz w:val="24"/>
          <w:szCs w:val="24"/>
          <w:lang w:eastAsia="en-US"/>
        </w:rPr>
        <w:t>от 26.12.2019 №201</w:t>
      </w:r>
    </w:p>
    <w:p w:rsidR="001F3583" w:rsidRPr="00E01486" w:rsidRDefault="001F3583" w:rsidP="001F3583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sz w:val="24"/>
          <w:szCs w:val="24"/>
          <w:lang w:eastAsia="en-US"/>
        </w:rPr>
        <w:t>(в редакции от 03.08.2020г. №219)</w:t>
      </w:r>
    </w:p>
    <w:p w:rsidR="0021009D" w:rsidRPr="00E01486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E01486" w:rsidRDefault="0021009D" w:rsidP="0021009D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2019 год и на плановый период 2020 и 2021 годов</w:t>
      </w:r>
    </w:p>
    <w:p w:rsidR="0021009D" w:rsidRPr="00E01486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21009D" w:rsidRPr="00E01486" w:rsidTr="004A198C">
        <w:trPr>
          <w:trHeight w:val="20"/>
          <w:tblHeader/>
        </w:trPr>
        <w:tc>
          <w:tcPr>
            <w:tcW w:w="7444" w:type="dxa"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5" w:type="dxa"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  <w:vAlign w:val="bottom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1C1501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41908,1</w:t>
            </w:r>
            <w:r w:rsidR="00E142C7"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  <w:vAlign w:val="bottom"/>
          </w:tcPr>
          <w:p w:rsidR="0021009D" w:rsidRPr="00E01486" w:rsidRDefault="0021009D" w:rsidP="004A198C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</w:t>
            </w:r>
            <w:r w:rsidR="001C1501"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Подпрограмма «Обеспечение реализации муниципальной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01 6 00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</w:t>
            </w:r>
            <w:r w:rsidR="001C1501"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D83BF7" w:rsidRPr="00E01486" w:rsidTr="004A198C">
        <w:trPr>
          <w:trHeight w:val="20"/>
        </w:trPr>
        <w:tc>
          <w:tcPr>
            <w:tcW w:w="7444" w:type="dxa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83BF7" w:rsidRPr="00E01486" w:rsidTr="004A198C">
        <w:trPr>
          <w:trHeight w:val="20"/>
        </w:trPr>
        <w:tc>
          <w:tcPr>
            <w:tcW w:w="7444" w:type="dxa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D83BF7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D83BF7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E01486" w:rsidTr="004A198C">
        <w:trPr>
          <w:trHeight w:val="20"/>
        </w:trPr>
        <w:tc>
          <w:tcPr>
            <w:tcW w:w="7444" w:type="dxa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1501" w:rsidRPr="00E01486" w:rsidTr="001F3583">
        <w:trPr>
          <w:trHeight w:val="20"/>
        </w:trPr>
        <w:tc>
          <w:tcPr>
            <w:tcW w:w="7444" w:type="dxa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1F358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1C150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W0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90200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98,3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999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1501" w:rsidRPr="00E01486" w:rsidRDefault="00D83BF7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center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  <w:vAlign w:val="center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501" w:rsidRPr="00E01486" w:rsidRDefault="00D83BF7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501" w:rsidRPr="00E01486" w:rsidRDefault="00D83BF7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E01486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E014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E014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E01486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1C1501" w:rsidRPr="00E01486" w:rsidRDefault="00D83BF7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C1501" w:rsidRPr="00E01486" w:rsidRDefault="001C1501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C1501" w:rsidRPr="00E01486" w:rsidRDefault="001C1501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C1501" w:rsidRPr="00E01486" w:rsidRDefault="001C1501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C1501" w:rsidRPr="00E01486" w:rsidRDefault="001C1501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сети автомобильных доро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г(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1845,8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Расходды</w:t>
            </w:r>
            <w:proofErr w:type="spell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8132,2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«Внесение изменений в генеральный план поселения»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мероприятия по развитию градостроительной деятельност</w:t>
            </w:r>
            <w:proofErr w:type="gramStart"/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9769,98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сооружений и коммуникаций 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97570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Расходы на софинансирование расходных обязательств,</w:t>
            </w:r>
            <w:r w:rsidR="00E01486"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D83BF7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337,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D83BF7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9516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9516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  <w:r w:rsidR="001C1501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D83BF7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</w:t>
            </w:r>
            <w:r w:rsidR="001C1501"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1C1501" w:rsidRPr="00E01486" w:rsidTr="004A198C">
        <w:trPr>
          <w:trHeight w:val="20"/>
        </w:trPr>
        <w:tc>
          <w:tcPr>
            <w:tcW w:w="7444" w:type="dxa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D83B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D83BF7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76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1C1501" w:rsidRPr="00E01486" w:rsidRDefault="001C150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21009D" w:rsidRPr="00E01486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E01486" w:rsidRDefault="0021009D" w:rsidP="002100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br w:type="page"/>
      </w:r>
    </w:p>
    <w:p w:rsidR="0021009D" w:rsidRPr="00E01486" w:rsidRDefault="0021009D" w:rsidP="0021009D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21009D" w:rsidRPr="00E01486" w:rsidRDefault="0021009D" w:rsidP="001F3583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 xml:space="preserve">к решению Совета народных депутатов Девицкого сельского поселения </w:t>
      </w:r>
    </w:p>
    <w:p w:rsidR="001F3583" w:rsidRPr="00E01486" w:rsidRDefault="001F3583" w:rsidP="001F3583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>от 26.12.2019 №201</w:t>
      </w:r>
    </w:p>
    <w:p w:rsidR="001F3583" w:rsidRPr="00E01486" w:rsidRDefault="001F3583" w:rsidP="001F3583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03.08.2020г. №219)</w:t>
      </w:r>
    </w:p>
    <w:p w:rsidR="0021009D" w:rsidRPr="00E01486" w:rsidRDefault="0021009D" w:rsidP="0021009D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1009D" w:rsidRPr="00E01486" w:rsidRDefault="0021009D" w:rsidP="0021009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2019 год и на плановый период 2020 и 2021 годов</w:t>
      </w:r>
    </w:p>
    <w:p w:rsidR="0021009D" w:rsidRPr="00E01486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E01486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21009D" w:rsidRPr="00E01486" w:rsidTr="004A198C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21009D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76D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41908,1</w:t>
            </w:r>
            <w:r w:rsidR="00E142C7"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27355.41</w:t>
            </w:r>
          </w:p>
        </w:tc>
      </w:tr>
      <w:tr w:rsidR="0021009D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1E4C7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838.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6179,1</w:t>
            </w:r>
          </w:p>
        </w:tc>
      </w:tr>
      <w:tr w:rsidR="0021009D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2176D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2176DC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2176D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2176DC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2176D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2176DC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E01486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2176D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1F358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1E4C7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29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5591,1,5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76D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76D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76D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579.3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1F358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</w:t>
            </w: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1486">
              <w:rPr>
                <w:rFonts w:ascii="Arial" w:hAnsi="Arial" w:cs="Arial"/>
                <w:sz w:val="24"/>
                <w:szCs w:val="24"/>
              </w:rPr>
              <w:t>6</w:t>
            </w: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 xml:space="preserve"> W0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86">
              <w:rPr>
                <w:rFonts w:ascii="Arial" w:hAnsi="Arial" w:cs="Arial"/>
                <w:sz w:val="24"/>
                <w:szCs w:val="24"/>
                <w:lang w:val="en-US"/>
              </w:rPr>
              <w:t>98.3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1,3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Расходы на мероприятия по развитию градостроительной деятельност</w:t>
            </w:r>
            <w:proofErr w:type="gramStart"/>
            <w:r w:rsidRPr="00E0148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01486">
              <w:rPr>
                <w:rFonts w:ascii="Arial" w:hAnsi="Arial" w:cs="Arial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20147.68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124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63,0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9981.31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о-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газо- и водоснабжения населения, </w:t>
            </w:r>
            <w:proofErr w:type="spellStart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водотведения</w:t>
            </w:r>
            <w:proofErr w:type="spellEnd"/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71" w:rsidRPr="00E01486" w:rsidRDefault="001E4C71" w:rsidP="00E0148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</w:rPr>
              <w:t>7291,</w:t>
            </w: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E01486">
              <w:rPr>
                <w:rFonts w:ascii="Arial" w:eastAsia="Calibri" w:hAnsi="Arial" w:cs="Arial"/>
                <w:bCs/>
                <w:sz w:val="24"/>
                <w:szCs w:val="24"/>
              </w:rPr>
              <w:t>5406,1</w:t>
            </w:r>
            <w:r w:rsidRPr="00E01486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1E4C7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02 1 02 9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1E4C7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1E4C71"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3070,10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освещения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02 1 02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S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130,08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14325.7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4525.13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</w:t>
            </w:r>
            <w:r w:rsidR="002176DC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98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</w:t>
            </w:r>
            <w:r w:rsidR="002176DC"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2176DC" w:rsidRPr="00E01486" w:rsidTr="004A198C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E01486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«Развитие автомобильных дорог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сети автомобильных дорог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1845.8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03 1 03 </w:t>
            </w: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S</w:t>
            </w: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1E4C71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8132.2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5584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5584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2176DC" w:rsidRPr="00E01486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E01486" w:rsidRDefault="002176D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014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6DC" w:rsidRPr="00E01486" w:rsidRDefault="002176DC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E01486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</w:tbl>
    <w:p w:rsidR="0021009D" w:rsidRPr="00E01486" w:rsidRDefault="0021009D" w:rsidP="0021009D">
      <w:pPr>
        <w:ind w:firstLine="709"/>
        <w:jc w:val="both"/>
        <w:rPr>
          <w:rFonts w:ascii="Arial" w:hAnsi="Arial" w:cs="Arial"/>
          <w:sz w:val="24"/>
          <w:szCs w:val="24"/>
        </w:rPr>
        <w:sectPr w:rsidR="0021009D" w:rsidRPr="00E01486" w:rsidSect="004A198C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lastRenderedPageBreak/>
        <w:t>03.08.2020 г.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1486">
        <w:rPr>
          <w:rFonts w:ascii="Arial" w:hAnsi="Arial" w:cs="Arial"/>
          <w:sz w:val="24"/>
          <w:szCs w:val="24"/>
        </w:rPr>
        <w:t>с</w:t>
      </w:r>
      <w:proofErr w:type="gramEnd"/>
      <w:r w:rsidRPr="00E01486">
        <w:rPr>
          <w:rFonts w:ascii="Arial" w:hAnsi="Arial" w:cs="Arial"/>
          <w:sz w:val="24"/>
          <w:szCs w:val="24"/>
        </w:rPr>
        <w:t>. Девица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АКТ</w:t>
      </w:r>
    </w:p>
    <w:p w:rsidR="001F3583" w:rsidRPr="00E01486" w:rsidRDefault="001F3583" w:rsidP="001F358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Об обнародовании решения № 219 принятого на 59-м заседании 59 сессии Совета народных депутатов Девицкого сельского поселения Семилукского муниципального района Воронежской области от 03 августа 2020 года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 xml:space="preserve"> Мы, нижеподписавшиеся: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E01486">
        <w:rPr>
          <w:rFonts w:ascii="Arial" w:hAnsi="Arial" w:cs="Arial"/>
          <w:sz w:val="24"/>
          <w:szCs w:val="24"/>
        </w:rPr>
        <w:t>Ровенки</w:t>
      </w:r>
      <w:proofErr w:type="spellEnd"/>
      <w:r w:rsidRPr="00E01486">
        <w:rPr>
          <w:rFonts w:ascii="Arial" w:hAnsi="Arial" w:cs="Arial"/>
          <w:sz w:val="24"/>
          <w:szCs w:val="24"/>
        </w:rPr>
        <w:t xml:space="preserve"> д.43 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E01486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E01486">
        <w:rPr>
          <w:rFonts w:ascii="Arial" w:hAnsi="Arial" w:cs="Arial"/>
          <w:sz w:val="24"/>
          <w:szCs w:val="24"/>
        </w:rPr>
        <w:t xml:space="preserve"> переулок дом 9 квартира 15 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1486">
        <w:rPr>
          <w:rFonts w:ascii="Arial" w:hAnsi="Arial" w:cs="Arial"/>
          <w:sz w:val="24"/>
          <w:szCs w:val="24"/>
        </w:rPr>
        <w:t>обнародовали копию решения № 219 «О внесении изменений и дополнений в решение Совета народных депутатов Девицкого сельского поселения от 26.12.2019 №201 «О бюджете Девицкого сельского поселения на 2020 год и на плановый период 2021 и 2022 годов», принятого на 5</w:t>
      </w:r>
      <w:r w:rsidR="00840563" w:rsidRPr="00E01486">
        <w:rPr>
          <w:rFonts w:ascii="Arial" w:hAnsi="Arial" w:cs="Arial"/>
          <w:sz w:val="24"/>
          <w:szCs w:val="24"/>
        </w:rPr>
        <w:t>9</w:t>
      </w:r>
      <w:r w:rsidRPr="00E01486">
        <w:rPr>
          <w:rFonts w:ascii="Arial" w:hAnsi="Arial" w:cs="Arial"/>
          <w:sz w:val="24"/>
          <w:szCs w:val="24"/>
        </w:rPr>
        <w:t>-м заседании 5</w:t>
      </w:r>
      <w:r w:rsidR="00840563" w:rsidRPr="00E01486">
        <w:rPr>
          <w:rFonts w:ascii="Arial" w:hAnsi="Arial" w:cs="Arial"/>
          <w:sz w:val="24"/>
          <w:szCs w:val="24"/>
        </w:rPr>
        <w:t>9</w:t>
      </w:r>
      <w:r w:rsidRPr="00E01486">
        <w:rPr>
          <w:rFonts w:ascii="Arial" w:hAnsi="Arial" w:cs="Arial"/>
          <w:sz w:val="24"/>
          <w:szCs w:val="24"/>
        </w:rPr>
        <w:t xml:space="preserve"> сессии Совета народных депутатов Девицкого сельского поселения Семилукского муниципального района Воронежской области от </w:t>
      </w:r>
      <w:r w:rsidR="00840563" w:rsidRPr="00E01486">
        <w:rPr>
          <w:rFonts w:ascii="Arial" w:hAnsi="Arial" w:cs="Arial"/>
          <w:sz w:val="24"/>
          <w:szCs w:val="24"/>
        </w:rPr>
        <w:t>03.08.</w:t>
      </w:r>
      <w:r w:rsidRPr="00E01486">
        <w:rPr>
          <w:rFonts w:ascii="Arial" w:hAnsi="Arial" w:cs="Arial"/>
          <w:sz w:val="24"/>
          <w:szCs w:val="24"/>
        </w:rPr>
        <w:t>2020 года</w:t>
      </w:r>
      <w:proofErr w:type="gramEnd"/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Обнародование произведено путем размещения на информационных стендах.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О чем составлен акт.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Подписи: __________________________ Трепалина О.Н.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>Подписи: __________________________ Соболева Н.Н.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486">
        <w:rPr>
          <w:rFonts w:ascii="Arial" w:hAnsi="Arial" w:cs="Arial"/>
          <w:sz w:val="24"/>
          <w:szCs w:val="24"/>
        </w:rPr>
        <w:t xml:space="preserve">Подписи: __________________________ </w:t>
      </w:r>
      <w:proofErr w:type="spellStart"/>
      <w:r w:rsidRPr="00E01486">
        <w:rPr>
          <w:rFonts w:ascii="Arial" w:hAnsi="Arial" w:cs="Arial"/>
          <w:sz w:val="24"/>
          <w:szCs w:val="24"/>
        </w:rPr>
        <w:t>Беленова</w:t>
      </w:r>
      <w:proofErr w:type="spellEnd"/>
      <w:r w:rsidRPr="00E01486">
        <w:rPr>
          <w:rFonts w:ascii="Arial" w:hAnsi="Arial" w:cs="Arial"/>
          <w:sz w:val="24"/>
          <w:szCs w:val="24"/>
        </w:rPr>
        <w:t xml:space="preserve"> И.А.</w:t>
      </w:r>
    </w:p>
    <w:p w:rsidR="001F3583" w:rsidRPr="00E01486" w:rsidRDefault="001F3583" w:rsidP="001F3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E01486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81B4D" w:rsidRPr="00E01486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817B4"/>
    <w:rsid w:val="00095BAD"/>
    <w:rsid w:val="000A650F"/>
    <w:rsid w:val="000E03EF"/>
    <w:rsid w:val="000F1318"/>
    <w:rsid w:val="000F2E52"/>
    <w:rsid w:val="000F7151"/>
    <w:rsid w:val="00103616"/>
    <w:rsid w:val="00122219"/>
    <w:rsid w:val="0012310E"/>
    <w:rsid w:val="0012515B"/>
    <w:rsid w:val="00134A1D"/>
    <w:rsid w:val="00144113"/>
    <w:rsid w:val="00155FEA"/>
    <w:rsid w:val="00167612"/>
    <w:rsid w:val="00190A35"/>
    <w:rsid w:val="001C1501"/>
    <w:rsid w:val="001C1E27"/>
    <w:rsid w:val="001C391A"/>
    <w:rsid w:val="001C5816"/>
    <w:rsid w:val="001C6860"/>
    <w:rsid w:val="001D4F3A"/>
    <w:rsid w:val="001E3087"/>
    <w:rsid w:val="001E4C71"/>
    <w:rsid w:val="001F3583"/>
    <w:rsid w:val="0021009D"/>
    <w:rsid w:val="0021576F"/>
    <w:rsid w:val="002176DC"/>
    <w:rsid w:val="00245CC3"/>
    <w:rsid w:val="0024792D"/>
    <w:rsid w:val="002530BC"/>
    <w:rsid w:val="00263B06"/>
    <w:rsid w:val="00265EEC"/>
    <w:rsid w:val="002678D4"/>
    <w:rsid w:val="002A1BE8"/>
    <w:rsid w:val="002B54DA"/>
    <w:rsid w:val="002F5CDC"/>
    <w:rsid w:val="002F5EF4"/>
    <w:rsid w:val="003153B3"/>
    <w:rsid w:val="003222CB"/>
    <w:rsid w:val="00325541"/>
    <w:rsid w:val="00332C68"/>
    <w:rsid w:val="0034054E"/>
    <w:rsid w:val="003503AA"/>
    <w:rsid w:val="00370088"/>
    <w:rsid w:val="003B191B"/>
    <w:rsid w:val="003C7C7E"/>
    <w:rsid w:val="003E5291"/>
    <w:rsid w:val="003F1E98"/>
    <w:rsid w:val="0040778F"/>
    <w:rsid w:val="00416B35"/>
    <w:rsid w:val="00425084"/>
    <w:rsid w:val="00434606"/>
    <w:rsid w:val="00440459"/>
    <w:rsid w:val="004450A7"/>
    <w:rsid w:val="00455EBD"/>
    <w:rsid w:val="004672E8"/>
    <w:rsid w:val="00473CB1"/>
    <w:rsid w:val="004817DE"/>
    <w:rsid w:val="004867A1"/>
    <w:rsid w:val="004A198C"/>
    <w:rsid w:val="004B4D9F"/>
    <w:rsid w:val="004C08E1"/>
    <w:rsid w:val="004E11F4"/>
    <w:rsid w:val="004F15A9"/>
    <w:rsid w:val="005134FC"/>
    <w:rsid w:val="00533B79"/>
    <w:rsid w:val="00537CF0"/>
    <w:rsid w:val="00545056"/>
    <w:rsid w:val="00546A7E"/>
    <w:rsid w:val="00550001"/>
    <w:rsid w:val="00560210"/>
    <w:rsid w:val="00561780"/>
    <w:rsid w:val="0056395A"/>
    <w:rsid w:val="00570788"/>
    <w:rsid w:val="005850AE"/>
    <w:rsid w:val="00592A9F"/>
    <w:rsid w:val="005B2BB8"/>
    <w:rsid w:val="005D30F8"/>
    <w:rsid w:val="005E05C2"/>
    <w:rsid w:val="005E19A8"/>
    <w:rsid w:val="0061148B"/>
    <w:rsid w:val="00611661"/>
    <w:rsid w:val="006148D9"/>
    <w:rsid w:val="006602E3"/>
    <w:rsid w:val="00661D2C"/>
    <w:rsid w:val="00664C28"/>
    <w:rsid w:val="0067525A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4447"/>
    <w:rsid w:val="007E2B35"/>
    <w:rsid w:val="007F7B46"/>
    <w:rsid w:val="007F7D93"/>
    <w:rsid w:val="00800B72"/>
    <w:rsid w:val="00840563"/>
    <w:rsid w:val="008469BB"/>
    <w:rsid w:val="0086303B"/>
    <w:rsid w:val="00874441"/>
    <w:rsid w:val="00881D47"/>
    <w:rsid w:val="0088351C"/>
    <w:rsid w:val="0088357B"/>
    <w:rsid w:val="008835A3"/>
    <w:rsid w:val="008A5A78"/>
    <w:rsid w:val="008F7516"/>
    <w:rsid w:val="008F7870"/>
    <w:rsid w:val="009241E1"/>
    <w:rsid w:val="009270BA"/>
    <w:rsid w:val="00933CF6"/>
    <w:rsid w:val="009514AF"/>
    <w:rsid w:val="009708A1"/>
    <w:rsid w:val="009A14F7"/>
    <w:rsid w:val="009C22C0"/>
    <w:rsid w:val="009D7403"/>
    <w:rsid w:val="009E0777"/>
    <w:rsid w:val="00A4128B"/>
    <w:rsid w:val="00A43F33"/>
    <w:rsid w:val="00A45E88"/>
    <w:rsid w:val="00A46935"/>
    <w:rsid w:val="00A5083F"/>
    <w:rsid w:val="00A64F60"/>
    <w:rsid w:val="00AB278D"/>
    <w:rsid w:val="00AC51C6"/>
    <w:rsid w:val="00AC735C"/>
    <w:rsid w:val="00AD6D14"/>
    <w:rsid w:val="00AE045C"/>
    <w:rsid w:val="00AF3466"/>
    <w:rsid w:val="00B335D6"/>
    <w:rsid w:val="00B41D12"/>
    <w:rsid w:val="00B80B73"/>
    <w:rsid w:val="00B914F9"/>
    <w:rsid w:val="00B92814"/>
    <w:rsid w:val="00BA3DC5"/>
    <w:rsid w:val="00C06D2C"/>
    <w:rsid w:val="00C0773C"/>
    <w:rsid w:val="00C101CE"/>
    <w:rsid w:val="00C226C6"/>
    <w:rsid w:val="00C329C4"/>
    <w:rsid w:val="00C846B0"/>
    <w:rsid w:val="00CA17F8"/>
    <w:rsid w:val="00CC178C"/>
    <w:rsid w:val="00CD204D"/>
    <w:rsid w:val="00D1280C"/>
    <w:rsid w:val="00D83BF7"/>
    <w:rsid w:val="00D96F82"/>
    <w:rsid w:val="00DA248B"/>
    <w:rsid w:val="00DA69F0"/>
    <w:rsid w:val="00DB35CE"/>
    <w:rsid w:val="00DB41C4"/>
    <w:rsid w:val="00DE241D"/>
    <w:rsid w:val="00E01486"/>
    <w:rsid w:val="00E1341C"/>
    <w:rsid w:val="00E142C7"/>
    <w:rsid w:val="00E44A39"/>
    <w:rsid w:val="00E45DBD"/>
    <w:rsid w:val="00E469F1"/>
    <w:rsid w:val="00E55B5D"/>
    <w:rsid w:val="00E60A8A"/>
    <w:rsid w:val="00E67A47"/>
    <w:rsid w:val="00E84724"/>
    <w:rsid w:val="00E908C5"/>
    <w:rsid w:val="00E96207"/>
    <w:rsid w:val="00EB1AC2"/>
    <w:rsid w:val="00EC27D3"/>
    <w:rsid w:val="00ED500B"/>
    <w:rsid w:val="00ED5451"/>
    <w:rsid w:val="00EE0DDF"/>
    <w:rsid w:val="00F11D53"/>
    <w:rsid w:val="00F72299"/>
    <w:rsid w:val="00F80F91"/>
    <w:rsid w:val="00FA43E3"/>
    <w:rsid w:val="00FB1097"/>
    <w:rsid w:val="00FC5905"/>
    <w:rsid w:val="00FD3ACE"/>
    <w:rsid w:val="00FD7920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D2A74F3-A731-4E83-8E78-0E40FD0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7</cp:revision>
  <cp:lastPrinted>2020-08-03T08:26:00Z</cp:lastPrinted>
  <dcterms:created xsi:type="dcterms:W3CDTF">2020-08-03T07:51:00Z</dcterms:created>
  <dcterms:modified xsi:type="dcterms:W3CDTF">2020-08-06T12:19:00Z</dcterms:modified>
</cp:coreProperties>
</file>