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1A961" w14:textId="77777777" w:rsidR="00F31B19" w:rsidRPr="00F31B19" w:rsidRDefault="00F31B19" w:rsidP="00F31B19">
      <w:r w:rsidRPr="00F31B19">
        <w:t xml:space="preserve">СОВЕТ НАРОДНЫХ ДЕПУТАТОВ </w:t>
      </w:r>
    </w:p>
    <w:p w14:paraId="47DBAFCD" w14:textId="77777777" w:rsidR="00F31B19" w:rsidRPr="00F31B19" w:rsidRDefault="00F31B19" w:rsidP="00F31B19">
      <w:r w:rsidRPr="00F31B19">
        <w:t xml:space="preserve">ДЕВИЦКОГО СЕЛЬСКОО ПОСЕЛЕНИЯ </w:t>
      </w:r>
    </w:p>
    <w:p w14:paraId="51F422D7" w14:textId="77777777" w:rsidR="00F31B19" w:rsidRPr="00F31B19" w:rsidRDefault="00F31B19" w:rsidP="00F31B19">
      <w:r w:rsidRPr="00F31B19">
        <w:t xml:space="preserve">СЕМИЛУКСКОГО МУНИЦИПАЛЬНОГО РАЙОНА </w:t>
      </w:r>
    </w:p>
    <w:p w14:paraId="1DE96401" w14:textId="77777777" w:rsidR="00F31B19" w:rsidRPr="00F31B19" w:rsidRDefault="00F31B19" w:rsidP="00F31B19">
      <w:r w:rsidRPr="00F31B19">
        <w:t xml:space="preserve">ВОРОНЕЖСКОЙ ОБЛАСТИ </w:t>
      </w:r>
    </w:p>
    <w:p w14:paraId="1DAE424C" w14:textId="77777777" w:rsidR="00F31B19" w:rsidRPr="00F31B19" w:rsidRDefault="00F31B19" w:rsidP="00F31B19">
      <w:r w:rsidRPr="00F31B19">
        <w:t xml:space="preserve">                                                                                           </w:t>
      </w:r>
    </w:p>
    <w:p w14:paraId="41321F79" w14:textId="77777777" w:rsidR="00F31B19" w:rsidRPr="00F31B19" w:rsidRDefault="00F31B19" w:rsidP="00F31B19">
      <w:r w:rsidRPr="00F31B19">
        <w:t xml:space="preserve">РЕШЕНИЕ </w:t>
      </w:r>
    </w:p>
    <w:p w14:paraId="3AEE31D6" w14:textId="77777777" w:rsidR="00F31B19" w:rsidRPr="00F31B19" w:rsidRDefault="00F31B19" w:rsidP="00F31B19">
      <w:r w:rsidRPr="00F31B19">
        <w:t xml:space="preserve">  </w:t>
      </w:r>
    </w:p>
    <w:p w14:paraId="5EFAA027" w14:textId="77777777" w:rsidR="00F31B19" w:rsidRPr="00F31B19" w:rsidRDefault="00F31B19" w:rsidP="00F31B19">
      <w:r w:rsidRPr="00F31B19">
        <w:t xml:space="preserve">от 26.09.2020 г. № 4 </w:t>
      </w:r>
    </w:p>
    <w:p w14:paraId="4FDEE7F6" w14:textId="77777777" w:rsidR="00F31B19" w:rsidRPr="00F31B19" w:rsidRDefault="00F31B19" w:rsidP="00F31B19">
      <w:r w:rsidRPr="00F31B19">
        <w:t xml:space="preserve">с. Девица </w:t>
      </w:r>
    </w:p>
    <w:p w14:paraId="3575A282" w14:textId="77777777" w:rsidR="00F31B19" w:rsidRPr="00F31B19" w:rsidRDefault="00F31B19" w:rsidP="00F31B19">
      <w:r w:rsidRPr="00F31B19">
        <w:t xml:space="preserve">  </w:t>
      </w:r>
    </w:p>
    <w:p w14:paraId="7CE81C68" w14:textId="77777777" w:rsidR="00F31B19" w:rsidRPr="00F31B19" w:rsidRDefault="00F31B19" w:rsidP="00F31B19">
      <w:r w:rsidRPr="00F31B19">
        <w:t xml:space="preserve">Об образовании постоянных комиссий Совета народных депутатов </w:t>
      </w:r>
      <w:proofErr w:type="spellStart"/>
      <w:r w:rsidRPr="00F31B19">
        <w:t>Девицкого</w:t>
      </w:r>
      <w:proofErr w:type="spellEnd"/>
      <w:r w:rsidRPr="00F31B19">
        <w:t xml:space="preserve"> сельского поселения Семилукского муниципального района Воронежской области VI созыва </w:t>
      </w:r>
    </w:p>
    <w:p w14:paraId="6F96B10C" w14:textId="77777777" w:rsidR="00F31B19" w:rsidRPr="00F31B19" w:rsidRDefault="00F31B19" w:rsidP="00F31B19">
      <w:r w:rsidRPr="00F31B19">
        <w:t xml:space="preserve">  </w:t>
      </w:r>
    </w:p>
    <w:p w14:paraId="03130F86" w14:textId="77777777" w:rsidR="00F31B19" w:rsidRPr="00F31B19" w:rsidRDefault="00F31B19" w:rsidP="00F31B19">
      <w:r w:rsidRPr="00F31B19"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 Уставом </w:t>
      </w:r>
      <w:proofErr w:type="spellStart"/>
      <w:r w:rsidRPr="00F31B19">
        <w:t>Девицкого</w:t>
      </w:r>
      <w:proofErr w:type="spellEnd"/>
      <w:r w:rsidRPr="00F31B19">
        <w:t xml:space="preserve"> сельского поселения, Совет народных депутатов </w:t>
      </w:r>
      <w:proofErr w:type="spellStart"/>
      <w:r w:rsidRPr="00F31B19">
        <w:t>Девицкого</w:t>
      </w:r>
      <w:proofErr w:type="spellEnd"/>
      <w:r w:rsidRPr="00F31B19">
        <w:t xml:space="preserve"> сельского поселения Семилукского муниципального района Воронежской области </w:t>
      </w:r>
    </w:p>
    <w:p w14:paraId="0D474C64" w14:textId="77777777" w:rsidR="00F31B19" w:rsidRPr="00F31B19" w:rsidRDefault="00F31B19" w:rsidP="00F31B19">
      <w:r w:rsidRPr="00F31B19">
        <w:t xml:space="preserve">  </w:t>
      </w:r>
    </w:p>
    <w:p w14:paraId="034A6177" w14:textId="77777777" w:rsidR="00F31B19" w:rsidRPr="00F31B19" w:rsidRDefault="00F31B19" w:rsidP="00F31B19">
      <w:r w:rsidRPr="00F31B19">
        <w:t xml:space="preserve">РЕШИЛ: </w:t>
      </w:r>
    </w:p>
    <w:p w14:paraId="5789C120" w14:textId="77777777" w:rsidR="00F31B19" w:rsidRPr="00F31B19" w:rsidRDefault="00F31B19" w:rsidP="00F31B19">
      <w:r w:rsidRPr="00F31B19">
        <w:t xml:space="preserve">  </w:t>
      </w:r>
    </w:p>
    <w:p w14:paraId="5AC2CE55" w14:textId="77777777" w:rsidR="00F31B19" w:rsidRPr="00F31B19" w:rsidRDefault="00F31B19" w:rsidP="00F31B19">
      <w:r w:rsidRPr="00F31B19">
        <w:t xml:space="preserve">1.          Образовать следующие постоянные комиссии Совета народных депутатов </w:t>
      </w:r>
      <w:proofErr w:type="spellStart"/>
      <w:r w:rsidRPr="00F31B19">
        <w:t>Девицкого</w:t>
      </w:r>
      <w:proofErr w:type="spellEnd"/>
      <w:r w:rsidRPr="00F31B19">
        <w:t xml:space="preserve"> сельского поселения и персональный их состав: </w:t>
      </w:r>
    </w:p>
    <w:p w14:paraId="7E72776E" w14:textId="77777777" w:rsidR="00F31B19" w:rsidRPr="00F31B19" w:rsidRDefault="00F31B19" w:rsidP="00F31B19">
      <w:r w:rsidRPr="00F31B19">
        <w:t xml:space="preserve">1. По бюджету, налоговой и финансовой политике: </w:t>
      </w:r>
    </w:p>
    <w:p w14:paraId="085CAE07" w14:textId="77777777" w:rsidR="00F31B19" w:rsidRPr="00F31B19" w:rsidRDefault="00F31B19" w:rsidP="00F31B19">
      <w:r w:rsidRPr="00F31B19">
        <w:t xml:space="preserve">  </w:t>
      </w:r>
    </w:p>
    <w:p w14:paraId="668CE7C8" w14:textId="77777777" w:rsidR="00F31B19" w:rsidRPr="00F31B19" w:rsidRDefault="00F31B19" w:rsidP="00F31B19">
      <w:proofErr w:type="spellStart"/>
      <w:r w:rsidRPr="00F31B19">
        <w:t>Бочманов</w:t>
      </w:r>
      <w:proofErr w:type="spellEnd"/>
      <w:r w:rsidRPr="00F31B19">
        <w:t xml:space="preserve"> Артем Сергеевич - председатель комиссии </w:t>
      </w:r>
    </w:p>
    <w:p w14:paraId="46A4C80F" w14:textId="77777777" w:rsidR="00F31B19" w:rsidRPr="00F31B19" w:rsidRDefault="00F31B19" w:rsidP="00F31B19">
      <w:r w:rsidRPr="00F31B19">
        <w:t xml:space="preserve">Куличков Игорь Олегович </w:t>
      </w:r>
    </w:p>
    <w:p w14:paraId="3A9BD093" w14:textId="77777777" w:rsidR="00F31B19" w:rsidRPr="00F31B19" w:rsidRDefault="00F31B19" w:rsidP="00F31B19">
      <w:proofErr w:type="spellStart"/>
      <w:r w:rsidRPr="00F31B19">
        <w:t>Лынова</w:t>
      </w:r>
      <w:proofErr w:type="spellEnd"/>
      <w:r w:rsidRPr="00F31B19">
        <w:t xml:space="preserve"> Валентина Игнатьевна </w:t>
      </w:r>
    </w:p>
    <w:p w14:paraId="069D6B2D" w14:textId="77777777" w:rsidR="00F31B19" w:rsidRPr="00F31B19" w:rsidRDefault="00F31B19" w:rsidP="00F31B19">
      <w:r w:rsidRPr="00F31B19">
        <w:t xml:space="preserve">  </w:t>
      </w:r>
    </w:p>
    <w:p w14:paraId="602553AB" w14:textId="77777777" w:rsidR="00F31B19" w:rsidRPr="00F31B19" w:rsidRDefault="00F31B19" w:rsidP="00F31B19">
      <w:r w:rsidRPr="00F31B19">
        <w:t xml:space="preserve">2. По социальной политике </w:t>
      </w:r>
    </w:p>
    <w:p w14:paraId="1307BB6A" w14:textId="77777777" w:rsidR="00F31B19" w:rsidRPr="00F31B19" w:rsidRDefault="00F31B19" w:rsidP="00F31B19">
      <w:r w:rsidRPr="00F31B19">
        <w:t xml:space="preserve">  </w:t>
      </w:r>
    </w:p>
    <w:p w14:paraId="2AAD8163" w14:textId="77777777" w:rsidR="00F31B19" w:rsidRPr="00F31B19" w:rsidRDefault="00F31B19" w:rsidP="00F31B19">
      <w:proofErr w:type="spellStart"/>
      <w:r w:rsidRPr="00F31B19">
        <w:t>Лепухова</w:t>
      </w:r>
      <w:proofErr w:type="spellEnd"/>
      <w:r w:rsidRPr="00F31B19">
        <w:t xml:space="preserve"> Оксана Алексеевна - председатель комиссии </w:t>
      </w:r>
    </w:p>
    <w:p w14:paraId="5D498F6D" w14:textId="77777777" w:rsidR="00F31B19" w:rsidRPr="00F31B19" w:rsidRDefault="00F31B19" w:rsidP="00F31B19">
      <w:proofErr w:type="spellStart"/>
      <w:r w:rsidRPr="00F31B19">
        <w:t>Ряскова</w:t>
      </w:r>
      <w:proofErr w:type="spellEnd"/>
      <w:r w:rsidRPr="00F31B19">
        <w:t xml:space="preserve"> Светлана Николаевна </w:t>
      </w:r>
    </w:p>
    <w:p w14:paraId="6A1027FB" w14:textId="77777777" w:rsidR="00F31B19" w:rsidRPr="00F31B19" w:rsidRDefault="00F31B19" w:rsidP="00F31B19">
      <w:proofErr w:type="spellStart"/>
      <w:r w:rsidRPr="00F31B19">
        <w:t>Лынова</w:t>
      </w:r>
      <w:proofErr w:type="spellEnd"/>
      <w:r w:rsidRPr="00F31B19">
        <w:t xml:space="preserve"> Ирина Всеволодовна </w:t>
      </w:r>
    </w:p>
    <w:p w14:paraId="08DAAACB" w14:textId="77777777" w:rsidR="00F31B19" w:rsidRPr="00F31B19" w:rsidRDefault="00F31B19" w:rsidP="00F31B19">
      <w:r w:rsidRPr="00F31B19">
        <w:t xml:space="preserve">  </w:t>
      </w:r>
    </w:p>
    <w:p w14:paraId="47D6E2B8" w14:textId="77777777" w:rsidR="00F31B19" w:rsidRPr="00F31B19" w:rsidRDefault="00F31B19" w:rsidP="00F31B19">
      <w:r w:rsidRPr="00F31B19">
        <w:lastRenderedPageBreak/>
        <w:t xml:space="preserve">3. По депутатской этике и законности </w:t>
      </w:r>
    </w:p>
    <w:p w14:paraId="19C496CC" w14:textId="77777777" w:rsidR="00F31B19" w:rsidRPr="00F31B19" w:rsidRDefault="00F31B19" w:rsidP="00F31B19">
      <w:r w:rsidRPr="00F31B19">
        <w:t xml:space="preserve">  </w:t>
      </w:r>
    </w:p>
    <w:p w14:paraId="25D9BD71" w14:textId="77777777" w:rsidR="00F31B19" w:rsidRPr="00F31B19" w:rsidRDefault="00F31B19" w:rsidP="00F31B19">
      <w:proofErr w:type="spellStart"/>
      <w:r w:rsidRPr="00F31B19">
        <w:t>Домаева</w:t>
      </w:r>
      <w:proofErr w:type="spellEnd"/>
      <w:r w:rsidRPr="00F31B19">
        <w:t xml:space="preserve"> Валентина Николаевна – председатель комиссии </w:t>
      </w:r>
    </w:p>
    <w:p w14:paraId="2D456DC5" w14:textId="77777777" w:rsidR="00F31B19" w:rsidRPr="00F31B19" w:rsidRDefault="00F31B19" w:rsidP="00F31B19">
      <w:r w:rsidRPr="00F31B19">
        <w:t xml:space="preserve">Ушакова Наталья Вячеславовна </w:t>
      </w:r>
    </w:p>
    <w:p w14:paraId="5B90F09D" w14:textId="77777777" w:rsidR="00F31B19" w:rsidRPr="00F31B19" w:rsidRDefault="00F31B19" w:rsidP="00F31B19">
      <w:r w:rsidRPr="00F31B19">
        <w:t xml:space="preserve">Дудина Татьяна Ивановна </w:t>
      </w:r>
    </w:p>
    <w:p w14:paraId="626B8CE7" w14:textId="77777777" w:rsidR="00F31B19" w:rsidRPr="00F31B19" w:rsidRDefault="00F31B19" w:rsidP="00F31B19">
      <w:r w:rsidRPr="00F31B19">
        <w:t xml:space="preserve">  </w:t>
      </w:r>
    </w:p>
    <w:p w14:paraId="530959E6" w14:textId="77777777" w:rsidR="00F31B19" w:rsidRPr="00F31B19" w:rsidRDefault="00F31B19" w:rsidP="00F31B19">
      <w:r w:rsidRPr="00F31B19">
        <w:t xml:space="preserve">Глава </w:t>
      </w:r>
      <w:proofErr w:type="spellStart"/>
      <w:r w:rsidRPr="00F31B19">
        <w:t>Девицкого</w:t>
      </w:r>
      <w:proofErr w:type="spellEnd"/>
      <w:r w:rsidRPr="00F31B19">
        <w:t xml:space="preserve"> сельского </w:t>
      </w:r>
    </w:p>
    <w:p w14:paraId="28CAC08C" w14:textId="77777777" w:rsidR="00F31B19" w:rsidRPr="00F31B19" w:rsidRDefault="00F31B19" w:rsidP="00F31B19">
      <w:r w:rsidRPr="00F31B19">
        <w:t xml:space="preserve">поселения                                                                             А.С. </w:t>
      </w:r>
      <w:proofErr w:type="spellStart"/>
      <w:r w:rsidRPr="00F31B19">
        <w:t>Бочманов</w:t>
      </w:r>
      <w:proofErr w:type="spellEnd"/>
      <w:r w:rsidRPr="00F31B19">
        <w:t xml:space="preserve"> </w:t>
      </w:r>
    </w:p>
    <w:p w14:paraId="200CBDC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E7"/>
    <w:rsid w:val="00312C96"/>
    <w:rsid w:val="005A7B2A"/>
    <w:rsid w:val="008D6E62"/>
    <w:rsid w:val="00B36328"/>
    <w:rsid w:val="00C81128"/>
    <w:rsid w:val="00D854E7"/>
    <w:rsid w:val="00F3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5A71F-8734-4CEC-B751-6BEB3171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5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4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4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4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4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4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4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4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54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54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54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54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54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54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54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54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5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5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5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5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54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54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54E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54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54E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54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6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2024-11-06T07:35:00Z</dcterms:created>
  <dcterms:modified xsi:type="dcterms:W3CDTF">2024-11-06T07:35:00Z</dcterms:modified>
</cp:coreProperties>
</file>