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E40B8" w14:textId="77777777" w:rsidR="00141189" w:rsidRPr="00141189" w:rsidRDefault="00141189" w:rsidP="00141189">
      <w:r w:rsidRPr="00141189">
        <w:t xml:space="preserve">СОВЕТ НАРОДНЫХ ДЕПУТАТОВ </w:t>
      </w:r>
    </w:p>
    <w:p w14:paraId="55C58F63" w14:textId="77777777" w:rsidR="00141189" w:rsidRPr="00141189" w:rsidRDefault="00141189" w:rsidP="00141189">
      <w:r w:rsidRPr="00141189">
        <w:t xml:space="preserve">ДЕВИЦКОГО СЕЛЬСКОГО ПОСЕЛЕНИЯ </w:t>
      </w:r>
    </w:p>
    <w:p w14:paraId="171A99D1" w14:textId="77777777" w:rsidR="00141189" w:rsidRPr="00141189" w:rsidRDefault="00141189" w:rsidP="00141189">
      <w:r w:rsidRPr="00141189">
        <w:t xml:space="preserve">СЕМИЛУКСКОГО МУНИЦИПАЛЬНОГО РАЙОНА </w:t>
      </w:r>
    </w:p>
    <w:p w14:paraId="728B9A06" w14:textId="77777777" w:rsidR="00141189" w:rsidRPr="00141189" w:rsidRDefault="00141189" w:rsidP="00141189">
      <w:r w:rsidRPr="00141189">
        <w:t xml:space="preserve">ВОРОНЕЖСКОЙ ОБЛАСТИ </w:t>
      </w:r>
    </w:p>
    <w:p w14:paraId="70A0D3BC" w14:textId="77777777" w:rsidR="00141189" w:rsidRPr="00141189" w:rsidRDefault="00141189" w:rsidP="00141189">
      <w:r w:rsidRPr="00141189">
        <w:t xml:space="preserve">РЕШЕНИЕ </w:t>
      </w:r>
    </w:p>
    <w:p w14:paraId="64E7C15D" w14:textId="77777777" w:rsidR="00141189" w:rsidRPr="00141189" w:rsidRDefault="00141189" w:rsidP="00141189">
      <w:r w:rsidRPr="00141189">
        <w:t xml:space="preserve">от 23.10.2019 г. № 180 </w:t>
      </w:r>
    </w:p>
    <w:p w14:paraId="29F2068C" w14:textId="77777777" w:rsidR="00141189" w:rsidRPr="00141189" w:rsidRDefault="00141189" w:rsidP="00141189">
      <w:r w:rsidRPr="00141189">
        <w:t xml:space="preserve">с. Девица </w:t>
      </w:r>
    </w:p>
    <w:p w14:paraId="44F1E2B4" w14:textId="77777777" w:rsidR="00141189" w:rsidRPr="00141189" w:rsidRDefault="00141189" w:rsidP="00141189">
      <w:r w:rsidRPr="00141189">
        <w:t xml:space="preserve">Об утверждении порядка учета предложений граждан по проекту внесения изменений и дополнений в Устав Девицкого сельского поселения Семилукского муниципального района Воронежской области и порядок участия граждан в его обсуждении </w:t>
      </w:r>
    </w:p>
    <w:p w14:paraId="0E92F5ED" w14:textId="77777777" w:rsidR="00141189" w:rsidRPr="00141189" w:rsidRDefault="00141189" w:rsidP="00141189">
      <w:r w:rsidRPr="00141189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21.07.2005г. № 97-ФЗ «О государственной регистрации уставов муниципальных образований». Уставом Девицкого сельского поселения, Совет народных депутатов Девицкого сельского поселения </w:t>
      </w:r>
    </w:p>
    <w:p w14:paraId="36F1331B" w14:textId="77777777" w:rsidR="00141189" w:rsidRPr="00141189" w:rsidRDefault="00141189" w:rsidP="00141189">
      <w:r w:rsidRPr="00141189">
        <w:t xml:space="preserve">РЕШИЛ: </w:t>
      </w:r>
    </w:p>
    <w:p w14:paraId="5E425A83" w14:textId="77777777" w:rsidR="00141189" w:rsidRPr="00141189" w:rsidRDefault="00141189" w:rsidP="00141189">
      <w:r w:rsidRPr="00141189">
        <w:t xml:space="preserve">1.Утвердить порядок учета предложений граждан по проекту решения </w:t>
      </w:r>
    </w:p>
    <w:p w14:paraId="32974D46" w14:textId="77777777" w:rsidR="00141189" w:rsidRPr="00141189" w:rsidRDefault="00141189" w:rsidP="00141189">
      <w:r w:rsidRPr="00141189">
        <w:t xml:space="preserve">Совета народных депутатов Девицкого сельского поселения Семилукского муниципального района Воронежской области «О внесении изменений и дополнений в Устав Девицкого сельского поселения Семилукского муниципального района Воронежской области» и порядок участия граждан в его обсуждении (приложение). </w:t>
      </w:r>
    </w:p>
    <w:p w14:paraId="717C4FAB" w14:textId="77777777" w:rsidR="00141189" w:rsidRPr="00141189" w:rsidRDefault="00141189" w:rsidP="00141189">
      <w:r w:rsidRPr="00141189">
        <w:t xml:space="preserve">2.Обнародовать данное решение на информационных стендах. </w:t>
      </w:r>
    </w:p>
    <w:p w14:paraId="490939C6" w14:textId="77777777" w:rsidR="00141189" w:rsidRPr="00141189" w:rsidRDefault="00141189" w:rsidP="00141189">
      <w:r w:rsidRPr="00141189">
        <w:t xml:space="preserve">3.Контроль за исполнением настоящего решения оставляю за собой.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6"/>
        <w:gridCol w:w="1441"/>
      </w:tblGrid>
      <w:tr w:rsidR="00141189" w:rsidRPr="00141189" w14:paraId="2A1614C9" w14:textId="77777777" w:rsidTr="001411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A3514" w14:textId="77777777" w:rsidR="00141189" w:rsidRPr="00141189" w:rsidRDefault="00141189" w:rsidP="00141189">
            <w:r w:rsidRPr="00141189">
              <w:t xml:space="preserve">Глава Девицкого </w:t>
            </w:r>
          </w:p>
          <w:p w14:paraId="76D2F310" w14:textId="77777777" w:rsidR="00141189" w:rsidRPr="00141189" w:rsidRDefault="00141189" w:rsidP="00141189">
            <w:r w:rsidRPr="00141189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5C3B2DD" w14:textId="77777777" w:rsidR="00141189" w:rsidRPr="00141189" w:rsidRDefault="00141189" w:rsidP="00141189"/>
        </w:tc>
        <w:tc>
          <w:tcPr>
            <w:tcW w:w="0" w:type="auto"/>
            <w:vAlign w:val="center"/>
            <w:hideMark/>
          </w:tcPr>
          <w:p w14:paraId="0FB1910B" w14:textId="77777777" w:rsidR="00141189" w:rsidRPr="00141189" w:rsidRDefault="00141189" w:rsidP="00141189">
            <w:r w:rsidRPr="00141189">
              <w:t xml:space="preserve">А.С. Бочманов </w:t>
            </w:r>
          </w:p>
        </w:tc>
      </w:tr>
    </w:tbl>
    <w:p w14:paraId="2C2828EE" w14:textId="77777777" w:rsidR="00141189" w:rsidRPr="00141189" w:rsidRDefault="00141189" w:rsidP="00141189"/>
    <w:p w14:paraId="1BB6F7FF" w14:textId="77777777" w:rsidR="00141189" w:rsidRPr="00141189" w:rsidRDefault="00141189" w:rsidP="00141189">
      <w:r w:rsidRPr="00141189">
        <w:t xml:space="preserve">Приложение к решению Совета народных депутатов Девицкого сельского поселения Семилукского муниципального района Воронежской области </w:t>
      </w:r>
    </w:p>
    <w:p w14:paraId="5554BAB1" w14:textId="77777777" w:rsidR="00141189" w:rsidRPr="00141189" w:rsidRDefault="00141189" w:rsidP="00141189">
      <w:r w:rsidRPr="00141189">
        <w:t xml:space="preserve">от 23.10.2019 г. №180 </w:t>
      </w:r>
    </w:p>
    <w:p w14:paraId="2E8AF5F6" w14:textId="77777777" w:rsidR="00141189" w:rsidRPr="00141189" w:rsidRDefault="00141189" w:rsidP="00141189">
      <w:r w:rsidRPr="00141189">
        <w:t xml:space="preserve">ПОРЯДОК </w:t>
      </w:r>
    </w:p>
    <w:p w14:paraId="240ABA28" w14:textId="77777777" w:rsidR="00141189" w:rsidRPr="00141189" w:rsidRDefault="00141189" w:rsidP="00141189">
      <w:r w:rsidRPr="00141189">
        <w:t xml:space="preserve">учета предложений граждан по проекту решения </w:t>
      </w:r>
    </w:p>
    <w:p w14:paraId="4A945790" w14:textId="77777777" w:rsidR="00141189" w:rsidRPr="00141189" w:rsidRDefault="00141189" w:rsidP="00141189">
      <w:r w:rsidRPr="00141189">
        <w:t xml:space="preserve">Совета народных депутатов </w:t>
      </w:r>
    </w:p>
    <w:p w14:paraId="37F010A5" w14:textId="77777777" w:rsidR="00141189" w:rsidRPr="00141189" w:rsidRDefault="00141189" w:rsidP="00141189">
      <w:r w:rsidRPr="00141189">
        <w:t xml:space="preserve">«О внесении изменений и дополнений в Устав Девицкого </w:t>
      </w:r>
    </w:p>
    <w:p w14:paraId="0FBB61E9" w14:textId="77777777" w:rsidR="00141189" w:rsidRPr="00141189" w:rsidRDefault="00141189" w:rsidP="00141189">
      <w:r w:rsidRPr="00141189">
        <w:t xml:space="preserve">сельского поселения Семилукского муниципального района Воронежской области» </w:t>
      </w:r>
    </w:p>
    <w:p w14:paraId="22A7E490" w14:textId="77777777" w:rsidR="00141189" w:rsidRPr="00141189" w:rsidRDefault="00141189" w:rsidP="00141189">
      <w:r w:rsidRPr="00141189">
        <w:t xml:space="preserve">и порядок участия граждан в его обсуждении. </w:t>
      </w:r>
    </w:p>
    <w:p w14:paraId="1DF835A4" w14:textId="77777777" w:rsidR="00141189" w:rsidRPr="00141189" w:rsidRDefault="00141189" w:rsidP="00141189">
      <w:r w:rsidRPr="00141189">
        <w:lastRenderedPageBreak/>
        <w:t xml:space="preserve">1.Предложения граждан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района»: </w:t>
      </w:r>
    </w:p>
    <w:p w14:paraId="562E9970" w14:textId="77777777" w:rsidR="00141189" w:rsidRPr="00141189" w:rsidRDefault="00141189" w:rsidP="00141189">
      <w:r w:rsidRPr="00141189">
        <w:t xml:space="preserve">1.1.принимаются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-одним из членов комиссии в течении 30 дней с момента обнародования проекта решения о внесении изменений и дополнений в Устав Девицкого сельского поселения. </w:t>
      </w:r>
    </w:p>
    <w:p w14:paraId="54C134C1" w14:textId="77777777" w:rsidR="00141189" w:rsidRPr="00141189" w:rsidRDefault="00141189" w:rsidP="00141189">
      <w:r w:rsidRPr="00141189">
        <w:t xml:space="preserve">1.2. предложения граждан по внесению изменений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жительства. </w:t>
      </w:r>
    </w:p>
    <w:p w14:paraId="1311AC81" w14:textId="77777777" w:rsidR="00141189" w:rsidRPr="00141189" w:rsidRDefault="00141189" w:rsidP="00141189">
      <w:r w:rsidRPr="00141189">
        <w:t xml:space="preserve">1.3. гражданину, вносящему предложения и замечания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выдается письменное подтверждение о получении текста подписанное председателем специальной комиссии, либо членом комиссии. </w:t>
      </w:r>
    </w:p>
    <w:p w14:paraId="281382EB" w14:textId="77777777" w:rsidR="00141189" w:rsidRPr="00141189" w:rsidRDefault="00141189" w:rsidP="00141189">
      <w:r w:rsidRPr="00141189"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 </w:t>
      </w:r>
    </w:p>
    <w:p w14:paraId="0F9231BD" w14:textId="77777777" w:rsidR="00141189" w:rsidRPr="00141189" w:rsidRDefault="00141189" w:rsidP="00141189">
      <w:r w:rsidRPr="00141189">
        <w:t xml:space="preserve">В случае внесения предложений и замечаний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 </w:t>
      </w:r>
    </w:p>
    <w:p w14:paraId="768AD442" w14:textId="77777777" w:rsidR="00141189" w:rsidRPr="00141189" w:rsidRDefault="00141189" w:rsidP="00141189">
      <w:r w:rsidRPr="00141189">
        <w:t xml:space="preserve">Все предложения и замечания гражданин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 </w:t>
      </w:r>
    </w:p>
    <w:p w14:paraId="46FDD572" w14:textId="77777777" w:rsidR="00141189" w:rsidRPr="00141189" w:rsidRDefault="00141189" w:rsidP="00141189">
      <w:r w:rsidRPr="00141189">
        <w:t xml:space="preserve">Предложения и замечания по проекту решения Совета народных депутатов «О внесении изменений и дополнений в Устав Девицкого сельского поселения Семилукского муниципального района Воронежской области» принимаются в Совете народных депутатов Девицкого сельского поселения, расположенном по адресу: Воронежская область, Семилукский район, село Девица, ул. Гагарина, д.15, т.70-2-17, ежедневно, кроме субботы и воскресенья с 8-00 до 16-00 с 08.10.2019 года до 06.11.2019 года. </w:t>
      </w:r>
    </w:p>
    <w:p w14:paraId="12F25ECB" w14:textId="77777777" w:rsidR="00141189" w:rsidRPr="00141189" w:rsidRDefault="00141189" w:rsidP="00141189"/>
    <w:p w14:paraId="772B4631" w14:textId="77777777" w:rsidR="00141189" w:rsidRPr="00141189" w:rsidRDefault="00141189" w:rsidP="00141189">
      <w:r w:rsidRPr="00141189">
        <w:t xml:space="preserve">23.10.2019 г. </w:t>
      </w:r>
    </w:p>
    <w:p w14:paraId="5230CBB2" w14:textId="77777777" w:rsidR="00141189" w:rsidRPr="00141189" w:rsidRDefault="00141189" w:rsidP="00141189">
      <w:r w:rsidRPr="00141189">
        <w:t xml:space="preserve">с. Девица </w:t>
      </w:r>
    </w:p>
    <w:p w14:paraId="35035C48" w14:textId="77777777" w:rsidR="00141189" w:rsidRPr="00141189" w:rsidRDefault="00141189" w:rsidP="00141189">
      <w:r w:rsidRPr="00141189">
        <w:t xml:space="preserve">АКТ </w:t>
      </w:r>
    </w:p>
    <w:p w14:paraId="5CF81038" w14:textId="77777777" w:rsidR="00141189" w:rsidRPr="00141189" w:rsidRDefault="00141189" w:rsidP="00141189">
      <w:r w:rsidRPr="00141189">
        <w:lastRenderedPageBreak/>
        <w:t xml:space="preserve">Об обнародовании решения № 180 принятого на 49-м заседании 49 сессии Совета народных депутатов Девицкого сельского поселения Семилукского муниципального района Воронежской области от 23 октября 2019 года </w:t>
      </w:r>
    </w:p>
    <w:p w14:paraId="33931AEC" w14:textId="77777777" w:rsidR="00141189" w:rsidRPr="00141189" w:rsidRDefault="00141189" w:rsidP="00141189">
      <w:r w:rsidRPr="00141189">
        <w:t xml:space="preserve">Мы, нижеподписавшиеся: </w:t>
      </w:r>
    </w:p>
    <w:p w14:paraId="2D7C9CC3" w14:textId="77777777" w:rsidR="00141189" w:rsidRPr="00141189" w:rsidRDefault="00141189" w:rsidP="00141189">
      <w:r w:rsidRPr="00141189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2096B431" w14:textId="77777777" w:rsidR="00141189" w:rsidRPr="00141189" w:rsidRDefault="00141189" w:rsidP="00141189">
      <w:r w:rsidRPr="00141189">
        <w:t xml:space="preserve">- ЧИРКОВА ТАЬЯНА ДМИТРИЕВНА, инспектор администрации Девицкого сельского поселения, 26.12.1997 года рождения, зарегистрирована по месту жительства по адресу: Воронежская область Семилукский район село Девица улица Победа д.85 . </w:t>
      </w:r>
    </w:p>
    <w:p w14:paraId="508B7CFD" w14:textId="77777777" w:rsidR="00141189" w:rsidRPr="00141189" w:rsidRDefault="00141189" w:rsidP="00141189">
      <w:r w:rsidRPr="00141189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1246D0CD" w14:textId="77777777" w:rsidR="00141189" w:rsidRPr="00141189" w:rsidRDefault="00141189" w:rsidP="00141189">
      <w:r w:rsidRPr="00141189">
        <w:t xml:space="preserve">обнародовали копию решения № 180 «Об утверждении порядка учета предложений граждан по проекту внесения изменений и дополнений в Устав Девицкого сельского поселения Семилукского муниципального района Воронежской области и порядок участия граждан в его обсуждении», принятого на 49-м заседании 49 сессии Совета народных депутатов Девицкого сельского поселения Семилукского муниципального района Воронежской области от 23 октября 2019 года </w:t>
      </w:r>
    </w:p>
    <w:p w14:paraId="41C5089D" w14:textId="77777777" w:rsidR="00141189" w:rsidRPr="00141189" w:rsidRDefault="00141189" w:rsidP="00141189">
      <w:r w:rsidRPr="00141189">
        <w:t xml:space="preserve">Обнародование произведено путем размещения на информационных стендах. </w:t>
      </w:r>
    </w:p>
    <w:p w14:paraId="3EE83518" w14:textId="77777777" w:rsidR="00141189" w:rsidRPr="00141189" w:rsidRDefault="00141189" w:rsidP="00141189">
      <w:r w:rsidRPr="00141189">
        <w:t xml:space="preserve">О чем составлен акт. </w:t>
      </w:r>
    </w:p>
    <w:p w14:paraId="6D49AD30" w14:textId="77777777" w:rsidR="00141189" w:rsidRPr="00141189" w:rsidRDefault="00141189" w:rsidP="00141189">
      <w:r w:rsidRPr="00141189">
        <w:t xml:space="preserve">Подписи: __________________________ Трепалина О.Н. </w:t>
      </w:r>
    </w:p>
    <w:p w14:paraId="3E85F19D" w14:textId="77777777" w:rsidR="00141189" w:rsidRPr="00141189" w:rsidRDefault="00141189" w:rsidP="00141189">
      <w:r w:rsidRPr="00141189">
        <w:t xml:space="preserve">Подписи: __________________________ Чиркова Т.Д. </w:t>
      </w:r>
    </w:p>
    <w:p w14:paraId="3392F285" w14:textId="77777777" w:rsidR="00141189" w:rsidRPr="00141189" w:rsidRDefault="00141189" w:rsidP="00141189">
      <w:r w:rsidRPr="00141189">
        <w:t xml:space="preserve">Подписи: __________________________ Беленова И.А. </w:t>
      </w:r>
    </w:p>
    <w:p w14:paraId="290DC95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BE"/>
    <w:rsid w:val="00141189"/>
    <w:rsid w:val="001E0D21"/>
    <w:rsid w:val="00312C96"/>
    <w:rsid w:val="005A7B2A"/>
    <w:rsid w:val="008D6E62"/>
    <w:rsid w:val="00C81128"/>
    <w:rsid w:val="00F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ED8C6-B1DE-4241-92E2-0392F8DC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1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1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11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11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11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11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11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11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11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11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11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1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11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1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2024-11-11T08:20:00Z</dcterms:created>
  <dcterms:modified xsi:type="dcterms:W3CDTF">2024-11-11T08:20:00Z</dcterms:modified>
</cp:coreProperties>
</file>