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20" w:rsidRPr="00A20913" w:rsidRDefault="007A7420" w:rsidP="0059212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20913">
        <w:rPr>
          <w:rFonts w:ascii="Arial" w:eastAsia="Times New Roman" w:hAnsi="Arial" w:cs="Arial"/>
          <w:sz w:val="24"/>
          <w:szCs w:val="24"/>
          <w:lang w:val="x-none" w:eastAsia="x-none"/>
        </w:rPr>
        <w:t>СОВЕТ НАРОДНЫХ ДЕПУТАТОВ</w:t>
      </w:r>
    </w:p>
    <w:p w:rsidR="007A7420" w:rsidRPr="00A20913" w:rsidRDefault="007A7420" w:rsidP="0059212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20913">
        <w:rPr>
          <w:rFonts w:ascii="Arial" w:eastAsia="Times New Roman" w:hAnsi="Arial" w:cs="Arial"/>
          <w:sz w:val="24"/>
          <w:szCs w:val="24"/>
          <w:lang w:eastAsia="x-none"/>
        </w:rPr>
        <w:t xml:space="preserve">ДЕВИЦКОГО СЕЛЬСКОГО </w:t>
      </w:r>
      <w:r w:rsidRPr="00A20913">
        <w:rPr>
          <w:rFonts w:ascii="Arial" w:eastAsia="Times New Roman" w:hAnsi="Arial" w:cs="Arial"/>
          <w:sz w:val="24"/>
          <w:szCs w:val="24"/>
          <w:lang w:val="x-none" w:eastAsia="x-none"/>
        </w:rPr>
        <w:t>ПОСЕЛЕНИЯ</w:t>
      </w:r>
    </w:p>
    <w:p w:rsidR="007A7420" w:rsidRPr="00A20913" w:rsidRDefault="007A7420" w:rsidP="0059212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20913">
        <w:rPr>
          <w:rFonts w:ascii="Arial" w:eastAsia="Times New Roman" w:hAnsi="Arial" w:cs="Arial"/>
          <w:sz w:val="24"/>
          <w:szCs w:val="24"/>
          <w:lang w:eastAsia="x-none"/>
        </w:rPr>
        <w:t>СЕМИЛУКСКОГО</w:t>
      </w:r>
      <w:r w:rsidRPr="00A2091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МУНИЦИПАЛЬНОГО РАЙОНА</w:t>
      </w:r>
    </w:p>
    <w:p w:rsidR="007A7420" w:rsidRPr="00A20913" w:rsidRDefault="007A7420" w:rsidP="0059212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20913">
        <w:rPr>
          <w:rFonts w:ascii="Arial" w:eastAsia="Times New Roman" w:hAnsi="Arial" w:cs="Arial"/>
          <w:sz w:val="24"/>
          <w:szCs w:val="24"/>
          <w:lang w:val="x-none" w:eastAsia="x-none"/>
        </w:rPr>
        <w:t>ВОРОНЕЖСКОЙ ОБЛАСТИ</w:t>
      </w:r>
    </w:p>
    <w:p w:rsidR="007A7420" w:rsidRPr="00A20913" w:rsidRDefault="007A7420" w:rsidP="0059212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A7420" w:rsidRPr="00A20913" w:rsidRDefault="007A7420" w:rsidP="0059212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20913">
        <w:rPr>
          <w:rFonts w:ascii="Arial" w:eastAsia="Times New Roman" w:hAnsi="Arial" w:cs="Arial"/>
          <w:sz w:val="24"/>
          <w:szCs w:val="24"/>
          <w:lang w:val="x-none" w:eastAsia="x-none"/>
        </w:rPr>
        <w:t>Р</w:t>
      </w:r>
      <w:r w:rsidR="00A63E02" w:rsidRPr="00A20913">
        <w:rPr>
          <w:rFonts w:ascii="Arial" w:eastAsia="Times New Roman" w:hAnsi="Arial" w:cs="Arial"/>
          <w:sz w:val="24"/>
          <w:szCs w:val="24"/>
          <w:lang w:val="x-none" w:eastAsia="x-none"/>
        </w:rPr>
        <w:t>Е</w:t>
      </w:r>
      <w:r w:rsidRPr="00A20913">
        <w:rPr>
          <w:rFonts w:ascii="Arial" w:eastAsia="Times New Roman" w:hAnsi="Arial" w:cs="Arial"/>
          <w:sz w:val="24"/>
          <w:szCs w:val="24"/>
          <w:lang w:val="x-none" w:eastAsia="x-none"/>
        </w:rPr>
        <w:t>ШЕНИЕ</w:t>
      </w:r>
    </w:p>
    <w:p w:rsidR="007A7420" w:rsidRPr="00A20913" w:rsidRDefault="007A7420" w:rsidP="00592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/>
        </w:rPr>
      </w:pPr>
    </w:p>
    <w:p w:rsidR="007A7420" w:rsidRPr="00A20913" w:rsidRDefault="00A63E02" w:rsidP="00592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0913">
        <w:rPr>
          <w:rFonts w:ascii="Arial" w:hAnsi="Arial" w:cs="Arial"/>
          <w:sz w:val="24"/>
          <w:szCs w:val="24"/>
        </w:rPr>
        <w:t>о</w:t>
      </w:r>
      <w:r w:rsidR="00213CD9" w:rsidRPr="00A20913">
        <w:rPr>
          <w:rFonts w:ascii="Arial" w:hAnsi="Arial" w:cs="Arial"/>
          <w:sz w:val="24"/>
          <w:szCs w:val="24"/>
        </w:rPr>
        <w:t>т</w:t>
      </w:r>
      <w:r w:rsidR="001530A1" w:rsidRPr="00A20913">
        <w:rPr>
          <w:rFonts w:ascii="Arial" w:hAnsi="Arial" w:cs="Arial"/>
          <w:sz w:val="24"/>
          <w:szCs w:val="24"/>
        </w:rPr>
        <w:t xml:space="preserve"> 26.11.2018г. №153</w:t>
      </w:r>
    </w:p>
    <w:p w:rsidR="007A7420" w:rsidRPr="00A20913" w:rsidRDefault="007A7420" w:rsidP="00592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20913">
        <w:rPr>
          <w:rFonts w:ascii="Arial" w:hAnsi="Arial" w:cs="Arial"/>
          <w:sz w:val="24"/>
          <w:szCs w:val="24"/>
        </w:rPr>
        <w:t>с</w:t>
      </w:r>
      <w:proofErr w:type="gramEnd"/>
      <w:r w:rsidRPr="00A20913">
        <w:rPr>
          <w:rFonts w:ascii="Arial" w:hAnsi="Arial" w:cs="Arial"/>
          <w:sz w:val="24"/>
          <w:szCs w:val="24"/>
        </w:rPr>
        <w:t>. Девица</w:t>
      </w:r>
    </w:p>
    <w:p w:rsidR="00FA3C17" w:rsidRPr="00A20913" w:rsidRDefault="00FA3C17" w:rsidP="0059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A3C17" w:rsidRPr="005407CC" w:rsidRDefault="00A63E02" w:rsidP="00DC6893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Arial" w:eastAsia="Calibri" w:hAnsi="Arial" w:cs="Arial"/>
          <w:sz w:val="24"/>
          <w:szCs w:val="24"/>
        </w:rPr>
      </w:pPr>
      <w:r w:rsidRPr="00A20913">
        <w:rPr>
          <w:rFonts w:ascii="Arial" w:eastAsia="Calibri" w:hAnsi="Arial" w:cs="Arial"/>
          <w:sz w:val="24"/>
          <w:szCs w:val="24"/>
        </w:rPr>
        <w:t xml:space="preserve">О внесении изменений и дополнений в решение Совета народных депутатов Девицкого сельского поселения от 30.03.2012 № 112 «Об утверждении реестра имущества относящегося к </w:t>
      </w:r>
      <w:proofErr w:type="spellStart"/>
      <w:r w:rsidRPr="00A20913">
        <w:rPr>
          <w:rFonts w:ascii="Arial" w:eastAsia="Calibri" w:hAnsi="Arial" w:cs="Arial"/>
          <w:sz w:val="24"/>
          <w:szCs w:val="24"/>
        </w:rPr>
        <w:t>Девицк</w:t>
      </w:r>
      <w:r w:rsidR="00702649">
        <w:rPr>
          <w:rFonts w:ascii="Arial" w:eastAsia="Calibri" w:hAnsi="Arial" w:cs="Arial"/>
          <w:sz w:val="24"/>
          <w:szCs w:val="24"/>
        </w:rPr>
        <w:t>ому</w:t>
      </w:r>
      <w:proofErr w:type="spellEnd"/>
      <w:r w:rsidRPr="00A20913">
        <w:rPr>
          <w:rFonts w:ascii="Arial" w:eastAsia="Calibri" w:hAnsi="Arial" w:cs="Arial"/>
          <w:sz w:val="24"/>
          <w:szCs w:val="24"/>
        </w:rPr>
        <w:t xml:space="preserve"> сельск</w:t>
      </w:r>
      <w:r w:rsidR="00BF2196">
        <w:rPr>
          <w:rFonts w:ascii="Arial" w:eastAsia="Calibri" w:hAnsi="Arial" w:cs="Arial"/>
          <w:sz w:val="24"/>
          <w:szCs w:val="24"/>
        </w:rPr>
        <w:t>ому</w:t>
      </w:r>
      <w:r w:rsidRPr="00A20913">
        <w:rPr>
          <w:rFonts w:ascii="Arial" w:eastAsia="Calibri" w:hAnsi="Arial" w:cs="Arial"/>
          <w:sz w:val="24"/>
          <w:szCs w:val="24"/>
        </w:rPr>
        <w:t xml:space="preserve"> поселени</w:t>
      </w:r>
      <w:r w:rsidR="00BF2196">
        <w:rPr>
          <w:rFonts w:ascii="Arial" w:eastAsia="Calibri" w:hAnsi="Arial" w:cs="Arial"/>
          <w:sz w:val="24"/>
          <w:szCs w:val="24"/>
        </w:rPr>
        <w:t>ю</w:t>
      </w:r>
      <w:bookmarkStart w:id="0" w:name="_GoBack"/>
      <w:bookmarkEnd w:id="0"/>
      <w:r w:rsidRPr="00A20913">
        <w:rPr>
          <w:rFonts w:ascii="Arial" w:eastAsia="Calibri" w:hAnsi="Arial" w:cs="Arial"/>
          <w:sz w:val="24"/>
          <w:szCs w:val="24"/>
        </w:rPr>
        <w:t xml:space="preserve"> Семилукского муниципального района Воронежской области»</w:t>
      </w:r>
    </w:p>
    <w:p w:rsidR="00592125" w:rsidRPr="005407CC" w:rsidRDefault="00592125" w:rsidP="005921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A3C17" w:rsidRPr="00A20913" w:rsidRDefault="00F510E9" w:rsidP="0059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20913">
        <w:rPr>
          <w:rFonts w:ascii="Arial" w:hAnsi="Arial" w:cs="Arial"/>
          <w:bCs/>
          <w:sz w:val="24"/>
          <w:szCs w:val="24"/>
        </w:rPr>
        <w:t>В соответствии с Федеральным законом от 0</w:t>
      </w:r>
      <w:r w:rsidR="005413BA" w:rsidRPr="00A20913">
        <w:rPr>
          <w:rFonts w:ascii="Arial" w:hAnsi="Arial" w:cs="Arial"/>
          <w:bCs/>
          <w:sz w:val="24"/>
          <w:szCs w:val="24"/>
        </w:rPr>
        <w:t>6</w:t>
      </w:r>
      <w:r w:rsidRPr="00A20913">
        <w:rPr>
          <w:rFonts w:ascii="Arial" w:hAnsi="Arial" w:cs="Arial"/>
          <w:bCs/>
          <w:sz w:val="24"/>
          <w:szCs w:val="24"/>
        </w:rPr>
        <w:t>.</w:t>
      </w:r>
      <w:r w:rsidR="005413BA" w:rsidRPr="00A20913">
        <w:rPr>
          <w:rFonts w:ascii="Arial" w:hAnsi="Arial" w:cs="Arial"/>
          <w:bCs/>
          <w:sz w:val="24"/>
          <w:szCs w:val="24"/>
        </w:rPr>
        <w:t>10</w:t>
      </w:r>
      <w:r w:rsidRPr="00A20913">
        <w:rPr>
          <w:rFonts w:ascii="Arial" w:hAnsi="Arial" w:cs="Arial"/>
          <w:bCs/>
          <w:sz w:val="24"/>
          <w:szCs w:val="24"/>
        </w:rPr>
        <w:t>.200</w:t>
      </w:r>
      <w:r w:rsidR="005413BA" w:rsidRPr="00A20913">
        <w:rPr>
          <w:rFonts w:ascii="Arial" w:hAnsi="Arial" w:cs="Arial"/>
          <w:bCs/>
          <w:sz w:val="24"/>
          <w:szCs w:val="24"/>
        </w:rPr>
        <w:t>3</w:t>
      </w:r>
      <w:r w:rsidRPr="00A20913">
        <w:rPr>
          <w:rFonts w:ascii="Arial" w:hAnsi="Arial" w:cs="Arial"/>
          <w:bCs/>
          <w:sz w:val="24"/>
          <w:szCs w:val="24"/>
        </w:rPr>
        <w:t xml:space="preserve"> № </w:t>
      </w:r>
      <w:r w:rsidR="005413BA" w:rsidRPr="00A20913">
        <w:rPr>
          <w:rFonts w:ascii="Arial" w:hAnsi="Arial" w:cs="Arial"/>
          <w:bCs/>
          <w:sz w:val="24"/>
          <w:szCs w:val="24"/>
        </w:rPr>
        <w:t>131</w:t>
      </w:r>
      <w:r w:rsidRPr="00A20913">
        <w:rPr>
          <w:rFonts w:ascii="Arial" w:hAnsi="Arial" w:cs="Arial"/>
          <w:bCs/>
          <w:sz w:val="24"/>
          <w:szCs w:val="24"/>
        </w:rPr>
        <w:t>-ФЗ «О</w:t>
      </w:r>
      <w:r w:rsidR="005413BA" w:rsidRPr="00A20913">
        <w:rPr>
          <w:rFonts w:ascii="Arial" w:hAnsi="Arial" w:cs="Arial"/>
          <w:bCs/>
          <w:sz w:val="24"/>
          <w:szCs w:val="24"/>
        </w:rPr>
        <w:t>б общих принципах организации местного самоуправления</w:t>
      </w:r>
      <w:r w:rsidRPr="00A20913">
        <w:rPr>
          <w:rFonts w:ascii="Arial" w:hAnsi="Arial" w:cs="Arial"/>
          <w:bCs/>
          <w:sz w:val="24"/>
          <w:szCs w:val="24"/>
        </w:rPr>
        <w:t xml:space="preserve"> в Российской Федерации», </w:t>
      </w:r>
      <w:r w:rsidR="00FA3C17" w:rsidRPr="00A20913">
        <w:rPr>
          <w:rFonts w:ascii="Arial" w:hAnsi="Arial" w:cs="Arial"/>
          <w:bCs/>
          <w:sz w:val="24"/>
          <w:szCs w:val="24"/>
        </w:rPr>
        <w:t>Совет народных депутатов Девицкого сельского поселения Семилукского муниципального района Воронежской области</w:t>
      </w:r>
    </w:p>
    <w:p w:rsidR="005413BA" w:rsidRPr="00A20913" w:rsidRDefault="005413BA" w:rsidP="0059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A3C17" w:rsidRPr="00A20913" w:rsidRDefault="00A63E02" w:rsidP="00DC68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A20913">
        <w:rPr>
          <w:rFonts w:ascii="Arial" w:hAnsi="Arial" w:cs="Arial"/>
          <w:bCs/>
          <w:spacing w:val="20"/>
          <w:sz w:val="24"/>
          <w:szCs w:val="24"/>
        </w:rPr>
        <w:t>Р</w:t>
      </w:r>
      <w:r w:rsidR="00FA3C17" w:rsidRPr="00A20913">
        <w:rPr>
          <w:rFonts w:ascii="Arial" w:hAnsi="Arial" w:cs="Arial"/>
          <w:bCs/>
          <w:spacing w:val="20"/>
          <w:sz w:val="24"/>
          <w:szCs w:val="24"/>
        </w:rPr>
        <w:t>ЕШИЛ:</w:t>
      </w:r>
    </w:p>
    <w:p w:rsidR="005413BA" w:rsidRPr="00A20913" w:rsidRDefault="005413BA" w:rsidP="0059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73F73" w:rsidRPr="00A20913" w:rsidRDefault="005413BA" w:rsidP="0059212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20913">
        <w:rPr>
          <w:rFonts w:ascii="Arial" w:eastAsia="Times New Roman" w:hAnsi="Arial" w:cs="Arial"/>
          <w:sz w:val="24"/>
          <w:szCs w:val="24"/>
        </w:rPr>
        <w:t>1</w:t>
      </w:r>
      <w:r w:rsidR="00D73F73" w:rsidRPr="00A20913">
        <w:rPr>
          <w:rFonts w:ascii="Arial" w:eastAsia="Times New Roman" w:hAnsi="Arial" w:cs="Arial"/>
          <w:sz w:val="24"/>
          <w:szCs w:val="24"/>
        </w:rPr>
        <w:t>. Внести изменения и дополнения в решение Совета народных депутатов Девицкого сельского поселения Семилукского муниципального района от 30.03.2012 № 112 «Об утверждении реестра имущества относящегося к Девицкого сельского поселения Семилукского муниципального района Воронежской области»:</w:t>
      </w:r>
    </w:p>
    <w:p w:rsidR="005413BA" w:rsidRPr="00A20913" w:rsidRDefault="005413BA" w:rsidP="0059212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20913">
        <w:rPr>
          <w:rFonts w:ascii="Arial" w:eastAsia="Times New Roman" w:hAnsi="Arial" w:cs="Arial"/>
          <w:sz w:val="24"/>
          <w:szCs w:val="24"/>
        </w:rPr>
        <w:t xml:space="preserve">1.1. Приложение к </w:t>
      </w:r>
      <w:r w:rsidR="00D73F73" w:rsidRPr="00A20913">
        <w:rPr>
          <w:rFonts w:ascii="Arial" w:eastAsia="Times New Roman" w:hAnsi="Arial" w:cs="Arial"/>
          <w:sz w:val="24"/>
          <w:szCs w:val="24"/>
        </w:rPr>
        <w:t>решению</w:t>
      </w:r>
      <w:r w:rsidRPr="00A20913">
        <w:rPr>
          <w:rFonts w:ascii="Arial" w:eastAsia="Times New Roman" w:hAnsi="Arial" w:cs="Arial"/>
          <w:sz w:val="24"/>
          <w:szCs w:val="24"/>
        </w:rPr>
        <w:t xml:space="preserve"> изложить в новой редакции (прилагается).</w:t>
      </w:r>
    </w:p>
    <w:p w:rsidR="00FA3C17" w:rsidRPr="00A20913" w:rsidRDefault="005413BA" w:rsidP="0059212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20913">
        <w:rPr>
          <w:rFonts w:ascii="Arial" w:eastAsia="Times New Roman" w:hAnsi="Arial" w:cs="Arial"/>
          <w:sz w:val="24"/>
          <w:szCs w:val="24"/>
        </w:rPr>
        <w:t xml:space="preserve">2. Настоящее решение вступает в силу со дня его обнародования </w:t>
      </w:r>
    </w:p>
    <w:p w:rsidR="00390E4E" w:rsidRPr="00A20913" w:rsidRDefault="00CC5FD0" w:rsidP="005921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20913">
        <w:rPr>
          <w:rFonts w:ascii="Arial" w:eastAsia="Times New Roman" w:hAnsi="Arial" w:cs="Arial"/>
          <w:sz w:val="24"/>
          <w:szCs w:val="24"/>
        </w:rPr>
        <w:t>3</w:t>
      </w:r>
      <w:r w:rsidR="00803C3B" w:rsidRPr="00A20913">
        <w:rPr>
          <w:rFonts w:ascii="Arial" w:eastAsia="Times New Roman" w:hAnsi="Arial" w:cs="Arial"/>
          <w:sz w:val="24"/>
          <w:szCs w:val="24"/>
        </w:rPr>
        <w:t>.</w:t>
      </w:r>
      <w:r w:rsidR="009B54D5" w:rsidRPr="00A2091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A3C17" w:rsidRPr="00A2091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FA3C17" w:rsidRPr="00A20913">
        <w:rPr>
          <w:rFonts w:ascii="Arial" w:eastAsia="Times New Roman" w:hAnsi="Arial" w:cs="Arial"/>
          <w:sz w:val="24"/>
          <w:szCs w:val="24"/>
        </w:rPr>
        <w:t xml:space="preserve"> исполнением решения оставляю за собой.</w:t>
      </w:r>
      <w:r w:rsidR="001A7C7F" w:rsidRPr="00A20913">
        <w:rPr>
          <w:rFonts w:ascii="Arial" w:eastAsia="Times New Roman" w:hAnsi="Arial" w:cs="Arial"/>
          <w:sz w:val="24"/>
          <w:szCs w:val="24"/>
        </w:rPr>
        <w:t xml:space="preserve"> </w:t>
      </w:r>
    </w:p>
    <w:p w:rsidR="001A7C7F" w:rsidRPr="00A20913" w:rsidRDefault="001A7C7F" w:rsidP="005921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2125" w:rsidRPr="00A20913" w:rsidTr="00390E4E">
        <w:tc>
          <w:tcPr>
            <w:tcW w:w="4785" w:type="dxa"/>
          </w:tcPr>
          <w:p w:rsidR="00390E4E" w:rsidRPr="00A20913" w:rsidRDefault="00390E4E" w:rsidP="006F03E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20913">
              <w:rPr>
                <w:rFonts w:ascii="Arial" w:eastAsia="Times New Roman" w:hAnsi="Arial" w:cs="Arial"/>
                <w:sz w:val="24"/>
                <w:szCs w:val="24"/>
              </w:rPr>
              <w:t>Глава Девицкого</w:t>
            </w:r>
          </w:p>
          <w:p w:rsidR="00390E4E" w:rsidRPr="00A20913" w:rsidRDefault="00390E4E" w:rsidP="006F03E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20913">
              <w:rPr>
                <w:rFonts w:ascii="Arial" w:eastAsia="Times New Roman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</w:tcPr>
          <w:p w:rsidR="00390E4E" w:rsidRPr="00A20913" w:rsidRDefault="001530A1" w:rsidP="006F03E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0913">
              <w:rPr>
                <w:rFonts w:ascii="Arial" w:eastAsia="Times New Roman" w:hAnsi="Arial" w:cs="Arial"/>
                <w:sz w:val="24"/>
                <w:szCs w:val="24"/>
              </w:rPr>
              <w:t xml:space="preserve">А.С. </w:t>
            </w:r>
            <w:proofErr w:type="spellStart"/>
            <w:r w:rsidRPr="00A20913">
              <w:rPr>
                <w:rFonts w:ascii="Arial" w:eastAsia="Times New Roman" w:hAnsi="Arial" w:cs="Arial"/>
                <w:sz w:val="24"/>
                <w:szCs w:val="24"/>
              </w:rPr>
              <w:t>Бочманов</w:t>
            </w:r>
            <w:proofErr w:type="spellEnd"/>
          </w:p>
        </w:tc>
      </w:tr>
    </w:tbl>
    <w:p w:rsidR="00D73F73" w:rsidRPr="00A20913" w:rsidRDefault="00D73F73" w:rsidP="00D73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73F73" w:rsidRPr="00A20913" w:rsidRDefault="00D73F73" w:rsidP="00D73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D73F73" w:rsidRPr="00A20913" w:rsidSect="008E46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Style w:val="10"/>
        <w:tblW w:w="0" w:type="auto"/>
        <w:tblInd w:w="10598" w:type="dxa"/>
        <w:tblLook w:val="04A0" w:firstRow="1" w:lastRow="0" w:firstColumn="1" w:lastColumn="0" w:noHBand="0" w:noVBand="1"/>
      </w:tblPr>
      <w:tblGrid>
        <w:gridCol w:w="4190"/>
      </w:tblGrid>
      <w:tr w:rsidR="00D73F73" w:rsidRPr="00A20913" w:rsidTr="008E46E8"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D73F73" w:rsidRPr="00A20913" w:rsidRDefault="00D73F73" w:rsidP="00B9716F">
            <w:pPr>
              <w:widowControl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A209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Утвержден</w:t>
            </w:r>
          </w:p>
          <w:p w:rsidR="00D73F73" w:rsidRPr="00A20913" w:rsidRDefault="00D73F73" w:rsidP="00D73F73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20913">
              <w:rPr>
                <w:rFonts w:ascii="Arial" w:eastAsia="Times New Roman" w:hAnsi="Arial" w:cs="Arial"/>
                <w:sz w:val="24"/>
                <w:szCs w:val="24"/>
              </w:rPr>
              <w:t>решением Совета народных депутатов Дев</w:t>
            </w:r>
            <w:r w:rsidR="005B484D" w:rsidRPr="00A20913">
              <w:rPr>
                <w:rFonts w:ascii="Arial" w:eastAsia="Times New Roman" w:hAnsi="Arial" w:cs="Arial"/>
                <w:sz w:val="24"/>
                <w:szCs w:val="24"/>
              </w:rPr>
              <w:t>ицкого сельского поселения от 30.</w:t>
            </w:r>
            <w:r w:rsidR="00B9716F" w:rsidRPr="00A2091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  <w:r w:rsidR="005B484D" w:rsidRPr="00A20913">
              <w:rPr>
                <w:rFonts w:ascii="Arial" w:eastAsia="Times New Roman" w:hAnsi="Arial" w:cs="Arial"/>
                <w:sz w:val="24"/>
                <w:szCs w:val="24"/>
              </w:rPr>
              <w:t>.201</w:t>
            </w:r>
            <w:r w:rsidR="00B9716F" w:rsidRPr="00A20913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5B484D" w:rsidRPr="00A20913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B9716F" w:rsidRPr="00A20913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  <w:p w:rsidR="00D73F73" w:rsidRPr="00A20913" w:rsidRDefault="00D73F73" w:rsidP="001530A1">
            <w:pPr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20913">
              <w:rPr>
                <w:rFonts w:ascii="Arial" w:eastAsia="Times New Roman" w:hAnsi="Arial" w:cs="Arial"/>
                <w:sz w:val="24"/>
                <w:szCs w:val="24"/>
              </w:rPr>
              <w:t xml:space="preserve">(в редакции от </w:t>
            </w:r>
            <w:r w:rsidR="001530A1" w:rsidRPr="00A20913">
              <w:rPr>
                <w:rFonts w:ascii="Arial" w:eastAsia="Times New Roman" w:hAnsi="Arial" w:cs="Arial"/>
                <w:sz w:val="24"/>
                <w:szCs w:val="24"/>
              </w:rPr>
              <w:t>26.11.2018</w:t>
            </w:r>
            <w:r w:rsidRPr="00A20913">
              <w:rPr>
                <w:rFonts w:ascii="Arial" w:eastAsia="Times New Roman" w:hAnsi="Arial" w:cs="Arial"/>
                <w:sz w:val="24"/>
                <w:szCs w:val="24"/>
              </w:rPr>
              <w:t xml:space="preserve"> № 1</w:t>
            </w:r>
            <w:r w:rsidR="001530A1" w:rsidRPr="00A20913">
              <w:rPr>
                <w:rFonts w:ascii="Arial" w:eastAsia="Times New Roman" w:hAnsi="Arial" w:cs="Arial"/>
                <w:sz w:val="24"/>
                <w:szCs w:val="24"/>
              </w:rPr>
              <w:t>53</w:t>
            </w:r>
            <w:r w:rsidRPr="00A20913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</w:tbl>
    <w:p w:rsidR="008E46E8" w:rsidRPr="008E46E8" w:rsidRDefault="008E46E8" w:rsidP="00D73F73">
      <w:pPr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D73F73" w:rsidRPr="00A20913" w:rsidRDefault="00D73F73" w:rsidP="00D73F73">
      <w:pPr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0913">
        <w:rPr>
          <w:rFonts w:ascii="Arial" w:eastAsia="Times New Roman" w:hAnsi="Arial" w:cs="Arial"/>
          <w:sz w:val="24"/>
          <w:szCs w:val="24"/>
          <w:lang w:eastAsia="ru-RU"/>
        </w:rPr>
        <w:t>Реестр муниципального имущества, относящегося к собственности Девицкого сельского поселения Семилукского муниципального района.</w:t>
      </w:r>
    </w:p>
    <w:p w:rsidR="008E46E8" w:rsidRPr="008E46E8" w:rsidRDefault="008E46E8" w:rsidP="00B9716F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4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081"/>
        <w:gridCol w:w="1077"/>
        <w:gridCol w:w="11"/>
        <w:gridCol w:w="1068"/>
        <w:gridCol w:w="15"/>
        <w:gridCol w:w="809"/>
        <w:gridCol w:w="944"/>
        <w:gridCol w:w="8"/>
        <w:gridCol w:w="7"/>
        <w:gridCol w:w="662"/>
        <w:gridCol w:w="8"/>
        <w:gridCol w:w="7"/>
        <w:gridCol w:w="800"/>
        <w:gridCol w:w="10"/>
        <w:gridCol w:w="6"/>
        <w:gridCol w:w="12"/>
        <w:gridCol w:w="1203"/>
        <w:gridCol w:w="7"/>
        <w:gridCol w:w="679"/>
        <w:gridCol w:w="929"/>
        <w:gridCol w:w="10"/>
        <w:gridCol w:w="15"/>
        <w:gridCol w:w="818"/>
        <w:gridCol w:w="20"/>
        <w:gridCol w:w="929"/>
        <w:gridCol w:w="20"/>
        <w:gridCol w:w="659"/>
        <w:gridCol w:w="1221"/>
        <w:gridCol w:w="1056"/>
        <w:gridCol w:w="7"/>
        <w:gridCol w:w="21"/>
        <w:gridCol w:w="682"/>
      </w:tblGrid>
      <w:tr w:rsidR="00592125" w:rsidRPr="00A20913" w:rsidTr="00CA163A">
        <w:trPr>
          <w:cantSplit/>
          <w:trHeight w:val="361"/>
        </w:trPr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имущества, номер идентификации объекта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Местона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-хождение</w:t>
            </w:r>
            <w:proofErr w:type="gramEnd"/>
          </w:p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(адрес)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Кадастро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вый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(инвентарный) номер</w:t>
            </w:r>
          </w:p>
        </w:tc>
        <w:tc>
          <w:tcPr>
            <w:tcW w:w="3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Первона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чально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-восстанови-тельная стоимость,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ублей</w:t>
            </w:r>
            <w:proofErr w:type="spellEnd"/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Износ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Кадастровая стоимость </w:t>
            </w:r>
            <w:proofErr w:type="spellStart"/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,тыс.рублей</w:t>
            </w:r>
            <w:proofErr w:type="spellEnd"/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возник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новения</w:t>
            </w:r>
            <w:proofErr w:type="spellEnd"/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права на имущество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Дата прекращения права на </w:t>
            </w:r>
            <w:proofErr w:type="spellStart"/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имущест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Реквизиты документов основания права на </w:t>
            </w:r>
            <w:proofErr w:type="spellStart"/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имущест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Правобладатель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имущест</w:t>
            </w:r>
            <w:proofErr w:type="spellEnd"/>
          </w:p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</w:t>
            </w:r>
            <w:proofErr w:type="spellEnd"/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-ленные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обременения</w:t>
            </w:r>
          </w:p>
        </w:tc>
      </w:tr>
      <w:tr w:rsidR="00592125" w:rsidRPr="00A20913" w:rsidTr="00CA163A">
        <w:trPr>
          <w:cantSplit/>
          <w:trHeight w:val="461"/>
        </w:trPr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Штук или мет-ров </w:t>
            </w:r>
            <w:proofErr w:type="spellStart"/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квад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рат</w:t>
            </w:r>
            <w:proofErr w:type="spellEnd"/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ных</w:t>
            </w:r>
            <w:proofErr w:type="spellEnd"/>
          </w:p>
        </w:tc>
        <w:tc>
          <w:tcPr>
            <w:tcW w:w="24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етров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92125" w:rsidRPr="00A20913" w:rsidTr="00CA163A">
        <w:trPr>
          <w:cantSplit/>
          <w:trHeight w:val="1260"/>
        </w:trPr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по-лез-ная</w:t>
            </w:r>
            <w:proofErr w:type="spellEnd"/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встро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енно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-роен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ных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поме-щений</w:t>
            </w:r>
            <w:proofErr w:type="spellEnd"/>
            <w:proofErr w:type="gramEnd"/>
          </w:p>
        </w:tc>
        <w:tc>
          <w:tcPr>
            <w:tcW w:w="1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92125" w:rsidRPr="00A20913" w:rsidTr="00CA163A">
        <w:trPr>
          <w:trHeight w:val="323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592125" w:rsidRPr="00A20913" w:rsidTr="00CA163A">
        <w:trPr>
          <w:gridAfter w:val="31"/>
          <w:wAfter w:w="13719" w:type="dxa"/>
          <w:trHeight w:val="1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1.1.Здания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1.1.1.Нежилое встроенное помещение (библиотека)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П.Орлов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 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.Ш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ахтерская,8 (кв.8)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36-36-29/083/2010-126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1749C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2010</w:t>
            </w:r>
            <w:r w:rsidR="00D73F73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1.1.2.Нежилое встроенное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помещение (здание МКУК Девицкий СДК)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П.Орлов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</w:t>
            </w:r>
            <w:r w:rsidR="003A778C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proofErr w:type="spellStart"/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Шахтерс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кая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,12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A2091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36-36-29/011/20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10-194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204,7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204,7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152,4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152,4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1749C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2010</w:t>
            </w:r>
            <w:r w:rsidR="00D73F73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районного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Девицкое сельское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61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1.1.3.Служебное помещение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П.Орлов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.Ш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ахтерская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78,4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2005г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A209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73" w:rsidRPr="00A20913" w:rsidRDefault="00D73F73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61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1.1.4.</w:t>
            </w:r>
            <w:r w:rsidRPr="00A209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Нежилое здание дом культуры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</w:p>
          <w:p w:rsidR="00836354" w:rsidRPr="00A20913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.Г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агарина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36:28:1900042:41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1180,3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1180,3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A20913" w:rsidRDefault="003A39FC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A20913" w:rsidRDefault="003A39FC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7520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A20913" w:rsidRDefault="001749C4" w:rsidP="00D73F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Свидетельство о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егистрации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36-36/029/016/2015-2251/2 от19.10.2015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A20913" w:rsidRDefault="00836354" w:rsidP="00A209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 Жилые дома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Фабри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A2091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458,2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A2091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458,2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703,2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703,2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районного Совета народных депутатов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П.Орлов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.Ш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ахтерская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64,4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П.Орлов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Шахтерская ,6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414,5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414,5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П.Орлов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.Ш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ахтерская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556,3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556,3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440,1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П.Орлов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.Ш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ахтерская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142,1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142,1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районного Совета народных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П.Орлов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.Ш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ахтерская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111,4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 ул. 8 Марта,1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307,3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307,3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281,7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281,7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 ул. 8 Марта,3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307,8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307,8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270,7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 ул. 8 Марта,5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95,8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районного Совета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Девицкое сельское поселени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 ул. 8 Марта,7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 ул. 8 Марта,8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 ул. 8 Марта,12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П. Орлов Лог ул. 8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Марта,14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районного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Девицкое сельское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 ул. 8 Марта,17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П. Орлов Лог, 1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Орловлогский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пер. д.3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П. Орлов Лог, 1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Орловлогский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пер. д.1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П. Орлов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Лог, 2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Орловлогский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пер. д.7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539,4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539,4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446,5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446,5</w:t>
            </w:r>
          </w:p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Девицкое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П. Орлов Лог, 2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Орловлогский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пер. д.8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П. Орлов Лог, 2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Орловлогский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пер. д.9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440,3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П. Орлов Лог, 2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Орловлогский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пер. д.10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1020,7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1020,7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579,5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579,5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П. Орлов Лог, 2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Орловлогский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пер. д.14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76,4</w:t>
            </w:r>
          </w:p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П. Орлов Лог, 2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Орловлогский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пер. д.16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84,9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77,7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Октябрьс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кая, д.8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111,9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П. Орлов Лог, Ул. </w:t>
            </w:r>
            <w:proofErr w:type="spellStart"/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Октябрьс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кая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д.10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районного Совета народных депутатов №191 от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П.Орлов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Лог,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.Ш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ахтерская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д.8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331,2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331,2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П.Орлов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.Ш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ахтерская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д.12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364,5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364,5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58,2</w:t>
            </w:r>
          </w:p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1.3.Сооружеия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D275C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Гагарина 16А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1007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Котельная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П.Орлов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.Ш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ахтерская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8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Теплофикация от котла до клуба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Теплофикация от котельной до д/сада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Лог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Теплофикация от клуба до ИТР д.10 по 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85,4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85,4</w:t>
            </w:r>
          </w:p>
        </w:tc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Котельная п. Орлов Лог модульная№29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Лог, ул. 8 Марта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598,4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598,4</w:t>
            </w:r>
          </w:p>
        </w:tc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Артскважина</w:t>
            </w:r>
            <w:proofErr w:type="spellEnd"/>
          </w:p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П.Орлов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.Ш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ахтерская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199,6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199,6</w:t>
            </w:r>
          </w:p>
        </w:tc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Скважина №73804 гл.106м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Скважина №60029 гл.145м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3A39FC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Разведочно-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экплуатационная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скважина</w:t>
            </w:r>
            <w:r w:rsidR="003A778C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36354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Танкистов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.Т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анкистов</w:t>
            </w:r>
            <w:proofErr w:type="spellEnd"/>
            <w:r w:rsidR="003A39FC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31/20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4442,1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4442,1</w:t>
            </w:r>
          </w:p>
        </w:tc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3A39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Артезианская скважина,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Вор.обл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Семилукский район,с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евица,км,206автодороги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евица,км,206авт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одороги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36:28:8400013:489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414,3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414,3</w:t>
            </w:r>
          </w:p>
        </w:tc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Передаточный акт от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05.07.2017г</w:t>
            </w:r>
          </w:p>
          <w:p w:rsidR="00836354" w:rsidRPr="00A20913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Распоряжение от 31.05.2017 №105-р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5B4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Девицкое сельское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поселение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Водонапорная башня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металлич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Ворон.обл,Семил.р-он,с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км,206автод.А-144 Кур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км,206автод.А-144 Кур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36:28:8400013:490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206,3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206,3</w:t>
            </w:r>
          </w:p>
        </w:tc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83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Передаточный акт от 05.07.2017г</w:t>
            </w:r>
          </w:p>
          <w:p w:rsidR="00836354" w:rsidRPr="00A20913" w:rsidRDefault="00836354" w:rsidP="0083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Распоряжение от 31.05.2017 №105-р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8363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83635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Башня водонапорная руд. Средний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136,7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136,7</w:t>
            </w:r>
          </w:p>
        </w:tc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20913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Башня водонапорная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П.Орлов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.Ш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ахтерская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136,7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136,7</w:t>
            </w:r>
          </w:p>
        </w:tc>
        <w:tc>
          <w:tcPr>
            <w:tcW w:w="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Водопровод 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м-ль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от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Башни по 1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Орловлогский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пер. д.№11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П. Орлов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Лог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районного Совета народных депутатов №191 от 23.12.2005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Девицкое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Водопровод 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м-ль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ул. 8 Марта до ул. Октябрьская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Водопровод 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м-ль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у. 8 Марта до ДК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Водопровод 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м-ль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ДК до библиотеки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Водопровод м-ль от ул. 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Шахтерская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Первомайская до 50 дома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92125" w:rsidRPr="00A20913" w:rsidTr="00CA163A">
        <w:trPr>
          <w:trHeight w:val="7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</w:t>
            </w:r>
            <w:r w:rsidR="003A778C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ул. 8 Марта до ул. Шахтерская д.20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м-ль от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.б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ашни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2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Орловлогского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пер. д.4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27148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27148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м-ль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</w:t>
            </w:r>
            <w:r w:rsidR="003A778C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Орловлогского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пер. д.4 до 1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Орловлогского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пер. д.4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районного Совета народных депутатов №191 от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23.12.2005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Водопров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м-ль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</w:t>
            </w:r>
            <w:r w:rsidR="003A778C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Орловлогского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пер. д.6 до школы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м-ль от</w:t>
            </w:r>
            <w:r w:rsidR="003A778C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школы до пер 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Школьный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м-ль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у. Октябрьская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3600000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м-ль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Октябрьской до ул. Лизы Чайкиной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382000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районного Совета народных депутатов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№191 от 23.12.2005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Водопров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м-ль ул. Лизы Чайкиной, 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Рабочая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 Орлов Лог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452000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Водопровод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.Т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анкистов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д.№33 до д.№108, ул. Гагарина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Девица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776900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776900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A2091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Водопровод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.Т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анкистов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д.№3 до №42, пер.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Ровенки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д.№4 до д.№47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Девица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1046000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1046000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A2091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Водопровод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(дорога на кладбище)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 Девица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A2091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Газопровод среднего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давления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12,56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Девицкое сельское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Стелла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55,54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55,54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A2091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Автомобильная остановка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19,881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19,881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A2091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Автомобильная остановка</w:t>
            </w:r>
            <w:r w:rsidR="003A778C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Рабочая</w:t>
            </w:r>
          </w:p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2008</w:t>
            </w:r>
          </w:p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Автобусная остановка ул. Меловая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47,49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47,49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992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Автобусная остановка ул. Первомайская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47,49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47,49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Автомобильная дорога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есчаная</w:t>
            </w:r>
            <w:proofErr w:type="spellEnd"/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7105,5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Воинское захоронение №455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Воинское захоронение №289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4700,0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4700,0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Тротуар ул. Фабричная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681,6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681,6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76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Тротуар ул. 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Центральная</w:t>
            </w:r>
            <w:proofErr w:type="gramEnd"/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932,8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932,8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Тротуар ул. Танкистов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1265,6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1265,6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Детская игровая площадка ул. Ворошилова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627,2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627,2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Детская игровая площадка ул. Крупской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695,9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695,9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4" w:rsidRPr="00A20913" w:rsidRDefault="0083635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A17A4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Спортивно-развлекательная детская игровая площадка </w:t>
            </w:r>
            <w:proofErr w:type="spellStart"/>
            <w:r w:rsidR="00A17A4B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</w:t>
            </w:r>
            <w:proofErr w:type="gramStart"/>
            <w:r w:rsidR="00A17A4B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</w:t>
            </w:r>
            <w:proofErr w:type="gramEnd"/>
            <w:r w:rsidR="00A17A4B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рлов</w:t>
            </w:r>
            <w:proofErr w:type="spellEnd"/>
            <w:r w:rsidR="00A17A4B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8D2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8D27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Тротуар ул. Гагарина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1.4. Машины и оборудование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1. ГКТПН № 18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л.Орджоникид</w:t>
            </w:r>
            <w:proofErr w:type="spellEnd"/>
          </w:p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ТМИ 00, инв.№111-1,в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01.12.63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9,040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9,040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A2091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hd w:val="clear" w:color="auto" w:fill="FFFFFF"/>
              <w:spacing w:after="0" w:line="158" w:lineRule="exact"/>
              <w:ind w:right="1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749C4" w:rsidRPr="00A20913" w:rsidRDefault="001749C4" w:rsidP="00D73F73">
            <w:pPr>
              <w:shd w:val="clear" w:color="auto" w:fill="FFFFFF"/>
              <w:spacing w:after="0" w:line="158" w:lineRule="exact"/>
              <w:ind w:right="1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2.ГКТПН № 22</w:t>
            </w:r>
          </w:p>
          <w:p w:rsidR="001749C4" w:rsidRPr="00A20913" w:rsidRDefault="001749C4" w:rsidP="00D73F73">
            <w:pPr>
              <w:shd w:val="clear" w:color="auto" w:fill="FFFFFF"/>
              <w:spacing w:after="0" w:line="158" w:lineRule="exact"/>
              <w:ind w:right="1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Мельница,ул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Фабричная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3A778C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; (1нв.№130,в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01.12.67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9,764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9,764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A2091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районного Совета народных депутатов №250 от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hd w:val="clear" w:color="auto" w:fill="FFFFFF"/>
              <w:spacing w:after="0" w:line="163" w:lineRule="exact"/>
              <w:ind w:right="1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749C4" w:rsidRPr="00A20913" w:rsidRDefault="001749C4" w:rsidP="00D73F73">
            <w:pPr>
              <w:shd w:val="clear" w:color="auto" w:fill="FFFFFF"/>
              <w:spacing w:after="0" w:line="163" w:lineRule="exact"/>
              <w:ind w:right="1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З.ТМ-100 в 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 10(№535)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Борисиха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инв.№131,в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01.12.82 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3,402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A209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3,402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4.КТП №28 с трансформ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.Т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М-400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тер.Романцев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мост Девиц, /1НВ.№135,в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01.12.91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9,132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9,132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5.ГКТПН-26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еловая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лнв.№20084,в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01.01.86 .шифр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,норма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9,040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9,040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3'.ГКТПН-34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.Ш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ахтерская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п.Орлов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Пог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инв.№20086,в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01.01.61 .шифр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8,050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8,050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Девицкое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7.ТП №9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 школа, инв.№250,в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01.12.61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7,165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7,165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A2091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8-й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.Т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 №7 Стрелица Водокачка, инв. №251, 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01.12.60 .шифр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7,165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7,165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9.ТМ- 320 в 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№12 Церковь, инв.№256-1,в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01.12.69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12,644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12,644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районного Совета народных депутатов №250 от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10.ТМ-320 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.№ 13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[/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л.Полевая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ТМ -320, инв.№269,в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зкепл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01.12.69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7,369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7,369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11.ТП№21 п. Орлов Лог "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идромеханиз.ул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ервомайская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кнё.№27-1,в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01.12.67 .шифр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14,049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14,049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12.ГКТПН№2п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.Б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ахчеево г/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л.Горняцкая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инв.№28-1,вэкспл Ю1.12.61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|,норма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9,764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9,764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13.ГКТПН №10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Борисиха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лнв.№535,в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01.12.80 ,шифр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гнормы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9,934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9,934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14.ГКТПН№ 17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Л.Ворошилова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ТМ-160, инв.№63-1,в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01.12.69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10701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15.ТП № 11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Ровенки.ул.Центральная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ТМ-100, /1нс №71-1,в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01.12.69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 ГКТПН № 15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ул.50лет октября,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ТМ-100, инв.№72-1,в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01.12.69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,нормааморт4.4</w:t>
            </w:r>
          </w:p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17.ГКТПН №13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районного Совета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Девицкое сельское поселени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17.ГКТПН №13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Полевая,ТМ-320, инв.№73-1,в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01,12.61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3,582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3,582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18.ГКТПН № 14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евица.ул.Крупская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(Отхожее), инв.№75-1,вэкспл 31.12.69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,норма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19.ГКТПН№16с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7,636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7,636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19.ГКТПН№16с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евица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пер.Светлый,ул.К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ольцов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ТМ100, лнв.№76-1,в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01.12.69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8,08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8,08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районного Совета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Девицкое сельское поселени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20.ТМ-250 в 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№9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П.Орлов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Лог, /1нв.№77-1,в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01.12.70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21.КТПН№20с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евица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Загорье.ул.Садовая.ТМ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160, /1нв.№88-1,в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01.12.74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22.ГКТПН № 24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5,458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5,458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22.ГКТПН № 24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гБахчеево.ул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.Г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орняцкая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ТМ 180, лнв.№91,в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01.12.60 .шифр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районного Совета народных депутатов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23.ГКТПН №1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.Б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ахчеево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л.Заречная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(Бирюк) ТМ-100, 1&lt;!нв.№93,в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01.12.74 .шифр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.норма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9,764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9,764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24.ТП №12 с. Девица "Церковь" _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~-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ГМ-320, инв.№95-2,в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01.12.69 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7,165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7,165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25.КТП-250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инв.№00699,в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28.04.06 .шифр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40701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4.4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8,429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8,429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26 ВЛ –0,38кв КТП №21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Л.Ворошилова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1.-1440, инв.№186-1,в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01.12.55 .шифр нормы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3,815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3,815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27.ВЛ-0.38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№16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1ер.Светлый 1_-6195м, инв.№191-2,в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01.12.69 .шифр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30006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16,941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16,941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28.ВЛ-0.38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 16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евица.ул.Кольцовская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инв.№192,в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01.12.69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30006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14,612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14,612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29.ВЛ-0.38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ТП № 15 ул. 50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лет Октября, инв.№193-1,в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01.12.55 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30008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21,405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21,405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районного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Девицкое сельское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ЗО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.В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Л-0,38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 21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Титовка 1.-2385М., инв.№200-1,в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31.12.55 .шифр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30006 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30,213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30,213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31.ВЛ-0.38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 21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Л.Первомайская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инв.№20068,в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01.01.74 .шифр нормы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28,998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28,998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32.ВЛ-0.38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 22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</w:p>
          <w:p w:rsidR="001749C4" w:rsidRPr="00A20913" w:rsidRDefault="001749C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,Ф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абричная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инв.№20070,в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</w:p>
          <w:p w:rsidR="001749C4" w:rsidRPr="00A20913" w:rsidRDefault="001749C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01.01.79 .шифр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30006</w:t>
            </w:r>
          </w:p>
          <w:p w:rsidR="001749C4" w:rsidRPr="00A20913" w:rsidRDefault="001749C4" w:rsidP="00D73F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35,808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35,808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районного Совета народных депутатов №250 от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ЗЗ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.В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Л-0,38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№22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/^Ворошилова, инв.№20069,в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01.01.72 ,шифр нормы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74,6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34.ВЛ-0.38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 22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л.Фабричная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инв.№20071,в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01.01.79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30006 , норма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60,874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60,874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35.ВЛ-0.38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ТП № 23 до хутора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Муратовка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и-900м, инв.№20072,в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01.01.62 .шифр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30006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.норма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14,77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14,77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36.ВЛ-0.38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 34 1.0, Лог.ул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.Ш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ахтерская,1-810, /!НВ.№20082,в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01.01.49 ,шифр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26,856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26,856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hd w:val="clear" w:color="auto" w:fill="FFFFFF"/>
              <w:spacing w:after="0" w:line="163" w:lineRule="exact"/>
              <w:ind w:right="6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37.ВЛ-0.38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 14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инв.№201,в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01.12.69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30008 , 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24,17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24,17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550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hd w:val="clear" w:color="auto" w:fill="FFFFFF"/>
              <w:spacing w:after="0" w:line="163" w:lineRule="exact"/>
              <w:ind w:right="9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38.3Л-0.38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№12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л.Гагарина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инв.№202-1,в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01.12.69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17,17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17,17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hd w:val="clear" w:color="auto" w:fill="FFFFFF"/>
              <w:spacing w:after="0" w:line="163" w:lineRule="exact"/>
              <w:ind w:right="9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ЗЭ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.В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Л-0,38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 18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л.Песчанная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инв.№203-2,в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01.12.69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.шифр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30006 , 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18,564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18,564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районного Совета народных депутатов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hd w:val="clear" w:color="auto" w:fill="FFFFFF"/>
              <w:spacing w:after="0" w:line="163" w:lineRule="exac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40.ВЛ-0.38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 18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л.Орджоникидзе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инв.№203а,в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01.12.69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30006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23,287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23,287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hd w:val="clear" w:color="auto" w:fill="FFFFFF"/>
              <w:spacing w:after="0" w:line="163" w:lineRule="exact"/>
              <w:ind w:right="9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41.ВЛ-0.38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 14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л.Крупской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инв.№205-2,в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31.12.69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30006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8,734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8,734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42.ВЛ-0.38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 13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л.центральная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инв.№206-2,в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01.12.69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30006 , 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5,569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5,569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43.ВЛ-0.38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 12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л.Центральная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инв.№207-2,в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01.12.69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30006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18,094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18,094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районного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Девицкое сельское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44.ВЛ-0.38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 12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л.Танкистов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инв.№208-2,в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[01.12.69 .шифр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30006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16,237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16,237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 13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рт. Полевая, Рудни, инв.№209-2,в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01.12.69 .шифр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рОООР</w:t>
            </w:r>
            <w:proofErr w:type="spellEnd"/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39,439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39,439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46.ВЛ-0.38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ТП № 15 по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й'Л.Кольцовская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инв.№211-1,в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Ю1.12.69 .шифр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30006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районного Совета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Девицкое сельское поселени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47.ВЛ-0,38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 11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мл.Центральная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инв.№213-1,в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01.12.69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30006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21,806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21,806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48.ВЛ-0.38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 11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т.Ровенки,Танкист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инв.№214-1,в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01.12.69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В0006 ,норма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11,951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11,951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|49.ВЛ-0,38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 10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|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ул.Первомайская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, инв.№215-1,в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3,080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3,080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районного Совета народных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50.ВЛ-0.38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 !)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ервомайская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инв.№216-1,в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01.12.69 .шифр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30006 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20,532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20,532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51.ВЛ-0.38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 17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Л.Ворошилова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инв.№217-1,в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01.12.69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30006 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26,914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26,914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52.ВЛ-0.38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ТП № 17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Л.Ворошилова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инв.№218-1,в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01.12.69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30006 . 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53.Вл-0,38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ТП №4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Ворошилова, инв.№220-1,в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01.12.59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30008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17,436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17,436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54.ВЛ 0,38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ТП № 26 р-к Северный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таросельска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/1нв.№236-1,в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01.12.59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30006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55!ВЛ-0,38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ТП № 26 р-к Средний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таросельская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инв.№236а,в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01.12.59 ,шифр нормы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11,328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11,328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56.ВЛ-0.38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КТП №9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П.Орлов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 /л.8-е марта и </w:t>
            </w:r>
            <w:proofErr w:type="spellStart"/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</w:t>
            </w:r>
            <w:proofErr w:type="spellEnd"/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инв.№237,в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01.12.50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30006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72,668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72,668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Девицкое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57.ВЛ-0.38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КТП № 9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П.Орлов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 п.2-й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Орловлогс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инв.№239,в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31.12.66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;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30008 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42,843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42,843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58. ВЛ-6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«Орлов Лог» ТП</w:t>
            </w:r>
            <w:r w:rsidR="003A778C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№9</w:t>
            </w:r>
            <w:r w:rsidR="003A778C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инв.№366 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01.12.71</w:t>
            </w:r>
            <w:r w:rsidR="003A778C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30008 норма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1,463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1,463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A209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59.ВЛ-0.38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ТП №19 по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.З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еленая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инв.№426,в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01.12.73 .шифр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30008 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26,53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A2091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26,53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районного Совета народных депутатов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60.ВЛ-0.38 от КТП № 20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ул.Садовая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Ворошилова, инв.№459,в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01.12.72 .шифр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30008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51,33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51,33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61.ВЛ-6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ФМД № 12 от ПС 35/6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Орлов Лог, инв.№460,в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01.12.74 .шифр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30008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42,775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42,775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62.ВЛ-6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ФИД №2 от ПС 35/6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Орлов Лог, инв.№470,в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01.12.65 .шифр нормы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6,006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2052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6З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.В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л-0,4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/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л.Кольцовская.ул.Победа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инв.№00698,в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28.04.06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30006 .норма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амсРтИ</w:t>
            </w:r>
            <w:proofErr w:type="spellEnd"/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0,0592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A2091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0,0592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A2091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№250 от 29.06.2006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2052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64.Трансформаторная подстанция</w:t>
            </w:r>
            <w:r w:rsidR="003A778C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КТПМ 100/0,6-0,4 ул. Песчаная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2052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65.Трансформаторная подстанция</w:t>
            </w:r>
            <w:r w:rsidR="003A778C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КТПМ 400/0,6-0,4 в комплекте с ТМГ 400/60,4 ул. Гагарина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2052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66.КТМ № 28 6/0,4 160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комп.с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ПКУ 6/10 318, инв.№00749,в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03.11.15 ,шифр нормы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="003A778C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,норма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пер.Романцов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мост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С.Девица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1.5.Транспортные средства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Трактор Т-40 АМ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Решение районного Совета народных депутатов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№191 от 23.12.2005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Трактор ДТ-75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Автомобиль Шевроле Нива 212300-55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650,870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630,2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1.6.Инвентарь </w:t>
            </w:r>
            <w:proofErr w:type="spellStart"/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производствен-ный</w:t>
            </w:r>
            <w:proofErr w:type="spellEnd"/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хозяйственный</w:t>
            </w:r>
          </w:p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Котельная п. Орлов Лог модульная №27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Лог, ул.8 Марта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598,4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598,4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9312B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>
            <w:pPr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Котельная п. Орлов Лог модульная №29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Лог, ул.8 Марта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598,4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598,4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9312B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>
            <w:pPr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Решение районного Совета народных депутатов №191 от 23.12.2005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4" w:rsidRPr="00A20913" w:rsidRDefault="001749C4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F" w:rsidRPr="00A20913" w:rsidRDefault="000835AF" w:rsidP="000835A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Противопожарный водопровод</w:t>
            </w:r>
          </w:p>
          <w:p w:rsidR="000835AF" w:rsidRPr="00A20913" w:rsidRDefault="000835AF" w:rsidP="000835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36:28:8400013:629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F" w:rsidRPr="00A20913" w:rsidRDefault="000835AF" w:rsidP="000835A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0835AF" w:rsidRPr="00A20913" w:rsidRDefault="000835AF" w:rsidP="000835A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0835AF" w:rsidRPr="00A20913" w:rsidRDefault="000835AF" w:rsidP="000835A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Style w:val="ab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F" w:rsidRPr="00A20913" w:rsidRDefault="000835AF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36:28:8400013:629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F" w:rsidRPr="00A20913" w:rsidRDefault="000835AF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663 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F" w:rsidRPr="00A20913" w:rsidRDefault="000835AF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F" w:rsidRPr="00A20913" w:rsidRDefault="000835AF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F" w:rsidRPr="00A20913" w:rsidRDefault="000835AF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F" w:rsidRPr="00A20913" w:rsidRDefault="000835AF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4 283 644,67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F" w:rsidRPr="00A20913" w:rsidRDefault="000835AF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F" w:rsidRPr="00A20913" w:rsidRDefault="000835AF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F" w:rsidRPr="00A20913" w:rsidRDefault="000835AF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F" w:rsidRPr="00A20913" w:rsidRDefault="000835AF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F" w:rsidRPr="00A20913" w:rsidRDefault="000835AF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F" w:rsidRPr="00A20913" w:rsidRDefault="000835A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F" w:rsidRPr="00A20913" w:rsidRDefault="000835AF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F" w:rsidRPr="00A20913" w:rsidRDefault="000835AF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0835A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ДГУ в контейнере 36:28:8400013:631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0835A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0A35FD" w:rsidRPr="005407CC" w:rsidRDefault="00A20913" w:rsidP="000835A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р-н Семилукский,</w:t>
            </w:r>
          </w:p>
          <w:p w:rsidR="000A35FD" w:rsidRPr="00A20913" w:rsidRDefault="000A35FD" w:rsidP="000835A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D73F73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36:28:8400013:631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D73F73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 xml:space="preserve">18 </w:t>
            </w:r>
            <w:r w:rsidRPr="00A20913">
              <w:rPr>
                <w:rFonts w:ascii="Arial" w:hAnsi="Arial" w:cs="Arial"/>
                <w:bCs/>
                <w:sz w:val="18"/>
                <w:szCs w:val="18"/>
              </w:rPr>
              <w:t>кв.</w:t>
            </w:r>
            <w:r w:rsidRPr="00A20913">
              <w:rPr>
                <w:rFonts w:ascii="Arial" w:hAnsi="Arial" w:cs="Arial"/>
                <w:sz w:val="18"/>
                <w:szCs w:val="18"/>
              </w:rPr>
              <w:t>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D73F73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2 271 839,67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0835A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ПНС пожаротушения 36:28:8400013:633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юго-восточная часть карьера "Средний" ПК 210+650 </w:t>
            </w: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>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lastRenderedPageBreak/>
              <w:t>36:28:8400013:633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161.2 кв.м.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4 191 459,48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0A35F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Дезинфицирующая ванна</w:t>
            </w:r>
          </w:p>
          <w:p w:rsidR="000A35FD" w:rsidRPr="00A20913" w:rsidRDefault="000A35FD" w:rsidP="000A35F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36:28:8400013:634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36:28:8400013:634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39.6 кв.м.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240 235,50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0A35F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Тепловые сети</w:t>
            </w:r>
          </w:p>
          <w:p w:rsidR="000A35FD" w:rsidRPr="00A20913" w:rsidRDefault="000A35FD" w:rsidP="000A35F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36:28:8400013:635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lastRenderedPageBreak/>
              <w:t>36:28:8400013:635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48 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58 311,48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Акт приема передачи от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Административно-бытовой корпус</w:t>
            </w:r>
            <w:r w:rsidR="003A778C" w:rsidRPr="00A2091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36:28:8400013:636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</w:t>
            </w: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>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lastRenderedPageBreak/>
              <w:t>36:28:8400013:636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723.9 кв.м.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21 258 547,65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Очистные сооружения для хозяйственно бытовых стоков</w:t>
            </w:r>
            <w:r w:rsidR="003A778C" w:rsidRPr="00A2091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36:28:8400013:637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36:28:8400013:637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65 кв.м.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3 168 012,38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 xml:space="preserve">Склад топлива </w:t>
            </w:r>
          </w:p>
          <w:p w:rsidR="000A35FD" w:rsidRPr="00A20913" w:rsidRDefault="000A35FD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36:28:8400013:638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юго-восточная часть карьера "Средний" </w:t>
            </w: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>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lastRenderedPageBreak/>
              <w:t>36:28:8400013:638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16.8 кв.м.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267 415,18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КНС ливневых стоков 36:28:8400013:639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36:28:8400013:639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7,3 кв.м.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4 424 771,86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Стоянка спецмашин и техники 36:28:8400013:64</w:t>
            </w: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0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р-н Семилукски</w:t>
            </w: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 xml:space="preserve">й, </w:t>
            </w:r>
          </w:p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lastRenderedPageBreak/>
              <w:t>36:28:8400013:640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927.7 кв.м.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1 304 461,60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Акт приема передачи от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Пожарные резервуары 36:28:8400013:642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0A35FD" w:rsidRPr="00A20913" w:rsidRDefault="000A35FD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</w:t>
            </w: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>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lastRenderedPageBreak/>
              <w:t>36:28:8400013:642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494.5 кв.м.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4 072 506,00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D" w:rsidRPr="00A20913" w:rsidRDefault="000A35FD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Ливневая канализация 36:28:8400013:643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444282" w:rsidRPr="00A20913" w:rsidRDefault="00444282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444282" w:rsidRPr="00A20913" w:rsidRDefault="00444282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36:28:8400013:643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777 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3 277 195,40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Площадка для измельчения КГМ</w:t>
            </w:r>
            <w:r w:rsidR="003A778C" w:rsidRPr="00A2091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36:28:8400013:644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444282" w:rsidRPr="00A20913" w:rsidRDefault="00444282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444282" w:rsidRPr="00A20913" w:rsidRDefault="00444282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юго-восточная часть карьера </w:t>
            </w: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>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lastRenderedPageBreak/>
              <w:t>36:28:8400013:644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1774.2 кв.м.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2 737 542,16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Измельчитель</w:t>
            </w:r>
            <w:proofErr w:type="spellEnd"/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20913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TANA SHARK 4400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444282" w:rsidRPr="00A20913" w:rsidRDefault="00444282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444282" w:rsidRPr="00A20913" w:rsidRDefault="00444282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28 037 925,51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Накопительная емкость 36:28:8400013:64</w:t>
            </w: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5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444282" w:rsidRPr="00A20913" w:rsidRDefault="00444282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</w:t>
            </w: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 xml:space="preserve">Семилукский, </w:t>
            </w:r>
          </w:p>
          <w:p w:rsidR="00444282" w:rsidRPr="00A20913" w:rsidRDefault="00444282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lastRenderedPageBreak/>
              <w:t>36:28:8400013:645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32.6 кв.м.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773 893,09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Акт приема передачи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Девицкое сельское поселени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Производственный корпус 36:28:8400013:646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444282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444282" w:rsidRPr="00A20913" w:rsidRDefault="00444282" w:rsidP="00444282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444282" w:rsidRPr="00A20913" w:rsidRDefault="00444282" w:rsidP="00444282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</w:t>
            </w: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>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lastRenderedPageBreak/>
              <w:t>36:28:8400013:646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9285.6 кв.м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297 923 167,24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Производственная канализация 36:28:8400013:647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444282" w:rsidRPr="00A20913" w:rsidRDefault="00444282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444282" w:rsidRPr="00A20913" w:rsidRDefault="00444282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36:28:8400013:647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259 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1 375 091,26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44428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 xml:space="preserve">Котельная </w:t>
            </w:r>
          </w:p>
          <w:p w:rsidR="00444282" w:rsidRPr="00A20913" w:rsidRDefault="00444282" w:rsidP="0044428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36:28:8400013:648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444282" w:rsidRPr="00A20913" w:rsidRDefault="00444282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444282" w:rsidRPr="00A20913" w:rsidRDefault="00444282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юго-восточная часть </w:t>
            </w: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>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lastRenderedPageBreak/>
              <w:t>36:28:8400013:648</w:t>
            </w:r>
          </w:p>
          <w:p w:rsidR="00444282" w:rsidRPr="00A20913" w:rsidRDefault="00444282" w:rsidP="00444282">
            <w:pPr>
              <w:rPr>
                <w:rFonts w:ascii="Arial" w:hAnsi="Arial" w:cs="Arial"/>
                <w:sz w:val="18"/>
                <w:szCs w:val="18"/>
              </w:rPr>
            </w:pPr>
          </w:p>
          <w:p w:rsidR="00444282" w:rsidRPr="00A20913" w:rsidRDefault="00444282" w:rsidP="004442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128.3 кв.м.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5 811 614,25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82" w:rsidRPr="00A20913" w:rsidRDefault="00444282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DE1D3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Электроснабжение ВЛИ-0,4кВ </w:t>
            </w:r>
          </w:p>
          <w:p w:rsidR="00DE1D3F" w:rsidRPr="00A20913" w:rsidRDefault="00DE1D3F" w:rsidP="00DE1D3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36:28:8400013:649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36:28:8400013:649</w:t>
            </w:r>
          </w:p>
          <w:p w:rsidR="00DE1D3F" w:rsidRPr="00A20913" w:rsidRDefault="00DE1D3F" w:rsidP="00B971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1125 м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1 758 938,77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 xml:space="preserve">ПНС со станцией управления </w:t>
            </w: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скважинами </w:t>
            </w:r>
          </w:p>
          <w:p w:rsidR="00DE1D3F" w:rsidRPr="00A20913" w:rsidRDefault="00DE1D3F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36:28:8400013:650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 xml:space="preserve">р-н Семилукский, </w:t>
            </w:r>
          </w:p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lastRenderedPageBreak/>
              <w:t>36:28:840</w:t>
            </w:r>
            <w:r w:rsidRPr="00A20913">
              <w:rPr>
                <w:rFonts w:ascii="Arial" w:hAnsi="Arial" w:cs="Arial"/>
                <w:sz w:val="18"/>
                <w:szCs w:val="18"/>
              </w:rPr>
              <w:lastRenderedPageBreak/>
              <w:t>0013:650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lastRenderedPageBreak/>
              <w:t>29.1 кв.м.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15 635 659,32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Акт приема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Девицкое сельское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Хозяйственно-питьевой водопровод 36:28:8400013:651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юго-восточная часть карьера "Средний" ПК 210+650 м (лево) автодороги </w:t>
            </w: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>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lastRenderedPageBreak/>
              <w:t>36:28:8400013:651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350 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530 787,21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Хозяйственно-бытовая канализация 36:28:8400013:652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36:28:8400013:652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223 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1 258 635,38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DE1D3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 xml:space="preserve">Очистные сооружения дождевых стоков </w:t>
            </w:r>
          </w:p>
          <w:p w:rsidR="00DE1D3F" w:rsidRPr="00A20913" w:rsidRDefault="00DE1D3F" w:rsidP="00DE1D3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36:28:8400013:653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юго-восточная </w:t>
            </w: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>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lastRenderedPageBreak/>
              <w:t>36:28:8400013:653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135,8 кв.м.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9 608 851,91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DE1D3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Площадка для отдыха с дорожкой к АБК из плиточного покрытия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 xml:space="preserve">86 </w:t>
            </w:r>
            <w:r w:rsidRPr="00A20913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кв.</w:t>
            </w: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129 098,39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DE1D3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Ограждение из </w:t>
            </w:r>
            <w:proofErr w:type="spellStart"/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профлиста</w:t>
            </w:r>
            <w:proofErr w:type="spellEnd"/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 xml:space="preserve"> с воротами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894 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3 127 408,13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 xml:space="preserve">Ограждение из сетки </w:t>
            </w:r>
            <w:proofErr w:type="spellStart"/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рабицы</w:t>
            </w:r>
            <w:proofErr w:type="spellEnd"/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 xml:space="preserve"> с воротами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юго-восточная часть карьера "Средний" ПК 210+650 </w:t>
            </w: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>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62,3 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101 412,11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Беседка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1шт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61 555,65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Скамья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2шт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26 231,81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Акт приема передачи от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Урна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DE1D3F" w:rsidRPr="00A20913" w:rsidRDefault="00DE1D3F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</w:t>
            </w: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>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2шт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A41B30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7 295,80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3F" w:rsidRPr="00A20913" w:rsidRDefault="00DE1D3F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Контейнер для мусора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A41B30" w:rsidRPr="00A20913" w:rsidRDefault="00A41B30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A41B30" w:rsidRPr="00A20913" w:rsidRDefault="00A41B30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2шт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12 886,70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Липа мелколистная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A41B30" w:rsidRPr="00A20913" w:rsidRDefault="00A41B30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A41B30" w:rsidRPr="00A20913" w:rsidRDefault="00A41B30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юго-восточная часть карьера "Средний" </w:t>
            </w: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>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112 шт.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422 389,80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Снежноягодник кистевой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A41B30" w:rsidRPr="00A20913" w:rsidRDefault="00A41B30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A41B30" w:rsidRPr="00A20913" w:rsidRDefault="00A41B30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142 шт.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20 530,69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Спирея японская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A41B30" w:rsidRPr="00A20913" w:rsidRDefault="00A41B30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р-н Семилукски</w:t>
            </w: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 xml:space="preserve">й, </w:t>
            </w:r>
          </w:p>
          <w:p w:rsidR="00A41B30" w:rsidRPr="00A20913" w:rsidRDefault="00A41B30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142 шт.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22 019,96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Акт приема передачи от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Газон луговой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A41B30" w:rsidRPr="00A20913" w:rsidRDefault="00A41B30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A41B30" w:rsidRPr="00A20913" w:rsidRDefault="00A41B30" w:rsidP="00B9716F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</w:t>
            </w: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>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14230 кв.м.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266 397,70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Щит пожарный с комплектом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A41B30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A41B30" w:rsidRPr="00A20913" w:rsidRDefault="00A41B30" w:rsidP="00A41B30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A41B30" w:rsidRPr="00A20913" w:rsidRDefault="00A41B30" w:rsidP="00A41B30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1 шт.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0" w:rsidRPr="00A20913" w:rsidRDefault="00A41B30" w:rsidP="00B9716F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2 930,89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rPr>
                <w:rFonts w:ascii="Arial" w:hAnsi="Arial" w:cs="Arial"/>
                <w:sz w:val="24"/>
                <w:szCs w:val="24"/>
              </w:rPr>
            </w:pPr>
            <w:r w:rsidRPr="00A209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Ящик для песка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A41B30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A41B30" w:rsidRPr="00A20913" w:rsidRDefault="00A41B30" w:rsidP="00A41B30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A41B30" w:rsidRPr="00A20913" w:rsidRDefault="00A41B30" w:rsidP="00A41B30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юго-восточная часть карьера </w:t>
            </w: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lastRenderedPageBreak/>
              <w:t>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1 шт.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0" w:rsidRPr="00A20913" w:rsidRDefault="00A41B30" w:rsidP="00B9716F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5 213,80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rPr>
                <w:rFonts w:ascii="Arial" w:hAnsi="Arial" w:cs="Arial"/>
                <w:sz w:val="24"/>
                <w:szCs w:val="24"/>
              </w:rPr>
            </w:pPr>
            <w:r w:rsidRPr="00A209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92125" w:rsidRPr="00A20913" w:rsidTr="00CA163A">
        <w:trPr>
          <w:trHeight w:val="144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pStyle w:val="Default"/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Внутриплощадочные дороги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A41B30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Воронежская </w:t>
            </w:r>
            <w:proofErr w:type="spellStart"/>
            <w:proofErr w:type="gramStart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A41B30" w:rsidRPr="00A20913" w:rsidRDefault="00A41B30" w:rsidP="00A41B30">
            <w:pPr>
              <w:pStyle w:val="Default"/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р-н Семилукский, </w:t>
            </w:r>
          </w:p>
          <w:p w:rsidR="00A41B30" w:rsidRPr="00A20913" w:rsidRDefault="00A41B30" w:rsidP="00A41B30">
            <w:pPr>
              <w:pStyle w:val="Default"/>
              <w:ind w:left="-108" w:right="-108"/>
              <w:jc w:val="center"/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</w:pPr>
            <w:r w:rsidRPr="00A20913">
              <w:rPr>
                <w:rStyle w:val="ab"/>
                <w:rFonts w:ascii="Arial" w:hAnsi="Arial" w:cs="Arial"/>
                <w:b w:val="0"/>
                <w:color w:val="auto"/>
                <w:sz w:val="18"/>
                <w:szCs w:val="18"/>
                <w:shd w:val="clear" w:color="auto" w:fill="FFFFFF"/>
              </w:rPr>
              <w:t>юго-восточная часть карьера "Средний" ПК 210+650 м (лево) автодороги "Курск-Воронеж-Борисоглебск"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rPr>
                <w:rFonts w:ascii="Arial" w:hAnsi="Arial" w:cs="Arial"/>
                <w:sz w:val="18"/>
                <w:szCs w:val="18"/>
              </w:rPr>
            </w:pPr>
            <w:r w:rsidRPr="00A2091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15392,3 кв.м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0" w:rsidRPr="00A20913" w:rsidRDefault="00A41B30" w:rsidP="00B9716F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20913">
              <w:rPr>
                <w:rFonts w:ascii="Arial" w:hAnsi="Arial" w:cs="Arial"/>
                <w:color w:val="auto"/>
                <w:sz w:val="18"/>
                <w:szCs w:val="18"/>
              </w:rPr>
              <w:t>22 625 858,33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 приема передачи от 06.11.2018г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0" w:rsidRPr="00A20913" w:rsidRDefault="00A41B30" w:rsidP="00B9716F">
            <w:pPr>
              <w:rPr>
                <w:rFonts w:ascii="Arial" w:hAnsi="Arial" w:cs="Arial"/>
                <w:sz w:val="24"/>
                <w:szCs w:val="24"/>
              </w:rPr>
            </w:pPr>
            <w:r w:rsidRPr="00A209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1.7.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Непроизводст-венные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активы</w:t>
            </w:r>
          </w:p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«Земл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я-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недвижимое имущество учреждения»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Воронежская обл. Семилукский р-он Девицкое сельское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поселение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,З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ападная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часть кадастрового квартала36:28:8400013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36:28:8400013:266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233267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1563262,13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36- АД 383079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Воронежская обл. Семилукский р-он Девицкое сельское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поселение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,В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осточная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часть кадастрового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квартала36:28:8400015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36:28:8400015:439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259912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1741826,26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36- АД 383078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Воронежская обл. Семилукский р-он Девицкое сельское поселение, Восточная часть 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кадастрового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квартала36:28:8400015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36:28:8400015:441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251306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1684152,29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36- АД 383077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9C328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Воронежская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обл. Семилукский р-он Девицкое сельское поселение</w:t>
            </w:r>
          </w:p>
          <w:p w:rsidR="00A41B30" w:rsidRPr="00A20913" w:rsidRDefault="00A41B30" w:rsidP="009C328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.Г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агарина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15</w:t>
            </w:r>
          </w:p>
          <w:p w:rsidR="00A41B30" w:rsidRPr="00A20913" w:rsidRDefault="00A41B30" w:rsidP="009C328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36:28:1900042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36:28:1900042:62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4827,1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19.10.2017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9C328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36-36/029/016/2015-2252/2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Земельный участо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к(</w:t>
            </w:r>
            <w:proofErr w:type="spellStart"/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экотехнологии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9312B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Воронежская обл. Семилукский р-он юго-восточная часть карьера «Средний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»П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К210+650м(лево) автодороги «Курск-Воронеж-Борисоглебск»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36:28:8400013:214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53996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53996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11285,2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Договор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пожертвовани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земельного участка 18.04.2017г.</w:t>
            </w:r>
          </w:p>
          <w:p w:rsidR="00A41B30" w:rsidRPr="00A20913" w:rsidRDefault="00A41B30" w:rsidP="008D27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36:28:8400013:252</w:t>
            </w:r>
          </w:p>
          <w:p w:rsidR="00A41B30" w:rsidRPr="00A20913" w:rsidRDefault="00A41B30" w:rsidP="008D27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36/029/2017-4 от 27.04.2017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участок(воинское захоронение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9312B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Воронежская обл. Семилукский р-он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 Ул.Шахтерскаяуч.17Б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36:28:0500005:93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36-АД 458066</w:t>
            </w:r>
          </w:p>
          <w:p w:rsidR="00A41B30" w:rsidRPr="00A20913" w:rsidRDefault="00A41B30" w:rsidP="008D27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36-36-29/009/2014-584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Земельный участок(воинское захоронение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E00C3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Воронежская обл. Семилукский р-он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Ул.Щеголева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15А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E00C3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36:28:1900051:129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36-АД 458065</w:t>
            </w:r>
          </w:p>
          <w:p w:rsidR="00A41B30" w:rsidRPr="00A20913" w:rsidRDefault="00A41B30" w:rsidP="008D27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36-36-29/009/2014-585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участок(парк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Воронежская обл. Семилукский р-он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рлов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Лог Ул.Шахтерскаяуч.17А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36:28:0500005:94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9312B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9650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36-АД 458064</w:t>
            </w:r>
          </w:p>
          <w:p w:rsidR="00A41B30" w:rsidRPr="00A20913" w:rsidRDefault="00A41B30" w:rsidP="008D27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36-36-29/009/2014-583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Воронежская обл. Семилукский р-он Девицкое сельское поселение, Северо-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Восточная часть 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кадастрового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квартала36:28:8400012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36:28:8400012:258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278757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36- АД 383076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Воронежская обл. Семилукский р-он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ул.Строителей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СХА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им.Октябрьской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Революции 700м северо-восточнее дома №35 по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ул.Строителей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с. Девица</w:t>
            </w:r>
            <w:r w:rsidR="00995ABA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участок1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995ABA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36:28:8400013:516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995ABA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15660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995ABA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107584,2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995ABA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995ABA" w:rsidP="008D275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36:28:8400013:516-36/029/2018-1 от 24.07.2018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8D27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B30" w:rsidRPr="00A20913" w:rsidRDefault="00A41B30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096" w:rsidRPr="00A20913" w:rsidRDefault="007F2096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участо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="00995ABA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gramEnd"/>
            <w:r w:rsidR="00995ABA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кладбищ</w:t>
            </w:r>
            <w:r w:rsidR="00995ABA"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е)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096" w:rsidRPr="00A20913" w:rsidRDefault="007F2096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Воронежская обл.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Семилукский р-он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ул.Строителей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СХА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им.Октябрьской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Революции 270м северо-восточнее дома №23 по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ул.Строителей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с. Девица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096" w:rsidRPr="00A20913" w:rsidRDefault="007F2096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36:28:8400013:261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096" w:rsidRPr="00A20913" w:rsidRDefault="007F2096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54180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096" w:rsidRPr="00A20913" w:rsidRDefault="007F2096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096" w:rsidRPr="00A20913" w:rsidRDefault="007F2096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096" w:rsidRPr="00A20913" w:rsidRDefault="007F2096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096" w:rsidRPr="00A20913" w:rsidRDefault="00CD2C17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87306735,60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096" w:rsidRPr="00A20913" w:rsidRDefault="007F2096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096" w:rsidRPr="00A20913" w:rsidRDefault="007F2096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096" w:rsidRPr="00A20913" w:rsidRDefault="007F2096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096" w:rsidRPr="00A20913" w:rsidRDefault="00CD2C17" w:rsidP="00A2091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096" w:rsidRPr="00A20913" w:rsidRDefault="007F2096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096" w:rsidRPr="00A20913" w:rsidRDefault="00CD2C17" w:rsidP="00B9716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Постановление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Семилукского муниципального района от 23.12.2017 №2264 №36-36/029-36/029/005/2015-80/1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096" w:rsidRPr="00A20913" w:rsidRDefault="007F2096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Девицкое сельское 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2096" w:rsidRPr="00A20913" w:rsidRDefault="007F2096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C17" w:rsidRPr="00A20913" w:rsidRDefault="00CD2C17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C17" w:rsidRPr="00A20913" w:rsidRDefault="00CD2C17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C17" w:rsidRPr="00A20913" w:rsidRDefault="00CD2C17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C17" w:rsidRPr="00A20913" w:rsidRDefault="00CD2C17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C17" w:rsidRPr="00A20913" w:rsidRDefault="00CD2C17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C17" w:rsidRPr="00A20913" w:rsidRDefault="00CD2C17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C17" w:rsidRPr="00A20913" w:rsidRDefault="00CD2C17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C17" w:rsidRPr="00A20913" w:rsidRDefault="00CD2C17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C17" w:rsidRPr="00A20913" w:rsidRDefault="00CD2C17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C17" w:rsidRPr="00A20913" w:rsidRDefault="00CD2C17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C17" w:rsidRPr="00A20913" w:rsidRDefault="00CD2C17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C17" w:rsidRPr="00A20913" w:rsidRDefault="00CD2C17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C17" w:rsidRPr="00A20913" w:rsidRDefault="00CD2C17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C17" w:rsidRPr="00A20913" w:rsidRDefault="00CD2C17" w:rsidP="00B9716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C17" w:rsidRPr="00A20913" w:rsidRDefault="00CD2C17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C17" w:rsidRPr="00A20913" w:rsidRDefault="00CD2C17" w:rsidP="00D73F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125" w:rsidRPr="00A20913" w:rsidTr="00CA163A">
        <w:trPr>
          <w:trHeight w:val="86"/>
        </w:trPr>
        <w:tc>
          <w:tcPr>
            <w:tcW w:w="1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A" w:rsidRPr="00A20913" w:rsidRDefault="00995ABA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A" w:rsidRPr="00A20913" w:rsidRDefault="00995ABA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Воронежская обл. Семилукский р-он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евица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ул.Строителей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СХА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им.Октябрьской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Революци</w:t>
            </w: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и 700м северо-восточнее дома №35 по </w:t>
            </w:r>
            <w:proofErr w:type="spellStart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ул.Строителей</w:t>
            </w:r>
            <w:proofErr w:type="spellEnd"/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с. Девица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A" w:rsidRPr="00A20913" w:rsidRDefault="00995ABA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36:28:8400013:515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A" w:rsidRPr="00A20913" w:rsidRDefault="00995ABA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55498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A" w:rsidRPr="00A20913" w:rsidRDefault="00995ABA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A" w:rsidRPr="00A20913" w:rsidRDefault="00995ABA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A" w:rsidRPr="00A20913" w:rsidRDefault="00995ABA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A" w:rsidRPr="00A20913" w:rsidRDefault="00995ABA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381271,26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A" w:rsidRPr="00A20913" w:rsidRDefault="00995ABA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A" w:rsidRPr="00A20913" w:rsidRDefault="00995ABA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A" w:rsidRPr="00A20913" w:rsidRDefault="00995ABA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A" w:rsidRPr="00A20913" w:rsidRDefault="00995ABA" w:rsidP="00A2091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A" w:rsidRPr="00A20913" w:rsidRDefault="00995ABA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A" w:rsidRPr="00A20913" w:rsidRDefault="00995ABA" w:rsidP="00B9716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36:28:8400013:515-36/029/2018-1 от 24.07.2018</w:t>
            </w: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A" w:rsidRPr="00A20913" w:rsidRDefault="00995ABA" w:rsidP="00B97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09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Девицкое сельское поселение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BA" w:rsidRPr="00A20913" w:rsidRDefault="00995ABA" w:rsidP="00B971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303D5" w:rsidRDefault="00E303D5" w:rsidP="00D73F73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D73F73" w:rsidRPr="00A20913" w:rsidRDefault="00D73F73" w:rsidP="00D73F73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913">
        <w:rPr>
          <w:rFonts w:ascii="Arial" w:eastAsia="Times New Roman" w:hAnsi="Arial" w:cs="Arial"/>
          <w:sz w:val="24"/>
          <w:szCs w:val="24"/>
          <w:lang w:eastAsia="ru-RU"/>
        </w:rPr>
        <w:t>Руководитель ___________________ ______________ тел. ____________ «__» ________ 20__ г.</w:t>
      </w:r>
    </w:p>
    <w:p w:rsidR="00D73F73" w:rsidRPr="002E3A32" w:rsidRDefault="00D73F73" w:rsidP="002E3A32">
      <w:pPr>
        <w:snapToGrid w:val="0"/>
        <w:spacing w:after="0" w:line="240" w:lineRule="auto"/>
        <w:ind w:firstLine="2268"/>
        <w:rPr>
          <w:rFonts w:ascii="Arial" w:eastAsia="Times New Roman" w:hAnsi="Arial" w:cs="Arial"/>
          <w:sz w:val="18"/>
          <w:szCs w:val="18"/>
          <w:lang w:eastAsia="ru-RU"/>
        </w:rPr>
      </w:pPr>
      <w:r w:rsidRPr="002E3A32">
        <w:rPr>
          <w:rFonts w:ascii="Arial" w:eastAsia="Times New Roman" w:hAnsi="Arial" w:cs="Arial"/>
          <w:sz w:val="18"/>
          <w:szCs w:val="18"/>
          <w:lang w:eastAsia="ru-RU"/>
        </w:rPr>
        <w:t>(подпись)</w:t>
      </w:r>
      <w:r w:rsidR="003A778C" w:rsidRPr="002E3A3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2E3A32">
        <w:rPr>
          <w:rFonts w:ascii="Arial" w:eastAsia="Times New Roman" w:hAnsi="Arial" w:cs="Arial"/>
          <w:sz w:val="18"/>
          <w:szCs w:val="18"/>
          <w:lang w:eastAsia="ru-RU"/>
        </w:rPr>
        <w:t>(Ф.И.О.)</w:t>
      </w:r>
      <w:r w:rsidR="003A778C" w:rsidRPr="002E3A3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2E3A32">
        <w:rPr>
          <w:rFonts w:ascii="Arial" w:eastAsia="Times New Roman" w:hAnsi="Arial" w:cs="Arial"/>
          <w:sz w:val="18"/>
          <w:szCs w:val="18"/>
          <w:lang w:eastAsia="ru-RU"/>
        </w:rPr>
        <w:t>(телефон)</w:t>
      </w:r>
    </w:p>
    <w:p w:rsidR="002E3A32" w:rsidRPr="002E3A32" w:rsidRDefault="002E3A32" w:rsidP="00D73F73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913">
        <w:rPr>
          <w:rFonts w:ascii="Arial" w:eastAsia="Times New Roman" w:hAnsi="Arial" w:cs="Arial"/>
          <w:sz w:val="24"/>
          <w:szCs w:val="24"/>
          <w:lang w:eastAsia="ru-RU"/>
        </w:rPr>
        <w:t>МП</w:t>
      </w:r>
    </w:p>
    <w:p w:rsidR="00D73F73" w:rsidRPr="00A20913" w:rsidRDefault="00D73F73" w:rsidP="00D73F73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0913">
        <w:rPr>
          <w:rFonts w:ascii="Arial" w:eastAsia="Times New Roman" w:hAnsi="Arial" w:cs="Arial"/>
          <w:sz w:val="24"/>
          <w:szCs w:val="24"/>
          <w:lang w:eastAsia="ru-RU"/>
        </w:rPr>
        <w:t>Главный бухгалтер _____________ _______________ тел. ____________ «__» ________ 20__ г.</w:t>
      </w:r>
    </w:p>
    <w:p w:rsidR="00D73F73" w:rsidRPr="002E3A32" w:rsidRDefault="00D73F73" w:rsidP="002E3A32">
      <w:pPr>
        <w:snapToGrid w:val="0"/>
        <w:spacing w:after="0" w:line="240" w:lineRule="auto"/>
        <w:ind w:firstLine="2268"/>
        <w:rPr>
          <w:rFonts w:ascii="Arial" w:eastAsia="Times New Roman" w:hAnsi="Arial" w:cs="Arial"/>
          <w:sz w:val="18"/>
          <w:szCs w:val="18"/>
          <w:lang w:eastAsia="ru-RU"/>
        </w:rPr>
        <w:sectPr w:rsidR="00D73F73" w:rsidRPr="002E3A32" w:rsidSect="008E46E8">
          <w:headerReference w:type="default" r:id="rId15"/>
          <w:type w:val="continuous"/>
          <w:pgSz w:w="16840" w:h="11907" w:orient="landscape"/>
          <w:pgMar w:top="2268" w:right="567" w:bottom="567" w:left="1701" w:header="720" w:footer="0" w:gutter="0"/>
          <w:cols w:space="720"/>
          <w:titlePg/>
          <w:docGrid w:linePitch="272"/>
        </w:sectPr>
      </w:pPr>
      <w:r w:rsidRPr="002E3A32">
        <w:rPr>
          <w:rFonts w:ascii="Arial" w:eastAsia="Times New Roman" w:hAnsi="Arial" w:cs="Arial"/>
          <w:sz w:val="18"/>
          <w:szCs w:val="18"/>
          <w:lang w:eastAsia="ru-RU"/>
        </w:rPr>
        <w:t>(подпись)</w:t>
      </w:r>
      <w:r w:rsidR="003A778C" w:rsidRPr="002E3A3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2E3A32">
        <w:rPr>
          <w:rFonts w:ascii="Arial" w:eastAsia="Times New Roman" w:hAnsi="Arial" w:cs="Arial"/>
          <w:sz w:val="18"/>
          <w:szCs w:val="18"/>
          <w:lang w:eastAsia="ru-RU"/>
        </w:rPr>
        <w:t>(Ф.И.О.)</w:t>
      </w:r>
      <w:r w:rsidR="003A778C" w:rsidRPr="002E3A3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2E3A32">
        <w:rPr>
          <w:rFonts w:ascii="Arial" w:eastAsia="Times New Roman" w:hAnsi="Arial" w:cs="Arial"/>
          <w:sz w:val="18"/>
          <w:szCs w:val="18"/>
          <w:lang w:eastAsia="ru-RU"/>
        </w:rPr>
        <w:t>(телефон)</w:t>
      </w:r>
    </w:p>
    <w:p w:rsidR="00D73F73" w:rsidRPr="00A20913" w:rsidRDefault="00D73F73" w:rsidP="00A209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D73F73" w:rsidRPr="00A20913" w:rsidSect="008E46E8">
      <w:type w:val="continuous"/>
      <w:pgSz w:w="16838" w:h="11906" w:orient="landscape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86" w:rsidRDefault="00323E86" w:rsidP="00FA3C17">
      <w:pPr>
        <w:spacing w:after="0" w:line="240" w:lineRule="auto"/>
      </w:pPr>
      <w:r>
        <w:separator/>
      </w:r>
    </w:p>
  </w:endnote>
  <w:endnote w:type="continuationSeparator" w:id="0">
    <w:p w:rsidR="00323E86" w:rsidRDefault="00323E86" w:rsidP="00FA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63A" w:rsidRDefault="00CA163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63A" w:rsidRDefault="00CA163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63A" w:rsidRDefault="00CA16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86" w:rsidRDefault="00323E86" w:rsidP="00FA3C17">
      <w:pPr>
        <w:spacing w:after="0" w:line="240" w:lineRule="auto"/>
      </w:pPr>
      <w:r>
        <w:separator/>
      </w:r>
    </w:p>
  </w:footnote>
  <w:footnote w:type="continuationSeparator" w:id="0">
    <w:p w:rsidR="00323E86" w:rsidRDefault="00323E86" w:rsidP="00FA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63A" w:rsidRDefault="00CA16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63A" w:rsidRDefault="00CA163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63A" w:rsidRDefault="00CA163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7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32"/>
      <w:gridCol w:w="1062"/>
      <w:gridCol w:w="1065"/>
      <w:gridCol w:w="803"/>
      <w:gridCol w:w="933"/>
      <w:gridCol w:w="666"/>
      <w:gridCol w:w="801"/>
      <w:gridCol w:w="11"/>
      <w:gridCol w:w="1190"/>
      <w:gridCol w:w="11"/>
      <w:gridCol w:w="656"/>
      <w:gridCol w:w="929"/>
      <w:gridCol w:w="829"/>
      <w:gridCol w:w="932"/>
      <w:gridCol w:w="647"/>
      <w:gridCol w:w="1199"/>
      <w:gridCol w:w="1045"/>
      <w:gridCol w:w="962"/>
    </w:tblGrid>
    <w:tr w:rsidR="003A778C" w:rsidTr="00CA163A">
      <w:trPr>
        <w:cantSplit/>
        <w:trHeight w:val="1685"/>
      </w:trPr>
      <w:tc>
        <w:tcPr>
          <w:tcW w:w="17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78C" w:rsidRPr="009C3B06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9C3B06">
            <w:rPr>
              <w:rFonts w:ascii="Times New Roman" w:hAnsi="Times New Roman"/>
            </w:rPr>
            <w:t>Наименование имущества, номер идентификации объекта</w:t>
          </w:r>
        </w:p>
      </w:tc>
      <w:tc>
        <w:tcPr>
          <w:tcW w:w="10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78C" w:rsidRPr="009C3B06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proofErr w:type="spellStart"/>
          <w:proofErr w:type="gramStart"/>
          <w:r>
            <w:rPr>
              <w:rFonts w:ascii="Times New Roman" w:hAnsi="Times New Roman"/>
            </w:rPr>
            <w:t>Местона</w:t>
          </w:r>
          <w:proofErr w:type="spellEnd"/>
          <w:r>
            <w:rPr>
              <w:rFonts w:ascii="Times New Roman" w:hAnsi="Times New Roman"/>
            </w:rPr>
            <w:t>-хожде</w:t>
          </w:r>
          <w:r w:rsidRPr="009C3B06">
            <w:rPr>
              <w:rFonts w:ascii="Times New Roman" w:hAnsi="Times New Roman"/>
            </w:rPr>
            <w:t>ние</w:t>
          </w:r>
          <w:proofErr w:type="gramEnd"/>
        </w:p>
        <w:p w:rsidR="003A778C" w:rsidRPr="009C3B06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9C3B06">
            <w:rPr>
              <w:rFonts w:ascii="Times New Roman" w:hAnsi="Times New Roman"/>
            </w:rPr>
            <w:t>(адрес)</w:t>
          </w:r>
        </w:p>
      </w:tc>
      <w:tc>
        <w:tcPr>
          <w:tcW w:w="10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78C" w:rsidRPr="009C3B06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proofErr w:type="spellStart"/>
          <w:proofErr w:type="gramStart"/>
          <w:r w:rsidRPr="009C3B06">
            <w:rPr>
              <w:rFonts w:ascii="Times New Roman" w:hAnsi="Times New Roman"/>
            </w:rPr>
            <w:t>Кадастро</w:t>
          </w:r>
          <w:proofErr w:type="spellEnd"/>
          <w:r>
            <w:rPr>
              <w:rFonts w:ascii="Times New Roman" w:hAnsi="Times New Roman"/>
            </w:rPr>
            <w:t xml:space="preserve"> </w:t>
          </w:r>
          <w:r w:rsidRPr="009C3B06">
            <w:rPr>
              <w:rFonts w:ascii="Times New Roman" w:hAnsi="Times New Roman"/>
            </w:rPr>
            <w:t>вый</w:t>
          </w:r>
          <w:proofErr w:type="gramEnd"/>
          <w:r w:rsidRPr="009C3B06">
            <w:rPr>
              <w:rFonts w:ascii="Times New Roman" w:hAnsi="Times New Roman"/>
            </w:rPr>
            <w:t xml:space="preserve"> (инвентарный) номер</w:t>
          </w:r>
        </w:p>
      </w:tc>
      <w:tc>
        <w:tcPr>
          <w:tcW w:w="321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78C" w:rsidRPr="009C3B06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9C3B06">
            <w:rPr>
              <w:rFonts w:ascii="Times New Roman" w:hAnsi="Times New Roman"/>
            </w:rPr>
            <w:t>Количество</w:t>
          </w:r>
        </w:p>
      </w:tc>
      <w:tc>
        <w:tcPr>
          <w:tcW w:w="12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78C" w:rsidRPr="009C3B06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proofErr w:type="spellStart"/>
          <w:r w:rsidRPr="009C3B06">
            <w:rPr>
              <w:rFonts w:ascii="Times New Roman" w:hAnsi="Times New Roman"/>
            </w:rPr>
            <w:t>Первона</w:t>
          </w:r>
          <w:proofErr w:type="spellEnd"/>
          <w:r w:rsidRPr="009C3B06">
            <w:rPr>
              <w:rFonts w:ascii="Times New Roman" w:hAnsi="Times New Roman"/>
            </w:rPr>
            <w:t>-</w:t>
          </w:r>
          <w:proofErr w:type="spellStart"/>
          <w:r w:rsidRPr="009C3B06">
            <w:rPr>
              <w:rFonts w:ascii="Times New Roman" w:hAnsi="Times New Roman"/>
            </w:rPr>
            <w:t>чально</w:t>
          </w:r>
          <w:proofErr w:type="spellEnd"/>
          <w:r w:rsidRPr="009C3B06">
            <w:rPr>
              <w:rFonts w:ascii="Times New Roman" w:hAnsi="Times New Roman"/>
            </w:rPr>
            <w:t xml:space="preserve">-восстанови-тельная стоимость, </w:t>
          </w:r>
          <w:proofErr w:type="spellStart"/>
          <w:r w:rsidRPr="009C3B06">
            <w:rPr>
              <w:rFonts w:ascii="Times New Roman" w:hAnsi="Times New Roman"/>
            </w:rPr>
            <w:t>тыс</w:t>
          </w:r>
          <w:proofErr w:type="gramStart"/>
          <w:r w:rsidRPr="009C3B06">
            <w:rPr>
              <w:rFonts w:ascii="Times New Roman" w:hAnsi="Times New Roman"/>
            </w:rPr>
            <w:t>.р</w:t>
          </w:r>
          <w:proofErr w:type="gramEnd"/>
          <w:r w:rsidRPr="009C3B06">
            <w:rPr>
              <w:rFonts w:ascii="Times New Roman" w:hAnsi="Times New Roman"/>
            </w:rPr>
            <w:t>ублей</w:t>
          </w:r>
          <w:proofErr w:type="spellEnd"/>
        </w:p>
      </w:tc>
      <w:tc>
        <w:tcPr>
          <w:tcW w:w="157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78C" w:rsidRPr="009C3B06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9C3B06">
            <w:rPr>
              <w:rFonts w:ascii="Times New Roman" w:hAnsi="Times New Roman"/>
            </w:rPr>
            <w:t>Износ</w:t>
          </w:r>
        </w:p>
      </w:tc>
      <w:tc>
        <w:tcPr>
          <w:tcW w:w="8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78C" w:rsidRPr="009C3B06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9C3B06">
            <w:rPr>
              <w:rFonts w:ascii="Times New Roman" w:hAnsi="Times New Roman"/>
            </w:rPr>
            <w:t>Кадастровая стоимость</w:t>
          </w:r>
          <w:r>
            <w:rPr>
              <w:rFonts w:ascii="Times New Roman" w:hAnsi="Times New Roman"/>
            </w:rPr>
            <w:t xml:space="preserve"> </w:t>
          </w:r>
          <w:proofErr w:type="spellStart"/>
          <w:proofErr w:type="gramStart"/>
          <w:r>
            <w:rPr>
              <w:rFonts w:ascii="Times New Roman" w:hAnsi="Times New Roman"/>
            </w:rPr>
            <w:t>стоимость</w:t>
          </w:r>
          <w:proofErr w:type="gramEnd"/>
          <w:r>
            <w:rPr>
              <w:rFonts w:ascii="Times New Roman" w:hAnsi="Times New Roman"/>
            </w:rPr>
            <w:t>,</w:t>
          </w:r>
          <w:r w:rsidRPr="009C3B06">
            <w:rPr>
              <w:rFonts w:ascii="Times New Roman" w:hAnsi="Times New Roman"/>
            </w:rPr>
            <w:t>тыс.рублей</w:t>
          </w:r>
          <w:proofErr w:type="spellEnd"/>
        </w:p>
      </w:tc>
      <w:tc>
        <w:tcPr>
          <w:tcW w:w="93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3A778C" w:rsidRPr="009C3B06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Дата </w:t>
          </w:r>
          <w:proofErr w:type="gramStart"/>
          <w:r>
            <w:rPr>
              <w:rFonts w:ascii="Times New Roman" w:hAnsi="Times New Roman"/>
            </w:rPr>
            <w:t xml:space="preserve">возник </w:t>
          </w:r>
          <w:proofErr w:type="spellStart"/>
          <w:r>
            <w:rPr>
              <w:rFonts w:ascii="Times New Roman" w:hAnsi="Times New Roman"/>
            </w:rPr>
            <w:t>новения</w:t>
          </w:r>
          <w:proofErr w:type="spellEnd"/>
          <w:proofErr w:type="gramEnd"/>
          <w:r>
            <w:rPr>
              <w:rFonts w:ascii="Times New Roman" w:hAnsi="Times New Roman"/>
            </w:rPr>
            <w:t xml:space="preserve"> права на имущество</w:t>
          </w:r>
        </w:p>
      </w:tc>
      <w:tc>
        <w:tcPr>
          <w:tcW w:w="64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3A778C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Дата прекращения права на </w:t>
          </w:r>
          <w:proofErr w:type="spellStart"/>
          <w:proofErr w:type="gramStart"/>
          <w:r>
            <w:rPr>
              <w:rFonts w:ascii="Times New Roman" w:hAnsi="Times New Roman"/>
            </w:rPr>
            <w:t>имущест</w:t>
          </w:r>
          <w:proofErr w:type="spellEnd"/>
          <w:r>
            <w:rPr>
              <w:rFonts w:ascii="Times New Roman" w:hAnsi="Times New Roman"/>
            </w:rPr>
            <w:t xml:space="preserve"> во</w:t>
          </w:r>
          <w:proofErr w:type="gramEnd"/>
        </w:p>
      </w:tc>
      <w:tc>
        <w:tcPr>
          <w:tcW w:w="119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3A778C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Реквизиты документов основания права на </w:t>
          </w:r>
          <w:proofErr w:type="spellStart"/>
          <w:proofErr w:type="gramStart"/>
          <w:r>
            <w:rPr>
              <w:rFonts w:ascii="Times New Roman" w:hAnsi="Times New Roman"/>
            </w:rPr>
            <w:t>имущест</w:t>
          </w:r>
          <w:proofErr w:type="spellEnd"/>
          <w:r>
            <w:rPr>
              <w:rFonts w:ascii="Times New Roman" w:hAnsi="Times New Roman"/>
            </w:rPr>
            <w:t xml:space="preserve"> во</w:t>
          </w:r>
          <w:proofErr w:type="gramEnd"/>
        </w:p>
      </w:tc>
      <w:tc>
        <w:tcPr>
          <w:tcW w:w="104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3A778C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Правобладатель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имущест</w:t>
          </w:r>
          <w:proofErr w:type="spellEnd"/>
        </w:p>
        <w:p w:rsidR="003A778C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ва</w:t>
          </w:r>
          <w:proofErr w:type="spellEnd"/>
        </w:p>
      </w:tc>
      <w:tc>
        <w:tcPr>
          <w:tcW w:w="96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3A778C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proofErr w:type="spellStart"/>
          <w:proofErr w:type="gramStart"/>
          <w:r>
            <w:rPr>
              <w:rFonts w:ascii="Times New Roman" w:hAnsi="Times New Roman"/>
            </w:rPr>
            <w:t>Установ</w:t>
          </w:r>
          <w:proofErr w:type="spellEnd"/>
          <w:r>
            <w:rPr>
              <w:rFonts w:ascii="Times New Roman" w:hAnsi="Times New Roman"/>
            </w:rPr>
            <w:t>-ленные</w:t>
          </w:r>
          <w:proofErr w:type="gramEnd"/>
          <w:r>
            <w:rPr>
              <w:rFonts w:ascii="Times New Roman" w:hAnsi="Times New Roman"/>
            </w:rPr>
            <w:t xml:space="preserve"> обременения</w:t>
          </w:r>
        </w:p>
      </w:tc>
    </w:tr>
    <w:tr w:rsidR="003A778C" w:rsidTr="00CA163A">
      <w:trPr>
        <w:cantSplit/>
        <w:trHeight w:val="459"/>
      </w:trPr>
      <w:tc>
        <w:tcPr>
          <w:tcW w:w="17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78C" w:rsidRPr="009C3B06" w:rsidRDefault="003A778C" w:rsidP="00D73F73">
          <w:pPr>
            <w:jc w:val="center"/>
            <w:rPr>
              <w:sz w:val="24"/>
              <w:szCs w:val="24"/>
            </w:rPr>
          </w:pPr>
        </w:p>
      </w:tc>
      <w:tc>
        <w:tcPr>
          <w:tcW w:w="10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78C" w:rsidRPr="009C3B06" w:rsidRDefault="003A778C" w:rsidP="00D73F73">
          <w:pPr>
            <w:jc w:val="center"/>
            <w:rPr>
              <w:sz w:val="24"/>
              <w:szCs w:val="24"/>
            </w:rPr>
          </w:pPr>
        </w:p>
      </w:tc>
      <w:tc>
        <w:tcPr>
          <w:tcW w:w="10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78C" w:rsidRPr="009C3B06" w:rsidRDefault="003A778C" w:rsidP="00D73F73">
          <w:pPr>
            <w:jc w:val="center"/>
            <w:rPr>
              <w:sz w:val="24"/>
              <w:szCs w:val="24"/>
            </w:rPr>
          </w:pPr>
        </w:p>
      </w:tc>
      <w:tc>
        <w:tcPr>
          <w:tcW w:w="804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78C" w:rsidRPr="009C3B06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9C3B06">
            <w:rPr>
              <w:rFonts w:ascii="Times New Roman" w:hAnsi="Times New Roman"/>
            </w:rPr>
            <w:t xml:space="preserve">Штук или мет-ров </w:t>
          </w:r>
          <w:proofErr w:type="spellStart"/>
          <w:proofErr w:type="gramStart"/>
          <w:r w:rsidRPr="009C3B06">
            <w:rPr>
              <w:rFonts w:ascii="Times New Roman" w:hAnsi="Times New Roman"/>
            </w:rPr>
            <w:t>квад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 w:rsidRPr="009C3B06">
            <w:rPr>
              <w:rFonts w:ascii="Times New Roman" w:hAnsi="Times New Roman"/>
            </w:rPr>
            <w:t>рат</w:t>
          </w:r>
          <w:proofErr w:type="spellEnd"/>
          <w:proofErr w:type="gramEnd"/>
          <w:r>
            <w:rPr>
              <w:rFonts w:ascii="Times New Roman" w:hAnsi="Times New Roman"/>
            </w:rPr>
            <w:t xml:space="preserve"> </w:t>
          </w:r>
          <w:proofErr w:type="spellStart"/>
          <w:r w:rsidRPr="009C3B06">
            <w:rPr>
              <w:rFonts w:ascii="Times New Roman" w:hAnsi="Times New Roman"/>
            </w:rPr>
            <w:t>ных</w:t>
          </w:r>
          <w:proofErr w:type="spellEnd"/>
        </w:p>
      </w:tc>
      <w:tc>
        <w:tcPr>
          <w:tcW w:w="2400" w:type="dxa"/>
          <w:gridSpan w:val="3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78C" w:rsidRPr="009C3B06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9C3B06">
            <w:rPr>
              <w:rFonts w:ascii="Times New Roman" w:hAnsi="Times New Roman"/>
            </w:rPr>
            <w:t>площадь (</w:t>
          </w:r>
          <w:proofErr w:type="spellStart"/>
          <w:r w:rsidRPr="009C3B06">
            <w:rPr>
              <w:rFonts w:ascii="Times New Roman" w:hAnsi="Times New Roman"/>
            </w:rPr>
            <w:t>кв</w:t>
          </w:r>
          <w:proofErr w:type="gramStart"/>
          <w:r w:rsidRPr="009C3B06">
            <w:rPr>
              <w:rFonts w:ascii="Times New Roman" w:hAnsi="Times New Roman"/>
            </w:rPr>
            <w:t>.м</w:t>
          </w:r>
          <w:proofErr w:type="gramEnd"/>
          <w:r w:rsidRPr="009C3B06">
            <w:rPr>
              <w:rFonts w:ascii="Times New Roman" w:hAnsi="Times New Roman"/>
            </w:rPr>
            <w:t>етров</w:t>
          </w:r>
          <w:proofErr w:type="spellEnd"/>
          <w:r w:rsidRPr="009C3B06">
            <w:rPr>
              <w:rFonts w:ascii="Times New Roman" w:hAnsi="Times New Roman"/>
            </w:rPr>
            <w:t>)</w:t>
          </w:r>
        </w:p>
      </w:tc>
      <w:tc>
        <w:tcPr>
          <w:tcW w:w="120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78C" w:rsidRPr="009C3B06" w:rsidRDefault="003A778C" w:rsidP="00D73F73">
          <w:pPr>
            <w:jc w:val="center"/>
            <w:rPr>
              <w:sz w:val="24"/>
              <w:szCs w:val="24"/>
            </w:rPr>
          </w:pPr>
        </w:p>
      </w:tc>
      <w:tc>
        <w:tcPr>
          <w:tcW w:w="66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78C" w:rsidRPr="009C3B06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  <w:sz w:val="24"/>
              <w:szCs w:val="24"/>
            </w:rPr>
          </w:pPr>
          <w:r w:rsidRPr="009C3B06">
            <w:rPr>
              <w:rFonts w:ascii="Times New Roman" w:hAnsi="Times New Roman"/>
              <w:sz w:val="24"/>
              <w:szCs w:val="24"/>
            </w:rPr>
            <w:t>%</w:t>
          </w:r>
        </w:p>
      </w:tc>
      <w:tc>
        <w:tcPr>
          <w:tcW w:w="9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78C" w:rsidRPr="008E40A0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рубл</w:t>
          </w:r>
          <w:r w:rsidRPr="008E40A0">
            <w:rPr>
              <w:rFonts w:ascii="Times New Roman" w:hAnsi="Times New Roman"/>
            </w:rPr>
            <w:t>ей</w:t>
          </w:r>
        </w:p>
      </w:tc>
      <w:tc>
        <w:tcPr>
          <w:tcW w:w="8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78C" w:rsidRDefault="003A778C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932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3A778C" w:rsidRDefault="003A778C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647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3A778C" w:rsidRDefault="003A778C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1199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3A778C" w:rsidRDefault="003A778C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1045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3A778C" w:rsidRDefault="003A778C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962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3A778C" w:rsidRDefault="003A778C" w:rsidP="00D73F73">
          <w:pPr>
            <w:jc w:val="center"/>
            <w:rPr>
              <w:sz w:val="26"/>
              <w:szCs w:val="26"/>
            </w:rPr>
          </w:pPr>
        </w:p>
      </w:tc>
    </w:tr>
    <w:tr w:rsidR="003A778C" w:rsidTr="00CA163A">
      <w:trPr>
        <w:cantSplit/>
        <w:trHeight w:val="1409"/>
      </w:trPr>
      <w:tc>
        <w:tcPr>
          <w:tcW w:w="17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78C" w:rsidRDefault="003A778C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10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78C" w:rsidRDefault="003A778C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10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78C" w:rsidRDefault="003A778C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804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78C" w:rsidRPr="009C3B06" w:rsidRDefault="003A778C" w:rsidP="00D73F73">
          <w:pPr>
            <w:jc w:val="center"/>
          </w:pPr>
        </w:p>
      </w:tc>
      <w:tc>
        <w:tcPr>
          <w:tcW w:w="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78C" w:rsidRPr="009C3B06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9C3B06">
            <w:rPr>
              <w:rFonts w:ascii="Times New Roman" w:hAnsi="Times New Roman"/>
            </w:rPr>
            <w:t>общая</w:t>
          </w:r>
        </w:p>
      </w:tc>
      <w:tc>
        <w:tcPr>
          <w:tcW w:w="6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78C" w:rsidRPr="009C3B06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proofErr w:type="spellStart"/>
          <w:r w:rsidRPr="009C3B06">
            <w:rPr>
              <w:rFonts w:ascii="Times New Roman" w:hAnsi="Times New Roman"/>
            </w:rPr>
            <w:t>по-лез-ная</w:t>
          </w:r>
          <w:proofErr w:type="spellEnd"/>
        </w:p>
      </w:tc>
      <w:tc>
        <w:tcPr>
          <w:tcW w:w="8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778C" w:rsidRPr="009C3B06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proofErr w:type="spellStart"/>
          <w:r w:rsidRPr="009C3B06">
            <w:rPr>
              <w:rFonts w:ascii="Times New Roman" w:hAnsi="Times New Roman"/>
            </w:rPr>
            <w:t>встро</w:t>
          </w:r>
          <w:proofErr w:type="spellEnd"/>
          <w:r w:rsidRPr="009C3B06">
            <w:rPr>
              <w:rFonts w:ascii="Times New Roman" w:hAnsi="Times New Roman"/>
            </w:rPr>
            <w:t>-</w:t>
          </w:r>
          <w:proofErr w:type="spellStart"/>
          <w:r w:rsidRPr="009C3B06">
            <w:rPr>
              <w:rFonts w:ascii="Times New Roman" w:hAnsi="Times New Roman"/>
            </w:rPr>
            <w:t>енно</w:t>
          </w:r>
          <w:proofErr w:type="spellEnd"/>
          <w:r w:rsidRPr="009C3B06">
            <w:rPr>
              <w:rFonts w:ascii="Times New Roman" w:hAnsi="Times New Roman"/>
            </w:rPr>
            <w:t>-</w:t>
          </w:r>
          <w:proofErr w:type="spellStart"/>
          <w:r w:rsidRPr="009C3B06">
            <w:rPr>
              <w:rFonts w:ascii="Times New Roman" w:hAnsi="Times New Roman"/>
            </w:rPr>
            <w:t>прист</w:t>
          </w:r>
          <w:proofErr w:type="spellEnd"/>
          <w:r w:rsidRPr="009C3B06">
            <w:rPr>
              <w:rFonts w:ascii="Times New Roman" w:hAnsi="Times New Roman"/>
            </w:rPr>
            <w:t>-роен</w:t>
          </w:r>
          <w:r>
            <w:rPr>
              <w:rFonts w:ascii="Times New Roman" w:hAnsi="Times New Roman"/>
            </w:rPr>
            <w:t xml:space="preserve"> </w:t>
          </w:r>
          <w:proofErr w:type="spellStart"/>
          <w:r w:rsidRPr="009C3B06">
            <w:rPr>
              <w:rFonts w:ascii="Times New Roman" w:hAnsi="Times New Roman"/>
            </w:rPr>
            <w:t>ных</w:t>
          </w:r>
          <w:proofErr w:type="spellEnd"/>
          <w:r w:rsidRPr="009C3B06">
            <w:rPr>
              <w:rFonts w:ascii="Times New Roman" w:hAnsi="Times New Roman"/>
            </w:rPr>
            <w:t xml:space="preserve"> </w:t>
          </w:r>
          <w:proofErr w:type="spellStart"/>
          <w:proofErr w:type="gramStart"/>
          <w:r w:rsidRPr="009C3B06">
            <w:rPr>
              <w:rFonts w:ascii="Times New Roman" w:hAnsi="Times New Roman"/>
            </w:rPr>
            <w:t>поме-щений</w:t>
          </w:r>
          <w:proofErr w:type="spellEnd"/>
          <w:proofErr w:type="gramEnd"/>
        </w:p>
      </w:tc>
      <w:tc>
        <w:tcPr>
          <w:tcW w:w="1201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78C" w:rsidRDefault="003A778C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661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78C" w:rsidRDefault="003A778C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9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78C" w:rsidRDefault="003A778C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8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778C" w:rsidRDefault="003A778C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9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78C" w:rsidRDefault="003A778C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64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78C" w:rsidRDefault="003A778C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119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78C" w:rsidRDefault="003A778C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104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78C" w:rsidRDefault="003A778C" w:rsidP="00D73F73">
          <w:pPr>
            <w:jc w:val="center"/>
            <w:rPr>
              <w:sz w:val="26"/>
              <w:szCs w:val="26"/>
            </w:rPr>
          </w:pPr>
        </w:p>
      </w:tc>
      <w:tc>
        <w:tcPr>
          <w:tcW w:w="96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78C" w:rsidRDefault="003A778C" w:rsidP="00D73F73">
          <w:pPr>
            <w:jc w:val="center"/>
            <w:rPr>
              <w:sz w:val="26"/>
              <w:szCs w:val="26"/>
            </w:rPr>
          </w:pPr>
        </w:p>
      </w:tc>
    </w:tr>
    <w:tr w:rsidR="003A778C" w:rsidRPr="00CF240A" w:rsidTr="00CA163A">
      <w:trPr>
        <w:trHeight w:val="322"/>
      </w:trPr>
      <w:tc>
        <w:tcPr>
          <w:tcW w:w="17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78C" w:rsidRPr="00CF240A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1</w:t>
          </w:r>
        </w:p>
      </w:tc>
      <w:tc>
        <w:tcPr>
          <w:tcW w:w="10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78C" w:rsidRPr="00CF240A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2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78C" w:rsidRPr="00CF240A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3</w:t>
          </w:r>
        </w:p>
      </w:tc>
      <w:tc>
        <w:tcPr>
          <w:tcW w:w="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78C" w:rsidRPr="00CF240A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4</w:t>
          </w:r>
        </w:p>
      </w:tc>
      <w:tc>
        <w:tcPr>
          <w:tcW w:w="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78C" w:rsidRPr="00CF240A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5</w:t>
          </w:r>
        </w:p>
      </w:tc>
      <w:tc>
        <w:tcPr>
          <w:tcW w:w="6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78C" w:rsidRPr="00CF240A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6</w:t>
          </w:r>
        </w:p>
      </w:tc>
      <w:tc>
        <w:tcPr>
          <w:tcW w:w="8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78C" w:rsidRPr="00CF240A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7</w:t>
          </w:r>
        </w:p>
      </w:tc>
      <w:tc>
        <w:tcPr>
          <w:tcW w:w="12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78C" w:rsidRPr="00CF240A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8</w:t>
          </w:r>
        </w:p>
      </w:tc>
      <w:tc>
        <w:tcPr>
          <w:tcW w:w="66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78C" w:rsidRPr="00CF240A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9</w:t>
          </w:r>
        </w:p>
      </w:tc>
      <w:tc>
        <w:tcPr>
          <w:tcW w:w="9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78C" w:rsidRPr="00CF240A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10</w:t>
          </w:r>
        </w:p>
      </w:tc>
      <w:tc>
        <w:tcPr>
          <w:tcW w:w="8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78C" w:rsidRPr="00CF240A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11</w:t>
          </w:r>
        </w:p>
      </w:tc>
      <w:tc>
        <w:tcPr>
          <w:tcW w:w="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78C" w:rsidRPr="00CF240A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12</w:t>
          </w:r>
        </w:p>
      </w:tc>
      <w:tc>
        <w:tcPr>
          <w:tcW w:w="6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78C" w:rsidRPr="00CF240A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13</w:t>
          </w:r>
        </w:p>
      </w:tc>
      <w:tc>
        <w:tcPr>
          <w:tcW w:w="11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78C" w:rsidRPr="00CF240A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14</w:t>
          </w:r>
        </w:p>
      </w:tc>
      <w:tc>
        <w:tcPr>
          <w:tcW w:w="1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78C" w:rsidRPr="00CF240A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 w:rsidRPr="00CF240A">
            <w:rPr>
              <w:rFonts w:ascii="Times New Roman" w:hAnsi="Times New Roman"/>
            </w:rPr>
            <w:t>15</w:t>
          </w:r>
        </w:p>
      </w:tc>
      <w:tc>
        <w:tcPr>
          <w:tcW w:w="9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778C" w:rsidRPr="00CF240A" w:rsidRDefault="003A778C" w:rsidP="00D73F73">
          <w:pPr>
            <w:pStyle w:val="ConsNonformat"/>
            <w:widowControl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16</w:t>
          </w:r>
        </w:p>
      </w:tc>
    </w:tr>
  </w:tbl>
  <w:p w:rsidR="003A778C" w:rsidRDefault="003A77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9D3"/>
    <w:multiLevelType w:val="hybridMultilevel"/>
    <w:tmpl w:val="9D96EDAC"/>
    <w:lvl w:ilvl="0" w:tplc="8542B148">
      <w:start w:val="1"/>
      <w:numFmt w:val="decimal"/>
      <w:lvlText w:val="%1"/>
      <w:lvlJc w:val="left"/>
      <w:pPr>
        <w:ind w:left="92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6D50BA7"/>
    <w:multiLevelType w:val="hybridMultilevel"/>
    <w:tmpl w:val="B1AA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A7"/>
    <w:rsid w:val="000835AF"/>
    <w:rsid w:val="00092EA7"/>
    <w:rsid w:val="00094CE0"/>
    <w:rsid w:val="000A35FD"/>
    <w:rsid w:val="000D1CD2"/>
    <w:rsid w:val="000E1486"/>
    <w:rsid w:val="0010360D"/>
    <w:rsid w:val="001530A1"/>
    <w:rsid w:val="00162B2A"/>
    <w:rsid w:val="00165186"/>
    <w:rsid w:val="001749C4"/>
    <w:rsid w:val="00181386"/>
    <w:rsid w:val="00184E8D"/>
    <w:rsid w:val="001A7C7F"/>
    <w:rsid w:val="001C305E"/>
    <w:rsid w:val="001D23F5"/>
    <w:rsid w:val="00213CD9"/>
    <w:rsid w:val="0022122E"/>
    <w:rsid w:val="00230CF7"/>
    <w:rsid w:val="002C1330"/>
    <w:rsid w:val="002E3A32"/>
    <w:rsid w:val="00305636"/>
    <w:rsid w:val="00323E86"/>
    <w:rsid w:val="003423CC"/>
    <w:rsid w:val="00345A74"/>
    <w:rsid w:val="00347CEE"/>
    <w:rsid w:val="00347E2D"/>
    <w:rsid w:val="00374D10"/>
    <w:rsid w:val="00390E4E"/>
    <w:rsid w:val="003A39FC"/>
    <w:rsid w:val="003A778C"/>
    <w:rsid w:val="003B7E73"/>
    <w:rsid w:val="00407C87"/>
    <w:rsid w:val="00444282"/>
    <w:rsid w:val="004D5A57"/>
    <w:rsid w:val="004D7092"/>
    <w:rsid w:val="004F3551"/>
    <w:rsid w:val="005407CC"/>
    <w:rsid w:val="005413BA"/>
    <w:rsid w:val="00592125"/>
    <w:rsid w:val="00594892"/>
    <w:rsid w:val="005B484D"/>
    <w:rsid w:val="005B4C51"/>
    <w:rsid w:val="005C3B94"/>
    <w:rsid w:val="005E17EA"/>
    <w:rsid w:val="005F2E2C"/>
    <w:rsid w:val="005F7CC9"/>
    <w:rsid w:val="00632E8E"/>
    <w:rsid w:val="00635B27"/>
    <w:rsid w:val="00636DD7"/>
    <w:rsid w:val="0069017D"/>
    <w:rsid w:val="006D6EB2"/>
    <w:rsid w:val="006F03ED"/>
    <w:rsid w:val="006F5CAD"/>
    <w:rsid w:val="00702649"/>
    <w:rsid w:val="0074371C"/>
    <w:rsid w:val="007505D2"/>
    <w:rsid w:val="00756590"/>
    <w:rsid w:val="007A7420"/>
    <w:rsid w:val="007E72C1"/>
    <w:rsid w:val="007F2096"/>
    <w:rsid w:val="00802E02"/>
    <w:rsid w:val="00803C3B"/>
    <w:rsid w:val="00836354"/>
    <w:rsid w:val="00863903"/>
    <w:rsid w:val="00891F1A"/>
    <w:rsid w:val="008C7238"/>
    <w:rsid w:val="008D275C"/>
    <w:rsid w:val="008E22AC"/>
    <w:rsid w:val="008E46E8"/>
    <w:rsid w:val="00914A34"/>
    <w:rsid w:val="00921BBE"/>
    <w:rsid w:val="009312B4"/>
    <w:rsid w:val="0096130C"/>
    <w:rsid w:val="009722AB"/>
    <w:rsid w:val="00995ABA"/>
    <w:rsid w:val="009B54D5"/>
    <w:rsid w:val="009C3288"/>
    <w:rsid w:val="009D71AF"/>
    <w:rsid w:val="00A1308F"/>
    <w:rsid w:val="00A17A4B"/>
    <w:rsid w:val="00A20913"/>
    <w:rsid w:val="00A41B30"/>
    <w:rsid w:val="00A55258"/>
    <w:rsid w:val="00A63E02"/>
    <w:rsid w:val="00B45646"/>
    <w:rsid w:val="00B9716F"/>
    <w:rsid w:val="00BA0E40"/>
    <w:rsid w:val="00BB0BA5"/>
    <w:rsid w:val="00BD26EE"/>
    <w:rsid w:val="00BF2196"/>
    <w:rsid w:val="00BF24DE"/>
    <w:rsid w:val="00BF477E"/>
    <w:rsid w:val="00C015C3"/>
    <w:rsid w:val="00C11024"/>
    <w:rsid w:val="00C211E3"/>
    <w:rsid w:val="00C44138"/>
    <w:rsid w:val="00C913F1"/>
    <w:rsid w:val="00CA163A"/>
    <w:rsid w:val="00CB48CF"/>
    <w:rsid w:val="00CC5FD0"/>
    <w:rsid w:val="00CD2C17"/>
    <w:rsid w:val="00D67F59"/>
    <w:rsid w:val="00D73F73"/>
    <w:rsid w:val="00DC6893"/>
    <w:rsid w:val="00DE1D3F"/>
    <w:rsid w:val="00E00C35"/>
    <w:rsid w:val="00E02B65"/>
    <w:rsid w:val="00E303D5"/>
    <w:rsid w:val="00E44F54"/>
    <w:rsid w:val="00E860C9"/>
    <w:rsid w:val="00F05D1F"/>
    <w:rsid w:val="00F16EB2"/>
    <w:rsid w:val="00F510E9"/>
    <w:rsid w:val="00F578E1"/>
    <w:rsid w:val="00F84799"/>
    <w:rsid w:val="00FA3C17"/>
    <w:rsid w:val="00FB0622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C17"/>
  </w:style>
  <w:style w:type="paragraph" w:styleId="a6">
    <w:name w:val="footer"/>
    <w:basedOn w:val="a"/>
    <w:link w:val="a7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C17"/>
  </w:style>
  <w:style w:type="table" w:styleId="a8">
    <w:name w:val="Table Grid"/>
    <w:basedOn w:val="a1"/>
    <w:uiPriority w:val="59"/>
    <w:rsid w:val="0039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13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73F73"/>
  </w:style>
  <w:style w:type="paragraph" w:customStyle="1" w:styleId="ConsNonformat">
    <w:name w:val="ConsNonformat"/>
    <w:rsid w:val="00D73F7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D73F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D73F7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73F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35A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b">
    <w:name w:val="Strong"/>
    <w:qFormat/>
    <w:rsid w:val="000835AF"/>
    <w:rPr>
      <w:rFonts w:cs="Times New Roman"/>
      <w:b/>
      <w:bCs/>
    </w:rPr>
  </w:style>
  <w:style w:type="character" w:customStyle="1" w:styleId="WW8Num4z1">
    <w:name w:val="WW8Num4z1"/>
    <w:rsid w:val="000A35F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C17"/>
  </w:style>
  <w:style w:type="paragraph" w:styleId="a6">
    <w:name w:val="footer"/>
    <w:basedOn w:val="a"/>
    <w:link w:val="a7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C17"/>
  </w:style>
  <w:style w:type="table" w:styleId="a8">
    <w:name w:val="Table Grid"/>
    <w:basedOn w:val="a1"/>
    <w:uiPriority w:val="59"/>
    <w:rsid w:val="0039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13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73F73"/>
  </w:style>
  <w:style w:type="paragraph" w:customStyle="1" w:styleId="ConsNonformat">
    <w:name w:val="ConsNonformat"/>
    <w:rsid w:val="00D73F7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D73F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D73F7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73F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35A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b">
    <w:name w:val="Strong"/>
    <w:qFormat/>
    <w:rsid w:val="000835AF"/>
    <w:rPr>
      <w:rFonts w:cs="Times New Roman"/>
      <w:b/>
      <w:bCs/>
    </w:rPr>
  </w:style>
  <w:style w:type="character" w:customStyle="1" w:styleId="WW8Num4z1">
    <w:name w:val="WW8Num4z1"/>
    <w:rsid w:val="000A35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BD93137-0F25-4AE5-82F3-1B5F4872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72</Pages>
  <Words>6529</Words>
  <Characters>37216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2018-11-26T06:51:00Z</cp:lastPrinted>
  <dcterms:created xsi:type="dcterms:W3CDTF">2017-02-15T11:03:00Z</dcterms:created>
  <dcterms:modified xsi:type="dcterms:W3CDTF">2018-11-28T07:41:00Z</dcterms:modified>
</cp:coreProperties>
</file>