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2379" w14:textId="77777777" w:rsidR="005E29EB" w:rsidRPr="005E29EB" w:rsidRDefault="005E29EB" w:rsidP="005E29EB">
      <w:r w:rsidRPr="005E29EB">
        <w:t xml:space="preserve">СОВЕТ НАРОДНЫХ ДЕПУТАТОВ ДЕВИЦКОГО СЕЛЬСКОГО </w:t>
      </w:r>
    </w:p>
    <w:p w14:paraId="6ACC89BC" w14:textId="77777777" w:rsidR="005E29EB" w:rsidRPr="005E29EB" w:rsidRDefault="005E29EB" w:rsidP="005E29EB">
      <w:r w:rsidRPr="005E29EB">
        <w:t xml:space="preserve">ПОСЕЛЕНИЯ СЕМИЛУКСКОГО МУНИЦИПАЛЬНОГО РАЙОНА </w:t>
      </w:r>
    </w:p>
    <w:p w14:paraId="43CCD4A7" w14:textId="77777777" w:rsidR="005E29EB" w:rsidRPr="005E29EB" w:rsidRDefault="005E29EB" w:rsidP="005E29EB">
      <w:r w:rsidRPr="005E29EB">
        <w:t xml:space="preserve">ВОРОНЕЖСКОЙ ОБЛАСТИ </w:t>
      </w:r>
    </w:p>
    <w:p w14:paraId="2406DF1D" w14:textId="77777777" w:rsidR="005E29EB" w:rsidRPr="005E29EB" w:rsidRDefault="005E29EB" w:rsidP="005E29EB">
      <w:r w:rsidRPr="005E29EB">
        <w:t xml:space="preserve">  </w:t>
      </w:r>
    </w:p>
    <w:p w14:paraId="36AA2A36" w14:textId="77777777" w:rsidR="005E29EB" w:rsidRPr="005E29EB" w:rsidRDefault="005E29EB" w:rsidP="005E29EB">
      <w:r w:rsidRPr="005E29EB">
        <w:t xml:space="preserve">РЕШЕНИЕ </w:t>
      </w:r>
    </w:p>
    <w:p w14:paraId="392228D1" w14:textId="77777777" w:rsidR="005E29EB" w:rsidRPr="005E29EB" w:rsidRDefault="005E29EB" w:rsidP="005E29EB">
      <w:r w:rsidRPr="005E29EB">
        <w:t xml:space="preserve">  </w:t>
      </w:r>
    </w:p>
    <w:p w14:paraId="6E84B38A" w14:textId="77777777" w:rsidR="005E29EB" w:rsidRPr="005E29EB" w:rsidRDefault="005E29EB" w:rsidP="005E29EB">
      <w:r w:rsidRPr="005E29EB">
        <w:t xml:space="preserve">от 26.01.2018 г. № 112 </w:t>
      </w:r>
    </w:p>
    <w:p w14:paraId="73E89843" w14:textId="77777777" w:rsidR="005E29EB" w:rsidRPr="005E29EB" w:rsidRDefault="005E29EB" w:rsidP="005E29EB">
      <w:r w:rsidRPr="005E29EB">
        <w:t xml:space="preserve">с. Девица </w:t>
      </w:r>
    </w:p>
    <w:p w14:paraId="3D26282B" w14:textId="77777777" w:rsidR="005E29EB" w:rsidRPr="005E29EB" w:rsidRDefault="005E29EB" w:rsidP="005E29EB">
      <w:r w:rsidRPr="005E29EB">
        <w:t xml:space="preserve">  </w:t>
      </w:r>
    </w:p>
    <w:p w14:paraId="7BDFCDC3" w14:textId="77777777" w:rsidR="005E29EB" w:rsidRPr="005E29EB" w:rsidRDefault="005E29EB" w:rsidP="005E29EB">
      <w:r w:rsidRPr="005E29EB">
        <w:t xml:space="preserve">О повышении (индексации) должностных окладов, надбавок к должностным окладам за классный чин, пенсий за выслугу лет </w:t>
      </w:r>
    </w:p>
    <w:p w14:paraId="53E5B15E" w14:textId="77777777" w:rsidR="005E29EB" w:rsidRPr="005E29EB" w:rsidRDefault="005E29EB" w:rsidP="005E29EB">
      <w:r w:rsidRPr="005E29EB">
        <w:t xml:space="preserve">  </w:t>
      </w:r>
    </w:p>
    <w:p w14:paraId="2DD242FC" w14:textId="77777777" w:rsidR="005E29EB" w:rsidRPr="005E29EB" w:rsidRDefault="005E29EB" w:rsidP="005E29EB">
      <w:r w:rsidRPr="005E29EB">
        <w:t xml:space="preserve">В соответствии с постановлением Правительства Воронежской области от 25.12.2017 года № 1080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 от 28.12.2007г. № 175-ОЗ «О муниципальной службе Воронежской области», решениями Совета народных депутатов Девицкого сельского поселения от 26.05.2015 года № 259 «О пенсионном обеспечении лица, замещавшего выборную муниципальную должность в органах местного самоуправления Девицкого сельского поселения Семилукского муниципального района Воронежской области на постоянной основе», от 23.06.2015 года № 260 «О пенсиях за выслугу лет лицам, замещавшим должности муниципальной службы в органах местного самоуправления Девицкого сельского поселения Семилукского муниципального района Воронежской области», от 04.07.2014 года № 214 «Об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основе», от 05.11.2013 года № 178 «О денежном содержании муниципальных служащих в Девицком сельском поселении Семилукского муниципального района», от 18.04.2014 года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 Совет народных депутатов Девицкого сельского поселения </w:t>
      </w:r>
    </w:p>
    <w:p w14:paraId="76607D3C" w14:textId="77777777" w:rsidR="005E29EB" w:rsidRPr="005E29EB" w:rsidRDefault="005E29EB" w:rsidP="005E29EB">
      <w:r w:rsidRPr="005E29EB">
        <w:t xml:space="preserve">  </w:t>
      </w:r>
    </w:p>
    <w:p w14:paraId="6EB14FC5" w14:textId="77777777" w:rsidR="005E29EB" w:rsidRPr="005E29EB" w:rsidRDefault="005E29EB" w:rsidP="005E29EB">
      <w:r w:rsidRPr="005E29EB">
        <w:t xml:space="preserve">РЕШИЛ: </w:t>
      </w:r>
    </w:p>
    <w:p w14:paraId="234E24D7" w14:textId="77777777" w:rsidR="005E29EB" w:rsidRPr="005E29EB" w:rsidRDefault="005E29EB" w:rsidP="005E29EB">
      <w:r w:rsidRPr="005E29EB">
        <w:t xml:space="preserve">  </w:t>
      </w:r>
    </w:p>
    <w:p w14:paraId="07E811B8" w14:textId="77777777" w:rsidR="005E29EB" w:rsidRPr="005E29EB" w:rsidRDefault="005E29EB" w:rsidP="005E29EB">
      <w:r w:rsidRPr="005E29EB">
        <w:t xml:space="preserve">1. Повысить (проиндексировать) с 1 января 2018 года в 1,04 раза: </w:t>
      </w:r>
    </w:p>
    <w:p w14:paraId="6CFC6980" w14:textId="77777777" w:rsidR="005E29EB" w:rsidRPr="005E29EB" w:rsidRDefault="005E29EB" w:rsidP="005E29EB">
      <w:r w:rsidRPr="005E29EB">
        <w:t xml:space="preserve">1.1. Размеры должностного оклада выборного должностного лица местного самоуправления Девицкого сельского поселения. </w:t>
      </w:r>
    </w:p>
    <w:p w14:paraId="2A685367" w14:textId="77777777" w:rsidR="005E29EB" w:rsidRPr="005E29EB" w:rsidRDefault="005E29EB" w:rsidP="005E29EB">
      <w:r w:rsidRPr="005E29EB">
        <w:t xml:space="preserve">1.2. Размеры должностных окладов муниципальных служащих, замещающих должности муниципальной службы в администрации Девицкого сельского поселения Семилукского муниципального района Воронежской области, в соответствии с замещаемыми ими </w:t>
      </w:r>
      <w:r w:rsidRPr="005E29EB">
        <w:lastRenderedPageBreak/>
        <w:t xml:space="preserve">должностями муниципальной службы и размеры надбавок к должностным окладам за классный чин в соответствии с присвоенными им классными чинами муниципальной службы Воронежской области. </w:t>
      </w:r>
    </w:p>
    <w:p w14:paraId="7F5472A7" w14:textId="77777777" w:rsidR="005E29EB" w:rsidRPr="005E29EB" w:rsidRDefault="005E29EB" w:rsidP="005E29EB">
      <w:r w:rsidRPr="005E29EB">
        <w:t xml:space="preserve">1.3. Размеры должностных окладов работников, замещающих должности, не относящиеся к должностям муниципальной службы. </w:t>
      </w:r>
    </w:p>
    <w:p w14:paraId="65BF6182" w14:textId="77777777" w:rsidR="005E29EB" w:rsidRPr="005E29EB" w:rsidRDefault="005E29EB" w:rsidP="005E29EB">
      <w:r w:rsidRPr="005E29EB">
        <w:t xml:space="preserve">2. Проиндексировать с 1 января 2018 года в 1,04 раза размеры пенсий за выслугу лет, назначенных и выплачиваемых лицам, замещавшим выборные муниципальные должности и должности муниципальной службы в органах местного самоуправления Девицкого сельского поселения. </w:t>
      </w:r>
    </w:p>
    <w:p w14:paraId="7A0CA758" w14:textId="77777777" w:rsidR="005E29EB" w:rsidRPr="005E29EB" w:rsidRDefault="005E29EB" w:rsidP="005E29EB">
      <w:r w:rsidRPr="005E29EB">
        <w:t xml:space="preserve">3. Установить, что при повышении (индексации) должностных окладов и надбавок к должностным окладам за классный чин их размеры подлежат округлению до цело рубля в сторону увеличения. </w:t>
      </w:r>
    </w:p>
    <w:p w14:paraId="527CC31E" w14:textId="77777777" w:rsidR="005E29EB" w:rsidRPr="005E29EB" w:rsidRDefault="005E29EB" w:rsidP="005E29EB">
      <w:r w:rsidRPr="005E29EB">
        <w:t xml:space="preserve">4. Администрации Девицкого сельского поселения (Бордуновой Анне Николаевне) обеспечить проведение индексации должностных окладов и надбавок к должностным окладам за классный чин муниципальным служащим, должностных окладов работников, замещающих должности, не относящиеся к должностям муниципальной службы, в соответствии с настоящим постановлением. </w:t>
      </w:r>
    </w:p>
    <w:p w14:paraId="17564253" w14:textId="77777777" w:rsidR="005E29EB" w:rsidRPr="005E29EB" w:rsidRDefault="005E29EB" w:rsidP="005E29EB">
      <w:r w:rsidRPr="005E29EB">
        <w:t xml:space="preserve">5. Администрации Девицкого сельского поселения (Бордуновой Анне Николаевне) произвести в установленном порядке перерасчет назначенных и выплачиваемых пенсий за выслугу лет категориям пенсионеров, указанным в пункте 2 настоящего постановления. </w:t>
      </w:r>
    </w:p>
    <w:p w14:paraId="633B1742" w14:textId="77777777" w:rsidR="005E29EB" w:rsidRPr="005E29EB" w:rsidRDefault="005E29EB" w:rsidP="005E29EB">
      <w:r w:rsidRPr="005E29EB">
        <w:t xml:space="preserve">6. Настоящее решение подлежит обнародованию. </w:t>
      </w:r>
    </w:p>
    <w:p w14:paraId="6CF82627" w14:textId="77777777" w:rsidR="005E29EB" w:rsidRPr="005E29EB" w:rsidRDefault="005E29EB" w:rsidP="005E29EB">
      <w:r w:rsidRPr="005E29EB">
        <w:t xml:space="preserve">7. Контроль за исполнением настоящего решения оставляю за собой. </w:t>
      </w:r>
    </w:p>
    <w:p w14:paraId="06DC8495" w14:textId="77777777" w:rsidR="005E29EB" w:rsidRPr="005E29EB" w:rsidRDefault="005E29EB" w:rsidP="005E29EB">
      <w:r w:rsidRPr="005E29EB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80"/>
      </w:tblGrid>
      <w:tr w:rsidR="005E29EB" w:rsidRPr="005E29EB" w14:paraId="376CEFD7" w14:textId="77777777" w:rsidTr="005E29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D6F682" w14:textId="77777777" w:rsidR="005E29EB" w:rsidRPr="005E29EB" w:rsidRDefault="005E29EB" w:rsidP="005E29EB">
            <w:r w:rsidRPr="005E29EB">
              <w:t xml:space="preserve">Глава Девицкого </w:t>
            </w:r>
          </w:p>
          <w:p w14:paraId="55BBC3C6" w14:textId="77777777" w:rsidR="005E29EB" w:rsidRPr="005E29EB" w:rsidRDefault="005E29EB" w:rsidP="005E29EB">
            <w:r w:rsidRPr="005E29EB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F526803" w14:textId="77777777" w:rsidR="005E29EB" w:rsidRPr="005E29EB" w:rsidRDefault="005E29EB" w:rsidP="005E29EB">
            <w:r w:rsidRPr="005E29EB">
              <w:t xml:space="preserve">В.Ф. Павляшек </w:t>
            </w:r>
          </w:p>
        </w:tc>
      </w:tr>
    </w:tbl>
    <w:p w14:paraId="6939E026" w14:textId="77777777" w:rsidR="005E29EB" w:rsidRPr="005E29EB" w:rsidRDefault="005E29EB" w:rsidP="005E29EB"/>
    <w:p w14:paraId="6C58F1DC" w14:textId="77777777" w:rsidR="005E29EB" w:rsidRPr="005E29EB" w:rsidRDefault="005E29EB" w:rsidP="005E29EB">
      <w:r w:rsidRPr="005E29EB">
        <w:t xml:space="preserve">  </w:t>
      </w:r>
    </w:p>
    <w:p w14:paraId="2B437FE1" w14:textId="77777777" w:rsidR="005E29EB" w:rsidRPr="005E29EB" w:rsidRDefault="005E29EB" w:rsidP="005E29EB">
      <w:r w:rsidRPr="005E29EB">
        <w:t xml:space="preserve">26.01.2018 </w:t>
      </w:r>
    </w:p>
    <w:p w14:paraId="578DB76C" w14:textId="77777777" w:rsidR="005E29EB" w:rsidRPr="005E29EB" w:rsidRDefault="005E29EB" w:rsidP="005E29EB">
      <w:r w:rsidRPr="005E29EB">
        <w:t xml:space="preserve">с. Девица </w:t>
      </w:r>
    </w:p>
    <w:p w14:paraId="72C29E85" w14:textId="77777777" w:rsidR="005E29EB" w:rsidRPr="005E29EB" w:rsidRDefault="005E29EB" w:rsidP="005E29EB">
      <w:r w:rsidRPr="005E29EB">
        <w:t xml:space="preserve">АКТ </w:t>
      </w:r>
    </w:p>
    <w:p w14:paraId="2F4850EC" w14:textId="77777777" w:rsidR="005E29EB" w:rsidRPr="005E29EB" w:rsidRDefault="005E29EB" w:rsidP="005E29EB">
      <w:r w:rsidRPr="005E29EB">
        <w:t xml:space="preserve">Об обнародовании решения № 112 принятого на 34-м заседании 34-й сессии Совета народных депутатов Девицкого сельского поселения Семилукского муниципального района Воронежской области от 26 января 2018 года </w:t>
      </w:r>
    </w:p>
    <w:p w14:paraId="04554A46" w14:textId="77777777" w:rsidR="005E29EB" w:rsidRPr="005E29EB" w:rsidRDefault="005E29EB" w:rsidP="005E29EB">
      <w:r w:rsidRPr="005E29EB">
        <w:t xml:space="preserve">Мы, нижеподписавшиеся: </w:t>
      </w:r>
    </w:p>
    <w:p w14:paraId="570F1F6B" w14:textId="77777777" w:rsidR="005E29EB" w:rsidRPr="005E29EB" w:rsidRDefault="005E29EB" w:rsidP="005E29EB">
      <w:r w:rsidRPr="005E29EB">
        <w:t xml:space="preserve"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 </w:t>
      </w:r>
    </w:p>
    <w:p w14:paraId="7A352A5A" w14:textId="77777777" w:rsidR="005E29EB" w:rsidRPr="005E29EB" w:rsidRDefault="005E29EB" w:rsidP="005E29EB">
      <w:r w:rsidRPr="005E29EB">
        <w:lastRenderedPageBreak/>
        <w:t xml:space="preserve">–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64A6C0C5" w14:textId="77777777" w:rsidR="005E29EB" w:rsidRPr="005E29EB" w:rsidRDefault="005E29EB" w:rsidP="005E29EB">
      <w:r w:rsidRPr="005E29EB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село Девица улица Танкистов д.62 </w:t>
      </w:r>
    </w:p>
    <w:p w14:paraId="6C3E2BFE" w14:textId="77777777" w:rsidR="005E29EB" w:rsidRPr="005E29EB" w:rsidRDefault="005E29EB" w:rsidP="005E29EB">
      <w:r w:rsidRPr="005E29EB">
        <w:t xml:space="preserve">обнародовали копию проекта решения № 1112 «О повышении (индексации) должностных окладов, надбавок к должностным окладам за классный чин, пенсий за выслугу лет» принятого на 34-м заседании 34-й сессии Совета народных депутатов Девицкого сельского поселения Семилукского муниципального района Воронежской области от 26 января 2018 года. </w:t>
      </w:r>
    </w:p>
    <w:p w14:paraId="282A94BA" w14:textId="77777777" w:rsidR="005E29EB" w:rsidRPr="005E29EB" w:rsidRDefault="005E29EB" w:rsidP="005E29EB">
      <w:r w:rsidRPr="005E29EB">
        <w:t xml:space="preserve">Обнародование произведено путем размещения на информационных стендах. </w:t>
      </w:r>
    </w:p>
    <w:p w14:paraId="04987B51" w14:textId="77777777" w:rsidR="005E29EB" w:rsidRPr="005E29EB" w:rsidRDefault="005E29EB" w:rsidP="005E29EB">
      <w:r w:rsidRPr="005E29EB">
        <w:t xml:space="preserve">О чем составлен акт. </w:t>
      </w:r>
    </w:p>
    <w:p w14:paraId="68BF7A6F" w14:textId="77777777" w:rsidR="005E29EB" w:rsidRPr="005E29EB" w:rsidRDefault="005E29EB" w:rsidP="005E29EB">
      <w:r w:rsidRPr="005E29EB">
        <w:t xml:space="preserve">Подписи: _____________________ Сахарова Г.А. </w:t>
      </w:r>
    </w:p>
    <w:p w14:paraId="14C8F461" w14:textId="77777777" w:rsidR="005E29EB" w:rsidRPr="005E29EB" w:rsidRDefault="005E29EB" w:rsidP="005E29EB">
      <w:r w:rsidRPr="005E29EB">
        <w:t xml:space="preserve">Подписи: _____________________ Соболева Н.Н. </w:t>
      </w:r>
    </w:p>
    <w:p w14:paraId="7C53F0F8" w14:textId="77777777" w:rsidR="005E29EB" w:rsidRPr="005E29EB" w:rsidRDefault="005E29EB" w:rsidP="005E29EB">
      <w:r w:rsidRPr="005E29EB">
        <w:t xml:space="preserve">Подписи: _____________________ Беленова И.А. </w:t>
      </w:r>
    </w:p>
    <w:p w14:paraId="0D847DB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57"/>
    <w:rsid w:val="00312C96"/>
    <w:rsid w:val="00317D94"/>
    <w:rsid w:val="005A7B2A"/>
    <w:rsid w:val="005E29EB"/>
    <w:rsid w:val="008D6E62"/>
    <w:rsid w:val="00C81128"/>
    <w:rsid w:val="00D7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BCC91-411D-45D3-92CD-B21111B2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3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3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3C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3C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3C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3C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3C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3C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3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3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3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3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3C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3C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3C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3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3C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3C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2025-02-05T13:23:00Z</dcterms:created>
  <dcterms:modified xsi:type="dcterms:W3CDTF">2025-02-05T13:24:00Z</dcterms:modified>
</cp:coreProperties>
</file>