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5A555" w14:textId="77777777" w:rsidR="009B3249" w:rsidRPr="009B3249" w:rsidRDefault="009B3249" w:rsidP="009B3249">
      <w:r w:rsidRPr="009B3249">
        <w:t xml:space="preserve">СОВЕТ НАРОДНЫХ ДЕПУТАТОВ </w:t>
      </w:r>
    </w:p>
    <w:p w14:paraId="06345BE4" w14:textId="77777777" w:rsidR="009B3249" w:rsidRPr="009B3249" w:rsidRDefault="009B3249" w:rsidP="009B3249">
      <w:r w:rsidRPr="009B3249">
        <w:t xml:space="preserve">ДЕВИЦКОГО СЕЛЬСКОГО ПОСЕЛЕНИЯ </w:t>
      </w:r>
    </w:p>
    <w:p w14:paraId="21B5DB2C" w14:textId="77777777" w:rsidR="009B3249" w:rsidRPr="009B3249" w:rsidRDefault="009B3249" w:rsidP="009B3249">
      <w:r w:rsidRPr="009B3249">
        <w:t xml:space="preserve">СЕМИЛУКСКОГО МУНИЦИПАЛЬНОГО РАЙОНА </w:t>
      </w:r>
    </w:p>
    <w:p w14:paraId="58A5FA4E" w14:textId="77777777" w:rsidR="009B3249" w:rsidRPr="009B3249" w:rsidRDefault="009B3249" w:rsidP="009B3249">
      <w:r w:rsidRPr="009B3249">
        <w:t xml:space="preserve">ВОРОНЕЖСКОЙ ОБЛАСТИ </w:t>
      </w:r>
    </w:p>
    <w:p w14:paraId="72805B93" w14:textId="77777777" w:rsidR="009B3249" w:rsidRPr="009B3249" w:rsidRDefault="009B3249" w:rsidP="009B3249">
      <w:r w:rsidRPr="009B3249">
        <w:t xml:space="preserve">РЕШЕНИЕ </w:t>
      </w:r>
    </w:p>
    <w:p w14:paraId="4145FD0E" w14:textId="77777777" w:rsidR="009B3249" w:rsidRPr="009B3249" w:rsidRDefault="009B3249" w:rsidP="009B3249">
      <w:r w:rsidRPr="009B3249">
        <w:t xml:space="preserve">от 26.01.2018 г. № 113 </w:t>
      </w:r>
    </w:p>
    <w:p w14:paraId="3509D63B" w14:textId="77777777" w:rsidR="009B3249" w:rsidRPr="009B3249" w:rsidRDefault="009B3249" w:rsidP="009B3249">
      <w:r w:rsidRPr="009B3249">
        <w:t xml:space="preserve">с. Девица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9B3249" w:rsidRPr="009B3249" w14:paraId="3BDBC344" w14:textId="77777777" w:rsidTr="009B32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C6E99" w14:textId="77777777" w:rsidR="009B3249" w:rsidRPr="009B3249" w:rsidRDefault="009B3249" w:rsidP="009B3249">
            <w:r w:rsidRPr="009B3249">
              <w:t xml:space="preserve">О внесении изменений в решение Совета народных депутатов Девицкого сельского поселения от 05.11.2013 года № 178 «О денежном содержании муниципальных служащих в Девицком сельском поселении Семилукского муниципального района Воронежской области </w:t>
            </w:r>
          </w:p>
        </w:tc>
      </w:tr>
    </w:tbl>
    <w:p w14:paraId="78DEDFD1" w14:textId="77777777" w:rsidR="009B3249" w:rsidRPr="009B3249" w:rsidRDefault="009B3249" w:rsidP="009B3249">
      <w:r w:rsidRPr="009B3249">
        <w:t xml:space="preserve">В целях приведения нормативных правовых актов в соответствие действующему законодательству, Совет народных депутатов Девицкого сельского поселения Семилукского муниципального района Воронежской области </w:t>
      </w:r>
    </w:p>
    <w:p w14:paraId="193D4625" w14:textId="77777777" w:rsidR="009B3249" w:rsidRPr="009B3249" w:rsidRDefault="009B3249" w:rsidP="009B3249">
      <w:r w:rsidRPr="009B3249">
        <w:t xml:space="preserve">РЕШИЛ: </w:t>
      </w:r>
    </w:p>
    <w:p w14:paraId="5EB8BE99" w14:textId="77777777" w:rsidR="009B3249" w:rsidRPr="009B3249" w:rsidRDefault="009B3249" w:rsidP="009B3249">
      <w:r w:rsidRPr="009B3249">
        <w:t xml:space="preserve">1. Внести в решение Совета народных депутатов Девицкого сельского поселения от 05.11.2013 г. № 178 «О денежном содержании муниципальных служащих в Девицком сельском поселении Семилукского муниципального района Воронежской области» (далее решение) следующие изменения: </w:t>
      </w:r>
    </w:p>
    <w:p w14:paraId="7074E685" w14:textId="77777777" w:rsidR="009B3249" w:rsidRPr="009B3249" w:rsidRDefault="009B3249" w:rsidP="009B3249">
      <w:r w:rsidRPr="009B3249">
        <w:t xml:space="preserve">1.1. Внести изменения в приложение 1 к Положению о денежном содержании муниципальных служащих в Девицкого сельском поселении Семилукского муниципального района Воронежской области», изложив его в новой редакции (прилагается). </w:t>
      </w:r>
    </w:p>
    <w:p w14:paraId="4FBC6E95" w14:textId="77777777" w:rsidR="009B3249" w:rsidRPr="009B3249" w:rsidRDefault="009B3249" w:rsidP="009B3249">
      <w:r w:rsidRPr="009B3249">
        <w:t xml:space="preserve">1.2. Внести изменения в приложение 2 к Положению о денежном содержании муниципальных служащих в Девицкого сельском поселении Семилукского муниципального района Воронежской области», изложив его в новой редакции (прилагается). </w:t>
      </w:r>
    </w:p>
    <w:p w14:paraId="0AEB241F" w14:textId="77777777" w:rsidR="009B3249" w:rsidRPr="009B3249" w:rsidRDefault="009B3249" w:rsidP="009B3249">
      <w:r w:rsidRPr="009B3249">
        <w:t xml:space="preserve">2. Настоящее решение вступает в силу со дня его обнародования и распространяет свое действие на правоотношения, возникшие с 1 января 2018 года.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1480"/>
      </w:tblGrid>
      <w:tr w:rsidR="009B3249" w:rsidRPr="009B3249" w14:paraId="0CDF4FEE" w14:textId="77777777" w:rsidTr="009B324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D57281" w14:textId="77777777" w:rsidR="009B3249" w:rsidRPr="009B3249" w:rsidRDefault="009B3249" w:rsidP="009B3249">
            <w:r w:rsidRPr="009B3249">
              <w:t xml:space="preserve">Глава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0C96B661" w14:textId="77777777" w:rsidR="009B3249" w:rsidRPr="009B3249" w:rsidRDefault="009B3249" w:rsidP="009B3249">
            <w:r w:rsidRPr="009B3249">
              <w:t xml:space="preserve">В.Ф. Павляшек </w:t>
            </w:r>
          </w:p>
        </w:tc>
      </w:tr>
    </w:tbl>
    <w:p w14:paraId="6E0A02C6" w14:textId="77777777" w:rsidR="009B3249" w:rsidRPr="009B3249" w:rsidRDefault="009B3249" w:rsidP="009B3249"/>
    <w:p w14:paraId="1119514E" w14:textId="77777777" w:rsidR="009B3249" w:rsidRPr="009B3249" w:rsidRDefault="009B3249" w:rsidP="009B3249">
      <w:r w:rsidRPr="009B3249">
        <w:t xml:space="preserve">Приложение №1 к </w:t>
      </w:r>
    </w:p>
    <w:p w14:paraId="1350DC0E" w14:textId="77777777" w:rsidR="009B3249" w:rsidRPr="009B3249" w:rsidRDefault="009B3249" w:rsidP="009B3249">
      <w:r w:rsidRPr="009B3249">
        <w:t xml:space="preserve">Положению о денежном содержании муниципальных служащих в Девицкого сельском поселении Семилукского муниципального района Воронежской области </w:t>
      </w:r>
    </w:p>
    <w:p w14:paraId="2016B9D6" w14:textId="77777777" w:rsidR="009B3249" w:rsidRPr="009B3249" w:rsidRDefault="009B3249" w:rsidP="009B3249">
      <w:r w:rsidRPr="009B3249">
        <w:t xml:space="preserve">(в редакции от 26.01.2018г. № 113) </w:t>
      </w:r>
    </w:p>
    <w:p w14:paraId="22E41BCA" w14:textId="77777777" w:rsidR="009B3249" w:rsidRPr="009B3249" w:rsidRDefault="009B3249" w:rsidP="009B3249">
      <w:r w:rsidRPr="009B3249">
        <w:t xml:space="preserve">Размеры должностных окладов по должностям муниципальной службы в Девицком  сельском поселении Семилукского муниципального района Воронежской области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5"/>
        <w:gridCol w:w="3592"/>
        <w:gridCol w:w="3192"/>
      </w:tblGrid>
      <w:tr w:rsidR="009B3249" w:rsidRPr="009B3249" w14:paraId="129903BB" w14:textId="77777777" w:rsidTr="009B32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ACE14" w14:textId="77777777" w:rsidR="009B3249" w:rsidRPr="009B3249" w:rsidRDefault="009B3249" w:rsidP="009B3249">
            <w:r w:rsidRPr="009B3249">
              <w:t xml:space="preserve">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0A9DC" w14:textId="77777777" w:rsidR="009B3249" w:rsidRPr="009B3249" w:rsidRDefault="009B3249" w:rsidP="009B3249">
            <w:r w:rsidRPr="009B3249">
              <w:t xml:space="preserve">Наименование должности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13989" w14:textId="77777777" w:rsidR="009B3249" w:rsidRPr="009B3249" w:rsidRDefault="009B3249" w:rsidP="009B3249">
            <w:r w:rsidRPr="009B3249">
              <w:t xml:space="preserve">Должностной оклад (рублей в месяц) </w:t>
            </w:r>
          </w:p>
        </w:tc>
      </w:tr>
      <w:tr w:rsidR="009B3249" w:rsidRPr="009B3249" w14:paraId="52CC3CE9" w14:textId="77777777" w:rsidTr="009B324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0D0F0" w14:textId="77777777" w:rsidR="009B3249" w:rsidRPr="009B3249" w:rsidRDefault="009B3249" w:rsidP="009B3249">
            <w:r w:rsidRPr="009B3249">
              <w:lastRenderedPageBreak/>
              <w:t xml:space="preserve">Администрация Девицкого сельского поселения Семилукского муниципального района Воронежской области </w:t>
            </w:r>
          </w:p>
        </w:tc>
      </w:tr>
      <w:tr w:rsidR="009B3249" w:rsidRPr="009B3249" w14:paraId="45C3E4F1" w14:textId="77777777" w:rsidTr="009B32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9998E" w14:textId="77777777" w:rsidR="009B3249" w:rsidRPr="009B3249" w:rsidRDefault="009B3249" w:rsidP="009B3249">
            <w:r w:rsidRPr="009B3249">
              <w:t xml:space="preserve">Главная 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48713" w14:textId="77777777" w:rsidR="009B3249" w:rsidRPr="009B3249" w:rsidRDefault="009B3249" w:rsidP="009B3249">
            <w:r w:rsidRPr="009B3249">
              <w:t xml:space="preserve">Заместитель главы администрации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E9701" w14:textId="77777777" w:rsidR="009B3249" w:rsidRPr="009B3249" w:rsidRDefault="009B3249" w:rsidP="009B3249">
            <w:r w:rsidRPr="009B3249">
              <w:t xml:space="preserve">7623 </w:t>
            </w:r>
          </w:p>
        </w:tc>
      </w:tr>
      <w:tr w:rsidR="009B3249" w:rsidRPr="009B3249" w14:paraId="3DEE0E0F" w14:textId="77777777" w:rsidTr="009B324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2DAC1" w14:textId="77777777" w:rsidR="009B3249" w:rsidRPr="009B3249" w:rsidRDefault="009B3249" w:rsidP="009B3249">
            <w:r w:rsidRPr="009B3249">
              <w:t xml:space="preserve">Старшая группа </w:t>
            </w:r>
          </w:p>
          <w:p w14:paraId="44FED27D" w14:textId="77777777" w:rsidR="009B3249" w:rsidRPr="009B3249" w:rsidRDefault="009B3249" w:rsidP="009B3249">
            <w:r w:rsidRPr="009B3249">
              <w:t xml:space="preserve">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DDDF9" w14:textId="77777777" w:rsidR="009B3249" w:rsidRPr="009B3249" w:rsidRDefault="009B3249" w:rsidP="009B3249">
            <w:r w:rsidRPr="009B3249">
              <w:t xml:space="preserve">Ведущий специалист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98E1F" w14:textId="77777777" w:rsidR="009B3249" w:rsidRPr="009B3249" w:rsidRDefault="009B3249" w:rsidP="009B3249">
            <w:r w:rsidRPr="009B3249">
              <w:t xml:space="preserve">4547 </w:t>
            </w:r>
          </w:p>
        </w:tc>
      </w:tr>
      <w:tr w:rsidR="009B3249" w:rsidRPr="009B3249" w14:paraId="2B64CA30" w14:textId="77777777" w:rsidTr="009B32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E2445" w14:textId="77777777" w:rsidR="009B3249" w:rsidRPr="009B3249" w:rsidRDefault="009B3249" w:rsidP="009B324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26E90" w14:textId="77777777" w:rsidR="009B3249" w:rsidRPr="009B3249" w:rsidRDefault="009B3249" w:rsidP="009B3249">
            <w:r w:rsidRPr="009B3249">
              <w:t xml:space="preserve">Ведущий специалист – главный бухгалтер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8821F" w14:textId="77777777" w:rsidR="009B3249" w:rsidRPr="009B3249" w:rsidRDefault="009B3249" w:rsidP="009B3249">
            <w:r w:rsidRPr="009B3249">
              <w:t xml:space="preserve">4547 </w:t>
            </w:r>
          </w:p>
        </w:tc>
      </w:tr>
      <w:tr w:rsidR="009B3249" w:rsidRPr="009B3249" w14:paraId="1ED50343" w14:textId="77777777" w:rsidTr="009B32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D4EB4" w14:textId="77777777" w:rsidR="009B3249" w:rsidRPr="009B3249" w:rsidRDefault="009B3249" w:rsidP="009B3249">
            <w:r w:rsidRPr="009B3249">
              <w:t xml:space="preserve">Младшая 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1433C" w14:textId="77777777" w:rsidR="009B3249" w:rsidRPr="009B3249" w:rsidRDefault="009B3249" w:rsidP="009B3249">
            <w:r w:rsidRPr="009B3249">
              <w:t xml:space="preserve">Специалист первой категории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D013C" w14:textId="77777777" w:rsidR="009B3249" w:rsidRPr="009B3249" w:rsidRDefault="009B3249" w:rsidP="009B3249">
            <w:r w:rsidRPr="009B3249">
              <w:t xml:space="preserve">4373 </w:t>
            </w:r>
          </w:p>
        </w:tc>
      </w:tr>
    </w:tbl>
    <w:p w14:paraId="6CEAD81C" w14:textId="77777777" w:rsidR="009B3249" w:rsidRPr="009B3249" w:rsidRDefault="009B3249" w:rsidP="009B3249">
      <w:r w:rsidRPr="009B3249">
        <w:t> </w:t>
      </w:r>
    </w:p>
    <w:p w14:paraId="0871A1E9" w14:textId="77777777" w:rsidR="009B3249" w:rsidRPr="009B3249" w:rsidRDefault="009B3249" w:rsidP="009B3249">
      <w:r w:rsidRPr="009B3249">
        <w:t xml:space="preserve">Приложение №2 к </w:t>
      </w:r>
    </w:p>
    <w:p w14:paraId="0A5D2550" w14:textId="77777777" w:rsidR="009B3249" w:rsidRPr="009B3249" w:rsidRDefault="009B3249" w:rsidP="009B3249">
      <w:r w:rsidRPr="009B3249">
        <w:t xml:space="preserve">Положению о денежном содержании муниципальных служащих в Девицкого сельском поселении Семилукского муниципального района Воронежской области </w:t>
      </w:r>
    </w:p>
    <w:p w14:paraId="326D3459" w14:textId="77777777" w:rsidR="009B3249" w:rsidRPr="009B3249" w:rsidRDefault="009B3249" w:rsidP="009B3249">
      <w:r w:rsidRPr="009B3249">
        <w:t xml:space="preserve">(в редакции от 26.01.2018г. № 113) </w:t>
      </w:r>
    </w:p>
    <w:p w14:paraId="227DFC59" w14:textId="77777777" w:rsidR="009B3249" w:rsidRPr="009B3249" w:rsidRDefault="009B3249" w:rsidP="009B3249">
      <w:r w:rsidRPr="009B3249">
        <w:t xml:space="preserve">Размеры ежемесячных надбавок к должностному окладу за классный чин муниципальных служащих Девицкого сельского поселения Семилукского муниципального района Воронежской области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1"/>
        <w:gridCol w:w="4898"/>
      </w:tblGrid>
      <w:tr w:rsidR="009B3249" w:rsidRPr="009B3249" w14:paraId="19DE5FFC" w14:textId="77777777" w:rsidTr="009B32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696C8" w14:textId="77777777" w:rsidR="009B3249" w:rsidRPr="009B3249" w:rsidRDefault="009B3249" w:rsidP="009B3249">
            <w:r w:rsidRPr="009B3249">
              <w:t xml:space="preserve">Наименование классного чина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35630" w14:textId="77777777" w:rsidR="009B3249" w:rsidRPr="009B3249" w:rsidRDefault="009B3249" w:rsidP="009B3249">
            <w:r w:rsidRPr="009B3249">
              <w:t xml:space="preserve">Ежемесячная надбавка к должностному окладу за классный чин (рублей в месяц) </w:t>
            </w:r>
          </w:p>
        </w:tc>
      </w:tr>
      <w:tr w:rsidR="009B3249" w:rsidRPr="009B3249" w14:paraId="7E28E335" w14:textId="77777777" w:rsidTr="009B32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4F36F" w14:textId="77777777" w:rsidR="009B3249" w:rsidRPr="009B3249" w:rsidRDefault="009B3249" w:rsidP="009B3249">
            <w:r w:rsidRPr="009B3249">
              <w:t xml:space="preserve">Главный муниципальный советник муниципальной службы 3-го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B953B" w14:textId="77777777" w:rsidR="009B3249" w:rsidRPr="009B3249" w:rsidRDefault="009B3249" w:rsidP="009B3249">
            <w:r w:rsidRPr="009B3249">
              <w:t xml:space="preserve">2035 </w:t>
            </w:r>
          </w:p>
        </w:tc>
      </w:tr>
      <w:tr w:rsidR="009B3249" w:rsidRPr="009B3249" w14:paraId="70C4B118" w14:textId="77777777" w:rsidTr="009B32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152E2" w14:textId="77777777" w:rsidR="009B3249" w:rsidRPr="009B3249" w:rsidRDefault="009B3249" w:rsidP="009B3249">
            <w:r w:rsidRPr="009B3249">
              <w:t xml:space="preserve"> Главный муниципальный советник муниципальной службы 2-го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54780" w14:textId="77777777" w:rsidR="009B3249" w:rsidRPr="009B3249" w:rsidRDefault="009B3249" w:rsidP="009B3249">
            <w:r w:rsidRPr="009B3249">
              <w:t xml:space="preserve">2190 </w:t>
            </w:r>
          </w:p>
        </w:tc>
      </w:tr>
      <w:tr w:rsidR="009B3249" w:rsidRPr="009B3249" w14:paraId="4FD7F5A8" w14:textId="77777777" w:rsidTr="009B32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AE8E1" w14:textId="77777777" w:rsidR="009B3249" w:rsidRPr="009B3249" w:rsidRDefault="009B3249" w:rsidP="009B3249">
            <w:r w:rsidRPr="009B3249">
              <w:t xml:space="preserve">Главный муниципальный советник муниципальной службы 1-го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4EB69" w14:textId="77777777" w:rsidR="009B3249" w:rsidRPr="009B3249" w:rsidRDefault="009B3249" w:rsidP="009B3249">
            <w:r w:rsidRPr="009B3249">
              <w:t xml:space="preserve">2347 </w:t>
            </w:r>
          </w:p>
        </w:tc>
      </w:tr>
      <w:tr w:rsidR="009B3249" w:rsidRPr="009B3249" w14:paraId="2C5C46C1" w14:textId="77777777" w:rsidTr="009B32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8180E" w14:textId="77777777" w:rsidR="009B3249" w:rsidRPr="009B3249" w:rsidRDefault="009B3249" w:rsidP="009B3249">
            <w:r w:rsidRPr="009B3249">
              <w:t xml:space="preserve">Советник муниципальной службы </w:t>
            </w:r>
          </w:p>
          <w:p w14:paraId="0ABFABC1" w14:textId="77777777" w:rsidR="009B3249" w:rsidRPr="009B3249" w:rsidRDefault="009B3249" w:rsidP="009B3249">
            <w:r w:rsidRPr="009B3249">
              <w:t xml:space="preserve">3-го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CB658" w14:textId="77777777" w:rsidR="009B3249" w:rsidRPr="009B3249" w:rsidRDefault="009B3249" w:rsidP="009B3249">
            <w:r w:rsidRPr="009B3249">
              <w:t xml:space="preserve">1487 </w:t>
            </w:r>
          </w:p>
        </w:tc>
      </w:tr>
      <w:tr w:rsidR="009B3249" w:rsidRPr="009B3249" w14:paraId="66764AD4" w14:textId="77777777" w:rsidTr="009B32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32C75" w14:textId="77777777" w:rsidR="009B3249" w:rsidRPr="009B3249" w:rsidRDefault="009B3249" w:rsidP="009B3249">
            <w:r w:rsidRPr="009B3249">
              <w:t xml:space="preserve">Советник муниципальной службы </w:t>
            </w:r>
          </w:p>
          <w:p w14:paraId="599D763E" w14:textId="77777777" w:rsidR="009B3249" w:rsidRPr="009B3249" w:rsidRDefault="009B3249" w:rsidP="009B3249">
            <w:r w:rsidRPr="009B3249">
              <w:t xml:space="preserve"> 2-го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E1E8A" w14:textId="77777777" w:rsidR="009B3249" w:rsidRPr="009B3249" w:rsidRDefault="009B3249" w:rsidP="009B3249">
            <w:r w:rsidRPr="009B3249">
              <w:t xml:space="preserve">1644 </w:t>
            </w:r>
          </w:p>
        </w:tc>
      </w:tr>
      <w:tr w:rsidR="009B3249" w:rsidRPr="009B3249" w14:paraId="5C38B5EC" w14:textId="77777777" w:rsidTr="009B32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197C8" w14:textId="77777777" w:rsidR="009B3249" w:rsidRPr="009B3249" w:rsidRDefault="009B3249" w:rsidP="009B3249">
            <w:r w:rsidRPr="009B3249">
              <w:t xml:space="preserve">Советник муниципальной службы </w:t>
            </w:r>
          </w:p>
          <w:p w14:paraId="1AC8BBA9" w14:textId="77777777" w:rsidR="009B3249" w:rsidRPr="009B3249" w:rsidRDefault="009B3249" w:rsidP="009B3249">
            <w:r w:rsidRPr="009B3249">
              <w:t xml:space="preserve">1-го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3FA5E" w14:textId="77777777" w:rsidR="009B3249" w:rsidRPr="009B3249" w:rsidRDefault="009B3249" w:rsidP="009B3249">
            <w:r w:rsidRPr="009B3249">
              <w:t xml:space="preserve">1799 </w:t>
            </w:r>
          </w:p>
        </w:tc>
      </w:tr>
      <w:tr w:rsidR="009B3249" w:rsidRPr="009B3249" w14:paraId="275F3CE6" w14:textId="77777777" w:rsidTr="009B32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80D68" w14:textId="77777777" w:rsidR="009B3249" w:rsidRPr="009B3249" w:rsidRDefault="009B3249" w:rsidP="009B3249">
            <w:r w:rsidRPr="009B3249">
              <w:t xml:space="preserve">Референт муниципальной службы 3-го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70D1E" w14:textId="77777777" w:rsidR="009B3249" w:rsidRPr="009B3249" w:rsidRDefault="009B3249" w:rsidP="009B3249">
            <w:r w:rsidRPr="009B3249">
              <w:t xml:space="preserve">1226 </w:t>
            </w:r>
          </w:p>
        </w:tc>
      </w:tr>
      <w:tr w:rsidR="009B3249" w:rsidRPr="009B3249" w14:paraId="35A61AFA" w14:textId="77777777" w:rsidTr="009B32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006EB" w14:textId="77777777" w:rsidR="009B3249" w:rsidRPr="009B3249" w:rsidRDefault="009B3249" w:rsidP="009B3249">
            <w:r w:rsidRPr="009B3249">
              <w:t xml:space="preserve">Референт муниципальной службы 2-го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62428" w14:textId="77777777" w:rsidR="009B3249" w:rsidRPr="009B3249" w:rsidRDefault="009B3249" w:rsidP="009B3249">
            <w:r w:rsidRPr="009B3249">
              <w:t xml:space="preserve">1314 </w:t>
            </w:r>
          </w:p>
        </w:tc>
      </w:tr>
      <w:tr w:rsidR="009B3249" w:rsidRPr="009B3249" w14:paraId="3B135978" w14:textId="77777777" w:rsidTr="009B32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5B9D1" w14:textId="77777777" w:rsidR="009B3249" w:rsidRPr="009B3249" w:rsidRDefault="009B3249" w:rsidP="009B3249">
            <w:r w:rsidRPr="009B3249">
              <w:lastRenderedPageBreak/>
              <w:t xml:space="preserve">Референт муниципальной службы 1-го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66E54" w14:textId="77777777" w:rsidR="009B3249" w:rsidRPr="009B3249" w:rsidRDefault="009B3249" w:rsidP="009B3249">
            <w:r w:rsidRPr="009B3249">
              <w:t xml:space="preserve">1409 </w:t>
            </w:r>
          </w:p>
        </w:tc>
      </w:tr>
      <w:tr w:rsidR="009B3249" w:rsidRPr="009B3249" w14:paraId="0F407094" w14:textId="77777777" w:rsidTr="009B32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C18F9" w14:textId="77777777" w:rsidR="009B3249" w:rsidRPr="009B3249" w:rsidRDefault="009B3249" w:rsidP="009B3249">
            <w:r w:rsidRPr="009B3249">
              <w:t xml:space="preserve">секретарь муниципальной службы 3-го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6F422" w14:textId="77777777" w:rsidR="009B3249" w:rsidRPr="009B3249" w:rsidRDefault="009B3249" w:rsidP="009B3249">
            <w:r w:rsidRPr="009B3249">
              <w:t xml:space="preserve">790 </w:t>
            </w:r>
          </w:p>
        </w:tc>
      </w:tr>
      <w:tr w:rsidR="009B3249" w:rsidRPr="009B3249" w14:paraId="36842CC5" w14:textId="77777777" w:rsidTr="009B32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BA865" w14:textId="77777777" w:rsidR="009B3249" w:rsidRPr="009B3249" w:rsidRDefault="009B3249" w:rsidP="009B3249">
            <w:r w:rsidRPr="009B3249">
              <w:t xml:space="preserve">секретарь муниципальной службы 2-го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8013C" w14:textId="77777777" w:rsidR="009B3249" w:rsidRPr="009B3249" w:rsidRDefault="009B3249" w:rsidP="009B3249">
            <w:r w:rsidRPr="009B3249">
              <w:t xml:space="preserve">862 </w:t>
            </w:r>
          </w:p>
        </w:tc>
      </w:tr>
      <w:tr w:rsidR="009B3249" w:rsidRPr="009B3249" w14:paraId="5BEDB57E" w14:textId="77777777" w:rsidTr="009B32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65078" w14:textId="77777777" w:rsidR="009B3249" w:rsidRPr="009B3249" w:rsidRDefault="009B3249" w:rsidP="009B3249">
            <w:r w:rsidRPr="009B3249">
              <w:t xml:space="preserve">секретарь муниципальной службы 1-го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9C955" w14:textId="77777777" w:rsidR="009B3249" w:rsidRPr="009B3249" w:rsidRDefault="009B3249" w:rsidP="009B3249">
            <w:r w:rsidRPr="009B3249">
              <w:t xml:space="preserve">940 </w:t>
            </w:r>
          </w:p>
        </w:tc>
      </w:tr>
    </w:tbl>
    <w:p w14:paraId="4958871A" w14:textId="77777777" w:rsidR="009B3249" w:rsidRPr="009B3249" w:rsidRDefault="009B3249" w:rsidP="009B3249"/>
    <w:p w14:paraId="6443D299" w14:textId="77777777" w:rsidR="009B3249" w:rsidRPr="009B3249" w:rsidRDefault="009B3249" w:rsidP="009B3249">
      <w:r w:rsidRPr="009B3249">
        <w:t xml:space="preserve">26.01.2018 г. </w:t>
      </w:r>
    </w:p>
    <w:p w14:paraId="18F335D7" w14:textId="77777777" w:rsidR="009B3249" w:rsidRPr="009B3249" w:rsidRDefault="009B3249" w:rsidP="009B3249">
      <w:r w:rsidRPr="009B3249">
        <w:t xml:space="preserve">с. Девица </w:t>
      </w:r>
    </w:p>
    <w:p w14:paraId="45652F0E" w14:textId="77777777" w:rsidR="009B3249" w:rsidRPr="009B3249" w:rsidRDefault="009B3249" w:rsidP="009B3249">
      <w:r w:rsidRPr="009B3249">
        <w:t xml:space="preserve">А К Т </w:t>
      </w:r>
    </w:p>
    <w:p w14:paraId="55CAFD88" w14:textId="77777777" w:rsidR="009B3249" w:rsidRPr="009B3249" w:rsidRDefault="009B3249" w:rsidP="009B3249">
      <w:r w:rsidRPr="009B3249">
        <w:t xml:space="preserve">Об обнародовании решения № 113, принятого на 34-ом заседании 34-й сессии Совета народных депутатов Девицкого сельского поселения Семилукского муниципального района Воронежской области от 26 января 2018 года </w:t>
      </w:r>
    </w:p>
    <w:p w14:paraId="676D3540" w14:textId="77777777" w:rsidR="009B3249" w:rsidRPr="009B3249" w:rsidRDefault="009B3249" w:rsidP="009B3249">
      <w:r w:rsidRPr="009B3249">
        <w:t xml:space="preserve">Мы, нижеподписавшиеся: </w:t>
      </w:r>
    </w:p>
    <w:p w14:paraId="63A0D933" w14:textId="77777777" w:rsidR="009B3249" w:rsidRPr="009B3249" w:rsidRDefault="009B3249" w:rsidP="009B3249">
      <w:r w:rsidRPr="009B3249">
        <w:t xml:space="preserve">- САХАРОВА ГАЛИНА АЛЕКСЕЕВНА, депутат Совета народных депутатов Девицкого сельского поселения, 14.02.1957 года рождения, зарегистрирована по месту жительства по адресу: Воронежская область Семилукский район пос. Орлов Лог улица Шахтерская дом 12 квартира 1 </w:t>
      </w:r>
    </w:p>
    <w:p w14:paraId="2CB96A85" w14:textId="77777777" w:rsidR="009B3249" w:rsidRPr="009B3249" w:rsidRDefault="009B3249" w:rsidP="009B3249">
      <w:r w:rsidRPr="009B3249">
        <w:t xml:space="preserve">-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Ровенки д.43 . </w:t>
      </w:r>
    </w:p>
    <w:p w14:paraId="603846DB" w14:textId="77777777" w:rsidR="009B3249" w:rsidRPr="009B3249" w:rsidRDefault="009B3249" w:rsidP="009B3249">
      <w:r w:rsidRPr="009B3249"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Лог, II Орловлогский переулок дом 9 квартира 15 </w:t>
      </w:r>
    </w:p>
    <w:p w14:paraId="6A0337E4" w14:textId="77777777" w:rsidR="009B3249" w:rsidRPr="009B3249" w:rsidRDefault="009B3249" w:rsidP="009B3249">
      <w:r w:rsidRPr="009B3249">
        <w:t xml:space="preserve">обнародовали копию решения № 113 «О внесении изменений в решение Совета народных депутатов Девицкого сельского поселения от 05.11.2013 года №178 «О денежном содержании муниципальных служащих в Девицком сельском поселении Семилукского муниципального района Воронежской области» принятого на 34-ом заседании 34-й сессии Совета народных депутатов Девицкого сельского поселения Семилукского муниципального района Воронежской области от 26 января 2018 года </w:t>
      </w:r>
    </w:p>
    <w:p w14:paraId="18841B18" w14:textId="77777777" w:rsidR="009B3249" w:rsidRPr="009B3249" w:rsidRDefault="009B3249" w:rsidP="009B3249">
      <w:r w:rsidRPr="009B3249">
        <w:t xml:space="preserve">Обнародование произведено путем размещения на информационных стендах о чем составлен акт. </w:t>
      </w:r>
    </w:p>
    <w:p w14:paraId="1F102576" w14:textId="77777777" w:rsidR="009B3249" w:rsidRPr="009B3249" w:rsidRDefault="009B3249" w:rsidP="009B3249">
      <w:r w:rsidRPr="009B3249">
        <w:t xml:space="preserve">Подписи ______________________________ Сахарова Г.А. </w:t>
      </w:r>
    </w:p>
    <w:p w14:paraId="4979ED1E" w14:textId="77777777" w:rsidR="009B3249" w:rsidRPr="009B3249" w:rsidRDefault="009B3249" w:rsidP="009B3249">
      <w:r w:rsidRPr="009B3249">
        <w:t xml:space="preserve">Подписи ______________________________ Соболева Н.Н. </w:t>
      </w:r>
    </w:p>
    <w:p w14:paraId="658A7C27" w14:textId="77777777" w:rsidR="009B3249" w:rsidRPr="009B3249" w:rsidRDefault="009B3249" w:rsidP="009B3249">
      <w:r w:rsidRPr="009B3249">
        <w:t xml:space="preserve">Подписи ______________________________ Беленова И.А. </w:t>
      </w:r>
    </w:p>
    <w:p w14:paraId="5F70650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DA"/>
    <w:rsid w:val="00312C96"/>
    <w:rsid w:val="00317D94"/>
    <w:rsid w:val="005A7B2A"/>
    <w:rsid w:val="008D6E62"/>
    <w:rsid w:val="009B3249"/>
    <w:rsid w:val="00C81128"/>
    <w:rsid w:val="00D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401FD-B213-4CC6-84CB-029C1109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30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0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0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0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0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0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0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0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0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30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30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30D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30D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30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30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30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30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30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3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0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30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3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30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30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30D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30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30D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F30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5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4402</Characters>
  <Application>Microsoft Office Word</Application>
  <DocSecurity>0</DocSecurity>
  <Lines>36</Lines>
  <Paragraphs>10</Paragraphs>
  <ScaleCrop>false</ScaleCrop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2025-02-05T13:23:00Z</dcterms:created>
  <dcterms:modified xsi:type="dcterms:W3CDTF">2025-02-05T13:23:00Z</dcterms:modified>
</cp:coreProperties>
</file>