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D524" w14:textId="77777777" w:rsidR="004F3CCB" w:rsidRPr="004F3CCB" w:rsidRDefault="004F3CCB" w:rsidP="004F3CCB">
      <w:r w:rsidRPr="004F3CCB">
        <w:t xml:space="preserve">СОВЕТ НАРОДНЫХ ДЕПУТАТОВ ДЕВИЦКОГО СЕЛЬСКОГО ПОСЕЛЕНИЯ </w:t>
      </w:r>
    </w:p>
    <w:p w14:paraId="015FAD1C" w14:textId="77777777" w:rsidR="004F3CCB" w:rsidRPr="004F3CCB" w:rsidRDefault="004F3CCB" w:rsidP="004F3CCB">
      <w:r w:rsidRPr="004F3CCB">
        <w:t xml:space="preserve">СЕМИЛУКСКОГО МУНИЦИПАЛЬНОГО РАЙОНА </w:t>
      </w:r>
    </w:p>
    <w:p w14:paraId="4E80B55B" w14:textId="77777777" w:rsidR="004F3CCB" w:rsidRPr="004F3CCB" w:rsidRDefault="004F3CCB" w:rsidP="004F3CCB">
      <w:r w:rsidRPr="004F3CCB">
        <w:t xml:space="preserve">ВОРОНЕЖСКОЙ ОБЛАСТИ </w:t>
      </w:r>
    </w:p>
    <w:p w14:paraId="3ABA4804" w14:textId="77777777" w:rsidR="004F3CCB" w:rsidRPr="004F3CCB" w:rsidRDefault="004F3CCB" w:rsidP="004F3CCB">
      <w:r w:rsidRPr="004F3CCB">
        <w:t xml:space="preserve">РЕШЕНИЕ </w:t>
      </w:r>
    </w:p>
    <w:p w14:paraId="17698C3C" w14:textId="77777777" w:rsidR="004F3CCB" w:rsidRPr="004F3CCB" w:rsidRDefault="004F3CCB" w:rsidP="004F3CCB">
      <w:r w:rsidRPr="004F3CCB">
        <w:t xml:space="preserve">от 26.01.2018 г. № 116 </w:t>
      </w:r>
    </w:p>
    <w:p w14:paraId="473597EA" w14:textId="77777777" w:rsidR="004F3CCB" w:rsidRPr="004F3CCB" w:rsidRDefault="004F3CCB" w:rsidP="004F3CCB">
      <w:r w:rsidRPr="004F3CCB">
        <w:t xml:space="preserve">с. Девица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F3CCB" w:rsidRPr="004F3CCB" w14:paraId="3875E34F" w14:textId="77777777" w:rsidTr="004F3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B5BC" w14:textId="77777777" w:rsidR="004F3CCB" w:rsidRPr="004F3CCB" w:rsidRDefault="004F3CCB" w:rsidP="004F3CCB">
            <w:r w:rsidRPr="004F3CCB">
              <w:t xml:space="preserve">Об утверждении Положения о порядке реализации правотворческой инициативы граждан в Девицком сельском поселении Семилукского муниципального района Воронежской области </w:t>
            </w:r>
          </w:p>
        </w:tc>
      </w:tr>
    </w:tbl>
    <w:p w14:paraId="1D9E2AD6" w14:textId="77777777" w:rsidR="004F3CCB" w:rsidRPr="004F3CCB" w:rsidRDefault="004F3CCB" w:rsidP="004F3CCB">
      <w:r w:rsidRPr="004F3CCB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Девицкого сельского поселения Семилукского муниципального района Воронежской области, в целях реализации права граждан на осуществление местного самоуправления в Девицком сельском поселении Семилукского муниципального района Воронежской области, Совет народных депутатов Девицкого сельского поселения Семилукского муниципального района Воронежской области </w:t>
      </w:r>
    </w:p>
    <w:p w14:paraId="57DE251D" w14:textId="77777777" w:rsidR="004F3CCB" w:rsidRPr="004F3CCB" w:rsidRDefault="004F3CCB" w:rsidP="004F3CCB">
      <w:r w:rsidRPr="004F3CCB">
        <w:t xml:space="preserve">РЕШИЛ: </w:t>
      </w:r>
    </w:p>
    <w:p w14:paraId="0042AD6B" w14:textId="77777777" w:rsidR="004F3CCB" w:rsidRPr="004F3CCB" w:rsidRDefault="004F3CCB" w:rsidP="004F3CCB">
      <w:r w:rsidRPr="004F3CCB">
        <w:t xml:space="preserve">1. Утвердить Положение о порядке реализации правотворческой инициативы граждан в Девицком сельском поселении Семилукского муниципального района Воронежской области согласно приложению. </w:t>
      </w:r>
    </w:p>
    <w:p w14:paraId="19039A38" w14:textId="77777777" w:rsidR="004F3CCB" w:rsidRPr="004F3CCB" w:rsidRDefault="004F3CCB" w:rsidP="004F3CCB">
      <w:r w:rsidRPr="004F3CCB">
        <w:t xml:space="preserve">2. Решение опубликовать на официальном сайте администрации Девицкого сельского поселения Семилукского муниципального района в сети «Интернет». </w:t>
      </w:r>
    </w:p>
    <w:p w14:paraId="3A40209A" w14:textId="77777777" w:rsidR="004F3CCB" w:rsidRPr="004F3CCB" w:rsidRDefault="004F3CCB" w:rsidP="004F3CCB">
      <w:r w:rsidRPr="004F3CCB">
        <w:t xml:space="preserve">3. Настоящее решение вступает в силу со дня его обнародования. </w:t>
      </w:r>
    </w:p>
    <w:p w14:paraId="492F7603" w14:textId="77777777" w:rsidR="004F3CCB" w:rsidRPr="004F3CCB" w:rsidRDefault="004F3CCB" w:rsidP="004F3CCB">
      <w:r w:rsidRPr="004F3CCB">
        <w:t xml:space="preserve">4. Контроль за выполнением решения оставляю за собой..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4F3CCB" w:rsidRPr="004F3CCB" w14:paraId="18CA3EAC" w14:textId="77777777" w:rsidTr="004F3CC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F3ABD" w14:textId="77777777" w:rsidR="004F3CCB" w:rsidRPr="004F3CCB" w:rsidRDefault="004F3CCB" w:rsidP="004F3CCB">
            <w:r w:rsidRPr="004F3CCB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50D42D8" w14:textId="77777777" w:rsidR="004F3CCB" w:rsidRPr="004F3CCB" w:rsidRDefault="004F3CCB" w:rsidP="004F3CCB">
            <w:r w:rsidRPr="004F3CCB">
              <w:t xml:space="preserve">В.Ф. Павляшек </w:t>
            </w:r>
          </w:p>
        </w:tc>
      </w:tr>
    </w:tbl>
    <w:p w14:paraId="21D31D09" w14:textId="77777777" w:rsidR="004F3CCB" w:rsidRPr="004F3CCB" w:rsidRDefault="004F3CCB" w:rsidP="004F3CCB"/>
    <w:p w14:paraId="3B0D9FDC" w14:textId="77777777" w:rsidR="004F3CCB" w:rsidRPr="004F3CCB" w:rsidRDefault="004F3CCB" w:rsidP="004F3CCB">
      <w:r w:rsidRPr="004F3CCB">
        <w:t xml:space="preserve">Приложение </w:t>
      </w:r>
    </w:p>
    <w:p w14:paraId="14BAA09A" w14:textId="77777777" w:rsidR="004F3CCB" w:rsidRPr="004F3CCB" w:rsidRDefault="004F3CCB" w:rsidP="004F3CCB">
      <w:r w:rsidRPr="004F3CCB">
        <w:t xml:space="preserve">к решению Совета народных депутатов Девицкого сельского поселения Семилукского муниципального района Воронежской области </w:t>
      </w:r>
    </w:p>
    <w:p w14:paraId="56AFFA14" w14:textId="77777777" w:rsidR="004F3CCB" w:rsidRPr="004F3CCB" w:rsidRDefault="004F3CCB" w:rsidP="004F3CCB">
      <w:r w:rsidRPr="004F3CCB">
        <w:t xml:space="preserve">от 26.01.2018 г. №116 </w:t>
      </w:r>
    </w:p>
    <w:p w14:paraId="3819ABB4" w14:textId="77777777" w:rsidR="004F3CCB" w:rsidRPr="004F3CCB" w:rsidRDefault="004F3CCB" w:rsidP="004F3CCB">
      <w:r w:rsidRPr="004F3CCB">
        <w:t xml:space="preserve">Положение </w:t>
      </w:r>
    </w:p>
    <w:p w14:paraId="4BDCFB72" w14:textId="77777777" w:rsidR="004F3CCB" w:rsidRPr="004F3CCB" w:rsidRDefault="004F3CCB" w:rsidP="004F3CCB">
      <w:r w:rsidRPr="004F3CCB">
        <w:t xml:space="preserve">о порядке реализации правотворческой инициативы граждан в Девицком сельском поселении Семилукского муниципального района Воронежской области (далее – Положение) </w:t>
      </w:r>
    </w:p>
    <w:p w14:paraId="77A72332" w14:textId="77777777" w:rsidR="004F3CCB" w:rsidRPr="004F3CCB" w:rsidRDefault="004F3CCB" w:rsidP="004F3CCB">
      <w:r w:rsidRPr="004F3CCB">
        <w:t xml:space="preserve">1. Общие положения </w:t>
      </w:r>
    </w:p>
    <w:p w14:paraId="61FE2CBF" w14:textId="77777777" w:rsidR="004F3CCB" w:rsidRPr="004F3CCB" w:rsidRDefault="004F3CCB" w:rsidP="004F3CCB">
      <w:r w:rsidRPr="004F3CCB">
        <w:t xml:space="preserve">1.1.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Устава Девицкого сельского поселения Семилукского муниципального района Воронежской области, в целях реализации права граждан </w:t>
      </w:r>
      <w:r w:rsidRPr="004F3CCB">
        <w:lastRenderedPageBreak/>
        <w:t xml:space="preserve">Российской Федерации на осуществление местного самоуправления посредством выдвижения правотворческой инициативы. </w:t>
      </w:r>
    </w:p>
    <w:p w14:paraId="6F0797B1" w14:textId="77777777" w:rsidR="004F3CCB" w:rsidRPr="004F3CCB" w:rsidRDefault="004F3CCB" w:rsidP="004F3CCB">
      <w:r w:rsidRPr="004F3CCB">
        <w:t xml:space="preserve">1.2. Правотворческая инициатива граждан – внесение гражданами, проживающими в муниципальном образовании Девицкого сельского поселения Семилукского муниципального района Воронежской области и обладающими избирательным правом, проектов муниципальных правовых актов в Совет народных депутатов Девицкого сельского поселения Семилукского муниципального района Воронежской области, администрацию Девицкого сельского поселения Семилукского муниципального района Воронежской области (далее – органы местного самоуправления). </w:t>
      </w:r>
    </w:p>
    <w:p w14:paraId="11534841" w14:textId="77777777" w:rsidR="004F3CCB" w:rsidRPr="004F3CCB" w:rsidRDefault="004F3CCB" w:rsidP="004F3CCB">
      <w:r w:rsidRPr="004F3CCB">
        <w:t xml:space="preserve">2. Порядок формирования инициативной группы по реализации </w:t>
      </w:r>
    </w:p>
    <w:p w14:paraId="4307AF45" w14:textId="77777777" w:rsidR="004F3CCB" w:rsidRPr="004F3CCB" w:rsidRDefault="004F3CCB" w:rsidP="004F3CCB">
      <w:r w:rsidRPr="004F3CCB">
        <w:t xml:space="preserve">правотворческой инициативы </w:t>
      </w:r>
    </w:p>
    <w:p w14:paraId="18DBB2C0" w14:textId="77777777" w:rsidR="004F3CCB" w:rsidRPr="004F3CCB" w:rsidRDefault="004F3CCB" w:rsidP="004F3CCB">
      <w:r w:rsidRPr="004F3CCB">
        <w:t xml:space="preserve">2.1. Формирование инициативной группы по реализации правотворческой инициативы (далее – инициативная группа) осуществляется на основе волеизъявления граждан путем внесения их личных данных в подписные листы. </w:t>
      </w:r>
    </w:p>
    <w:p w14:paraId="3F652A92" w14:textId="77777777" w:rsidR="004F3CCB" w:rsidRPr="004F3CCB" w:rsidRDefault="004F3CCB" w:rsidP="004F3CCB">
      <w:r w:rsidRPr="004F3CCB">
        <w:t xml:space="preserve">Подписные листы изготавливаются по форме, установленной в приложении к настоящему Положению. </w:t>
      </w:r>
    </w:p>
    <w:p w14:paraId="271EED12" w14:textId="77777777" w:rsidR="004F3CCB" w:rsidRPr="004F3CCB" w:rsidRDefault="004F3CCB" w:rsidP="004F3CCB">
      <w:r w:rsidRPr="004F3CCB">
        <w:t xml:space="preserve">Минимальная численность инициативной группы составляет один процент от числа граждан, проживающих на территории Девицкого сельского поселения Семилукского муниципального района Воронежской области, обладающих избирательным правом. </w:t>
      </w:r>
    </w:p>
    <w:p w14:paraId="687990B2" w14:textId="77777777" w:rsidR="004F3CCB" w:rsidRPr="004F3CCB" w:rsidRDefault="004F3CCB" w:rsidP="004F3CCB">
      <w:r w:rsidRPr="004F3CCB">
        <w:t xml:space="preserve">2.2. Гражданин собственноручно ставит свою подпись в подписном листе. </w:t>
      </w:r>
    </w:p>
    <w:p w14:paraId="1AB0EF9B" w14:textId="77777777" w:rsidR="004F3CCB" w:rsidRPr="004F3CCB" w:rsidRDefault="004F3CCB" w:rsidP="004F3CCB">
      <w:r w:rsidRPr="004F3CCB">
        <w:t xml:space="preserve"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 </w:t>
      </w:r>
    </w:p>
    <w:p w14:paraId="10E4D937" w14:textId="77777777" w:rsidR="004F3CCB" w:rsidRPr="004F3CCB" w:rsidRDefault="004F3CCB" w:rsidP="004F3CCB">
      <w:r w:rsidRPr="004F3CCB">
        <w:t xml:space="preserve">2.3. Лицо, собирающее подписи, должно представить текст муниципального правового акта гражданам, ставящим свои подписи в подписные листы. </w:t>
      </w:r>
    </w:p>
    <w:p w14:paraId="366DC688" w14:textId="77777777" w:rsidR="004F3CCB" w:rsidRPr="004F3CCB" w:rsidRDefault="004F3CCB" w:rsidP="004F3CCB">
      <w:r w:rsidRPr="004F3CCB">
        <w:t xml:space="preserve">3. Порядок внесения проекта нормативного правового акта в соответствующий орган местного самоуправления </w:t>
      </w:r>
    </w:p>
    <w:p w14:paraId="2C66280C" w14:textId="77777777" w:rsidR="004F3CCB" w:rsidRPr="004F3CCB" w:rsidRDefault="004F3CCB" w:rsidP="004F3CCB">
      <w:r w:rsidRPr="004F3CCB">
        <w:t xml:space="preserve"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 </w:t>
      </w:r>
    </w:p>
    <w:p w14:paraId="661B29A0" w14:textId="77777777" w:rsidR="004F3CCB" w:rsidRPr="004F3CCB" w:rsidRDefault="004F3CCB" w:rsidP="004F3CCB">
      <w:r w:rsidRPr="004F3CCB">
        <w:t xml:space="preserve"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 </w:t>
      </w:r>
    </w:p>
    <w:p w14:paraId="3B18D417" w14:textId="77777777" w:rsidR="004F3CCB" w:rsidRPr="004F3CCB" w:rsidRDefault="004F3CCB" w:rsidP="004F3CCB">
      <w:r w:rsidRPr="004F3CCB">
        <w:t xml:space="preserve"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 </w:t>
      </w:r>
    </w:p>
    <w:p w14:paraId="428D3E96" w14:textId="77777777" w:rsidR="004F3CCB" w:rsidRPr="004F3CCB" w:rsidRDefault="004F3CCB" w:rsidP="004F3CCB">
      <w:r w:rsidRPr="004F3CCB">
        <w:lastRenderedPageBreak/>
        <w:t xml:space="preserve"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14:paraId="3FA6DE3A" w14:textId="77777777" w:rsidR="004F3CCB" w:rsidRPr="004F3CCB" w:rsidRDefault="004F3CCB" w:rsidP="004F3CCB">
      <w:r w:rsidRPr="004F3CCB"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14:paraId="7FA839D2" w14:textId="77777777" w:rsidR="004F3CCB" w:rsidRPr="004F3CCB" w:rsidRDefault="004F3CCB" w:rsidP="004F3CCB">
      <w:r w:rsidRPr="004F3CCB">
        <w:t xml:space="preserve">Проверке подлежат все представленные инициативной группой подписи граждан. </w:t>
      </w:r>
    </w:p>
    <w:p w14:paraId="73BF3CEC" w14:textId="77777777" w:rsidR="004F3CCB" w:rsidRPr="004F3CCB" w:rsidRDefault="004F3CCB" w:rsidP="004F3CCB">
      <w:r w:rsidRPr="004F3CCB">
        <w:t xml:space="preserve">Орган местного самоуправления для проведения указанной проверки вправе привлекать специалистов, в том числе на договорной основе. </w:t>
      </w:r>
    </w:p>
    <w:p w14:paraId="0A9131E2" w14:textId="77777777" w:rsidR="004F3CCB" w:rsidRPr="004F3CCB" w:rsidRDefault="004F3CCB" w:rsidP="004F3CCB">
      <w:r w:rsidRPr="004F3CCB"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проведения. </w:t>
      </w:r>
    </w:p>
    <w:p w14:paraId="7F336039" w14:textId="77777777" w:rsidR="004F3CCB" w:rsidRPr="004F3CCB" w:rsidRDefault="004F3CCB" w:rsidP="004F3CCB">
      <w:r w:rsidRPr="004F3CCB">
        <w:t xml:space="preserve">3.4. Недостоверными подписями считаются: </w:t>
      </w:r>
    </w:p>
    <w:p w14:paraId="70FF6297" w14:textId="77777777" w:rsidR="004F3CCB" w:rsidRPr="004F3CCB" w:rsidRDefault="004F3CCB" w:rsidP="004F3CCB">
      <w:r w:rsidRPr="004F3CCB">
        <w:t xml:space="preserve"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 </w:t>
      </w:r>
    </w:p>
    <w:p w14:paraId="10762CAD" w14:textId="77777777" w:rsidR="004F3CCB" w:rsidRPr="004F3CCB" w:rsidRDefault="004F3CCB" w:rsidP="004F3CCB">
      <w:r w:rsidRPr="004F3CCB">
        <w:t xml:space="preserve">б) подписи граждан без указания каких-либо сведений, требуемых в соответствии с настоящим Положением; </w:t>
      </w:r>
    </w:p>
    <w:p w14:paraId="209C9907" w14:textId="77777777" w:rsidR="004F3CCB" w:rsidRPr="004F3CCB" w:rsidRDefault="004F3CCB" w:rsidP="004F3CCB">
      <w:r w:rsidRPr="004F3CCB">
        <w:t xml:space="preserve"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 </w:t>
      </w:r>
    </w:p>
    <w:p w14:paraId="32A77384" w14:textId="77777777" w:rsidR="004F3CCB" w:rsidRPr="004F3CCB" w:rsidRDefault="004F3CCB" w:rsidP="004F3CCB">
      <w:r w:rsidRPr="004F3CCB">
        <w:t xml:space="preserve">г) подписи граждан, сведения о которых внесены в подписной лист нерукописным способом или карандашом; </w:t>
      </w:r>
    </w:p>
    <w:p w14:paraId="5D075DDA" w14:textId="77777777" w:rsidR="004F3CCB" w:rsidRPr="004F3CCB" w:rsidRDefault="004F3CCB" w:rsidP="004F3CCB">
      <w:r w:rsidRPr="004F3CCB">
        <w:t xml:space="preserve"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 </w:t>
      </w:r>
    </w:p>
    <w:p w14:paraId="7EA8584C" w14:textId="77777777" w:rsidR="004F3CCB" w:rsidRPr="004F3CCB" w:rsidRDefault="004F3CCB" w:rsidP="004F3CCB">
      <w:r w:rsidRPr="004F3CCB">
        <w:t xml:space="preserve"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 </w:t>
      </w:r>
    </w:p>
    <w:p w14:paraId="1B504F3A" w14:textId="77777777" w:rsidR="004F3CCB" w:rsidRPr="004F3CCB" w:rsidRDefault="004F3CCB" w:rsidP="004F3CCB">
      <w:r w:rsidRPr="004F3CCB">
        <w:t xml:space="preserve"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 </w:t>
      </w:r>
    </w:p>
    <w:p w14:paraId="72FC2209" w14:textId="77777777" w:rsidR="004F3CCB" w:rsidRPr="004F3CCB" w:rsidRDefault="004F3CCB" w:rsidP="004F3CCB">
      <w:r w:rsidRPr="004F3CCB">
        <w:t xml:space="preserve">з) все подписи в подписном листе, изготовленном с нарушением требований, установленных настоящим Положением. </w:t>
      </w:r>
    </w:p>
    <w:p w14:paraId="4DB2956D" w14:textId="77777777" w:rsidR="004F3CCB" w:rsidRPr="004F3CCB" w:rsidRDefault="004F3CCB" w:rsidP="004F3CCB">
      <w:r w:rsidRPr="004F3CCB">
        <w:t xml:space="preserve"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</w:t>
      </w:r>
      <w:r w:rsidRPr="004F3CCB">
        <w:lastRenderedPageBreak/>
        <w:t xml:space="preserve">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 </w:t>
      </w:r>
    </w:p>
    <w:p w14:paraId="571B4EA3" w14:textId="77777777" w:rsidR="004F3CCB" w:rsidRPr="004F3CCB" w:rsidRDefault="004F3CCB" w:rsidP="004F3CCB">
      <w:r w:rsidRPr="004F3CCB">
        <w:t xml:space="preserve">4. Агитация в поддержку правотворческой инициативы </w:t>
      </w:r>
    </w:p>
    <w:p w14:paraId="4DA4AD76" w14:textId="77777777" w:rsidR="004F3CCB" w:rsidRPr="004F3CCB" w:rsidRDefault="004F3CCB" w:rsidP="004F3CCB">
      <w:r w:rsidRPr="004F3CCB">
        <w:t xml:space="preserve">4.1. Инициативная группа с момента создания вправе проводить агитацию в поддержку правотворческой инициативы. </w:t>
      </w:r>
    </w:p>
    <w:p w14:paraId="419F7770" w14:textId="77777777" w:rsidR="004F3CCB" w:rsidRPr="004F3CCB" w:rsidRDefault="004F3CCB" w:rsidP="004F3CCB">
      <w:r w:rsidRPr="004F3CCB">
        <w:t xml:space="preserve"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 </w:t>
      </w:r>
    </w:p>
    <w:p w14:paraId="1DB5C8EC" w14:textId="77777777" w:rsidR="004F3CCB" w:rsidRPr="004F3CCB" w:rsidRDefault="004F3CCB" w:rsidP="004F3CCB">
      <w:r w:rsidRPr="004F3CCB">
        <w:t xml:space="preserve"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 </w:t>
      </w:r>
    </w:p>
    <w:p w14:paraId="61E9D947" w14:textId="77777777" w:rsidR="004F3CCB" w:rsidRPr="004F3CCB" w:rsidRDefault="004F3CCB" w:rsidP="004F3CCB">
      <w:r w:rsidRPr="004F3CCB">
        <w:t xml:space="preserve">4.4. Расходы, связанные с проведением агитации, несет инициативная группа. </w:t>
      </w:r>
    </w:p>
    <w:p w14:paraId="634166F0" w14:textId="77777777" w:rsidR="004F3CCB" w:rsidRPr="004F3CCB" w:rsidRDefault="004F3CCB" w:rsidP="004F3CCB">
      <w:r w:rsidRPr="004F3CCB">
        <w:t xml:space="preserve">5. Рассмотрение правотворческой инициативы в органах </w:t>
      </w:r>
    </w:p>
    <w:p w14:paraId="5F16DF79" w14:textId="77777777" w:rsidR="004F3CCB" w:rsidRPr="004F3CCB" w:rsidRDefault="004F3CCB" w:rsidP="004F3CCB">
      <w:r w:rsidRPr="004F3CCB">
        <w:t xml:space="preserve">местного самоуправления </w:t>
      </w:r>
    </w:p>
    <w:p w14:paraId="0B882071" w14:textId="77777777" w:rsidR="004F3CCB" w:rsidRPr="004F3CCB" w:rsidRDefault="004F3CCB" w:rsidP="004F3CCB">
      <w:r w:rsidRPr="004F3CCB">
        <w:t xml:space="preserve"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 </w:t>
      </w:r>
    </w:p>
    <w:p w14:paraId="00514FB8" w14:textId="77777777" w:rsidR="004F3CCB" w:rsidRPr="004F3CCB" w:rsidRDefault="004F3CCB" w:rsidP="004F3CCB">
      <w:r w:rsidRPr="004F3CCB">
        <w:t xml:space="preserve">5.2. Рассмотрение проекта решения Совета народных депутатов Девицкого сельского поселения Семилукского муниципального района Воронежской области проводится на его открытом заседании с участием уполномоченных представителей инициативной группы. </w:t>
      </w:r>
    </w:p>
    <w:p w14:paraId="4A6BEFF4" w14:textId="77777777" w:rsidR="004F3CCB" w:rsidRPr="004F3CCB" w:rsidRDefault="004F3CCB" w:rsidP="004F3CCB">
      <w:r w:rsidRPr="004F3CCB">
        <w:t xml:space="preserve">5.3. Проект муниципального правового акта, внесенный в администрацию Девицкого сельского поселения Семилукского муниципального района Воронежской области, рассматривается главой администрации Семилукского муниципального района Воронежской области либо лицом, исполняющим его обязанности, с участием представителей инициативной группы. </w:t>
      </w:r>
    </w:p>
    <w:p w14:paraId="29E140A1" w14:textId="77777777" w:rsidR="004F3CCB" w:rsidRPr="004F3CCB" w:rsidRDefault="004F3CCB" w:rsidP="004F3CCB">
      <w:r w:rsidRPr="004F3CCB">
        <w:t xml:space="preserve"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 </w:t>
      </w:r>
    </w:p>
    <w:p w14:paraId="4179324F" w14:textId="77777777" w:rsidR="004F3CCB" w:rsidRPr="004F3CCB" w:rsidRDefault="004F3CCB" w:rsidP="004F3CCB">
      <w:r w:rsidRPr="004F3CCB">
        <w:t xml:space="preserve"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граждан, в лице ее уполномоченных представителей, в течение 10 дней со дня принятия решения. </w:t>
      </w:r>
    </w:p>
    <w:p w14:paraId="618BE806" w14:textId="77777777" w:rsidR="004F3CCB" w:rsidRPr="004F3CCB" w:rsidRDefault="004F3CCB" w:rsidP="004F3CCB"/>
    <w:p w14:paraId="4F511A86" w14:textId="77777777" w:rsidR="004F3CCB" w:rsidRPr="004F3CCB" w:rsidRDefault="004F3CCB" w:rsidP="004F3CCB">
      <w:r w:rsidRPr="004F3CCB">
        <w:t xml:space="preserve">Приложение </w:t>
      </w:r>
    </w:p>
    <w:p w14:paraId="7573798B" w14:textId="77777777" w:rsidR="004F3CCB" w:rsidRPr="004F3CCB" w:rsidRDefault="004F3CCB" w:rsidP="004F3CCB">
      <w:r w:rsidRPr="004F3CCB">
        <w:t xml:space="preserve">к Положению о порядке реализации правотворческой инициативы граждан Девицкого сельского поселения Семилукского муниципального района Воронежской области </w:t>
      </w:r>
    </w:p>
    <w:p w14:paraId="6A0AB4CB" w14:textId="77777777" w:rsidR="004F3CCB" w:rsidRPr="004F3CCB" w:rsidRDefault="004F3CCB" w:rsidP="004F3CCB">
      <w:r w:rsidRPr="004F3CCB">
        <w:t xml:space="preserve">ПОДПИСНОЙ ЛИСТ </w:t>
      </w:r>
    </w:p>
    <w:p w14:paraId="37C6ADC8" w14:textId="77777777" w:rsidR="004F3CCB" w:rsidRPr="004F3CCB" w:rsidRDefault="004F3CCB" w:rsidP="004F3CCB">
      <w:r w:rsidRPr="004F3CCB">
        <w:lastRenderedPageBreak/>
        <w:t xml:space="preserve">Мы, нижеподписавшиеся, поддерживаем внесение в </w:t>
      </w:r>
    </w:p>
    <w:p w14:paraId="5C05A9EC" w14:textId="77777777" w:rsidR="004F3CCB" w:rsidRPr="004F3CCB" w:rsidRDefault="004F3CCB" w:rsidP="004F3CCB"/>
    <w:p w14:paraId="60549B86" w14:textId="77777777" w:rsidR="004F3CCB" w:rsidRPr="004F3CCB" w:rsidRDefault="004F3CCB" w:rsidP="004F3CCB"/>
    <w:p w14:paraId="28DF46E3" w14:textId="77777777" w:rsidR="004F3CCB" w:rsidRPr="004F3CCB" w:rsidRDefault="004F3CCB" w:rsidP="004F3CCB"/>
    <w:p w14:paraId="18AF38D3" w14:textId="77777777" w:rsidR="004F3CCB" w:rsidRPr="004F3CCB" w:rsidRDefault="004F3CCB" w:rsidP="004F3CCB"/>
    <w:p w14:paraId="1523BFA3" w14:textId="77777777" w:rsidR="004F3CCB" w:rsidRPr="004F3CCB" w:rsidRDefault="004F3CCB" w:rsidP="004F3CCB">
      <w:r w:rsidRPr="004F3CCB">
        <w:t xml:space="preserve">(наименование органа местного самоуправления) </w:t>
      </w:r>
    </w:p>
    <w:p w14:paraId="177B808C" w14:textId="77777777" w:rsidR="004F3CCB" w:rsidRPr="004F3CCB" w:rsidRDefault="004F3CCB" w:rsidP="004F3CCB"/>
    <w:p w14:paraId="77FF3467" w14:textId="77777777" w:rsidR="004F3CCB" w:rsidRPr="004F3CCB" w:rsidRDefault="004F3CCB" w:rsidP="004F3CCB"/>
    <w:p w14:paraId="148A4071" w14:textId="77777777" w:rsidR="004F3CCB" w:rsidRPr="004F3CCB" w:rsidRDefault="004F3CCB" w:rsidP="004F3CCB">
      <w:r w:rsidRPr="004F3CCB">
        <w:t xml:space="preserve">в порядке реализации правотворческой инициативы граждан </w:t>
      </w:r>
    </w:p>
    <w:p w14:paraId="16D6ED9E" w14:textId="77777777" w:rsidR="004F3CCB" w:rsidRPr="004F3CCB" w:rsidRDefault="004F3CCB" w:rsidP="004F3CCB"/>
    <w:p w14:paraId="4E669393" w14:textId="77777777" w:rsidR="004F3CCB" w:rsidRPr="004F3CCB" w:rsidRDefault="004F3CCB" w:rsidP="004F3CCB"/>
    <w:p w14:paraId="50384BB0" w14:textId="77777777" w:rsidR="004F3CCB" w:rsidRPr="004F3CCB" w:rsidRDefault="004F3CCB" w:rsidP="004F3CCB"/>
    <w:p w14:paraId="1ABC7E40" w14:textId="77777777" w:rsidR="004F3CCB" w:rsidRPr="004F3CCB" w:rsidRDefault="004F3CCB" w:rsidP="004F3CCB"/>
    <w:p w14:paraId="4C441286" w14:textId="77777777" w:rsidR="004F3CCB" w:rsidRPr="004F3CCB" w:rsidRDefault="004F3CCB" w:rsidP="004F3CCB">
      <w:r w:rsidRPr="004F3CCB">
        <w:t xml:space="preserve">(наименование правового акта) </w:t>
      </w:r>
    </w:p>
    <w:p w14:paraId="6A877E23" w14:textId="77777777" w:rsidR="004F3CCB" w:rsidRPr="004F3CCB" w:rsidRDefault="004F3CCB" w:rsidP="004F3CCB"/>
    <w:p w14:paraId="6AFEEE49" w14:textId="77777777" w:rsidR="004F3CCB" w:rsidRPr="004F3CCB" w:rsidRDefault="004F3CCB" w:rsidP="004F3CC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133"/>
        <w:gridCol w:w="2406"/>
        <w:gridCol w:w="1529"/>
        <w:gridCol w:w="2433"/>
        <w:gridCol w:w="1488"/>
      </w:tblGrid>
      <w:tr w:rsidR="004F3CCB" w:rsidRPr="004F3CCB" w14:paraId="43A2CB97" w14:textId="77777777" w:rsidTr="004F3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86419" w14:textId="77777777" w:rsidR="004F3CCB" w:rsidRPr="004F3CCB" w:rsidRDefault="004F3CCB" w:rsidP="004F3CCB">
            <w:r w:rsidRPr="004F3CCB">
              <w:t xml:space="preserve">№ </w:t>
            </w:r>
          </w:p>
          <w:p w14:paraId="49F4FD68" w14:textId="77777777" w:rsidR="004F3CCB" w:rsidRPr="004F3CCB" w:rsidRDefault="004F3CCB" w:rsidP="004F3CCB">
            <w:r w:rsidRPr="004F3CCB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A4EF4" w14:textId="77777777" w:rsidR="004F3CCB" w:rsidRPr="004F3CCB" w:rsidRDefault="004F3CCB" w:rsidP="004F3CCB">
            <w:r w:rsidRPr="004F3CCB">
              <w:t xml:space="preserve">Фамилия, имя, </w:t>
            </w:r>
          </w:p>
          <w:p w14:paraId="5EA3CE1D" w14:textId="77777777" w:rsidR="004F3CCB" w:rsidRPr="004F3CCB" w:rsidRDefault="004F3CCB" w:rsidP="004F3CCB">
            <w:r w:rsidRPr="004F3CCB">
              <w:t xml:space="preserve">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28D1" w14:textId="77777777" w:rsidR="004F3CCB" w:rsidRPr="004F3CCB" w:rsidRDefault="004F3CCB" w:rsidP="004F3CCB">
            <w:r w:rsidRPr="004F3CCB">
              <w:t xml:space="preserve">Год рождения (в возрасте 18 лет - день и месяц рождения)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5C48C" w14:textId="77777777" w:rsidR="004F3CCB" w:rsidRPr="004F3CCB" w:rsidRDefault="004F3CCB" w:rsidP="004F3CCB">
            <w:r w:rsidRPr="004F3CCB">
              <w:t xml:space="preserve">Адрес места жительства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1AE8" w14:textId="77777777" w:rsidR="004F3CCB" w:rsidRPr="004F3CCB" w:rsidRDefault="004F3CCB" w:rsidP="004F3CCB">
            <w:r w:rsidRPr="004F3CCB">
              <w:t xml:space="preserve">Данные паспорта или заменяющего его документа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0D6C" w14:textId="77777777" w:rsidR="004F3CCB" w:rsidRPr="004F3CCB" w:rsidRDefault="004F3CCB" w:rsidP="004F3CCB">
            <w:r w:rsidRPr="004F3CCB">
              <w:t xml:space="preserve">Подпись и дата её внесения </w:t>
            </w:r>
          </w:p>
        </w:tc>
      </w:tr>
      <w:tr w:rsidR="004F3CCB" w:rsidRPr="004F3CCB" w14:paraId="74C10F66" w14:textId="77777777" w:rsidTr="004F3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93426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7CE7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EA7B9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3D26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7A596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299B" w14:textId="77777777" w:rsidR="004F3CCB" w:rsidRPr="004F3CCB" w:rsidRDefault="004F3CCB" w:rsidP="004F3CCB"/>
        </w:tc>
      </w:tr>
      <w:tr w:rsidR="004F3CCB" w:rsidRPr="004F3CCB" w14:paraId="013D3898" w14:textId="77777777" w:rsidTr="004F3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8B211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1351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B56F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4733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E749A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C0232" w14:textId="77777777" w:rsidR="004F3CCB" w:rsidRPr="004F3CCB" w:rsidRDefault="004F3CCB" w:rsidP="004F3CCB"/>
        </w:tc>
      </w:tr>
      <w:tr w:rsidR="004F3CCB" w:rsidRPr="004F3CCB" w14:paraId="6FFC68F6" w14:textId="77777777" w:rsidTr="004F3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0DF6F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725A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7C18C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E7B2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72F7" w14:textId="77777777" w:rsidR="004F3CCB" w:rsidRPr="004F3CCB" w:rsidRDefault="004F3CCB" w:rsidP="004F3CC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0410C" w14:textId="77777777" w:rsidR="004F3CCB" w:rsidRPr="004F3CCB" w:rsidRDefault="004F3CCB" w:rsidP="004F3CCB"/>
        </w:tc>
      </w:tr>
    </w:tbl>
    <w:p w14:paraId="41538C05" w14:textId="77777777" w:rsidR="004F3CCB" w:rsidRPr="004F3CCB" w:rsidRDefault="004F3CCB" w:rsidP="004F3CCB">
      <w:r w:rsidRPr="004F3CCB">
        <w:t xml:space="preserve">Подписной лист удостоверяю: </w:t>
      </w:r>
    </w:p>
    <w:p w14:paraId="3D2F6FF6" w14:textId="77777777" w:rsidR="004F3CCB" w:rsidRPr="004F3CCB" w:rsidRDefault="004F3CCB" w:rsidP="004F3CCB"/>
    <w:p w14:paraId="5FE70988" w14:textId="77777777" w:rsidR="004F3CCB" w:rsidRPr="004F3CCB" w:rsidRDefault="004F3CCB" w:rsidP="004F3CCB"/>
    <w:p w14:paraId="3D658617" w14:textId="77777777" w:rsidR="004F3CCB" w:rsidRPr="004F3CCB" w:rsidRDefault="004F3CCB" w:rsidP="004F3CCB">
      <w:r w:rsidRPr="004F3CCB">
        <w:t xml:space="preserve">(фамилия, имя, отчество, адрес места жительства, </w:t>
      </w:r>
    </w:p>
    <w:p w14:paraId="7AD5F878" w14:textId="77777777" w:rsidR="004F3CCB" w:rsidRPr="004F3CCB" w:rsidRDefault="004F3CCB" w:rsidP="004F3CCB"/>
    <w:p w14:paraId="7DAA04CF" w14:textId="77777777" w:rsidR="004F3CCB" w:rsidRPr="004F3CCB" w:rsidRDefault="004F3CCB" w:rsidP="004F3CCB"/>
    <w:p w14:paraId="7E8764B8" w14:textId="77777777" w:rsidR="004F3CCB" w:rsidRPr="004F3CCB" w:rsidRDefault="004F3CCB" w:rsidP="004F3CCB">
      <w:r w:rsidRPr="004F3CCB">
        <w:t xml:space="preserve">серия и номер паспорта или заменяющего его документа </w:t>
      </w:r>
    </w:p>
    <w:p w14:paraId="2B2FD9DC" w14:textId="77777777" w:rsidR="004F3CCB" w:rsidRPr="004F3CCB" w:rsidRDefault="004F3CCB" w:rsidP="004F3CCB"/>
    <w:p w14:paraId="65C59FDE" w14:textId="77777777" w:rsidR="004F3CCB" w:rsidRPr="004F3CCB" w:rsidRDefault="004F3CCB" w:rsidP="004F3CCB"/>
    <w:p w14:paraId="6992E468" w14:textId="77777777" w:rsidR="004F3CCB" w:rsidRPr="004F3CCB" w:rsidRDefault="004F3CCB" w:rsidP="004F3CCB">
      <w:r w:rsidRPr="004F3CCB">
        <w:t xml:space="preserve">лица, собиравшего подписи) </w:t>
      </w:r>
    </w:p>
    <w:p w14:paraId="4351650A" w14:textId="77777777" w:rsidR="004F3CCB" w:rsidRPr="004F3CCB" w:rsidRDefault="004F3CCB" w:rsidP="004F3CCB"/>
    <w:p w14:paraId="249E02C2" w14:textId="77777777" w:rsidR="004F3CCB" w:rsidRPr="004F3CCB" w:rsidRDefault="004F3CCB" w:rsidP="004F3CCB"/>
    <w:p w14:paraId="5CDC82F3" w14:textId="77777777" w:rsidR="004F3CCB" w:rsidRPr="004F3CCB" w:rsidRDefault="004F3CCB" w:rsidP="004F3CCB">
      <w:r w:rsidRPr="004F3CCB">
        <w:t xml:space="preserve">(подпись и дата) </w:t>
      </w:r>
    </w:p>
    <w:p w14:paraId="12988024" w14:textId="77777777" w:rsidR="004F3CCB" w:rsidRPr="004F3CCB" w:rsidRDefault="004F3CCB" w:rsidP="004F3CCB"/>
    <w:p w14:paraId="7F78B313" w14:textId="77777777" w:rsidR="004F3CCB" w:rsidRPr="004F3CCB" w:rsidRDefault="004F3CCB" w:rsidP="004F3CCB">
      <w:r w:rsidRPr="004F3CCB">
        <w:t xml:space="preserve">26.01.2018 г. </w:t>
      </w:r>
    </w:p>
    <w:p w14:paraId="547AE37A" w14:textId="77777777" w:rsidR="004F3CCB" w:rsidRPr="004F3CCB" w:rsidRDefault="004F3CCB" w:rsidP="004F3CCB">
      <w:r w:rsidRPr="004F3CCB">
        <w:t xml:space="preserve">с. Девица </w:t>
      </w:r>
    </w:p>
    <w:p w14:paraId="097597AA" w14:textId="77777777" w:rsidR="004F3CCB" w:rsidRPr="004F3CCB" w:rsidRDefault="004F3CCB" w:rsidP="004F3CCB">
      <w:r w:rsidRPr="004F3CCB">
        <w:t xml:space="preserve">А К Т </w:t>
      </w:r>
    </w:p>
    <w:p w14:paraId="7F480E26" w14:textId="77777777" w:rsidR="004F3CCB" w:rsidRPr="004F3CCB" w:rsidRDefault="004F3CCB" w:rsidP="004F3CCB">
      <w:r w:rsidRPr="004F3CCB">
        <w:t xml:space="preserve">Об обнародовании решения № 116,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0A53CD41" w14:textId="77777777" w:rsidR="004F3CCB" w:rsidRPr="004F3CCB" w:rsidRDefault="004F3CCB" w:rsidP="004F3CCB">
      <w:r w:rsidRPr="004F3CCB">
        <w:t xml:space="preserve">Мы, нижеподписавшиеся: </w:t>
      </w:r>
    </w:p>
    <w:p w14:paraId="4BF5FD6C" w14:textId="77777777" w:rsidR="004F3CCB" w:rsidRPr="004F3CCB" w:rsidRDefault="004F3CCB" w:rsidP="004F3CCB">
      <w:r w:rsidRPr="004F3CCB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3707E4A9" w14:textId="77777777" w:rsidR="004F3CCB" w:rsidRPr="004F3CCB" w:rsidRDefault="004F3CCB" w:rsidP="004F3CCB">
      <w:r w:rsidRPr="004F3CCB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44DC0BB9" w14:textId="77777777" w:rsidR="004F3CCB" w:rsidRPr="004F3CCB" w:rsidRDefault="004F3CCB" w:rsidP="004F3CCB">
      <w:r w:rsidRPr="004F3CCB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48BA9A5D" w14:textId="77777777" w:rsidR="004F3CCB" w:rsidRPr="004F3CCB" w:rsidRDefault="004F3CCB" w:rsidP="004F3CCB">
      <w:r w:rsidRPr="004F3CCB">
        <w:t xml:space="preserve">обнародовали копию решения № 116 «Об утверждении Положения о порядке реализации правотворческой инициативы граждан в Девицком сельском поселении Семилукского муниципального района Воронежской области»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39C0B9AD" w14:textId="77777777" w:rsidR="004F3CCB" w:rsidRPr="004F3CCB" w:rsidRDefault="004F3CCB" w:rsidP="004F3CCB">
      <w:r w:rsidRPr="004F3CCB">
        <w:t xml:space="preserve">Обнародование произведено путем размещения на информационных стендах о чем составлен акт. </w:t>
      </w:r>
    </w:p>
    <w:p w14:paraId="319FFE29" w14:textId="77777777" w:rsidR="004F3CCB" w:rsidRPr="004F3CCB" w:rsidRDefault="004F3CCB" w:rsidP="004F3CCB">
      <w:r w:rsidRPr="004F3CCB">
        <w:t xml:space="preserve">Подписи ______________________________ Сахарова Г.А. </w:t>
      </w:r>
    </w:p>
    <w:p w14:paraId="61E63C57" w14:textId="77777777" w:rsidR="004F3CCB" w:rsidRPr="004F3CCB" w:rsidRDefault="004F3CCB" w:rsidP="004F3CCB">
      <w:r w:rsidRPr="004F3CCB">
        <w:t xml:space="preserve">Подписи ______________________________ Соболева Н.Н. </w:t>
      </w:r>
    </w:p>
    <w:p w14:paraId="58A5C074" w14:textId="77777777" w:rsidR="004F3CCB" w:rsidRPr="004F3CCB" w:rsidRDefault="004F3CCB" w:rsidP="004F3CCB">
      <w:r w:rsidRPr="004F3CCB">
        <w:t xml:space="preserve">Подписи ______________________________ Беленова И.А. </w:t>
      </w:r>
    </w:p>
    <w:p w14:paraId="69D4FCBA" w14:textId="77777777" w:rsidR="004F3CCB" w:rsidRPr="004F3CCB" w:rsidRDefault="004F3CCB" w:rsidP="004F3CCB">
      <w:r w:rsidRPr="004F3CCB">
        <w:t xml:space="preserve">  </w:t>
      </w:r>
    </w:p>
    <w:p w14:paraId="53FC92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25"/>
    <w:rsid w:val="00312C96"/>
    <w:rsid w:val="00317D94"/>
    <w:rsid w:val="004F3CCB"/>
    <w:rsid w:val="005A7B2A"/>
    <w:rsid w:val="0085752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06DA-7576-4DAA-B67B-9FDE392E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5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5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5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5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5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5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5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75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5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5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7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2025-02-05T13:22:00Z</dcterms:created>
  <dcterms:modified xsi:type="dcterms:W3CDTF">2025-02-05T13:22:00Z</dcterms:modified>
</cp:coreProperties>
</file>