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619AB" w14:textId="77777777" w:rsidR="00F27ED7" w:rsidRPr="00F27ED7" w:rsidRDefault="00F27ED7" w:rsidP="00F27ED7">
      <w:r w:rsidRPr="00F27ED7">
        <w:t xml:space="preserve">СОВЕТ НАРОДНЫХ ДЕПУТАТОВ </w:t>
      </w:r>
    </w:p>
    <w:p w14:paraId="4153B03B" w14:textId="77777777" w:rsidR="00F27ED7" w:rsidRPr="00F27ED7" w:rsidRDefault="00F27ED7" w:rsidP="00F27ED7">
      <w:r w:rsidRPr="00F27ED7">
        <w:t xml:space="preserve">ДЕВИЦКОГО СЕЛЬСКОГО ПОСЕЛЕНИЯ </w:t>
      </w:r>
    </w:p>
    <w:p w14:paraId="429C8B9E" w14:textId="77777777" w:rsidR="00F27ED7" w:rsidRPr="00F27ED7" w:rsidRDefault="00F27ED7" w:rsidP="00F27ED7">
      <w:r w:rsidRPr="00F27ED7">
        <w:t xml:space="preserve">СЕМИЛУКСКОГО МУНИЦИПАЛЬНОГО РАЙОНА </w:t>
      </w:r>
    </w:p>
    <w:p w14:paraId="0AA5117B" w14:textId="77777777" w:rsidR="00F27ED7" w:rsidRPr="00F27ED7" w:rsidRDefault="00F27ED7" w:rsidP="00F27ED7">
      <w:r w:rsidRPr="00F27ED7">
        <w:t xml:space="preserve">ВОРОНЕЖСКОЙ ОБЛАСТИ </w:t>
      </w:r>
    </w:p>
    <w:p w14:paraId="799C506E" w14:textId="77777777" w:rsidR="00F27ED7" w:rsidRPr="00F27ED7" w:rsidRDefault="00F27ED7" w:rsidP="00F27ED7">
      <w:r w:rsidRPr="00F27ED7">
        <w:t xml:space="preserve">  </w:t>
      </w:r>
    </w:p>
    <w:p w14:paraId="7CC6875D" w14:textId="77777777" w:rsidR="00F27ED7" w:rsidRPr="00F27ED7" w:rsidRDefault="00F27ED7" w:rsidP="00F27ED7">
      <w:r w:rsidRPr="00F27ED7">
        <w:t xml:space="preserve">Р Е Ш Е Н И Е </w:t>
      </w:r>
    </w:p>
    <w:p w14:paraId="67440148" w14:textId="77777777" w:rsidR="00F27ED7" w:rsidRPr="00F27ED7" w:rsidRDefault="00F27ED7" w:rsidP="00F27ED7">
      <w:r w:rsidRPr="00F27ED7">
        <w:t xml:space="preserve">  </w:t>
      </w:r>
    </w:p>
    <w:p w14:paraId="36F202CB" w14:textId="77777777" w:rsidR="00F27ED7" w:rsidRPr="00F27ED7" w:rsidRDefault="00F27ED7" w:rsidP="00F27ED7">
      <w:r w:rsidRPr="00F27ED7">
        <w:t xml:space="preserve">от 30.03.2018 г. № 121 </w:t>
      </w:r>
    </w:p>
    <w:p w14:paraId="7D620534" w14:textId="77777777" w:rsidR="00F27ED7" w:rsidRPr="00F27ED7" w:rsidRDefault="00F27ED7" w:rsidP="00F27ED7">
      <w:r w:rsidRPr="00F27ED7">
        <w:t xml:space="preserve">с. Девица </w:t>
      </w:r>
    </w:p>
    <w:p w14:paraId="346E8577" w14:textId="77777777" w:rsidR="00F27ED7" w:rsidRPr="00F27ED7" w:rsidRDefault="00F27ED7" w:rsidP="00F27ED7">
      <w:r w:rsidRPr="00F27ED7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F27ED7" w:rsidRPr="00F27ED7" w14:paraId="00C4C89D" w14:textId="77777777" w:rsidTr="00F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2FD86" w14:textId="77777777" w:rsidR="00F27ED7" w:rsidRPr="00F27ED7" w:rsidRDefault="00F27ED7" w:rsidP="00F27ED7">
            <w:r w:rsidRPr="00F27ED7">
              <w:t xml:space="preserve">Об утверждении порядка учета предложений граждан по проекту внесения изменений и дополнений в Устав Девицкого сельского поселения </w:t>
            </w:r>
          </w:p>
        </w:tc>
      </w:tr>
    </w:tbl>
    <w:p w14:paraId="1850D4BA" w14:textId="77777777" w:rsidR="00F27ED7" w:rsidRPr="00F27ED7" w:rsidRDefault="00F27ED7" w:rsidP="00F27ED7">
      <w:r w:rsidRPr="00F27ED7">
        <w:t xml:space="preserve">  </w:t>
      </w:r>
    </w:p>
    <w:p w14:paraId="6FFDA50E" w14:textId="77777777" w:rsidR="00F27ED7" w:rsidRPr="00F27ED7" w:rsidRDefault="00F27ED7" w:rsidP="00F27ED7">
      <w:r w:rsidRPr="00F27ED7">
        <w:t xml:space="preserve">В соответствии с Федеральным законом от 06.10.20003 г. № 131-ФЗ «Об общих принципах организации местного самоуправления в Российской Федерации», Федеральным законом от 27.07.2005 г. № 97-ФЗ «О государственной регистрации уставов муниципальных образований». Уставом Девицкого сельского поселения, Совет народных депутатов Девицкого сельского поселения </w:t>
      </w:r>
    </w:p>
    <w:p w14:paraId="70B20C59" w14:textId="77777777" w:rsidR="00F27ED7" w:rsidRPr="00F27ED7" w:rsidRDefault="00F27ED7" w:rsidP="00F27ED7">
      <w:r w:rsidRPr="00F27ED7">
        <w:t xml:space="preserve">Р Е Ш И Л: </w:t>
      </w:r>
    </w:p>
    <w:p w14:paraId="7990971B" w14:textId="77777777" w:rsidR="00F27ED7" w:rsidRPr="00F27ED7" w:rsidRDefault="00F27ED7" w:rsidP="00F27ED7">
      <w:r w:rsidRPr="00F27ED7">
        <w:t xml:space="preserve">  </w:t>
      </w:r>
    </w:p>
    <w:p w14:paraId="3B01F2DA" w14:textId="77777777" w:rsidR="00F27ED7" w:rsidRPr="00F27ED7" w:rsidRDefault="00F27ED7" w:rsidP="00F27ED7">
      <w:r w:rsidRPr="00F27ED7">
        <w:t xml:space="preserve">1. Утвердить порядок учета предложений граждан по проекту решения Совета народных депутатов Девицкого сельского поселения Семилукского муниципального района Воронежской области «О внесении изменений и дополнений в Устав Девицкого сельского поселения Воронежской области» (приложение). </w:t>
      </w:r>
    </w:p>
    <w:p w14:paraId="54CE5B67" w14:textId="77777777" w:rsidR="00F27ED7" w:rsidRPr="00F27ED7" w:rsidRDefault="00F27ED7" w:rsidP="00F27ED7">
      <w:r w:rsidRPr="00F27ED7">
        <w:t xml:space="preserve">2. Обнародовать данное решение на информационных стендах. </w:t>
      </w:r>
    </w:p>
    <w:p w14:paraId="0B955FD4" w14:textId="77777777" w:rsidR="00F27ED7" w:rsidRPr="00F27ED7" w:rsidRDefault="00F27ED7" w:rsidP="00F27ED7">
      <w:r w:rsidRPr="00F27ED7">
        <w:t xml:space="preserve">3. Контроль за исполнением настоящего решения возложить на главу Девицкого сельского поселения. </w:t>
      </w:r>
    </w:p>
    <w:p w14:paraId="7C8A0095" w14:textId="77777777" w:rsidR="00F27ED7" w:rsidRPr="00F27ED7" w:rsidRDefault="00F27ED7" w:rsidP="00F27ED7">
      <w:r w:rsidRPr="00F27ED7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480"/>
      </w:tblGrid>
      <w:tr w:rsidR="00F27ED7" w:rsidRPr="00F27ED7" w14:paraId="6F305B6F" w14:textId="77777777" w:rsidTr="00F27E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4559A6" w14:textId="77777777" w:rsidR="00F27ED7" w:rsidRPr="00F27ED7" w:rsidRDefault="00F27ED7" w:rsidP="00F27ED7">
            <w:r w:rsidRPr="00F27ED7">
              <w:t xml:space="preserve">Глава Девицкого </w:t>
            </w:r>
          </w:p>
          <w:p w14:paraId="608D2984" w14:textId="77777777" w:rsidR="00F27ED7" w:rsidRPr="00F27ED7" w:rsidRDefault="00F27ED7" w:rsidP="00F27ED7">
            <w:r w:rsidRPr="00F27ED7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227EA298" w14:textId="77777777" w:rsidR="00F27ED7" w:rsidRPr="00F27ED7" w:rsidRDefault="00F27ED7" w:rsidP="00F27ED7">
            <w:r w:rsidRPr="00F27ED7">
              <w:t xml:space="preserve">В.Ф. Павляшек </w:t>
            </w:r>
          </w:p>
        </w:tc>
      </w:tr>
    </w:tbl>
    <w:p w14:paraId="2D30B6B3" w14:textId="77777777" w:rsidR="00F27ED7" w:rsidRPr="00F27ED7" w:rsidRDefault="00F27ED7" w:rsidP="00F27ED7">
      <w:r w:rsidRPr="00F27ED7">
        <w:t xml:space="preserve">  </w:t>
      </w:r>
    </w:p>
    <w:p w14:paraId="40DDB0CB" w14:textId="77777777" w:rsidR="00F27ED7" w:rsidRPr="00F27ED7" w:rsidRDefault="00F27ED7" w:rsidP="00F27ED7"/>
    <w:p w14:paraId="13D42554" w14:textId="77777777" w:rsidR="00F27ED7" w:rsidRPr="00F27ED7" w:rsidRDefault="00F27ED7" w:rsidP="00F27ED7">
      <w:r w:rsidRPr="00F27ED7">
        <w:t xml:space="preserve">  </w:t>
      </w:r>
    </w:p>
    <w:p w14:paraId="4CA8C93A" w14:textId="77777777" w:rsidR="00F27ED7" w:rsidRPr="00F27ED7" w:rsidRDefault="00F27ED7" w:rsidP="00F27ED7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0"/>
      </w:tblGrid>
      <w:tr w:rsidR="00F27ED7" w:rsidRPr="00F27ED7" w14:paraId="660944D4" w14:textId="77777777" w:rsidTr="00F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C9B61" w14:textId="77777777" w:rsidR="00F27ED7" w:rsidRPr="00F27ED7" w:rsidRDefault="00F27ED7" w:rsidP="00F27ED7">
            <w:r w:rsidRPr="00F27ED7">
              <w:t xml:space="preserve">Приложение к решению </w:t>
            </w:r>
          </w:p>
          <w:p w14:paraId="6A217B87" w14:textId="77777777" w:rsidR="00F27ED7" w:rsidRPr="00F27ED7" w:rsidRDefault="00F27ED7" w:rsidP="00F27ED7">
            <w:r w:rsidRPr="00F27ED7">
              <w:lastRenderedPageBreak/>
              <w:t xml:space="preserve">Совета народных депутатов </w:t>
            </w:r>
          </w:p>
          <w:p w14:paraId="218CD917" w14:textId="77777777" w:rsidR="00F27ED7" w:rsidRPr="00F27ED7" w:rsidRDefault="00F27ED7" w:rsidP="00F27ED7">
            <w:r w:rsidRPr="00F27ED7">
              <w:t xml:space="preserve">Девицкого сельского поселения </w:t>
            </w:r>
          </w:p>
          <w:p w14:paraId="3371192E" w14:textId="77777777" w:rsidR="00F27ED7" w:rsidRPr="00F27ED7" w:rsidRDefault="00F27ED7" w:rsidP="00F27ED7">
            <w:r w:rsidRPr="00F27ED7">
              <w:t xml:space="preserve">Семилукского муниципального района Воронежской области </w:t>
            </w:r>
          </w:p>
          <w:p w14:paraId="14DFBAAD" w14:textId="77777777" w:rsidR="00F27ED7" w:rsidRPr="00F27ED7" w:rsidRDefault="00F27ED7" w:rsidP="00F27ED7">
            <w:r w:rsidRPr="00F27ED7">
              <w:t xml:space="preserve">от 30.03.2018 г. № 121 </w:t>
            </w:r>
          </w:p>
        </w:tc>
      </w:tr>
    </w:tbl>
    <w:p w14:paraId="0CA26BE2" w14:textId="77777777" w:rsidR="00F27ED7" w:rsidRPr="00F27ED7" w:rsidRDefault="00F27ED7" w:rsidP="00F27ED7"/>
    <w:p w14:paraId="4E118209" w14:textId="77777777" w:rsidR="00F27ED7" w:rsidRPr="00F27ED7" w:rsidRDefault="00F27ED7" w:rsidP="00F27ED7">
      <w:r w:rsidRPr="00F27ED7">
        <w:t xml:space="preserve">  </w:t>
      </w:r>
    </w:p>
    <w:p w14:paraId="10B6714F" w14:textId="77777777" w:rsidR="00F27ED7" w:rsidRPr="00F27ED7" w:rsidRDefault="00F27ED7" w:rsidP="00F27ED7">
      <w:r w:rsidRPr="00F27ED7">
        <w:t xml:space="preserve">ПОРЯДОК </w:t>
      </w:r>
    </w:p>
    <w:p w14:paraId="4225959A" w14:textId="77777777" w:rsidR="00F27ED7" w:rsidRPr="00F27ED7" w:rsidRDefault="00F27ED7" w:rsidP="00F27ED7">
      <w:r w:rsidRPr="00F27ED7">
        <w:t xml:space="preserve">учета предложений граждан по проекту решения Совета народных депутатов «О внесении изменений и дополнений в </w:t>
      </w:r>
    </w:p>
    <w:p w14:paraId="36E90DBC" w14:textId="77777777" w:rsidR="00F27ED7" w:rsidRPr="00F27ED7" w:rsidRDefault="00F27ED7" w:rsidP="00F27ED7">
      <w:r w:rsidRPr="00F27ED7">
        <w:t xml:space="preserve">Устав Девицкого сельского поселения </w:t>
      </w:r>
    </w:p>
    <w:p w14:paraId="25C0C881" w14:textId="77777777" w:rsidR="00F27ED7" w:rsidRPr="00F27ED7" w:rsidRDefault="00F27ED7" w:rsidP="00F27ED7">
      <w:r w:rsidRPr="00F27ED7">
        <w:t xml:space="preserve">Семилукского муниципального района Воронежской области» </w:t>
      </w:r>
    </w:p>
    <w:p w14:paraId="6FD8C338" w14:textId="77777777" w:rsidR="00F27ED7" w:rsidRPr="00F27ED7" w:rsidRDefault="00F27ED7" w:rsidP="00F27ED7">
      <w:r w:rsidRPr="00F27ED7">
        <w:t xml:space="preserve">  </w:t>
      </w:r>
    </w:p>
    <w:p w14:paraId="69C62AAF" w14:textId="77777777" w:rsidR="00F27ED7" w:rsidRPr="00F27ED7" w:rsidRDefault="00F27ED7" w:rsidP="00F27ED7">
      <w:r w:rsidRPr="00F27ED7">
        <w:t xml:space="preserve">1.Предложения граждан по проекту решения Совета народных депутатов «О внесении изменений и дополнений в Устав Девицкого сельского поселения Семилукского муниципального района»: </w:t>
      </w:r>
    </w:p>
    <w:p w14:paraId="726078C7" w14:textId="77777777" w:rsidR="00F27ED7" w:rsidRPr="00F27ED7" w:rsidRDefault="00F27ED7" w:rsidP="00F27ED7">
      <w:r w:rsidRPr="00F27ED7">
        <w:t xml:space="preserve">1.1.принимаются в письменном виде председателем специальной комиссии по рассмотрению предложений и замечаний по внесению изменений в Устав, а в его отсутствие - одним из членов комиссии. </w:t>
      </w:r>
    </w:p>
    <w:p w14:paraId="7A065822" w14:textId="77777777" w:rsidR="00F27ED7" w:rsidRPr="00F27ED7" w:rsidRDefault="00F27ED7" w:rsidP="00F27ED7">
      <w:r w:rsidRPr="00F27ED7">
        <w:t xml:space="preserve">1.2. предложения граждан по внесению изменений в Устав должны содержать сформулированный текст изменений и дополнений в Устав, быть подписаны гражданином с указанием его Ф.И.О., адреса места жительства. </w:t>
      </w:r>
    </w:p>
    <w:p w14:paraId="60701BA4" w14:textId="77777777" w:rsidR="00F27ED7" w:rsidRPr="00F27ED7" w:rsidRDefault="00F27ED7" w:rsidP="00F27ED7">
      <w:r w:rsidRPr="00F27ED7">
        <w:t xml:space="preserve">1.3. гражданину, вносящему предложения и замечания по проекту решения Совета народных депутатов «О внесении изменений и дополнений в Устав Девицкого сельского поселения Семилукского муниципального района Воронежской области» выдается письменное подтверждение о получении текста подписанное председателем специальной комиссии, либо членом комиссии. </w:t>
      </w:r>
    </w:p>
    <w:p w14:paraId="47E15631" w14:textId="77777777" w:rsidR="00F27ED7" w:rsidRPr="00F27ED7" w:rsidRDefault="00F27ED7" w:rsidP="00F27ED7">
      <w:r w:rsidRPr="00F27ED7">
        <w:t xml:space="preserve">В случае получения специальной комиссией предложений и замечаний по проекту решения Совета народных депутатов «О внесении изменений и дополнений в Устав Девицкого сельского поселения Семилукского муниципального района Воронежской области» по почте, адресату сообщается о получении предложений в письменном виде, путем почтового отправления. </w:t>
      </w:r>
    </w:p>
    <w:p w14:paraId="2AB47A0E" w14:textId="77777777" w:rsidR="00F27ED7" w:rsidRPr="00F27ED7" w:rsidRDefault="00F27ED7" w:rsidP="00F27ED7">
      <w:r w:rsidRPr="00F27ED7">
        <w:t xml:space="preserve">В случае внесения предложений и замечаний по проекту решения Совета народных депутатов «О внесении изменений и дополнений в Устав Девицкого сельского поселения Семилукского муниципального района Воронежской области» по телефону – председатель специальной комиссии, или член специальной комиссии подтверждает гражданину по телефону о получении замечаний и предложений. </w:t>
      </w:r>
    </w:p>
    <w:p w14:paraId="68BB4646" w14:textId="77777777" w:rsidR="00F27ED7" w:rsidRPr="00F27ED7" w:rsidRDefault="00F27ED7" w:rsidP="00F27ED7">
      <w:r w:rsidRPr="00F27ED7">
        <w:t xml:space="preserve">Все предложения и замечания гражданин по проекту решения Совета народных депутатов «О внесении изменений и дополнений в Устав Девицкого сельского поселения Семилукского муниципального района Воронежской области» фиксируются в специальном журнале (прошитом и пронумерованном), приложением к которому являются предложения и </w:t>
      </w:r>
      <w:r w:rsidRPr="00F27ED7">
        <w:lastRenderedPageBreak/>
        <w:t xml:space="preserve">замечания граждан на бумажном носителях, а также записи телефонных звонков, заверенные лицом, принимающим предложения и замечания. </w:t>
      </w:r>
    </w:p>
    <w:p w14:paraId="7383C770" w14:textId="77777777" w:rsidR="00F27ED7" w:rsidRPr="00F27ED7" w:rsidRDefault="00F27ED7" w:rsidP="00F27ED7">
      <w:r w:rsidRPr="00F27ED7">
        <w:t xml:space="preserve">Предложения и замечания по проекту решения Совета народных депутатов «О внесении изменений и дополнений в Устав Девицкого </w:t>
      </w:r>
    </w:p>
    <w:p w14:paraId="218715FD" w14:textId="77777777" w:rsidR="00F27ED7" w:rsidRPr="00F27ED7" w:rsidRDefault="00F27ED7" w:rsidP="00F27ED7">
      <w:r w:rsidRPr="00F27ED7">
        <w:t xml:space="preserve">сельского поселения Семилукского муниципального района Воронежской области» принимаются в Совете народных депутатов Девицкого сельского поселения, расположенном по адресу: Воронежская область, Семилукский район, село Девица, ул. Гагарина, д.15, т.70-2-17, ежедневно, кроме субботы и воскресенья с 8-00 до 16-00 с 30.03.2018 до 30.04.2018 года. </w:t>
      </w:r>
    </w:p>
    <w:p w14:paraId="6C147FD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7E"/>
    <w:rsid w:val="00312C96"/>
    <w:rsid w:val="00317D94"/>
    <w:rsid w:val="005A7B2A"/>
    <w:rsid w:val="0079057E"/>
    <w:rsid w:val="008D6E62"/>
    <w:rsid w:val="00C81128"/>
    <w:rsid w:val="00F2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494C9-B706-4472-BB5C-AE53FA7B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0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0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0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057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057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05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05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05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05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0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0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0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0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05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05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057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0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057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905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2025-02-05T13:21:00Z</dcterms:created>
  <dcterms:modified xsi:type="dcterms:W3CDTF">2025-02-05T13:22:00Z</dcterms:modified>
</cp:coreProperties>
</file>