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FAA8B" w14:textId="77777777" w:rsidR="00713A11" w:rsidRPr="00713A11" w:rsidRDefault="00713A11" w:rsidP="00713A11">
      <w:r w:rsidRPr="00713A11">
        <w:t xml:space="preserve">СОВЕТ НАРОДНЫХ ДЕПУТАТОВ </w:t>
      </w:r>
    </w:p>
    <w:p w14:paraId="4ECE5895" w14:textId="77777777" w:rsidR="00713A11" w:rsidRPr="00713A11" w:rsidRDefault="00713A11" w:rsidP="00713A11">
      <w:r w:rsidRPr="00713A11">
        <w:t xml:space="preserve">ДЕВИЦКОГО СЕЛЬСКОГО ПОСЕЛЕНИЯ </w:t>
      </w:r>
    </w:p>
    <w:p w14:paraId="5D292DE9" w14:textId="77777777" w:rsidR="00713A11" w:rsidRPr="00713A11" w:rsidRDefault="00713A11" w:rsidP="00713A11">
      <w:r w:rsidRPr="00713A11">
        <w:t xml:space="preserve">СЕМИЛУКСКОГО МУНИЦИПАЛЬНОГО РАЙОНА </w:t>
      </w:r>
    </w:p>
    <w:p w14:paraId="0FD31F0F" w14:textId="77777777" w:rsidR="00713A11" w:rsidRPr="00713A11" w:rsidRDefault="00713A11" w:rsidP="00713A11">
      <w:r w:rsidRPr="00713A11">
        <w:t xml:space="preserve">ВОРОНЕЖСКОЙ ОБЛАСТИ </w:t>
      </w:r>
    </w:p>
    <w:p w14:paraId="315B4D01" w14:textId="77777777" w:rsidR="00713A11" w:rsidRPr="00713A11" w:rsidRDefault="00713A11" w:rsidP="00713A11">
      <w:r w:rsidRPr="00713A11">
        <w:t xml:space="preserve">  </w:t>
      </w:r>
    </w:p>
    <w:p w14:paraId="16A5EEF1" w14:textId="77777777" w:rsidR="00713A11" w:rsidRPr="00713A11" w:rsidRDefault="00713A11" w:rsidP="00713A11">
      <w:r w:rsidRPr="00713A11">
        <w:t xml:space="preserve">РЕШЕНИЕ </w:t>
      </w:r>
    </w:p>
    <w:p w14:paraId="76CC4347" w14:textId="77777777" w:rsidR="00713A11" w:rsidRPr="00713A11" w:rsidRDefault="00713A11" w:rsidP="00713A11">
      <w:r w:rsidRPr="00713A11">
        <w:t xml:space="preserve">от 17.05.2018г. № 126 </w:t>
      </w:r>
    </w:p>
    <w:p w14:paraId="153DEFAF" w14:textId="77777777" w:rsidR="00713A11" w:rsidRPr="00713A11" w:rsidRDefault="00713A11" w:rsidP="00713A11">
      <w:r w:rsidRPr="00713A11">
        <w:t xml:space="preserve">с.Девица </w:t>
      </w:r>
    </w:p>
    <w:p w14:paraId="0420CDD7" w14:textId="77777777" w:rsidR="00713A11" w:rsidRPr="00713A11" w:rsidRDefault="00713A11" w:rsidP="00713A11">
      <w:r w:rsidRPr="00713A11">
        <w:t xml:space="preserve"> 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10"/>
        <w:gridCol w:w="45"/>
      </w:tblGrid>
      <w:tr w:rsidR="00713A11" w:rsidRPr="00713A11" w14:paraId="466BC93D" w14:textId="77777777" w:rsidTr="00713A11">
        <w:trPr>
          <w:tblCellSpacing w:w="0" w:type="dxa"/>
        </w:trPr>
        <w:tc>
          <w:tcPr>
            <w:tcW w:w="0" w:type="auto"/>
            <w:vAlign w:val="center"/>
            <w:hideMark/>
          </w:tcPr>
          <w:p w14:paraId="79856C98" w14:textId="77777777" w:rsidR="00713A11" w:rsidRPr="00713A11" w:rsidRDefault="00713A11" w:rsidP="00713A11">
            <w:r w:rsidRPr="00713A11">
              <w:t xml:space="preserve">Об утверждении Порядка ведения перечня видов муниципального контроля и органов местного самоуправления, уполномоченных на их осуществление, на территории Девицкого сельского поселения </w:t>
            </w:r>
          </w:p>
        </w:tc>
        <w:tc>
          <w:tcPr>
            <w:tcW w:w="0" w:type="auto"/>
            <w:vAlign w:val="center"/>
            <w:hideMark/>
          </w:tcPr>
          <w:p w14:paraId="0EA40BF7" w14:textId="77777777" w:rsidR="00713A11" w:rsidRPr="00713A11" w:rsidRDefault="00713A11" w:rsidP="00713A11">
            <w:r w:rsidRPr="00713A11">
              <w:t xml:space="preserve">  </w:t>
            </w:r>
          </w:p>
        </w:tc>
      </w:tr>
    </w:tbl>
    <w:p w14:paraId="30140014" w14:textId="77777777" w:rsidR="00713A11" w:rsidRPr="00713A11" w:rsidRDefault="00713A11" w:rsidP="00713A11">
      <w:r w:rsidRPr="00713A11">
        <w:t xml:space="preserve">  </w:t>
      </w:r>
    </w:p>
    <w:p w14:paraId="0A53CDB8" w14:textId="77777777" w:rsidR="00713A11" w:rsidRPr="00713A11" w:rsidRDefault="00713A11" w:rsidP="00713A11">
      <w:r w:rsidRPr="00713A11"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руководствуясь Уставом Девицкого сельского поселения, Совет народных депутатов Девицкого сельского поселения </w:t>
      </w:r>
    </w:p>
    <w:p w14:paraId="4C07C623" w14:textId="77777777" w:rsidR="00713A11" w:rsidRPr="00713A11" w:rsidRDefault="00713A11" w:rsidP="00713A11">
      <w:r w:rsidRPr="00713A11">
        <w:t xml:space="preserve">  </w:t>
      </w:r>
    </w:p>
    <w:p w14:paraId="614912B1" w14:textId="77777777" w:rsidR="00713A11" w:rsidRPr="00713A11" w:rsidRDefault="00713A11" w:rsidP="00713A11">
      <w:r w:rsidRPr="00713A11">
        <w:t xml:space="preserve">РЕШИЛ: </w:t>
      </w:r>
    </w:p>
    <w:p w14:paraId="4B5EF24E" w14:textId="77777777" w:rsidR="00713A11" w:rsidRPr="00713A11" w:rsidRDefault="00713A11" w:rsidP="00713A11">
      <w:r w:rsidRPr="00713A11">
        <w:t xml:space="preserve">  </w:t>
      </w:r>
    </w:p>
    <w:p w14:paraId="14828AA8" w14:textId="77777777" w:rsidR="00713A11" w:rsidRPr="00713A11" w:rsidRDefault="00713A11" w:rsidP="00713A11">
      <w:r w:rsidRPr="00713A11">
        <w:t xml:space="preserve">1.      Утвердить «Порядок ведения перечня видов муниципального контроля и органов местного самоуправления, уполномоченных на их осуществление, на территории Девицкого сельского поселения». (Приложение 1) </w:t>
      </w:r>
    </w:p>
    <w:p w14:paraId="6F0E0D38" w14:textId="77777777" w:rsidR="00713A11" w:rsidRPr="00713A11" w:rsidRDefault="00713A11" w:rsidP="00713A11">
      <w:r w:rsidRPr="00713A11">
        <w:t xml:space="preserve">2.      Утвердить форму перечня видов муниципального контроля и органов местного самоуправления, уполномоченных на их осуществление. (Приложение 2) </w:t>
      </w:r>
    </w:p>
    <w:p w14:paraId="091E1469" w14:textId="77777777" w:rsidR="00713A11" w:rsidRPr="00713A11" w:rsidRDefault="00713A11" w:rsidP="00713A11">
      <w:r w:rsidRPr="00713A11">
        <w:t xml:space="preserve">3.      Решение опубликовать на официальном сайте администрации Девицкого сельского поселения Семилукского муниципального района в сети «Интернет». </w:t>
      </w:r>
    </w:p>
    <w:p w14:paraId="6201A562" w14:textId="77777777" w:rsidR="00713A11" w:rsidRPr="00713A11" w:rsidRDefault="00713A11" w:rsidP="00713A11">
      <w:r w:rsidRPr="00713A11">
        <w:t xml:space="preserve">4.      Настоящее решение вступает в силу со дня его обнародования. </w:t>
      </w:r>
    </w:p>
    <w:p w14:paraId="74328501" w14:textId="77777777" w:rsidR="00713A11" w:rsidRPr="00713A11" w:rsidRDefault="00713A11" w:rsidP="00713A11">
      <w:r w:rsidRPr="00713A11">
        <w:t xml:space="preserve">5.      Контроль за выполнением решения оставляю за собой. </w:t>
      </w:r>
    </w:p>
    <w:p w14:paraId="5125607D" w14:textId="77777777" w:rsidR="00713A11" w:rsidRPr="00713A11" w:rsidRDefault="00713A11" w:rsidP="00713A11">
      <w:r w:rsidRPr="00713A11">
        <w:t xml:space="preserve"> 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8"/>
        <w:gridCol w:w="1480"/>
      </w:tblGrid>
      <w:tr w:rsidR="00713A11" w:rsidRPr="00713A11" w14:paraId="02007A6F" w14:textId="77777777" w:rsidTr="00713A11">
        <w:trPr>
          <w:tblCellSpacing w:w="0" w:type="dxa"/>
        </w:trPr>
        <w:tc>
          <w:tcPr>
            <w:tcW w:w="0" w:type="auto"/>
            <w:vAlign w:val="center"/>
            <w:hideMark/>
          </w:tcPr>
          <w:p w14:paraId="21F36F42" w14:textId="77777777" w:rsidR="00713A11" w:rsidRPr="00713A11" w:rsidRDefault="00713A11" w:rsidP="00713A11">
            <w:r w:rsidRPr="00713A11">
              <w:t xml:space="preserve">Глава Девицкого </w:t>
            </w:r>
          </w:p>
          <w:p w14:paraId="12FFF445" w14:textId="77777777" w:rsidR="00713A11" w:rsidRPr="00713A11" w:rsidRDefault="00713A11" w:rsidP="00713A11">
            <w:r w:rsidRPr="00713A11">
              <w:t xml:space="preserve">сельского поселения </w:t>
            </w:r>
          </w:p>
        </w:tc>
        <w:tc>
          <w:tcPr>
            <w:tcW w:w="0" w:type="auto"/>
            <w:vAlign w:val="center"/>
            <w:hideMark/>
          </w:tcPr>
          <w:p w14:paraId="004AC4E0" w14:textId="77777777" w:rsidR="00713A11" w:rsidRPr="00713A11" w:rsidRDefault="00713A11" w:rsidP="00713A11">
            <w:r w:rsidRPr="00713A11">
              <w:t xml:space="preserve">  </w:t>
            </w:r>
          </w:p>
          <w:p w14:paraId="4F6F75A1" w14:textId="77777777" w:rsidR="00713A11" w:rsidRPr="00713A11" w:rsidRDefault="00713A11" w:rsidP="00713A11">
            <w:r w:rsidRPr="00713A11">
              <w:t xml:space="preserve">В.Ф. Павляшек </w:t>
            </w:r>
          </w:p>
        </w:tc>
      </w:tr>
    </w:tbl>
    <w:p w14:paraId="6765A720" w14:textId="77777777" w:rsidR="00713A11" w:rsidRPr="00713A11" w:rsidRDefault="00713A11" w:rsidP="00713A11"/>
    <w:p w14:paraId="41C95650" w14:textId="77777777" w:rsidR="00713A11" w:rsidRPr="00713A11" w:rsidRDefault="00713A11" w:rsidP="00713A11">
      <w:r w:rsidRPr="00713A11">
        <w:t xml:space="preserve"> 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1"/>
        <w:gridCol w:w="45"/>
        <w:gridCol w:w="6"/>
      </w:tblGrid>
      <w:tr w:rsidR="00713A11" w:rsidRPr="00713A11" w14:paraId="7C042AE2" w14:textId="77777777" w:rsidTr="00713A11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"/>
              <w:gridCol w:w="7146"/>
            </w:tblGrid>
            <w:tr w:rsidR="00713A11" w:rsidRPr="00713A11" w14:paraId="05BF802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40103D1" w14:textId="77777777" w:rsidR="00713A11" w:rsidRPr="00713A11" w:rsidRDefault="00713A11" w:rsidP="00713A11">
                  <w:r w:rsidRPr="00713A11">
                    <w:lastRenderedPageBreak/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5FC5114" w14:textId="77777777" w:rsidR="00713A11" w:rsidRPr="00713A11" w:rsidRDefault="00713A11" w:rsidP="00713A11">
                  <w:r w:rsidRPr="00713A11">
                    <w:t xml:space="preserve">Приложение 1 </w:t>
                  </w:r>
                </w:p>
                <w:p w14:paraId="0BBF322D" w14:textId="77777777" w:rsidR="00713A11" w:rsidRPr="00713A11" w:rsidRDefault="00713A11" w:rsidP="00713A11">
                  <w:r w:rsidRPr="00713A11">
                    <w:t xml:space="preserve">к решению Совета народных депутатов Девицкого сельского поселения </w:t>
                  </w:r>
                </w:p>
                <w:p w14:paraId="40F4ADE2" w14:textId="77777777" w:rsidR="00713A11" w:rsidRPr="00713A11" w:rsidRDefault="00713A11" w:rsidP="00713A11">
                  <w:r w:rsidRPr="00713A11">
                    <w:t xml:space="preserve">от 17.05.2018 г № 126 </w:t>
                  </w:r>
                </w:p>
              </w:tc>
            </w:tr>
          </w:tbl>
          <w:p w14:paraId="1EA45C32" w14:textId="77777777" w:rsidR="00713A11" w:rsidRPr="00713A11" w:rsidRDefault="00713A11" w:rsidP="00713A11"/>
        </w:tc>
        <w:tc>
          <w:tcPr>
            <w:tcW w:w="0" w:type="auto"/>
            <w:gridSpan w:val="2"/>
            <w:vAlign w:val="center"/>
            <w:hideMark/>
          </w:tcPr>
          <w:p w14:paraId="22719F97" w14:textId="77777777" w:rsidR="00713A11" w:rsidRPr="00713A11" w:rsidRDefault="00713A11" w:rsidP="00713A11">
            <w:r w:rsidRPr="00713A11">
              <w:t xml:space="preserve">  </w:t>
            </w:r>
          </w:p>
        </w:tc>
      </w:tr>
      <w:tr w:rsidR="00713A11" w:rsidRPr="00713A11" w14:paraId="42708B4B" w14:textId="77777777" w:rsidTr="00713A11">
        <w:trPr>
          <w:tblCellSpacing w:w="0" w:type="dxa"/>
        </w:trPr>
        <w:tc>
          <w:tcPr>
            <w:tcW w:w="0" w:type="auto"/>
            <w:vAlign w:val="center"/>
            <w:hideMark/>
          </w:tcPr>
          <w:p w14:paraId="46EE27CC" w14:textId="77777777" w:rsidR="00713A11" w:rsidRPr="00713A11" w:rsidRDefault="00713A11" w:rsidP="00713A11">
            <w:r w:rsidRPr="00713A11"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14:paraId="39799527" w14:textId="77777777" w:rsidR="00713A11" w:rsidRPr="00713A11" w:rsidRDefault="00713A11" w:rsidP="00713A11">
            <w:r w:rsidRPr="00713A11"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14:paraId="085BBD0F" w14:textId="77777777" w:rsidR="00713A11" w:rsidRPr="00713A11" w:rsidRDefault="00713A11" w:rsidP="00713A11"/>
        </w:tc>
      </w:tr>
    </w:tbl>
    <w:p w14:paraId="729C817A" w14:textId="77777777" w:rsidR="00713A11" w:rsidRPr="00713A11" w:rsidRDefault="00713A11" w:rsidP="00713A11">
      <w:r w:rsidRPr="00713A11">
        <w:t xml:space="preserve">Порядок </w:t>
      </w:r>
    </w:p>
    <w:p w14:paraId="79201F3A" w14:textId="77777777" w:rsidR="00713A11" w:rsidRPr="00713A11" w:rsidRDefault="00713A11" w:rsidP="00713A11">
      <w:r w:rsidRPr="00713A11">
        <w:t xml:space="preserve">ведения перечня видов муниципального контроля и органов местного самоуправления, уполномоченных на их осуществление, на территории </w:t>
      </w:r>
    </w:p>
    <w:p w14:paraId="605AE24A" w14:textId="77777777" w:rsidR="00713A11" w:rsidRPr="00713A11" w:rsidRDefault="00713A11" w:rsidP="00713A11">
      <w:r w:rsidRPr="00713A11">
        <w:t xml:space="preserve">Девицкого сельского поселения </w:t>
      </w:r>
    </w:p>
    <w:p w14:paraId="19A81238" w14:textId="77777777" w:rsidR="00713A11" w:rsidRPr="00713A11" w:rsidRDefault="00713A11" w:rsidP="00713A11">
      <w:r w:rsidRPr="00713A11">
        <w:t xml:space="preserve">  </w:t>
      </w:r>
    </w:p>
    <w:p w14:paraId="5FCF9FF2" w14:textId="77777777" w:rsidR="00713A11" w:rsidRPr="00713A11" w:rsidRDefault="00713A11" w:rsidP="00713A11">
      <w:r w:rsidRPr="00713A11">
        <w:t xml:space="preserve">1. Порядок ведения перечня видов муниципального контроля и органов местного самоуправления, уполномоченных на их осуществление, на территории Девицкого сельского поселения (далее – Порядок) разработан в целях обеспечения соблюдения прав юридических лиц и индивидуальных предпринимателей при осуществлении муниципального контроля на территории Девицкого сельского поселения, обеспечения доступности и прозрачности сведений об осуществлении видов муниципального контроля органами местного самоуправления, уполномоченными на их осуществление. Порядок устанавливает процедуру ведения перечня видов муниципального контроля и органов местного самоуправления, уполномоченных на их осуществление, на территории Девицкого сельского поселения (далее – Перечень). </w:t>
      </w:r>
    </w:p>
    <w:p w14:paraId="3B37EA32" w14:textId="77777777" w:rsidR="00713A11" w:rsidRPr="00713A11" w:rsidRDefault="00713A11" w:rsidP="00713A11">
      <w:r w:rsidRPr="00713A11">
        <w:t xml:space="preserve">2. Перечень видов муниципального контроля и органов местного самоуправления Девицкого сельского поселения, уполномоченных на их осуществление, представляет собой систематизированный свод: </w:t>
      </w:r>
    </w:p>
    <w:p w14:paraId="6B204D7D" w14:textId="77777777" w:rsidR="00713A11" w:rsidRPr="00713A11" w:rsidRDefault="00713A11" w:rsidP="00713A11">
      <w:r w:rsidRPr="00713A11">
        <w:t xml:space="preserve">- о видах муниципального контроля, осуществляемого органами местного самоуправления Девицкого сельского поселения; </w:t>
      </w:r>
    </w:p>
    <w:p w14:paraId="51499FA2" w14:textId="77777777" w:rsidR="00713A11" w:rsidRPr="00713A11" w:rsidRDefault="00713A11" w:rsidP="00713A11">
      <w:r w:rsidRPr="00713A11">
        <w:t xml:space="preserve">- об органах местного самоуправления Девицкого сельского поселения, уполномоченных на их осуществление соответствующих видов муниципального контроля на территории Девицкого сельского поселения. </w:t>
      </w:r>
    </w:p>
    <w:p w14:paraId="107DE0FF" w14:textId="77777777" w:rsidR="00713A11" w:rsidRPr="00713A11" w:rsidRDefault="00713A11" w:rsidP="00713A11">
      <w:r w:rsidRPr="00713A11">
        <w:t xml:space="preserve">3. Формирование и ведение Перечня осуществляется администрацией Девицкого сельского поселения на основании нормативных правовых актов о принятии, прекращении действия или изменении правовых норм, наделяющих орган местного самоуправления полномочиями по осуществлению соответствующего вида муниципального контроля по форме согласно приложению 2 к настоящему Порядку. </w:t>
      </w:r>
    </w:p>
    <w:p w14:paraId="482D53A1" w14:textId="77777777" w:rsidR="00713A11" w:rsidRPr="00713A11" w:rsidRDefault="00713A11" w:rsidP="00713A11">
      <w:r w:rsidRPr="00713A11">
        <w:t xml:space="preserve">Ведение Перечня включает в себя следующие процедуры: </w:t>
      </w:r>
    </w:p>
    <w:p w14:paraId="0DEE1BC9" w14:textId="77777777" w:rsidR="00713A11" w:rsidRPr="00713A11" w:rsidRDefault="00713A11" w:rsidP="00713A11">
      <w:r w:rsidRPr="00713A11">
        <w:t xml:space="preserve">- включение в Перечень сведений с присвоением регистрационного номера; </w:t>
      </w:r>
    </w:p>
    <w:p w14:paraId="02ACAEC3" w14:textId="77777777" w:rsidR="00713A11" w:rsidRPr="00713A11" w:rsidRDefault="00713A11" w:rsidP="00713A11">
      <w:r w:rsidRPr="00713A11">
        <w:t xml:space="preserve">- внесение изменений в сведения, содержащиеся в Перечне; </w:t>
      </w:r>
    </w:p>
    <w:p w14:paraId="35B91FEB" w14:textId="77777777" w:rsidR="00713A11" w:rsidRPr="00713A11" w:rsidRDefault="00713A11" w:rsidP="00713A11">
      <w:r w:rsidRPr="00713A11">
        <w:t xml:space="preserve">- исключение сведений из Перечня. </w:t>
      </w:r>
    </w:p>
    <w:p w14:paraId="1A0A533E" w14:textId="77777777" w:rsidR="00713A11" w:rsidRPr="00713A11" w:rsidRDefault="00713A11" w:rsidP="00713A11">
      <w:r w:rsidRPr="00713A11">
        <w:t xml:space="preserve">В Перечень включается следующая информация: </w:t>
      </w:r>
    </w:p>
    <w:p w14:paraId="192825FA" w14:textId="77777777" w:rsidR="00713A11" w:rsidRPr="00713A11" w:rsidRDefault="00713A11" w:rsidP="00713A11">
      <w:r w:rsidRPr="00713A11">
        <w:t xml:space="preserve">- наименование вида муниципального контроля; </w:t>
      </w:r>
    </w:p>
    <w:p w14:paraId="3445A0FE" w14:textId="77777777" w:rsidR="00713A11" w:rsidRPr="00713A11" w:rsidRDefault="00713A11" w:rsidP="00713A11">
      <w:r w:rsidRPr="00713A11">
        <w:lastRenderedPageBreak/>
        <w:t xml:space="preserve">- Должностные лица администрации, уполномоченные на проведение соответствующего вида муниципального контроля; </w:t>
      </w:r>
    </w:p>
    <w:p w14:paraId="6E3DFA73" w14:textId="77777777" w:rsidR="00713A11" w:rsidRPr="00713A11" w:rsidRDefault="00713A11" w:rsidP="00713A11">
      <w:r w:rsidRPr="00713A11">
        <w:t xml:space="preserve">- реквизиты нормативных правовых актов, регулирующих порядок осуществления контроля (в действующей редакции). </w:t>
      </w:r>
    </w:p>
    <w:p w14:paraId="5ABE073C" w14:textId="77777777" w:rsidR="00713A11" w:rsidRPr="00713A11" w:rsidRDefault="00713A11" w:rsidP="00713A11">
      <w:r w:rsidRPr="00713A11">
        <w:t xml:space="preserve">4. Основанием для внесения изменений в сведения, содержащихся в Перечне, либо исключения сведений из перечня является принятие нормативного правового акта о введении в действие, прекращении действия или изменении правовых норм, наделяющих орган местного самоуправления Девицкого сельского поселения полномочиями по осуществлению соответствующего муниципального контроля. </w:t>
      </w:r>
    </w:p>
    <w:p w14:paraId="47287392" w14:textId="77777777" w:rsidR="00713A11" w:rsidRPr="00713A11" w:rsidRDefault="00713A11" w:rsidP="00713A11">
      <w:r w:rsidRPr="00713A11">
        <w:t xml:space="preserve">Внесение изменений в Перечень осуществляется в течение 10 (десяти) рабочих дней со дня принятия (издания) муниципального правового акта органа местного самоуправления, предусмотренного пунктом 3 настоящего Порядка, или внесения в него изменений. </w:t>
      </w:r>
    </w:p>
    <w:p w14:paraId="75E67BA8" w14:textId="77777777" w:rsidR="00713A11" w:rsidRPr="00713A11" w:rsidRDefault="00713A11" w:rsidP="00713A11">
      <w:r w:rsidRPr="00713A11">
        <w:t xml:space="preserve">5. Ответственность за своевременную актуализацию и достоверность сведений Перечня несет администрация Девицкого сельского поселения. </w:t>
      </w:r>
    </w:p>
    <w:p w14:paraId="2622D125" w14:textId="77777777" w:rsidR="00713A11" w:rsidRPr="00713A11" w:rsidRDefault="00713A11" w:rsidP="00713A11">
      <w:r w:rsidRPr="00713A11">
        <w:t xml:space="preserve">6. Актуальная версия Перечня подлежит размещению на официальном сайте Девицкого сельского поселения в сети «Интернет» в течении 10 рабочих дней со дня внесения соответствующих изменений в Перечень. </w:t>
      </w:r>
    </w:p>
    <w:p w14:paraId="20BE4EB0" w14:textId="77777777" w:rsidR="00713A11" w:rsidRPr="00713A11" w:rsidRDefault="00713A11" w:rsidP="00713A11"/>
    <w:p w14:paraId="3FDD6C09" w14:textId="77777777" w:rsidR="00713A11" w:rsidRPr="00713A11" w:rsidRDefault="00713A11" w:rsidP="00713A11">
      <w:r w:rsidRPr="00713A11">
        <w:t xml:space="preserve">  </w:t>
      </w:r>
    </w:p>
    <w:p w14:paraId="2C8674A8" w14:textId="77777777" w:rsidR="00713A11" w:rsidRPr="00713A11" w:rsidRDefault="00713A11" w:rsidP="00713A11">
      <w:r w:rsidRPr="00713A11">
        <w:t xml:space="preserve">Приложение 2 </w:t>
      </w:r>
    </w:p>
    <w:p w14:paraId="3D360D46" w14:textId="77777777" w:rsidR="00713A11" w:rsidRPr="00713A11" w:rsidRDefault="00713A11" w:rsidP="00713A11">
      <w:r w:rsidRPr="00713A11">
        <w:t xml:space="preserve">к решению Совета народных депутатов </w:t>
      </w:r>
    </w:p>
    <w:p w14:paraId="5DA811C4" w14:textId="77777777" w:rsidR="00713A11" w:rsidRPr="00713A11" w:rsidRDefault="00713A11" w:rsidP="00713A11">
      <w:r w:rsidRPr="00713A11">
        <w:t xml:space="preserve">Девицкого сельского поселения </w:t>
      </w:r>
    </w:p>
    <w:p w14:paraId="13BE7628" w14:textId="77777777" w:rsidR="00713A11" w:rsidRPr="00713A11" w:rsidRDefault="00713A11" w:rsidP="00713A11">
      <w:r w:rsidRPr="00713A11">
        <w:t xml:space="preserve">от 17.05.2018 г. № 126 </w:t>
      </w:r>
    </w:p>
    <w:p w14:paraId="0CC789DE" w14:textId="77777777" w:rsidR="00713A11" w:rsidRPr="00713A11" w:rsidRDefault="00713A11" w:rsidP="00713A11">
      <w:r w:rsidRPr="00713A11">
        <w:t xml:space="preserve">  </w:t>
      </w:r>
    </w:p>
    <w:p w14:paraId="5E00B900" w14:textId="77777777" w:rsidR="00713A11" w:rsidRPr="00713A11" w:rsidRDefault="00713A11" w:rsidP="00713A11">
      <w:r w:rsidRPr="00713A11">
        <w:t xml:space="preserve">ПЕРЕЧЕНЬ </w:t>
      </w:r>
    </w:p>
    <w:p w14:paraId="5CC62D69" w14:textId="77777777" w:rsidR="00713A11" w:rsidRPr="00713A11" w:rsidRDefault="00713A11" w:rsidP="00713A11">
      <w:r w:rsidRPr="00713A11">
        <w:t xml:space="preserve">видов муниципального контроля и органов местного самоуправления, уполномоченных на их осуществление, на территории </w:t>
      </w:r>
    </w:p>
    <w:p w14:paraId="39C8EB03" w14:textId="77777777" w:rsidR="00713A11" w:rsidRPr="00713A11" w:rsidRDefault="00713A11" w:rsidP="00713A11">
      <w:r w:rsidRPr="00713A11">
        <w:t xml:space="preserve">Девицкого сельского поселения </w:t>
      </w:r>
    </w:p>
    <w:p w14:paraId="6BECB212" w14:textId="77777777" w:rsidR="00713A11" w:rsidRPr="00713A11" w:rsidRDefault="00713A11" w:rsidP="00713A11">
      <w:r w:rsidRPr="00713A11">
        <w:t xml:space="preserve"> 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"/>
        <w:gridCol w:w="3196"/>
        <w:gridCol w:w="3081"/>
        <w:gridCol w:w="2470"/>
      </w:tblGrid>
      <w:tr w:rsidR="00713A11" w:rsidRPr="00713A11" w14:paraId="7E85C08E" w14:textId="77777777" w:rsidTr="00713A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785086" w14:textId="77777777" w:rsidR="00713A11" w:rsidRPr="00713A11" w:rsidRDefault="00713A11" w:rsidP="00713A11">
            <w:r w:rsidRPr="00713A11">
              <w:t xml:space="preserve">№п/п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B62BC7" w14:textId="77777777" w:rsidR="00713A11" w:rsidRPr="00713A11" w:rsidRDefault="00713A11" w:rsidP="00713A11">
            <w:r w:rsidRPr="00713A11">
              <w:t xml:space="preserve">Наименование вида муниципального контроля, осуществляемого органами местного самоуправления Девицкого сельского поселения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BA37F3" w14:textId="77777777" w:rsidR="00713A11" w:rsidRPr="00713A11" w:rsidRDefault="00713A11" w:rsidP="00713A11">
            <w:r w:rsidRPr="00713A11">
              <w:t xml:space="preserve">Должностные лица администрации, уполномоченные на проведение соответствующего вида муниципального контроля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014A21" w14:textId="77777777" w:rsidR="00713A11" w:rsidRPr="00713A11" w:rsidRDefault="00713A11" w:rsidP="00713A11">
            <w:r w:rsidRPr="00713A11">
              <w:t xml:space="preserve">Реквизиты нормативных правовых актов, регулирующих порядок осуществления контроля </w:t>
            </w:r>
          </w:p>
        </w:tc>
      </w:tr>
      <w:tr w:rsidR="00713A11" w:rsidRPr="00713A11" w14:paraId="470152C5" w14:textId="77777777" w:rsidTr="00713A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390F5B" w14:textId="77777777" w:rsidR="00713A11" w:rsidRPr="00713A11" w:rsidRDefault="00713A11" w:rsidP="00713A11">
            <w:r w:rsidRPr="00713A11"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0EF4FE" w14:textId="77777777" w:rsidR="00713A11" w:rsidRPr="00713A11" w:rsidRDefault="00713A11" w:rsidP="00713A11">
            <w:r w:rsidRPr="00713A11"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D99382" w14:textId="77777777" w:rsidR="00713A11" w:rsidRPr="00713A11" w:rsidRDefault="00713A11" w:rsidP="00713A11">
            <w:r w:rsidRPr="00713A11"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FCB6E6" w14:textId="77777777" w:rsidR="00713A11" w:rsidRPr="00713A11" w:rsidRDefault="00713A11" w:rsidP="00713A11">
            <w:r w:rsidRPr="00713A11">
              <w:t xml:space="preserve">4 </w:t>
            </w:r>
          </w:p>
        </w:tc>
      </w:tr>
      <w:tr w:rsidR="00713A11" w:rsidRPr="00713A11" w14:paraId="7A8C6B52" w14:textId="77777777" w:rsidTr="00713A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D138C5" w14:textId="77777777" w:rsidR="00713A11" w:rsidRPr="00713A11" w:rsidRDefault="00713A11" w:rsidP="00713A11">
            <w:r w:rsidRPr="00713A11"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7B91F1" w14:textId="77777777" w:rsidR="00713A11" w:rsidRPr="00713A11" w:rsidRDefault="00713A11" w:rsidP="00713A11">
            <w:r w:rsidRPr="00713A11"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9AA31D" w14:textId="77777777" w:rsidR="00713A11" w:rsidRPr="00713A11" w:rsidRDefault="00713A11" w:rsidP="00713A11">
            <w:r w:rsidRPr="00713A11"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708432" w14:textId="77777777" w:rsidR="00713A11" w:rsidRPr="00713A11" w:rsidRDefault="00713A11" w:rsidP="00713A11">
            <w:r w:rsidRPr="00713A11">
              <w:t xml:space="preserve">  </w:t>
            </w:r>
          </w:p>
        </w:tc>
      </w:tr>
      <w:tr w:rsidR="00713A11" w:rsidRPr="00713A11" w14:paraId="67FF9695" w14:textId="77777777" w:rsidTr="00713A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FE1DF9" w14:textId="77777777" w:rsidR="00713A11" w:rsidRPr="00713A11" w:rsidRDefault="00713A11" w:rsidP="00713A11">
            <w:r w:rsidRPr="00713A11"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D0DCF4" w14:textId="77777777" w:rsidR="00713A11" w:rsidRPr="00713A11" w:rsidRDefault="00713A11" w:rsidP="00713A11">
            <w:r w:rsidRPr="00713A11"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B97473" w14:textId="77777777" w:rsidR="00713A11" w:rsidRPr="00713A11" w:rsidRDefault="00713A11" w:rsidP="00713A11">
            <w:r w:rsidRPr="00713A11"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B54AB4" w14:textId="77777777" w:rsidR="00713A11" w:rsidRPr="00713A11" w:rsidRDefault="00713A11" w:rsidP="00713A11">
            <w:r w:rsidRPr="00713A11">
              <w:t xml:space="preserve">  </w:t>
            </w:r>
          </w:p>
        </w:tc>
      </w:tr>
      <w:tr w:rsidR="00713A11" w:rsidRPr="00713A11" w14:paraId="6BEA0BC3" w14:textId="77777777" w:rsidTr="00713A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40BF00" w14:textId="77777777" w:rsidR="00713A11" w:rsidRPr="00713A11" w:rsidRDefault="00713A11" w:rsidP="00713A11">
            <w:r w:rsidRPr="00713A11">
              <w:lastRenderedPageBreak/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EC39EA" w14:textId="77777777" w:rsidR="00713A11" w:rsidRPr="00713A11" w:rsidRDefault="00713A11" w:rsidP="00713A11">
            <w:r w:rsidRPr="00713A11"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76BAD3" w14:textId="77777777" w:rsidR="00713A11" w:rsidRPr="00713A11" w:rsidRDefault="00713A11" w:rsidP="00713A11">
            <w:r w:rsidRPr="00713A11"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E9EB06" w14:textId="77777777" w:rsidR="00713A11" w:rsidRPr="00713A11" w:rsidRDefault="00713A11" w:rsidP="00713A11">
            <w:r w:rsidRPr="00713A11">
              <w:t xml:space="preserve">  </w:t>
            </w:r>
          </w:p>
        </w:tc>
      </w:tr>
      <w:tr w:rsidR="00713A11" w:rsidRPr="00713A11" w14:paraId="528733B3" w14:textId="77777777" w:rsidTr="00713A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D22CBB" w14:textId="77777777" w:rsidR="00713A11" w:rsidRPr="00713A11" w:rsidRDefault="00713A11" w:rsidP="00713A11">
            <w:r w:rsidRPr="00713A11"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0AC331" w14:textId="77777777" w:rsidR="00713A11" w:rsidRPr="00713A11" w:rsidRDefault="00713A11" w:rsidP="00713A11">
            <w:r w:rsidRPr="00713A11"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EF3706" w14:textId="77777777" w:rsidR="00713A11" w:rsidRPr="00713A11" w:rsidRDefault="00713A11" w:rsidP="00713A11">
            <w:r w:rsidRPr="00713A11"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1E9D5A" w14:textId="77777777" w:rsidR="00713A11" w:rsidRPr="00713A11" w:rsidRDefault="00713A11" w:rsidP="00713A11">
            <w:r w:rsidRPr="00713A11">
              <w:t xml:space="preserve">  </w:t>
            </w:r>
          </w:p>
        </w:tc>
      </w:tr>
    </w:tbl>
    <w:p w14:paraId="27D74819" w14:textId="77777777" w:rsidR="00713A11" w:rsidRPr="00713A11" w:rsidRDefault="00713A11" w:rsidP="00713A11"/>
    <w:p w14:paraId="08F5BA68" w14:textId="77777777" w:rsidR="00713A11" w:rsidRPr="00713A11" w:rsidRDefault="00713A11" w:rsidP="00713A11">
      <w:r w:rsidRPr="00713A11">
        <w:t xml:space="preserve">17.05.2018 года </w:t>
      </w:r>
    </w:p>
    <w:p w14:paraId="55FCDAA8" w14:textId="77777777" w:rsidR="00713A11" w:rsidRPr="00713A11" w:rsidRDefault="00713A11" w:rsidP="00713A11">
      <w:r w:rsidRPr="00713A11">
        <w:t xml:space="preserve">с. Девица </w:t>
      </w:r>
    </w:p>
    <w:p w14:paraId="605D45AE" w14:textId="77777777" w:rsidR="00713A11" w:rsidRPr="00713A11" w:rsidRDefault="00713A11" w:rsidP="00713A11">
      <w:r w:rsidRPr="00713A11">
        <w:t xml:space="preserve">  </w:t>
      </w:r>
    </w:p>
    <w:p w14:paraId="75471E91" w14:textId="77777777" w:rsidR="00713A11" w:rsidRPr="00713A11" w:rsidRDefault="00713A11" w:rsidP="00713A11">
      <w:r w:rsidRPr="00713A11">
        <w:t xml:space="preserve">  </w:t>
      </w:r>
    </w:p>
    <w:p w14:paraId="446C9244" w14:textId="77777777" w:rsidR="00713A11" w:rsidRPr="00713A11" w:rsidRDefault="00713A11" w:rsidP="00713A11">
      <w:r w:rsidRPr="00713A11">
        <w:t xml:space="preserve">А К Т </w:t>
      </w:r>
    </w:p>
    <w:p w14:paraId="143422A2" w14:textId="77777777" w:rsidR="00713A11" w:rsidRPr="00713A11" w:rsidRDefault="00713A11" w:rsidP="00713A11">
      <w:r w:rsidRPr="00713A11">
        <w:t xml:space="preserve">Об обнародовании Решения № 126 принятого на 37-м заседании 37-й сессии Советом народных депутатов Девицкого сельского поселения Семилукского муниципального района Воронежской области от 17 мая 2018 года </w:t>
      </w:r>
    </w:p>
    <w:p w14:paraId="2F2151DB" w14:textId="77777777" w:rsidR="00713A11" w:rsidRPr="00713A11" w:rsidRDefault="00713A11" w:rsidP="00713A11">
      <w:r w:rsidRPr="00713A11">
        <w:t xml:space="preserve">  </w:t>
      </w:r>
    </w:p>
    <w:p w14:paraId="2C4E1075" w14:textId="77777777" w:rsidR="00713A11" w:rsidRPr="00713A11" w:rsidRDefault="00713A11" w:rsidP="00713A11">
      <w:r w:rsidRPr="00713A11">
        <w:t xml:space="preserve">  </w:t>
      </w:r>
    </w:p>
    <w:p w14:paraId="49DA206F" w14:textId="77777777" w:rsidR="00713A11" w:rsidRPr="00713A11" w:rsidRDefault="00713A11" w:rsidP="00713A11">
      <w:r w:rsidRPr="00713A11">
        <w:t xml:space="preserve">Мы, нижеподписавшиеся: </w:t>
      </w:r>
    </w:p>
    <w:p w14:paraId="501B2A8C" w14:textId="77777777" w:rsidR="00713A11" w:rsidRPr="00713A11" w:rsidRDefault="00713A11" w:rsidP="00713A11">
      <w:r w:rsidRPr="00713A11">
        <w:t xml:space="preserve">– САХАРОВА ГАЛИНА АЛЕКСЕЕВНА, депутат Совета народных депутатов Девицкого сельского поселения, 14.02.1957 года рождения, зарегистрирована по месту жительства по адресу: Воронежская область Семилукский район пос. Орлов Лог улица Шахтерская дом 12 квартира 1. </w:t>
      </w:r>
    </w:p>
    <w:p w14:paraId="3D3C3019" w14:textId="77777777" w:rsidR="00713A11" w:rsidRPr="00713A11" w:rsidRDefault="00713A11" w:rsidP="00713A11">
      <w:r w:rsidRPr="00713A11">
        <w:t xml:space="preserve">–- ПУШКИНА ОКСАНА АНАТОЛЬЕВНА, специалист администрации Девицкого сельского поселения, 07.02.1978 года рождения, зарегистрирована по месту жительства по адресу: Воронежская область Семилукский район, село Девица, улица Победа, дом 85. </w:t>
      </w:r>
    </w:p>
    <w:p w14:paraId="490E16DC" w14:textId="77777777" w:rsidR="00713A11" w:rsidRPr="00713A11" w:rsidRDefault="00713A11" w:rsidP="00713A11">
      <w:r w:rsidRPr="00713A11">
        <w:t xml:space="preserve">- БЕЛЕНОВА ИННА АЛЕКСАНДРОВНА, заведующая библиотечным филиалом №23 села Девица, 13.09.1972 года рождения, зарегистрирована по месту жительства по адресу: Воронежская область Семилукский район поселок Орлов Лог , 2 Орловлогский переулок дом 9 квартира 15 </w:t>
      </w:r>
    </w:p>
    <w:p w14:paraId="3C8FBF5A" w14:textId="77777777" w:rsidR="00713A11" w:rsidRPr="00713A11" w:rsidRDefault="00713A11" w:rsidP="00713A11">
      <w:r w:rsidRPr="00713A11">
        <w:t xml:space="preserve">обнародовали копию Решения № 126 «Об утверждении Порядка ведения перечня видов муниципального контроля и органов местного самоуправления, уполномоченных на их осуществление, на территории Девицкого сельского поселения» принятого на 37-м заседании 37-й сессии Советом народных депутатов Девицкого сельского поселения Семилукского муниципального района Воронежской области от 17 мая 2018 года. </w:t>
      </w:r>
    </w:p>
    <w:p w14:paraId="71ACB9D5" w14:textId="77777777" w:rsidR="00713A11" w:rsidRPr="00713A11" w:rsidRDefault="00713A11" w:rsidP="00713A11">
      <w:r w:rsidRPr="00713A11">
        <w:t xml:space="preserve">Обнародование произведено путем размещения на информационных стендах на период с 17.05.2018г. по 16.06.2018г. </w:t>
      </w:r>
    </w:p>
    <w:p w14:paraId="0A620DED" w14:textId="77777777" w:rsidR="00713A11" w:rsidRPr="00713A11" w:rsidRDefault="00713A11" w:rsidP="00713A11">
      <w:r w:rsidRPr="00713A11">
        <w:t xml:space="preserve">О чем составлен акт. </w:t>
      </w:r>
    </w:p>
    <w:p w14:paraId="6EBD0626" w14:textId="77777777" w:rsidR="00713A11" w:rsidRPr="00713A11" w:rsidRDefault="00713A11" w:rsidP="00713A11">
      <w:r w:rsidRPr="00713A11">
        <w:t xml:space="preserve">  </w:t>
      </w:r>
    </w:p>
    <w:p w14:paraId="64A1E3D4" w14:textId="77777777" w:rsidR="00713A11" w:rsidRPr="00713A11" w:rsidRDefault="00713A11" w:rsidP="00713A11">
      <w:r w:rsidRPr="00713A11">
        <w:t xml:space="preserve">  </w:t>
      </w:r>
    </w:p>
    <w:p w14:paraId="31AE17F4" w14:textId="77777777" w:rsidR="00713A11" w:rsidRPr="00713A11" w:rsidRDefault="00713A11" w:rsidP="00713A11">
      <w:r w:rsidRPr="00713A11">
        <w:t xml:space="preserve">Подписи: _____________________Сахарова Г.А. </w:t>
      </w:r>
    </w:p>
    <w:p w14:paraId="7ED9C09B" w14:textId="77777777" w:rsidR="00713A11" w:rsidRPr="00713A11" w:rsidRDefault="00713A11" w:rsidP="00713A11">
      <w:r w:rsidRPr="00713A11">
        <w:t xml:space="preserve">  </w:t>
      </w:r>
    </w:p>
    <w:p w14:paraId="02BEF9C4" w14:textId="77777777" w:rsidR="00713A11" w:rsidRPr="00713A11" w:rsidRDefault="00713A11" w:rsidP="00713A11">
      <w:r w:rsidRPr="00713A11">
        <w:lastRenderedPageBreak/>
        <w:t xml:space="preserve">Подписи: _____________________Пушкина О.А. </w:t>
      </w:r>
    </w:p>
    <w:p w14:paraId="738086A1" w14:textId="77777777" w:rsidR="00713A11" w:rsidRPr="00713A11" w:rsidRDefault="00713A11" w:rsidP="00713A11">
      <w:r w:rsidRPr="00713A11">
        <w:t xml:space="preserve">  </w:t>
      </w:r>
    </w:p>
    <w:p w14:paraId="24B9B1B3" w14:textId="77777777" w:rsidR="00713A11" w:rsidRPr="00713A11" w:rsidRDefault="00713A11" w:rsidP="00713A11">
      <w:r w:rsidRPr="00713A11">
        <w:t xml:space="preserve">Подписи: _____________________ Беленова И.А. </w:t>
      </w:r>
    </w:p>
    <w:p w14:paraId="02E2D71B" w14:textId="77777777" w:rsidR="00713A11" w:rsidRPr="00713A11" w:rsidRDefault="00713A11" w:rsidP="00713A11">
      <w:r w:rsidRPr="00713A11">
        <w:t xml:space="preserve">  </w:t>
      </w:r>
    </w:p>
    <w:p w14:paraId="55531FB9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F5B"/>
    <w:rsid w:val="00312C96"/>
    <w:rsid w:val="00317D94"/>
    <w:rsid w:val="005A7B2A"/>
    <w:rsid w:val="00713A11"/>
    <w:rsid w:val="008D6E62"/>
    <w:rsid w:val="00C81128"/>
    <w:rsid w:val="00F4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59019C-C669-42E7-A957-D40158B8D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47F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7F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7F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7F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7F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7F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7F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7F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7F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7F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47F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47F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47F5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47F5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47F5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47F5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47F5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47F5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47F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47F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7F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47F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47F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47F5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47F5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47F5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47F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47F5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47F5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98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1085</Words>
  <Characters>6190</Characters>
  <Application>Microsoft Office Word</Application>
  <DocSecurity>0</DocSecurity>
  <Lines>51</Lines>
  <Paragraphs>14</Paragraphs>
  <ScaleCrop>false</ScaleCrop>
  <Company/>
  <LinksUpToDate>false</LinksUpToDate>
  <CharactersWithSpaces>7261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2025-02-05T13:20:00Z</dcterms:created>
  <dcterms:modified xsi:type="dcterms:W3CDTF">2025-02-05T13:20:00Z</dcterms:modified>
</cp:coreProperties>
</file>