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E1D9" w14:textId="77777777" w:rsidR="00520546" w:rsidRPr="00520546" w:rsidRDefault="00520546" w:rsidP="00520546">
      <w:r w:rsidRPr="00520546">
        <w:t xml:space="preserve">СОВЕТ НАРОДНЫХ ДЕПУТАТОВ </w:t>
      </w:r>
    </w:p>
    <w:p w14:paraId="32FC2E8E" w14:textId="77777777" w:rsidR="00520546" w:rsidRPr="00520546" w:rsidRDefault="00520546" w:rsidP="00520546">
      <w:r w:rsidRPr="00520546">
        <w:t xml:space="preserve">ДЕВИЦКОГО СЕЛЬСКОГО ПОСЕЛЕНИЯ </w:t>
      </w:r>
    </w:p>
    <w:p w14:paraId="0F92C692" w14:textId="77777777" w:rsidR="00520546" w:rsidRPr="00520546" w:rsidRDefault="00520546" w:rsidP="00520546">
      <w:r w:rsidRPr="00520546">
        <w:t xml:space="preserve">СЕМИЛУКСКОГО МУНИЦИПАЛЬНОГО РАЙОНА </w:t>
      </w:r>
    </w:p>
    <w:p w14:paraId="0CD87F5F" w14:textId="77777777" w:rsidR="00520546" w:rsidRPr="00520546" w:rsidRDefault="00520546" w:rsidP="00520546">
      <w:r w:rsidRPr="00520546">
        <w:t xml:space="preserve">ВОРОНЕЖСКОЙ ОБЛАСТИ </w:t>
      </w:r>
    </w:p>
    <w:p w14:paraId="689B190E" w14:textId="77777777" w:rsidR="00520546" w:rsidRPr="00520546" w:rsidRDefault="00520546" w:rsidP="00520546">
      <w:r w:rsidRPr="00520546">
        <w:t xml:space="preserve">  </w:t>
      </w:r>
    </w:p>
    <w:p w14:paraId="211D1B1C" w14:textId="77777777" w:rsidR="00520546" w:rsidRPr="00520546" w:rsidRDefault="00520546" w:rsidP="00520546">
      <w:r w:rsidRPr="00520546">
        <w:t xml:space="preserve">РЕШЕНИЕ </w:t>
      </w:r>
    </w:p>
    <w:p w14:paraId="74A5BFA9" w14:textId="77777777" w:rsidR="00520546" w:rsidRPr="00520546" w:rsidRDefault="00520546" w:rsidP="00520546">
      <w:r w:rsidRPr="00520546">
        <w:t xml:space="preserve">  </w:t>
      </w:r>
    </w:p>
    <w:p w14:paraId="15B6A2F8" w14:textId="77777777" w:rsidR="00520546" w:rsidRPr="00520546" w:rsidRDefault="00520546" w:rsidP="00520546">
      <w:r w:rsidRPr="00520546">
        <w:t xml:space="preserve">от 14.09.2018г № 140 </w:t>
      </w:r>
    </w:p>
    <w:p w14:paraId="1A96BF37" w14:textId="77777777" w:rsidR="00520546" w:rsidRPr="00520546" w:rsidRDefault="00520546" w:rsidP="00520546">
      <w:r w:rsidRPr="00520546">
        <w:t xml:space="preserve">с.Девица </w:t>
      </w:r>
    </w:p>
    <w:p w14:paraId="24326086" w14:textId="77777777" w:rsidR="00520546" w:rsidRPr="00520546" w:rsidRDefault="00520546" w:rsidP="00520546">
      <w:r w:rsidRPr="00520546">
        <w:t xml:space="preserve">  </w:t>
      </w:r>
    </w:p>
    <w:p w14:paraId="3BADA95B" w14:textId="77777777" w:rsidR="00520546" w:rsidRPr="00520546" w:rsidRDefault="00520546" w:rsidP="00520546">
      <w:r w:rsidRPr="00520546">
        <w:t xml:space="preserve">О внесении изменений в решение Совета народных депутатов Девицкого сельского поселения Семилукского муниципального района от 04.07.2014 г. № 212 «О порядке предоставления отпусков муниципальным служащим органов местного самоуправления Девицкого сельского поселения Семилукского муниципального района» </w:t>
      </w:r>
    </w:p>
    <w:p w14:paraId="1046D623" w14:textId="77777777" w:rsidR="00520546" w:rsidRPr="00520546" w:rsidRDefault="00520546" w:rsidP="00520546">
      <w:r w:rsidRPr="00520546">
        <w:t xml:space="preserve">  </w:t>
      </w:r>
    </w:p>
    <w:p w14:paraId="0891BA89" w14:textId="77777777" w:rsidR="00520546" w:rsidRPr="00520546" w:rsidRDefault="00520546" w:rsidP="00520546">
      <w:r w:rsidRPr="00520546">
        <w:t xml:space="preserve">В соответствии с Федеральным законом от 20.03.2007 № 25-ФЗ «О муниципальной службе в Российской Федерации», законом Воронежской области от 28.12.2007 г. № 175-ОЗ «О муниципальной службе в Воронежской области», в целях приведения в соответствие действующему законодательству Совет народных депутатов Девицкого сельского поселения Семилукского муниципального района Воронежской области </w:t>
      </w:r>
    </w:p>
    <w:p w14:paraId="59ADC7A0" w14:textId="77777777" w:rsidR="00520546" w:rsidRPr="00520546" w:rsidRDefault="00520546" w:rsidP="00520546">
      <w:r w:rsidRPr="00520546">
        <w:t xml:space="preserve">  </w:t>
      </w:r>
    </w:p>
    <w:p w14:paraId="7AD02541" w14:textId="77777777" w:rsidR="00520546" w:rsidRPr="00520546" w:rsidRDefault="00520546" w:rsidP="00520546">
      <w:r w:rsidRPr="00520546">
        <w:t xml:space="preserve">РЕШИЛ: </w:t>
      </w:r>
    </w:p>
    <w:p w14:paraId="1E32308B" w14:textId="77777777" w:rsidR="00520546" w:rsidRPr="00520546" w:rsidRDefault="00520546" w:rsidP="00520546">
      <w:r w:rsidRPr="00520546">
        <w:t xml:space="preserve">  </w:t>
      </w:r>
    </w:p>
    <w:p w14:paraId="067CF6C7" w14:textId="77777777" w:rsidR="00520546" w:rsidRPr="00520546" w:rsidRDefault="00520546" w:rsidP="00520546">
      <w:r w:rsidRPr="00520546">
        <w:t xml:space="preserve">1. Внести в решение Совета народных депутатов Девицкого сельского поселения Семилукского муниципального района от 04.07.2014г. № 212 «О порядке предоставления отпусков муниципальным служащим органов местного самоуправления Девицкого сельского поселения Семилукского муниципального района» следующие изменения: </w:t>
      </w:r>
    </w:p>
    <w:p w14:paraId="0313DF34" w14:textId="77777777" w:rsidR="00520546" w:rsidRPr="00520546" w:rsidRDefault="00520546" w:rsidP="00520546">
      <w:r w:rsidRPr="00520546">
        <w:t xml:space="preserve">1.1. Абзац 1 пункт 5.2 части 5 приложения к решению изложить в новой редакции: </w:t>
      </w:r>
    </w:p>
    <w:p w14:paraId="2C667621" w14:textId="77777777" w:rsidR="00520546" w:rsidRPr="00520546" w:rsidRDefault="00520546" w:rsidP="00520546">
      <w:r w:rsidRPr="00520546">
        <w:t xml:space="preserve">«5.2. Часть ежегодного оплачиваемого отпуска за истекший рабочий год, превышающая 28 календарных дней, по письменному заявлению муниципального служащего может быть заменена денежной компенсацией. Решение о замене части отпуска денежной компенсацией принимает представитель нанимателя в исключительных случаях, когда предоставление отпуска невозможно по уважительной причине.». </w:t>
      </w:r>
    </w:p>
    <w:p w14:paraId="71CE9838" w14:textId="77777777" w:rsidR="00520546" w:rsidRPr="00520546" w:rsidRDefault="00520546" w:rsidP="00520546">
      <w:r w:rsidRPr="00520546">
        <w:t xml:space="preserve">2. Настоящее решение вступает в силу с момента его обнародования. </w:t>
      </w:r>
    </w:p>
    <w:p w14:paraId="1DB29116" w14:textId="77777777" w:rsidR="00520546" w:rsidRPr="00520546" w:rsidRDefault="00520546" w:rsidP="00520546">
      <w:r w:rsidRPr="00520546">
        <w:t xml:space="preserve">3. Контроль за исполнением настоящего решения оставляю за собой. </w:t>
      </w:r>
    </w:p>
    <w:p w14:paraId="6674AC77" w14:textId="77777777" w:rsidR="00520546" w:rsidRPr="00520546" w:rsidRDefault="00520546" w:rsidP="00520546">
      <w:r w:rsidRPr="00520546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2910"/>
      </w:tblGrid>
      <w:tr w:rsidR="00520546" w:rsidRPr="00520546" w14:paraId="41F964AB" w14:textId="77777777" w:rsidTr="005205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094944" w14:textId="77777777" w:rsidR="00520546" w:rsidRPr="00520546" w:rsidRDefault="00520546" w:rsidP="00520546">
            <w:r w:rsidRPr="00520546">
              <w:t xml:space="preserve">Глава Девицкого </w:t>
            </w:r>
          </w:p>
          <w:p w14:paraId="704C8F17" w14:textId="77777777" w:rsidR="00520546" w:rsidRPr="00520546" w:rsidRDefault="00520546" w:rsidP="00520546">
            <w:r w:rsidRPr="00520546">
              <w:lastRenderedPageBreak/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41A59F2" w14:textId="77777777" w:rsidR="00520546" w:rsidRPr="00520546" w:rsidRDefault="00520546" w:rsidP="00520546">
            <w:r w:rsidRPr="00520546">
              <w:lastRenderedPageBreak/>
              <w:t xml:space="preserve">                               В. Ф. Павляшек </w:t>
            </w:r>
          </w:p>
        </w:tc>
      </w:tr>
    </w:tbl>
    <w:p w14:paraId="1797C01A" w14:textId="77777777" w:rsidR="00520546" w:rsidRPr="00520546" w:rsidRDefault="00520546" w:rsidP="00520546"/>
    <w:p w14:paraId="33B15FF7" w14:textId="77777777" w:rsidR="00520546" w:rsidRPr="00520546" w:rsidRDefault="00520546" w:rsidP="00520546">
      <w:r w:rsidRPr="00520546">
        <w:t xml:space="preserve">14.09.2018 г. </w:t>
      </w:r>
    </w:p>
    <w:p w14:paraId="36BB5B40" w14:textId="77777777" w:rsidR="00520546" w:rsidRPr="00520546" w:rsidRDefault="00520546" w:rsidP="00520546">
      <w:r w:rsidRPr="00520546">
        <w:t xml:space="preserve">с. Девица </w:t>
      </w:r>
    </w:p>
    <w:p w14:paraId="4CA87BE5" w14:textId="77777777" w:rsidR="00520546" w:rsidRPr="00520546" w:rsidRDefault="00520546" w:rsidP="00520546">
      <w:r w:rsidRPr="00520546">
        <w:t xml:space="preserve">  </w:t>
      </w:r>
    </w:p>
    <w:p w14:paraId="76A5CB44" w14:textId="77777777" w:rsidR="00520546" w:rsidRPr="00520546" w:rsidRDefault="00520546" w:rsidP="00520546">
      <w:r w:rsidRPr="00520546">
        <w:t xml:space="preserve">А К Т </w:t>
      </w:r>
    </w:p>
    <w:p w14:paraId="5173F00E" w14:textId="77777777" w:rsidR="00520546" w:rsidRPr="00520546" w:rsidRDefault="00520546" w:rsidP="00520546">
      <w:r w:rsidRPr="00520546">
        <w:t xml:space="preserve">  </w:t>
      </w:r>
    </w:p>
    <w:p w14:paraId="67CD28C4" w14:textId="77777777" w:rsidR="00520546" w:rsidRPr="00520546" w:rsidRDefault="00520546" w:rsidP="00520546">
      <w:r w:rsidRPr="00520546">
        <w:t xml:space="preserve">Об обнародовании решения № 140, принятого на 40-ом заседании 40-й сессии Совета народных депутатов Девицкого сельского поселения Семилукского муниципального района Воронежской области от 14 сентября 2018 года </w:t>
      </w:r>
    </w:p>
    <w:p w14:paraId="44A1E5AF" w14:textId="77777777" w:rsidR="00520546" w:rsidRPr="00520546" w:rsidRDefault="00520546" w:rsidP="00520546">
      <w:r w:rsidRPr="00520546">
        <w:t xml:space="preserve">  </w:t>
      </w:r>
    </w:p>
    <w:p w14:paraId="11F5356E" w14:textId="77777777" w:rsidR="00520546" w:rsidRPr="00520546" w:rsidRDefault="00520546" w:rsidP="00520546">
      <w:r w:rsidRPr="00520546">
        <w:t xml:space="preserve">Мы, нижеподписавшиеся: </w:t>
      </w:r>
    </w:p>
    <w:p w14:paraId="070F820C" w14:textId="77777777" w:rsidR="00520546" w:rsidRPr="00520546" w:rsidRDefault="00520546" w:rsidP="00520546">
      <w:r w:rsidRPr="00520546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78FCCBF7" w14:textId="77777777" w:rsidR="00520546" w:rsidRPr="00520546" w:rsidRDefault="00520546" w:rsidP="00520546">
      <w:r w:rsidRPr="00520546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1529B91F" w14:textId="77777777" w:rsidR="00520546" w:rsidRPr="00520546" w:rsidRDefault="00520546" w:rsidP="00520546">
      <w:r w:rsidRPr="00520546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7CAF8D6F" w14:textId="77777777" w:rsidR="00520546" w:rsidRPr="00520546" w:rsidRDefault="00520546" w:rsidP="00520546">
      <w:r w:rsidRPr="00520546">
        <w:t xml:space="preserve">обнародовали копию решения № 140 «О внесении изменений в решение Совета народных депутатов Девицкого сельского поселения Семилукского муниципального района от 04.07.2014 г. № 212 «О порядке предоставления отпусков муниципальным служащим органов местного самоуправления Девицкого сельского поселения Семилукского муниципального района»» принятого на 40-ом заседании 40-й сессии Совета народных депутатов Девицкого сельского поселения Семилукского муниципального района Воронежской области от 14 сентября 2018 года </w:t>
      </w:r>
    </w:p>
    <w:p w14:paraId="75D1DDD9" w14:textId="77777777" w:rsidR="00520546" w:rsidRPr="00520546" w:rsidRDefault="00520546" w:rsidP="00520546">
      <w:r w:rsidRPr="00520546">
        <w:t xml:space="preserve">Обнародование произведено путем размещения на информационных стендах о чем составлен акт. </w:t>
      </w:r>
    </w:p>
    <w:p w14:paraId="0F38B7DC" w14:textId="77777777" w:rsidR="00520546" w:rsidRPr="00520546" w:rsidRDefault="00520546" w:rsidP="00520546">
      <w:r w:rsidRPr="00520546">
        <w:t xml:space="preserve">  </w:t>
      </w:r>
    </w:p>
    <w:p w14:paraId="0DF2274D" w14:textId="77777777" w:rsidR="00520546" w:rsidRPr="00520546" w:rsidRDefault="00520546" w:rsidP="00520546">
      <w:r w:rsidRPr="00520546">
        <w:t xml:space="preserve">Подписи ______________________________ Сахарова Г.А. </w:t>
      </w:r>
    </w:p>
    <w:p w14:paraId="1DDA672D" w14:textId="77777777" w:rsidR="00520546" w:rsidRPr="00520546" w:rsidRDefault="00520546" w:rsidP="00520546">
      <w:r w:rsidRPr="00520546">
        <w:t xml:space="preserve">  </w:t>
      </w:r>
    </w:p>
    <w:p w14:paraId="5EB4F7A5" w14:textId="77777777" w:rsidR="00520546" w:rsidRPr="00520546" w:rsidRDefault="00520546" w:rsidP="00520546">
      <w:r w:rsidRPr="00520546">
        <w:t xml:space="preserve">Подписи ______________________________ Соболева Н.Н. </w:t>
      </w:r>
    </w:p>
    <w:p w14:paraId="5F8D6E06" w14:textId="77777777" w:rsidR="00520546" w:rsidRPr="00520546" w:rsidRDefault="00520546" w:rsidP="00520546">
      <w:r w:rsidRPr="00520546">
        <w:t xml:space="preserve">  </w:t>
      </w:r>
    </w:p>
    <w:p w14:paraId="4FC2CA66" w14:textId="77777777" w:rsidR="00520546" w:rsidRPr="00520546" w:rsidRDefault="00520546" w:rsidP="00520546">
      <w:r w:rsidRPr="00520546">
        <w:t xml:space="preserve">Подписи ______________________________ Беленова И.А. </w:t>
      </w:r>
    </w:p>
    <w:p w14:paraId="2DCDD39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46"/>
    <w:rsid w:val="00312C96"/>
    <w:rsid w:val="00317D94"/>
    <w:rsid w:val="00397B46"/>
    <w:rsid w:val="0052054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5BF8C-94D8-47B4-AEBB-06DD9BC6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B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B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B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B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B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B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B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7B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B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B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7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2025-02-05T13:19:00Z</dcterms:created>
  <dcterms:modified xsi:type="dcterms:W3CDTF">2025-02-05T13:19:00Z</dcterms:modified>
</cp:coreProperties>
</file>