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997F" w14:textId="77777777" w:rsidR="00DA4A7E" w:rsidRPr="00DA4A7E" w:rsidRDefault="00DA4A7E" w:rsidP="00DA4A7E">
      <w:r w:rsidRPr="00DA4A7E">
        <w:t xml:space="preserve">СОВЕТ НАРОДНЫХ ДЕПУТАТОВ </w:t>
      </w:r>
    </w:p>
    <w:p w14:paraId="7F68692F" w14:textId="77777777" w:rsidR="00DA4A7E" w:rsidRPr="00DA4A7E" w:rsidRDefault="00DA4A7E" w:rsidP="00DA4A7E">
      <w:r w:rsidRPr="00DA4A7E">
        <w:t xml:space="preserve">ДЕВИЦКОГО СЕЛЬСКОГО ПОСЕЛЕНИЯ </w:t>
      </w:r>
    </w:p>
    <w:p w14:paraId="63983E49" w14:textId="77777777" w:rsidR="00DA4A7E" w:rsidRPr="00DA4A7E" w:rsidRDefault="00DA4A7E" w:rsidP="00DA4A7E">
      <w:r w:rsidRPr="00DA4A7E">
        <w:t xml:space="preserve">СЕМИЛУКСКОГО МУНИЦИПАЛЬНОГО РАЙОНА </w:t>
      </w:r>
    </w:p>
    <w:p w14:paraId="629A6D6E" w14:textId="77777777" w:rsidR="00DA4A7E" w:rsidRPr="00DA4A7E" w:rsidRDefault="00DA4A7E" w:rsidP="00DA4A7E">
      <w:r w:rsidRPr="00DA4A7E">
        <w:t xml:space="preserve">ВОРОНЕЖСКОЙ ОБЛАСТИ </w:t>
      </w:r>
    </w:p>
    <w:p w14:paraId="5964F8EA" w14:textId="77777777" w:rsidR="00DA4A7E" w:rsidRPr="00DA4A7E" w:rsidRDefault="00DA4A7E" w:rsidP="00DA4A7E">
      <w:r w:rsidRPr="00DA4A7E">
        <w:t xml:space="preserve">  </w:t>
      </w:r>
    </w:p>
    <w:p w14:paraId="11AE0EB0" w14:textId="77777777" w:rsidR="00DA4A7E" w:rsidRPr="00DA4A7E" w:rsidRDefault="00DA4A7E" w:rsidP="00DA4A7E">
      <w:r w:rsidRPr="00DA4A7E">
        <w:t xml:space="preserve">РЕШЕНИЕ </w:t>
      </w:r>
    </w:p>
    <w:p w14:paraId="5D763C12" w14:textId="77777777" w:rsidR="00DA4A7E" w:rsidRPr="00DA4A7E" w:rsidRDefault="00DA4A7E" w:rsidP="00DA4A7E">
      <w:r w:rsidRPr="00DA4A7E">
        <w:t xml:space="preserve">12.10.2018 г. № 148 </w:t>
      </w:r>
    </w:p>
    <w:p w14:paraId="1BEB58FB" w14:textId="77777777" w:rsidR="00DA4A7E" w:rsidRPr="00DA4A7E" w:rsidRDefault="00DA4A7E" w:rsidP="00DA4A7E">
      <w:r w:rsidRPr="00DA4A7E">
        <w:t xml:space="preserve">  </w:t>
      </w:r>
    </w:p>
    <w:p w14:paraId="2EC151E0" w14:textId="77777777" w:rsidR="00DA4A7E" w:rsidRPr="00DA4A7E" w:rsidRDefault="00DA4A7E" w:rsidP="00DA4A7E">
      <w:r w:rsidRPr="00DA4A7E">
        <w:t xml:space="preserve">Об объявлении конкурса на замещение должности главы администрации Девицкого сельского поселения Семилукского муниципального района Воронежской области </w:t>
      </w:r>
    </w:p>
    <w:p w14:paraId="496EDD29" w14:textId="77777777" w:rsidR="00DA4A7E" w:rsidRPr="00DA4A7E" w:rsidRDefault="00DA4A7E" w:rsidP="00DA4A7E">
      <w:r w:rsidRPr="00DA4A7E">
        <w:t xml:space="preserve">  </w:t>
      </w:r>
    </w:p>
    <w:p w14:paraId="3D273F1E" w14:textId="77777777" w:rsidR="00DA4A7E" w:rsidRPr="00DA4A7E" w:rsidRDefault="00DA4A7E" w:rsidP="00DA4A7E">
      <w:r w:rsidRPr="00DA4A7E">
        <w:t xml:space="preserve">В соответствии с Федеральным законом от 02.03.2006 года № 25-ФЗ «О муниципальной службе в Российской Федерации», статьей 37 Федерального закона от 06.10.2003г. № 131-ФЗ «Об общих принципах организации местного самоуправления в Российской Федерации», законом Воронежской области от 28.12.2006 г. № 175-ОЗ «О муниципальной службе в Воронежской области», статьей 36.1 Устава Девицкого сельского поселения, решением Совета народных депутатов Девицкого сельского поселения от 12.10.2018 г. № 146 «Об утверждении Порядка проведения конкурса на замещение должности главы администрации Девицкого сельского поселения» и в целях обеспечения конституционного права граждан на равный доступ к муниципальной службе Совет народных депутатов Девицкого сельского поселения </w:t>
      </w:r>
    </w:p>
    <w:p w14:paraId="25AD37D8" w14:textId="77777777" w:rsidR="00DA4A7E" w:rsidRPr="00DA4A7E" w:rsidRDefault="00DA4A7E" w:rsidP="00DA4A7E">
      <w:r w:rsidRPr="00DA4A7E">
        <w:t xml:space="preserve">  </w:t>
      </w:r>
    </w:p>
    <w:p w14:paraId="01441A10" w14:textId="77777777" w:rsidR="00DA4A7E" w:rsidRPr="00DA4A7E" w:rsidRDefault="00DA4A7E" w:rsidP="00DA4A7E">
      <w:r w:rsidRPr="00DA4A7E">
        <w:t xml:space="preserve">РЕШИЛ: </w:t>
      </w:r>
    </w:p>
    <w:p w14:paraId="2CA87AF5" w14:textId="77777777" w:rsidR="00DA4A7E" w:rsidRPr="00DA4A7E" w:rsidRDefault="00DA4A7E" w:rsidP="00DA4A7E">
      <w:r w:rsidRPr="00DA4A7E">
        <w:t xml:space="preserve">  </w:t>
      </w:r>
    </w:p>
    <w:p w14:paraId="5681C3BF" w14:textId="77777777" w:rsidR="00DA4A7E" w:rsidRPr="00DA4A7E" w:rsidRDefault="00DA4A7E" w:rsidP="00DA4A7E">
      <w:r w:rsidRPr="00DA4A7E">
        <w:t xml:space="preserve">1. Объявить конкурс на замещение должности главы администрации Девицкого сельского поселения Семилукского муниципального района Воронежской области. </w:t>
      </w:r>
    </w:p>
    <w:p w14:paraId="4B3F6B50" w14:textId="77777777" w:rsidR="00DA4A7E" w:rsidRPr="00DA4A7E" w:rsidRDefault="00DA4A7E" w:rsidP="00DA4A7E">
      <w:r w:rsidRPr="00DA4A7E">
        <w:t xml:space="preserve">2. Назначить проведение конкурса на замещение должности главы администрации Девицкого сельского поселения Семилукского муниципального района Воронежской области на 11.12.2018г. в 10:00 ч. - первый этап, на 12.12.2018г. в 10:00 ч. – второй этап,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Гагарина, 15. </w:t>
      </w:r>
    </w:p>
    <w:p w14:paraId="5B04B407" w14:textId="77777777" w:rsidR="00DA4A7E" w:rsidRPr="00DA4A7E" w:rsidRDefault="00DA4A7E" w:rsidP="00DA4A7E">
      <w:r w:rsidRPr="00DA4A7E">
        <w:t xml:space="preserve">3. Утвердить состав конкурсной комиссии на замещение должности главы администрации Девицкого сельского поселения (Приложение). </w:t>
      </w:r>
    </w:p>
    <w:p w14:paraId="5E7B53D2" w14:textId="77777777" w:rsidR="00DA4A7E" w:rsidRPr="00DA4A7E" w:rsidRDefault="00DA4A7E" w:rsidP="00DA4A7E">
      <w:r w:rsidRPr="00DA4A7E">
        <w:t xml:space="preserve">4. Конкурсной комиссии организовать приём документов для участия в конкурсе, с 17.10.2018 г. по 05.12.2018 г. (включительно) исключая выходные и праздничные дни по адресу: с. Девица, ул. Гагарина, 15 телефон 8 (47372) 70-2-17, с 9.00 час. до 16.00 час., перерыв с 12:00 – 13:00 ч. </w:t>
      </w:r>
    </w:p>
    <w:p w14:paraId="3C4B92FB" w14:textId="77777777" w:rsidR="00DA4A7E" w:rsidRPr="00DA4A7E" w:rsidRDefault="00DA4A7E" w:rsidP="00DA4A7E">
      <w:r w:rsidRPr="00DA4A7E">
        <w:t xml:space="preserve">5. Настоящее решение подлежит опубликованию в районной газете «Семилукская жизнь». </w:t>
      </w:r>
    </w:p>
    <w:p w14:paraId="3A526C0B" w14:textId="77777777" w:rsidR="00DA4A7E" w:rsidRPr="00DA4A7E" w:rsidRDefault="00DA4A7E" w:rsidP="00DA4A7E">
      <w:r w:rsidRPr="00DA4A7E">
        <w:lastRenderedPageBreak/>
        <w:t xml:space="preserve">6. Контроль за исполнением решения возложить на администрацию Девицкого сельского поселения (Соболева Н.Н.). </w:t>
      </w:r>
    </w:p>
    <w:p w14:paraId="0707B911" w14:textId="77777777" w:rsidR="00DA4A7E" w:rsidRPr="00DA4A7E" w:rsidRDefault="00DA4A7E" w:rsidP="00DA4A7E">
      <w:r w:rsidRPr="00DA4A7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DA4A7E" w:rsidRPr="00DA4A7E" w14:paraId="7AB8A1D4" w14:textId="77777777" w:rsidTr="00DA4A7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37733" w14:textId="77777777" w:rsidR="00DA4A7E" w:rsidRPr="00DA4A7E" w:rsidRDefault="00DA4A7E" w:rsidP="00DA4A7E">
            <w:r w:rsidRPr="00DA4A7E">
              <w:t xml:space="preserve">Глава Девицкого </w:t>
            </w:r>
          </w:p>
          <w:p w14:paraId="7310B7F1" w14:textId="77777777" w:rsidR="00DA4A7E" w:rsidRPr="00DA4A7E" w:rsidRDefault="00DA4A7E" w:rsidP="00DA4A7E">
            <w:r w:rsidRPr="00DA4A7E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36D7F47" w14:textId="77777777" w:rsidR="00DA4A7E" w:rsidRPr="00DA4A7E" w:rsidRDefault="00DA4A7E" w:rsidP="00DA4A7E">
            <w:r w:rsidRPr="00DA4A7E">
              <w:t xml:space="preserve">А.С. Бочманов </w:t>
            </w:r>
          </w:p>
        </w:tc>
      </w:tr>
    </w:tbl>
    <w:p w14:paraId="18253675" w14:textId="77777777" w:rsidR="00DA4A7E" w:rsidRPr="00DA4A7E" w:rsidRDefault="00DA4A7E" w:rsidP="00DA4A7E">
      <w:r w:rsidRPr="00DA4A7E">
        <w:br/>
      </w:r>
    </w:p>
    <w:p w14:paraId="66A6E478" w14:textId="77777777" w:rsidR="00DA4A7E" w:rsidRPr="00DA4A7E" w:rsidRDefault="00DA4A7E" w:rsidP="00DA4A7E">
      <w:r w:rsidRPr="00DA4A7E">
        <w:t xml:space="preserve">Приложение </w:t>
      </w:r>
    </w:p>
    <w:p w14:paraId="2B97B1C0" w14:textId="77777777" w:rsidR="00DA4A7E" w:rsidRPr="00DA4A7E" w:rsidRDefault="00DA4A7E" w:rsidP="00DA4A7E">
      <w:r w:rsidRPr="00DA4A7E">
        <w:t xml:space="preserve">к решению Совета народных депутатов Девицкого сельского поселения </w:t>
      </w:r>
    </w:p>
    <w:p w14:paraId="758AEAA3" w14:textId="77777777" w:rsidR="00DA4A7E" w:rsidRPr="00DA4A7E" w:rsidRDefault="00DA4A7E" w:rsidP="00DA4A7E">
      <w:r w:rsidRPr="00DA4A7E">
        <w:t xml:space="preserve">от 12.10.2018 г. № 148 </w:t>
      </w:r>
    </w:p>
    <w:p w14:paraId="6D5871E3" w14:textId="77777777" w:rsidR="00DA4A7E" w:rsidRPr="00DA4A7E" w:rsidRDefault="00DA4A7E" w:rsidP="00DA4A7E">
      <w:r w:rsidRPr="00DA4A7E">
        <w:t xml:space="preserve">  </w:t>
      </w:r>
    </w:p>
    <w:p w14:paraId="75160946" w14:textId="77777777" w:rsidR="00DA4A7E" w:rsidRPr="00DA4A7E" w:rsidRDefault="00DA4A7E" w:rsidP="00DA4A7E">
      <w:r w:rsidRPr="00DA4A7E">
        <w:t xml:space="preserve">СПИСОК </w:t>
      </w:r>
    </w:p>
    <w:p w14:paraId="696EAD5A" w14:textId="77777777" w:rsidR="00DA4A7E" w:rsidRPr="00DA4A7E" w:rsidRDefault="00DA4A7E" w:rsidP="00DA4A7E">
      <w:r w:rsidRPr="00DA4A7E">
        <w:t xml:space="preserve">членов конкурсной комиссии по проведению конкурса на замещение должности главы администрации Девицкого сельского поселения </w:t>
      </w:r>
    </w:p>
    <w:p w14:paraId="55FD3753" w14:textId="77777777" w:rsidR="00DA4A7E" w:rsidRPr="00DA4A7E" w:rsidRDefault="00DA4A7E" w:rsidP="00DA4A7E">
      <w:r w:rsidRPr="00DA4A7E">
        <w:t xml:space="preserve">  </w:t>
      </w:r>
    </w:p>
    <w:p w14:paraId="6E405EFD" w14:textId="77777777" w:rsidR="00DA4A7E" w:rsidRPr="00DA4A7E" w:rsidRDefault="00DA4A7E" w:rsidP="00DA4A7E">
      <w:r w:rsidRPr="00DA4A7E">
        <w:t xml:space="preserve">от Совета народных депутатов Девицкого сельского поселения: </w:t>
      </w:r>
    </w:p>
    <w:p w14:paraId="36890912" w14:textId="77777777" w:rsidR="00DA4A7E" w:rsidRPr="00DA4A7E" w:rsidRDefault="00DA4A7E" w:rsidP="00DA4A7E">
      <w:r w:rsidRPr="00DA4A7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540"/>
      </w:tblGrid>
      <w:tr w:rsidR="00DA4A7E" w:rsidRPr="00DA4A7E" w14:paraId="57992AFF" w14:textId="77777777" w:rsidTr="00DA4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C670" w14:textId="77777777" w:rsidR="00DA4A7E" w:rsidRPr="00DA4A7E" w:rsidRDefault="00DA4A7E" w:rsidP="00DA4A7E">
            <w:r w:rsidRPr="00DA4A7E">
              <w:t xml:space="preserve">Бочманов Артем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9ACA" w14:textId="77777777" w:rsidR="00DA4A7E" w:rsidRPr="00DA4A7E" w:rsidRDefault="00DA4A7E" w:rsidP="00DA4A7E">
            <w:r w:rsidRPr="00DA4A7E">
              <w:t xml:space="preserve">председатель Совета народных депутатов Девицкого сельского поселения, председатель комиссии </w:t>
            </w:r>
          </w:p>
        </w:tc>
      </w:tr>
      <w:tr w:rsidR="00DA4A7E" w:rsidRPr="00DA4A7E" w14:paraId="5C6C495B" w14:textId="77777777" w:rsidTr="00DA4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5CF8" w14:textId="77777777" w:rsidR="00DA4A7E" w:rsidRPr="00DA4A7E" w:rsidRDefault="00DA4A7E" w:rsidP="00DA4A7E">
            <w:r w:rsidRPr="00DA4A7E">
              <w:t xml:space="preserve">Дрожжин Александр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51E3" w14:textId="77777777" w:rsidR="00DA4A7E" w:rsidRPr="00DA4A7E" w:rsidRDefault="00DA4A7E" w:rsidP="00DA4A7E">
            <w:r w:rsidRPr="00DA4A7E">
              <w:t xml:space="preserve">депутат Совета народных депутатов Девицкого сельского поселения </w:t>
            </w:r>
          </w:p>
        </w:tc>
      </w:tr>
      <w:tr w:rsidR="00DA4A7E" w:rsidRPr="00DA4A7E" w14:paraId="22A97EDB" w14:textId="77777777" w:rsidTr="00DA4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045F" w14:textId="77777777" w:rsidR="00DA4A7E" w:rsidRPr="00DA4A7E" w:rsidRDefault="00DA4A7E" w:rsidP="00DA4A7E">
            <w:r w:rsidRPr="00DA4A7E">
              <w:t xml:space="preserve">Лынова Валентина Игнатьевна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F81F5" w14:textId="77777777" w:rsidR="00DA4A7E" w:rsidRPr="00DA4A7E" w:rsidRDefault="00DA4A7E" w:rsidP="00DA4A7E">
            <w:r w:rsidRPr="00DA4A7E">
              <w:t xml:space="preserve">депутат Совета народных депутатов Девицкого сельского поселения, секретарь комиссии </w:t>
            </w:r>
          </w:p>
        </w:tc>
      </w:tr>
    </w:tbl>
    <w:p w14:paraId="5B744BC8" w14:textId="77777777" w:rsidR="00DA4A7E" w:rsidRPr="00DA4A7E" w:rsidRDefault="00DA4A7E" w:rsidP="00DA4A7E">
      <w:r w:rsidRPr="00DA4A7E">
        <w:t xml:space="preserve">  </w:t>
      </w:r>
    </w:p>
    <w:p w14:paraId="178C28A7" w14:textId="77777777" w:rsidR="00DA4A7E" w:rsidRPr="00DA4A7E" w:rsidRDefault="00DA4A7E" w:rsidP="00DA4A7E">
      <w:r w:rsidRPr="00DA4A7E">
        <w:t xml:space="preserve">от администрации Семилукского муниципального района: </w:t>
      </w:r>
    </w:p>
    <w:p w14:paraId="77003ED8" w14:textId="77777777" w:rsidR="00DA4A7E" w:rsidRPr="00DA4A7E" w:rsidRDefault="00DA4A7E" w:rsidP="00DA4A7E">
      <w:r w:rsidRPr="00DA4A7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6698"/>
      </w:tblGrid>
      <w:tr w:rsidR="00DA4A7E" w:rsidRPr="00DA4A7E" w14:paraId="5AF9D2A3" w14:textId="77777777" w:rsidTr="00DA4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DCCD" w14:textId="77777777" w:rsidR="00DA4A7E" w:rsidRPr="00DA4A7E" w:rsidRDefault="00DA4A7E" w:rsidP="00DA4A7E">
            <w:r w:rsidRPr="00DA4A7E">
              <w:t xml:space="preserve">Жеребцов Сергей Павлович </w:t>
            </w:r>
          </w:p>
          <w:p w14:paraId="145E99E3" w14:textId="77777777" w:rsidR="00DA4A7E" w:rsidRPr="00DA4A7E" w:rsidRDefault="00DA4A7E" w:rsidP="00DA4A7E">
            <w:r w:rsidRPr="00DA4A7E">
              <w:t xml:space="preserve">Братякин Андрей Васильевич </w:t>
            </w:r>
          </w:p>
          <w:p w14:paraId="0C426525" w14:textId="77777777" w:rsidR="00DA4A7E" w:rsidRPr="00DA4A7E" w:rsidRDefault="00DA4A7E" w:rsidP="00DA4A7E">
            <w:r w:rsidRPr="00DA4A7E">
              <w:t xml:space="preserve">Ягодкина Марина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0173" w14:textId="77777777" w:rsidR="00DA4A7E" w:rsidRPr="00DA4A7E" w:rsidRDefault="00DA4A7E" w:rsidP="00DA4A7E">
            <w:r w:rsidRPr="00DA4A7E">
              <w:t xml:space="preserve">заместитель главы администрации Семилукского муниципального района </w:t>
            </w:r>
          </w:p>
          <w:p w14:paraId="28577DC8" w14:textId="77777777" w:rsidR="00DA4A7E" w:rsidRPr="00DA4A7E" w:rsidRDefault="00DA4A7E" w:rsidP="00DA4A7E">
            <w:r w:rsidRPr="00DA4A7E">
              <w:t xml:space="preserve">руководитель аппарата администрации Семилукского муниципального района </w:t>
            </w:r>
          </w:p>
          <w:p w14:paraId="3F8135CD" w14:textId="77777777" w:rsidR="00DA4A7E" w:rsidRPr="00DA4A7E" w:rsidRDefault="00DA4A7E" w:rsidP="00DA4A7E">
            <w:r w:rsidRPr="00DA4A7E">
              <w:t xml:space="preserve">советник главы администрации Семилукского муниципального района </w:t>
            </w:r>
          </w:p>
        </w:tc>
      </w:tr>
    </w:tbl>
    <w:p w14:paraId="3D1296E6" w14:textId="77777777" w:rsidR="00DA4A7E" w:rsidRPr="00DA4A7E" w:rsidRDefault="00DA4A7E" w:rsidP="00DA4A7E"/>
    <w:p w14:paraId="0D33CDAC" w14:textId="77777777" w:rsidR="00DA4A7E" w:rsidRPr="00DA4A7E" w:rsidRDefault="00DA4A7E" w:rsidP="00DA4A7E">
      <w:r w:rsidRPr="00DA4A7E">
        <w:t xml:space="preserve">12.10.2018г. </w:t>
      </w:r>
    </w:p>
    <w:p w14:paraId="17660A57" w14:textId="77777777" w:rsidR="00DA4A7E" w:rsidRPr="00DA4A7E" w:rsidRDefault="00DA4A7E" w:rsidP="00DA4A7E">
      <w:r w:rsidRPr="00DA4A7E">
        <w:t xml:space="preserve">с. Девица </w:t>
      </w:r>
    </w:p>
    <w:p w14:paraId="40A770B1" w14:textId="77777777" w:rsidR="00DA4A7E" w:rsidRPr="00DA4A7E" w:rsidRDefault="00DA4A7E" w:rsidP="00DA4A7E">
      <w:r w:rsidRPr="00DA4A7E">
        <w:lastRenderedPageBreak/>
        <w:t xml:space="preserve">  </w:t>
      </w:r>
    </w:p>
    <w:p w14:paraId="729AFBE8" w14:textId="77777777" w:rsidR="00DA4A7E" w:rsidRPr="00DA4A7E" w:rsidRDefault="00DA4A7E" w:rsidP="00DA4A7E">
      <w:r w:rsidRPr="00DA4A7E">
        <w:t xml:space="preserve">А К Т </w:t>
      </w:r>
    </w:p>
    <w:p w14:paraId="3EBEE9AB" w14:textId="77777777" w:rsidR="00DA4A7E" w:rsidRPr="00DA4A7E" w:rsidRDefault="00DA4A7E" w:rsidP="00DA4A7E">
      <w:r w:rsidRPr="00DA4A7E">
        <w:t xml:space="preserve">  </w:t>
      </w:r>
    </w:p>
    <w:p w14:paraId="3D171EA9" w14:textId="77777777" w:rsidR="00DA4A7E" w:rsidRPr="00DA4A7E" w:rsidRDefault="00DA4A7E" w:rsidP="00DA4A7E">
      <w:r w:rsidRPr="00DA4A7E">
        <w:t xml:space="preserve">Об обнародовании решения № 148 принятого на 41-м заседании 41-й сессии Совета народных депутатов Девицкого сельского поселения Семилукского муниципального района Воронежской области от 12 октября 2018 года </w:t>
      </w:r>
    </w:p>
    <w:p w14:paraId="3B00158F" w14:textId="77777777" w:rsidR="00DA4A7E" w:rsidRPr="00DA4A7E" w:rsidRDefault="00DA4A7E" w:rsidP="00DA4A7E">
      <w:r w:rsidRPr="00DA4A7E">
        <w:t xml:space="preserve">  </w:t>
      </w:r>
    </w:p>
    <w:p w14:paraId="0D47D277" w14:textId="77777777" w:rsidR="00DA4A7E" w:rsidRPr="00DA4A7E" w:rsidRDefault="00DA4A7E" w:rsidP="00DA4A7E">
      <w:r w:rsidRPr="00DA4A7E">
        <w:t xml:space="preserve">Мы, нижеподписавшиеся: </w:t>
      </w:r>
    </w:p>
    <w:p w14:paraId="1761C599" w14:textId="77777777" w:rsidR="00DA4A7E" w:rsidRPr="00DA4A7E" w:rsidRDefault="00DA4A7E" w:rsidP="00DA4A7E">
      <w:r w:rsidRPr="00DA4A7E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1CE6320F" w14:textId="77777777" w:rsidR="00DA4A7E" w:rsidRPr="00DA4A7E" w:rsidRDefault="00DA4A7E" w:rsidP="00DA4A7E">
      <w:r w:rsidRPr="00DA4A7E">
        <w:t xml:space="preserve">– БОРДУНОВА АННА НИКОЛАЕВНА, главный бухгалтер администрации Девицкого сельского поселения, 16.08.1982 года рождения, зарегистрирована по месту жительства по адресу: Воронежская область Семилукский район село Девица улица Ворошилова д.207/2. </w:t>
      </w:r>
    </w:p>
    <w:p w14:paraId="461B3B1F" w14:textId="77777777" w:rsidR="00DA4A7E" w:rsidRPr="00DA4A7E" w:rsidRDefault="00DA4A7E" w:rsidP="00DA4A7E">
      <w:r w:rsidRPr="00DA4A7E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Орловлогский переулок дом 9 квартира 15 </w:t>
      </w:r>
    </w:p>
    <w:p w14:paraId="1DB7EDA7" w14:textId="77777777" w:rsidR="00DA4A7E" w:rsidRPr="00DA4A7E" w:rsidRDefault="00DA4A7E" w:rsidP="00DA4A7E">
      <w:r w:rsidRPr="00DA4A7E">
        <w:t xml:space="preserve">обнародовали копию решения № 148 «Об объявлении конкурса на замещение должности главы администрации Девицкого сельского поселения Семилукского муниципального района Воронежской области» принятого на 41-м заседании 41-й сессии Совета народных депутатов Девицкого сельского поселения Семилукского муниципального района Воронежской области от 12 октября 2018 года. </w:t>
      </w:r>
    </w:p>
    <w:p w14:paraId="3424EDE5" w14:textId="77777777" w:rsidR="00DA4A7E" w:rsidRPr="00DA4A7E" w:rsidRDefault="00DA4A7E" w:rsidP="00DA4A7E">
      <w:r w:rsidRPr="00DA4A7E">
        <w:t xml:space="preserve">Обнародование произведено путем размещения на информационных стендах в период с 12.10.2018г. по 12.11.2018г. </w:t>
      </w:r>
    </w:p>
    <w:p w14:paraId="07C735F3" w14:textId="77777777" w:rsidR="00DA4A7E" w:rsidRPr="00DA4A7E" w:rsidRDefault="00DA4A7E" w:rsidP="00DA4A7E">
      <w:r w:rsidRPr="00DA4A7E">
        <w:t xml:space="preserve">О чем составлен акт. </w:t>
      </w:r>
    </w:p>
    <w:p w14:paraId="006D50E5" w14:textId="77777777" w:rsidR="00DA4A7E" w:rsidRPr="00DA4A7E" w:rsidRDefault="00DA4A7E" w:rsidP="00DA4A7E">
      <w:r w:rsidRPr="00DA4A7E">
        <w:t xml:space="preserve">  </w:t>
      </w:r>
    </w:p>
    <w:p w14:paraId="7CC51BB5" w14:textId="77777777" w:rsidR="00DA4A7E" w:rsidRPr="00DA4A7E" w:rsidRDefault="00DA4A7E" w:rsidP="00DA4A7E">
      <w:r w:rsidRPr="00DA4A7E">
        <w:t xml:space="preserve">Подписи: _____________________ Сахарова Г.А. </w:t>
      </w:r>
    </w:p>
    <w:p w14:paraId="30C4E9A4" w14:textId="77777777" w:rsidR="00DA4A7E" w:rsidRPr="00DA4A7E" w:rsidRDefault="00DA4A7E" w:rsidP="00DA4A7E">
      <w:r w:rsidRPr="00DA4A7E">
        <w:t xml:space="preserve">  </w:t>
      </w:r>
    </w:p>
    <w:p w14:paraId="0D43F366" w14:textId="77777777" w:rsidR="00DA4A7E" w:rsidRPr="00DA4A7E" w:rsidRDefault="00DA4A7E" w:rsidP="00DA4A7E">
      <w:r w:rsidRPr="00DA4A7E">
        <w:t xml:space="preserve">Подписи: _____________________ Бордунова А.Н. </w:t>
      </w:r>
    </w:p>
    <w:p w14:paraId="02DD5A17" w14:textId="77777777" w:rsidR="00DA4A7E" w:rsidRPr="00DA4A7E" w:rsidRDefault="00DA4A7E" w:rsidP="00DA4A7E">
      <w:r w:rsidRPr="00DA4A7E">
        <w:t xml:space="preserve">  </w:t>
      </w:r>
    </w:p>
    <w:p w14:paraId="00D5C328" w14:textId="77777777" w:rsidR="00DA4A7E" w:rsidRPr="00DA4A7E" w:rsidRDefault="00DA4A7E" w:rsidP="00DA4A7E">
      <w:r w:rsidRPr="00DA4A7E">
        <w:t xml:space="preserve">Подписи: _____________________ Беленова И.А. </w:t>
      </w:r>
    </w:p>
    <w:p w14:paraId="23AC7BC0" w14:textId="77777777" w:rsidR="00DA4A7E" w:rsidRPr="00DA4A7E" w:rsidRDefault="00DA4A7E" w:rsidP="00DA4A7E">
      <w:r w:rsidRPr="00DA4A7E">
        <w:t xml:space="preserve">  </w:t>
      </w:r>
    </w:p>
    <w:p w14:paraId="3365FB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42"/>
    <w:rsid w:val="00312C96"/>
    <w:rsid w:val="00317D94"/>
    <w:rsid w:val="005A7B2A"/>
    <w:rsid w:val="005E5E42"/>
    <w:rsid w:val="008D6E62"/>
    <w:rsid w:val="00C81128"/>
    <w:rsid w:val="00D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8D31-1BE4-4C80-929F-27A3B3D7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E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E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E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E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5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2025-02-05T13:19:00Z</dcterms:created>
  <dcterms:modified xsi:type="dcterms:W3CDTF">2025-02-05T13:20:00Z</dcterms:modified>
</cp:coreProperties>
</file>