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E3B7" w14:textId="77777777" w:rsidR="007A02DF" w:rsidRPr="007A02DF" w:rsidRDefault="007A02DF" w:rsidP="007A02DF">
      <w:r w:rsidRPr="007A02DF">
        <w:t xml:space="preserve">СОВЕТ НАРОДНЫХ ДЕПУТАТОВ ДЕВИЦКОГО СЕЛЬСКОГО ПОСЕЛЕНИЯ </w:t>
      </w:r>
    </w:p>
    <w:p w14:paraId="038ED8E6" w14:textId="77777777" w:rsidR="007A02DF" w:rsidRPr="007A02DF" w:rsidRDefault="007A02DF" w:rsidP="007A02DF">
      <w:r w:rsidRPr="007A02DF">
        <w:t xml:space="preserve">СЕМИЛУКСКОГО МУНИЦИПАЛЬНОГО РАЙОНА </w:t>
      </w:r>
    </w:p>
    <w:p w14:paraId="1A2394F2" w14:textId="77777777" w:rsidR="007A02DF" w:rsidRPr="007A02DF" w:rsidRDefault="007A02DF" w:rsidP="007A02DF">
      <w:r w:rsidRPr="007A02DF">
        <w:t xml:space="preserve">ВОРОНЕЖСКОЙ ОБЛАСТИ </w:t>
      </w:r>
    </w:p>
    <w:p w14:paraId="6215D3E4" w14:textId="77777777" w:rsidR="007A02DF" w:rsidRPr="007A02DF" w:rsidRDefault="007A02DF" w:rsidP="007A02DF">
      <w:r w:rsidRPr="007A02DF">
        <w:t xml:space="preserve">РЕШЕНИЕ </w:t>
      </w:r>
    </w:p>
    <w:p w14:paraId="7A6EB2B5" w14:textId="77777777" w:rsidR="007A02DF" w:rsidRPr="007A02DF" w:rsidRDefault="007A02DF" w:rsidP="007A02DF">
      <w:r w:rsidRPr="007A02DF">
        <w:t xml:space="preserve">От   16 февраля 2017 г. №66 </w:t>
      </w:r>
    </w:p>
    <w:p w14:paraId="03CAC4A4" w14:textId="77777777" w:rsidR="007A02DF" w:rsidRPr="007A02DF" w:rsidRDefault="007A02DF" w:rsidP="007A02DF">
      <w:r w:rsidRPr="007A02DF">
        <w:t xml:space="preserve">с. Девица </w:t>
      </w:r>
    </w:p>
    <w:p w14:paraId="14E676DC" w14:textId="77777777" w:rsidR="007A02DF" w:rsidRPr="007A02DF" w:rsidRDefault="007A02DF" w:rsidP="007A02DF">
      <w:r w:rsidRPr="007A02DF">
        <w:t xml:space="preserve">О проведении публичных слушаний </w:t>
      </w:r>
    </w:p>
    <w:p w14:paraId="686AA0FF" w14:textId="77777777" w:rsidR="007A02DF" w:rsidRPr="007A02DF" w:rsidRDefault="007A02DF" w:rsidP="007A02DF">
      <w:r w:rsidRPr="007A02DF">
        <w:t xml:space="preserve">по проекту  внесения изменений в Правила </w:t>
      </w:r>
    </w:p>
    <w:p w14:paraId="5DAF56FD" w14:textId="77777777" w:rsidR="007A02DF" w:rsidRPr="007A02DF" w:rsidRDefault="007A02DF" w:rsidP="007A02DF">
      <w:r w:rsidRPr="007A02DF">
        <w:t xml:space="preserve">землепользования и застройки  </w:t>
      </w:r>
    </w:p>
    <w:p w14:paraId="2AA90785" w14:textId="77777777" w:rsidR="007A02DF" w:rsidRPr="007A02DF" w:rsidRDefault="007A02DF" w:rsidP="007A02DF">
      <w:r w:rsidRPr="007A02DF">
        <w:t xml:space="preserve">Девицкого сельского поселения </w:t>
      </w:r>
    </w:p>
    <w:p w14:paraId="31924A77" w14:textId="77777777" w:rsidR="007A02DF" w:rsidRPr="007A02DF" w:rsidRDefault="007A02DF" w:rsidP="007A02DF">
      <w:r w:rsidRPr="007A02DF">
        <w:t xml:space="preserve">Семилукского муниципального района </w:t>
      </w:r>
    </w:p>
    <w:p w14:paraId="543F8634" w14:textId="77777777" w:rsidR="007A02DF" w:rsidRPr="007A02DF" w:rsidRDefault="007A02DF" w:rsidP="007A02DF">
      <w:r w:rsidRPr="007A02DF">
        <w:t xml:space="preserve">Воронежской области </w:t>
      </w:r>
    </w:p>
    <w:p w14:paraId="240C63F7" w14:textId="77777777" w:rsidR="007A02DF" w:rsidRPr="007A02DF" w:rsidRDefault="007A02DF" w:rsidP="007A02DF">
      <w:r w:rsidRPr="007A02DF">
        <w:t xml:space="preserve">  </w:t>
      </w:r>
    </w:p>
    <w:p w14:paraId="0A63C3DD" w14:textId="77777777" w:rsidR="007A02DF" w:rsidRPr="007A02DF" w:rsidRDefault="007A02DF" w:rsidP="007A02DF">
      <w:r w:rsidRPr="007A02DF">
        <w:t xml:space="preserve">             Руководствуясь статьями 31 и 33 Градостроительного кодекса Российской Федерации, статьей 28 Закона РФ от 06.10.2003 №131-ФЗ «Об общих принципах организации местного самоуправления в Российской Федерации», подпунктом 4 пункта2 статьи 19 Устава Девицкого сельского поселения, Постановлением Администрации Семилукского муниципального района Воронежской области  «О подготовке проекта внесения изменений в Правила землепользования и застройки Девицкого сельского поселения Семилукского муниципального района Воронежской области от  31.01.2017 года №210, Совет народных депутатов   Девицкого сельского поселения Семилукского муниципального района Воронежской области  РЕШИЛ: </w:t>
      </w:r>
    </w:p>
    <w:p w14:paraId="305DB38D" w14:textId="77777777" w:rsidR="007A02DF" w:rsidRPr="007A02DF" w:rsidRDefault="007A02DF" w:rsidP="007A02DF">
      <w:r w:rsidRPr="007A02DF">
        <w:t xml:space="preserve">1.Принять Проект внесения изменений в Правила землепользования и застройки Девицкого сельского поселения Семилукского муниципального района Воронежской области. </w:t>
      </w:r>
    </w:p>
    <w:p w14:paraId="15BDFFE4" w14:textId="77777777" w:rsidR="007A02DF" w:rsidRPr="007A02DF" w:rsidRDefault="007A02DF" w:rsidP="007A02DF">
      <w:r w:rsidRPr="007A02DF">
        <w:t xml:space="preserve">           2. Назначить Проведение  публичных слушаний по  Проекту  внесения изменений в Правила землепользования и застройки Девицкого сельского поселения       Семилукского муниципального района Воронежской области на 17 апреля 2017 года в 10 час.00 мин.          </w:t>
      </w:r>
    </w:p>
    <w:p w14:paraId="350E953C" w14:textId="77777777" w:rsidR="007A02DF" w:rsidRPr="007A02DF" w:rsidRDefault="007A02DF" w:rsidP="007A02DF">
      <w:r w:rsidRPr="007A02DF">
        <w:t xml:space="preserve">            </w:t>
      </w:r>
    </w:p>
    <w:p w14:paraId="0B7FFC9C" w14:textId="77777777" w:rsidR="007A02DF" w:rsidRPr="007A02DF" w:rsidRDefault="007A02DF" w:rsidP="007A02DF">
      <w:r w:rsidRPr="007A02DF">
        <w:t xml:space="preserve">            3. Местом проведения публичных слушаний определить здание   Администрации  Девицкого сельского поселения, расположенное по адресу: Семилукский район, село Девица, улица Гагарина , 15. </w:t>
      </w:r>
    </w:p>
    <w:p w14:paraId="480AB008" w14:textId="77777777" w:rsidR="007A02DF" w:rsidRPr="007A02DF" w:rsidRDefault="007A02DF" w:rsidP="007A02DF">
      <w:r w:rsidRPr="007A02DF">
        <w:t xml:space="preserve">4.   Утвердить комиссию по подготовке и проведению публичных  слушаний в составе: </w:t>
      </w:r>
    </w:p>
    <w:p w14:paraId="5D10080F" w14:textId="77777777" w:rsidR="007A02DF" w:rsidRPr="007A02DF" w:rsidRDefault="007A02DF" w:rsidP="007A02DF">
      <w:r w:rsidRPr="007A02DF">
        <w:t xml:space="preserve">- Павляшек Вячеслав Федорович – глава  Девицкого сельского поселения – председатель комиссии; </w:t>
      </w:r>
    </w:p>
    <w:p w14:paraId="4B120988" w14:textId="77777777" w:rsidR="007A02DF" w:rsidRPr="007A02DF" w:rsidRDefault="007A02DF" w:rsidP="007A02DF">
      <w:r w:rsidRPr="007A02DF">
        <w:t xml:space="preserve">   Секретарь комиссии: </w:t>
      </w:r>
    </w:p>
    <w:p w14:paraId="0E047755" w14:textId="77777777" w:rsidR="007A02DF" w:rsidRPr="007A02DF" w:rsidRDefault="007A02DF" w:rsidP="007A02DF">
      <w:r w:rsidRPr="007A02DF">
        <w:t xml:space="preserve">- Фомина Марина Владимировна – специалист по земельным вопросам администрации Девицкого сельского поселения; </w:t>
      </w:r>
    </w:p>
    <w:p w14:paraId="5C62B1F2" w14:textId="77777777" w:rsidR="007A02DF" w:rsidRPr="007A02DF" w:rsidRDefault="007A02DF" w:rsidP="007A02DF">
      <w:r w:rsidRPr="007A02DF">
        <w:t xml:space="preserve">   Члены комиссии: </w:t>
      </w:r>
    </w:p>
    <w:p w14:paraId="51518859" w14:textId="77777777" w:rsidR="007A02DF" w:rsidRPr="007A02DF" w:rsidRDefault="007A02DF" w:rsidP="007A02DF">
      <w:r w:rsidRPr="007A02DF">
        <w:lastRenderedPageBreak/>
        <w:t xml:space="preserve">- Соболева Наталья Николаевна – ведущий специалист администрации Девицкого сельского поселения; </w:t>
      </w:r>
    </w:p>
    <w:p w14:paraId="3FE8ACB4" w14:textId="77777777" w:rsidR="007A02DF" w:rsidRPr="007A02DF" w:rsidRDefault="007A02DF" w:rsidP="007A02DF">
      <w:r w:rsidRPr="007A02DF">
        <w:t xml:space="preserve"> - Сахарова Галина Алексеевна -  депутат Совета народных депутатов  Девицкого сельского поселения. </w:t>
      </w:r>
    </w:p>
    <w:p w14:paraId="5C363E38" w14:textId="77777777" w:rsidR="007A02DF" w:rsidRPr="007A02DF" w:rsidRDefault="007A02DF" w:rsidP="007A02DF">
      <w:r w:rsidRPr="007A02DF">
        <w:t xml:space="preserve">- Лынова Валентина Игнатьевна- депутат Совета народных депутатов  Девицкого сельского поселения. </w:t>
      </w:r>
    </w:p>
    <w:p w14:paraId="27FDD977" w14:textId="77777777" w:rsidR="007A02DF" w:rsidRPr="007A02DF" w:rsidRDefault="007A02DF" w:rsidP="007A02DF">
      <w:r w:rsidRPr="007A02DF">
        <w:t xml:space="preserve">     5. Место нахождения комиссии по организации  проведению публичных слушаний :     село Девица, ул. Гагарина , дом 15 (администрация Девицкого сельского поселения), тел. – 70-2-17, приемные часы - с 8.00 до 16.00 за исключением выходных дней, перерыв с 12.00 до 13.00 ч. </w:t>
      </w:r>
    </w:p>
    <w:p w14:paraId="508C6C04" w14:textId="77777777" w:rsidR="007A02DF" w:rsidRPr="007A02DF" w:rsidRDefault="007A02DF" w:rsidP="007A02DF">
      <w:r w:rsidRPr="007A02DF">
        <w:t xml:space="preserve"> Регистрация жителей Девицкого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  от граждан и организаций принимаются комиссией по месту ее нахождения, а также во время проведения публичных слушаний в  кабинете №  1: село Девица, улица Гагарина, 15. </w:t>
      </w:r>
    </w:p>
    <w:p w14:paraId="3618C1BA" w14:textId="77777777" w:rsidR="007A02DF" w:rsidRPr="007A02DF" w:rsidRDefault="007A02DF" w:rsidP="007A02DF">
      <w:r w:rsidRPr="007A02DF">
        <w:t xml:space="preserve">6.    Настоящее Решение  и проект Решения Совета народных депутатов Девицкого сельского поселения «О внесении изменений в приложение к Решению Совета народных депутатов Девицкого сельского поселения от 31.05.2012 г.№123 (в ред. изм. от 18.04.2014 г.№203, в ред. изм. От 15.11.2016 г №52) «Об утверждении Правил землепользования и застройки Девицкого сельского поселения Семилукского муниципального района Воронежской области»(приложение №1 к настоящему Решению) подлежит  опубликованию в газете «Семилукская жизнь». </w:t>
      </w:r>
    </w:p>
    <w:p w14:paraId="6ECCC21A" w14:textId="77777777" w:rsidR="007A02DF" w:rsidRPr="007A02DF" w:rsidRDefault="007A02DF" w:rsidP="007A02DF">
      <w:r w:rsidRPr="007A02DF">
        <w:t xml:space="preserve">7. Контроль исполнения настоящего Решения оставляю за собой.  </w:t>
      </w:r>
    </w:p>
    <w:p w14:paraId="403F4EDD" w14:textId="77777777" w:rsidR="007A02DF" w:rsidRPr="007A02DF" w:rsidRDefault="007A02DF" w:rsidP="007A02DF">
      <w:r w:rsidRPr="007A02DF">
        <w:t xml:space="preserve">Глава Девицкого </w:t>
      </w:r>
    </w:p>
    <w:p w14:paraId="57C15205" w14:textId="77777777" w:rsidR="007A02DF" w:rsidRPr="007A02DF" w:rsidRDefault="007A02DF" w:rsidP="007A02DF">
      <w:r w:rsidRPr="007A02DF">
        <w:t xml:space="preserve">Сельского поселения                                                                            Павляшек В.Ф. </w:t>
      </w:r>
    </w:p>
    <w:p w14:paraId="2E746C93" w14:textId="77777777" w:rsidR="007A02DF" w:rsidRPr="007A02DF" w:rsidRDefault="007A02DF" w:rsidP="007A02DF">
      <w:r w:rsidRPr="007A02DF">
        <w:t xml:space="preserve">  </w:t>
      </w:r>
    </w:p>
    <w:p w14:paraId="541D89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25"/>
    <w:rsid w:val="00277225"/>
    <w:rsid w:val="00312C96"/>
    <w:rsid w:val="005A7B2A"/>
    <w:rsid w:val="007A02DF"/>
    <w:rsid w:val="008D6E62"/>
    <w:rsid w:val="00C81128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EA43-68E3-4E46-BCBC-B96F357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2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2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2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2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2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2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7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2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2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7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2025-03-19T11:39:00Z</dcterms:created>
  <dcterms:modified xsi:type="dcterms:W3CDTF">2025-03-19T11:40:00Z</dcterms:modified>
</cp:coreProperties>
</file>