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9187" w14:textId="77777777" w:rsidR="00995463" w:rsidRPr="00995463" w:rsidRDefault="00995463" w:rsidP="00995463">
      <w:r w:rsidRPr="00995463">
        <w:t xml:space="preserve">СОВЕТ НАРОДНЫХ ДЕПУТАТОВ </w:t>
      </w:r>
    </w:p>
    <w:p w14:paraId="64D6D297" w14:textId="77777777" w:rsidR="00995463" w:rsidRPr="00995463" w:rsidRDefault="00995463" w:rsidP="00995463">
      <w:r w:rsidRPr="00995463">
        <w:t xml:space="preserve">ДЕВИЦКОГО СЕЛЬСКОГО ПОСЕЛЕНИЯ </w:t>
      </w:r>
    </w:p>
    <w:p w14:paraId="2059D016" w14:textId="77777777" w:rsidR="00995463" w:rsidRPr="00995463" w:rsidRDefault="00995463" w:rsidP="00995463">
      <w:r w:rsidRPr="00995463">
        <w:t xml:space="preserve">СЕМИЛУКСКОГО МУНИЦИПАЛЬНОГО РАЙОНА </w:t>
      </w:r>
    </w:p>
    <w:p w14:paraId="30909EAE" w14:textId="77777777" w:rsidR="00995463" w:rsidRPr="00995463" w:rsidRDefault="00995463" w:rsidP="00995463">
      <w:r w:rsidRPr="00995463">
        <w:t xml:space="preserve">ВОРОНЕЖСКОЙ ОБЛАСТИ </w:t>
      </w:r>
    </w:p>
    <w:p w14:paraId="37244603" w14:textId="77777777" w:rsidR="00995463" w:rsidRPr="00995463" w:rsidRDefault="00995463" w:rsidP="00995463">
      <w:r w:rsidRPr="00995463">
        <w:t xml:space="preserve">  </w:t>
      </w:r>
    </w:p>
    <w:p w14:paraId="059EC1E7" w14:textId="77777777" w:rsidR="00995463" w:rsidRPr="00995463" w:rsidRDefault="00995463" w:rsidP="00995463">
      <w:r w:rsidRPr="00995463">
        <w:t xml:space="preserve">Р Е Ш Е Н И Е </w:t>
      </w:r>
    </w:p>
    <w:p w14:paraId="3681621B" w14:textId="77777777" w:rsidR="00995463" w:rsidRPr="00995463" w:rsidRDefault="00995463" w:rsidP="00995463">
      <w:r w:rsidRPr="00995463">
        <w:t xml:space="preserve">  </w:t>
      </w:r>
    </w:p>
    <w:p w14:paraId="1C9D7F93" w14:textId="77777777" w:rsidR="00995463" w:rsidRPr="00995463" w:rsidRDefault="00995463" w:rsidP="00995463">
      <w:r w:rsidRPr="00995463">
        <w:t xml:space="preserve">от 28.02.2017 г. № 70 </w:t>
      </w:r>
    </w:p>
    <w:p w14:paraId="6133F51B" w14:textId="77777777" w:rsidR="00995463" w:rsidRPr="00995463" w:rsidRDefault="00995463" w:rsidP="00995463">
      <w:r w:rsidRPr="00995463">
        <w:t xml:space="preserve">с. Девица </w:t>
      </w:r>
    </w:p>
    <w:p w14:paraId="214EEA52" w14:textId="77777777" w:rsidR="00995463" w:rsidRPr="00995463" w:rsidRDefault="00995463" w:rsidP="00995463">
      <w:r w:rsidRPr="00995463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5463" w:rsidRPr="00995463" w14:paraId="2C6477DB" w14:textId="77777777" w:rsidTr="009954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8019A3" w14:textId="77777777" w:rsidR="00995463" w:rsidRPr="00995463" w:rsidRDefault="00995463" w:rsidP="00995463">
            <w:r w:rsidRPr="00995463">
              <w:t xml:space="preserve">О внесении дополнений в решение Совета народных депутатов Девицкого сельского поселения от 26.04.2016 года № 41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Девицкого сельского поселения Семилукского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проведения коррупции» </w:t>
            </w:r>
          </w:p>
        </w:tc>
      </w:tr>
    </w:tbl>
    <w:p w14:paraId="2556C6EE" w14:textId="77777777" w:rsidR="00995463" w:rsidRPr="00995463" w:rsidRDefault="00995463" w:rsidP="00995463">
      <w:r w:rsidRPr="00995463">
        <w:t xml:space="preserve">  </w:t>
      </w:r>
    </w:p>
    <w:p w14:paraId="0D1A5F0C" w14:textId="77777777" w:rsidR="00995463" w:rsidRPr="00995463" w:rsidRDefault="00995463" w:rsidP="00995463">
      <w:r w:rsidRPr="00995463">
        <w:t xml:space="preserve">В соответствии с частью 7.1 статьи 40 Федерального закона от 06 октября 2003 года № 131-ФЗ «Об общих принципах организации местного самоуправления в Российской Федерации» и с целью приведения нормативного правового акта в соответствие с законодательством Российской Федерации, Совет народных депутатов Девицкого сельского поселения Семилукского муниципального района Воронежской области </w:t>
      </w:r>
    </w:p>
    <w:p w14:paraId="47BD06E2" w14:textId="77777777" w:rsidR="00995463" w:rsidRPr="00995463" w:rsidRDefault="00995463" w:rsidP="00995463">
      <w:r w:rsidRPr="00995463">
        <w:t xml:space="preserve">  </w:t>
      </w:r>
    </w:p>
    <w:p w14:paraId="39BDD66E" w14:textId="77777777" w:rsidR="00995463" w:rsidRPr="00995463" w:rsidRDefault="00995463" w:rsidP="00995463">
      <w:r w:rsidRPr="00995463">
        <w:t xml:space="preserve">Р Е Ш И Л: </w:t>
      </w:r>
    </w:p>
    <w:p w14:paraId="42D81AFE" w14:textId="77777777" w:rsidR="00995463" w:rsidRPr="00995463" w:rsidRDefault="00995463" w:rsidP="00995463">
      <w:r w:rsidRPr="00995463">
        <w:t xml:space="preserve">  </w:t>
      </w:r>
    </w:p>
    <w:p w14:paraId="779064BA" w14:textId="77777777" w:rsidR="00995463" w:rsidRPr="00995463" w:rsidRDefault="00995463" w:rsidP="00995463">
      <w:r w:rsidRPr="00995463">
        <w:t xml:space="preserve">1.Внести в решение Совета народных депутатов Девицкого сельского поселения от 26.04.2016 года № 41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Девицкого сельского поселения Семилукского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проведения коррупции» следующие дополнения: </w:t>
      </w:r>
    </w:p>
    <w:p w14:paraId="79752755" w14:textId="77777777" w:rsidR="00995463" w:rsidRPr="00995463" w:rsidRDefault="00995463" w:rsidP="00995463">
      <w:r w:rsidRPr="00995463">
        <w:t xml:space="preserve">1.1. Решение Совета народных депутатов Девицкого сельского поселения от 26.04.2016 года № 41 дополнить пунктом 2.1 следующего содержания: </w:t>
      </w:r>
    </w:p>
    <w:p w14:paraId="1E72DA26" w14:textId="77777777" w:rsidR="00995463" w:rsidRPr="00995463" w:rsidRDefault="00995463" w:rsidP="00995463">
      <w:r w:rsidRPr="00995463">
        <w:t xml:space="preserve">«2.1. Утвердить форму решения Совета народных депутатов Девицкого сельского поселения Семилукского муниципального района Воронежской области о досрочном прекращении полномочий депутата в связи с утратой доверия.». </w:t>
      </w:r>
    </w:p>
    <w:p w14:paraId="3727976E" w14:textId="77777777" w:rsidR="00995463" w:rsidRPr="00995463" w:rsidRDefault="00995463" w:rsidP="00995463">
      <w:r w:rsidRPr="00995463">
        <w:lastRenderedPageBreak/>
        <w:t xml:space="preserve">1.2. Дополнить решение от 26.04.2016 года № 41 приложением 3. </w:t>
      </w:r>
    </w:p>
    <w:p w14:paraId="04E93693" w14:textId="77777777" w:rsidR="00995463" w:rsidRPr="00995463" w:rsidRDefault="00995463" w:rsidP="00995463">
      <w:r w:rsidRPr="00995463">
        <w:t xml:space="preserve">2. Настоящее решение вступает в силу со дня его обнародования. </w:t>
      </w:r>
    </w:p>
    <w:p w14:paraId="01DF5031" w14:textId="77777777" w:rsidR="00995463" w:rsidRPr="00995463" w:rsidRDefault="00995463" w:rsidP="00995463">
      <w:r w:rsidRPr="00995463">
        <w:t xml:space="preserve">3. Контроль за исполнением настоящего решения возложить на главу Девицкого сельского поселения. </w:t>
      </w:r>
    </w:p>
    <w:p w14:paraId="6F141069" w14:textId="77777777" w:rsidR="00995463" w:rsidRPr="00995463" w:rsidRDefault="00995463" w:rsidP="00995463">
      <w:r w:rsidRPr="00995463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1441"/>
      </w:tblGrid>
      <w:tr w:rsidR="00995463" w:rsidRPr="00995463" w14:paraId="69220C70" w14:textId="77777777" w:rsidTr="009954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C67738" w14:textId="77777777" w:rsidR="00995463" w:rsidRPr="00995463" w:rsidRDefault="00995463" w:rsidP="00995463">
            <w:r w:rsidRPr="00995463">
              <w:t xml:space="preserve">Заместитель председателя </w:t>
            </w:r>
          </w:p>
          <w:p w14:paraId="2BD87F7A" w14:textId="77777777" w:rsidR="00995463" w:rsidRPr="00995463" w:rsidRDefault="00995463" w:rsidP="00995463">
            <w:r w:rsidRPr="00995463">
              <w:t xml:space="preserve">Совета народных депутатов </w:t>
            </w:r>
          </w:p>
          <w:p w14:paraId="2B9F46F6" w14:textId="77777777" w:rsidR="00995463" w:rsidRPr="00995463" w:rsidRDefault="00995463" w:rsidP="00995463">
            <w:r w:rsidRPr="00995463">
              <w:t xml:space="preserve">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8720477" w14:textId="77777777" w:rsidR="00995463" w:rsidRPr="00995463" w:rsidRDefault="00995463" w:rsidP="00995463">
            <w:r w:rsidRPr="00995463">
              <w:t xml:space="preserve">А.С. Бочманов </w:t>
            </w:r>
          </w:p>
        </w:tc>
      </w:tr>
    </w:tbl>
    <w:p w14:paraId="5A442244" w14:textId="77777777" w:rsidR="00995463" w:rsidRPr="00995463" w:rsidRDefault="00995463" w:rsidP="00995463">
      <w:r w:rsidRPr="00995463">
        <w:t xml:space="preserve">  </w:t>
      </w:r>
    </w:p>
    <w:p w14:paraId="02E37508" w14:textId="77777777" w:rsidR="00995463" w:rsidRPr="00995463" w:rsidRDefault="00995463" w:rsidP="00995463"/>
    <w:p w14:paraId="6B0D5DB7" w14:textId="77777777" w:rsidR="00995463" w:rsidRPr="00995463" w:rsidRDefault="00995463" w:rsidP="00995463">
      <w:r w:rsidRPr="00995463">
        <w:t xml:space="preserve">  </w:t>
      </w:r>
    </w:p>
    <w:p w14:paraId="7AD11CF5" w14:textId="77777777" w:rsidR="00995463" w:rsidRPr="00995463" w:rsidRDefault="00995463" w:rsidP="00995463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</w:tblGrid>
      <w:tr w:rsidR="00995463" w:rsidRPr="00995463" w14:paraId="42C58360" w14:textId="77777777" w:rsidTr="009954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0CDED" w14:textId="77777777" w:rsidR="00995463" w:rsidRPr="00995463" w:rsidRDefault="00995463" w:rsidP="00995463">
            <w:r w:rsidRPr="00995463">
              <w:t xml:space="preserve">Приложение 3 </w:t>
            </w:r>
          </w:p>
          <w:p w14:paraId="0DF8DEBC" w14:textId="77777777" w:rsidR="00995463" w:rsidRPr="00995463" w:rsidRDefault="00995463" w:rsidP="00995463">
            <w:r w:rsidRPr="00995463">
              <w:t xml:space="preserve">к решению Совета народных депутатов Девицкого сельского поселения </w:t>
            </w:r>
          </w:p>
          <w:p w14:paraId="1F857969" w14:textId="77777777" w:rsidR="00995463" w:rsidRPr="00995463" w:rsidRDefault="00995463" w:rsidP="00995463">
            <w:r w:rsidRPr="00995463">
              <w:t xml:space="preserve">от 26.04.2016 г № 41 </w:t>
            </w:r>
          </w:p>
          <w:p w14:paraId="5E8F83F0" w14:textId="77777777" w:rsidR="00995463" w:rsidRPr="00995463" w:rsidRDefault="00995463" w:rsidP="00995463">
            <w:r w:rsidRPr="00995463">
              <w:t xml:space="preserve">(в редакции от 28.02.2017 г № 70) </w:t>
            </w:r>
          </w:p>
        </w:tc>
      </w:tr>
    </w:tbl>
    <w:p w14:paraId="2E4DD703" w14:textId="77777777" w:rsidR="00995463" w:rsidRPr="00995463" w:rsidRDefault="00995463" w:rsidP="00995463"/>
    <w:p w14:paraId="7B3E5F75" w14:textId="77777777" w:rsidR="00995463" w:rsidRPr="00995463" w:rsidRDefault="00995463" w:rsidP="00995463">
      <w:r w:rsidRPr="00995463">
        <w:t xml:space="preserve">  </w:t>
      </w:r>
    </w:p>
    <w:p w14:paraId="22E115C0" w14:textId="77777777" w:rsidR="00995463" w:rsidRPr="00995463" w:rsidRDefault="00995463" w:rsidP="00995463">
      <w:r w:rsidRPr="00995463">
        <w:t xml:space="preserve">СОВЕТ НАРОДНЫХ ДЕПУТАТОВ </w:t>
      </w:r>
    </w:p>
    <w:p w14:paraId="300C1F2C" w14:textId="77777777" w:rsidR="00995463" w:rsidRPr="00995463" w:rsidRDefault="00995463" w:rsidP="00995463">
      <w:r w:rsidRPr="00995463">
        <w:t xml:space="preserve">Девицкого сельского поселения </w:t>
      </w:r>
    </w:p>
    <w:p w14:paraId="5C14AC35" w14:textId="77777777" w:rsidR="00995463" w:rsidRPr="00995463" w:rsidRDefault="00995463" w:rsidP="00995463">
      <w:r w:rsidRPr="00995463">
        <w:t xml:space="preserve">Семилукского муниципального района </w:t>
      </w:r>
    </w:p>
    <w:p w14:paraId="201F4333" w14:textId="77777777" w:rsidR="00995463" w:rsidRPr="00995463" w:rsidRDefault="00995463" w:rsidP="00995463">
      <w:r w:rsidRPr="00995463">
        <w:t xml:space="preserve">Воронежской области </w:t>
      </w:r>
    </w:p>
    <w:p w14:paraId="6A61BC1D" w14:textId="77777777" w:rsidR="00995463" w:rsidRPr="00995463" w:rsidRDefault="00995463" w:rsidP="00995463">
      <w:r w:rsidRPr="00995463">
        <w:t xml:space="preserve">  </w:t>
      </w:r>
    </w:p>
    <w:p w14:paraId="427A9467" w14:textId="77777777" w:rsidR="00995463" w:rsidRPr="00995463" w:rsidRDefault="00995463" w:rsidP="00995463">
      <w:r w:rsidRPr="00995463">
        <w:t xml:space="preserve">РЕШЕНИЕ </w:t>
      </w:r>
    </w:p>
    <w:p w14:paraId="739C1486" w14:textId="77777777" w:rsidR="00995463" w:rsidRPr="00995463" w:rsidRDefault="00995463" w:rsidP="00995463">
      <w:r w:rsidRPr="00995463">
        <w:t xml:space="preserve">  </w:t>
      </w:r>
    </w:p>
    <w:p w14:paraId="45CC421B" w14:textId="77777777" w:rsidR="00995463" w:rsidRPr="00995463" w:rsidRDefault="00995463" w:rsidP="00995463">
      <w:r w:rsidRPr="00995463">
        <w:t xml:space="preserve">от __________________г. </w:t>
      </w:r>
    </w:p>
    <w:p w14:paraId="4810CF2A" w14:textId="77777777" w:rsidR="00995463" w:rsidRPr="00995463" w:rsidRDefault="00995463" w:rsidP="00995463">
      <w:r w:rsidRPr="00995463">
        <w:t xml:space="preserve">  </w:t>
      </w:r>
    </w:p>
    <w:p w14:paraId="47E8516E" w14:textId="77777777" w:rsidR="00995463" w:rsidRPr="00995463" w:rsidRDefault="00995463" w:rsidP="00995463">
      <w:r w:rsidRPr="00995463">
        <w:t xml:space="preserve">с. ________________ </w:t>
      </w:r>
    </w:p>
    <w:p w14:paraId="3688B444" w14:textId="77777777" w:rsidR="00995463" w:rsidRPr="00995463" w:rsidRDefault="00995463" w:rsidP="00995463">
      <w:r w:rsidRPr="00995463">
        <w:t xml:space="preserve">  </w:t>
      </w:r>
    </w:p>
    <w:p w14:paraId="35785D3C" w14:textId="77777777" w:rsidR="00995463" w:rsidRPr="00995463" w:rsidRDefault="00995463" w:rsidP="00995463">
      <w:r w:rsidRPr="00995463">
        <w:t xml:space="preserve">О досрочном прекращении полномочий депутата </w:t>
      </w:r>
    </w:p>
    <w:p w14:paraId="659D9A0A" w14:textId="77777777" w:rsidR="00995463" w:rsidRPr="00995463" w:rsidRDefault="00995463" w:rsidP="00995463">
      <w:r w:rsidRPr="00995463">
        <w:t xml:space="preserve">________________________________________ (Ф.И.О.) </w:t>
      </w:r>
    </w:p>
    <w:p w14:paraId="6A2B6A44" w14:textId="77777777" w:rsidR="00995463" w:rsidRPr="00995463" w:rsidRDefault="00995463" w:rsidP="00995463">
      <w:r w:rsidRPr="00995463">
        <w:t xml:space="preserve">  </w:t>
      </w:r>
    </w:p>
    <w:p w14:paraId="1E989D7A" w14:textId="77777777" w:rsidR="00995463" w:rsidRPr="00995463" w:rsidRDefault="00995463" w:rsidP="00995463">
      <w:r w:rsidRPr="00995463">
        <w:lastRenderedPageBreak/>
        <w:t xml:space="preserve">В соответствии с частью 7.1 статьи 40 Федерального закона от 06.10.2003 № 131-ФЗ «Об общих принципах организации местного самоуправления в Российской Федерации», пунктом 2 части 1 статьи 13.1 Федерального закона от 25.12.2008 № 273-ФЗ «О противодействии коррупции», руководствуясь Уставом Девицкого сельского поселения Семилукского муниципального района Воронежской области, Порядком увольнения (освобождения от должности) в связи с утратой доверия лиц, замещающих муниципальные должности утверждённым решение Совета народных депутатов Девицкого сельского поселения № 41 от 26.04.2016 года, Совет народных депутатов Девицкого сельского поселения Семилукского муниципального района Воронежской области, решил: </w:t>
      </w:r>
    </w:p>
    <w:p w14:paraId="5FDE24F0" w14:textId="77777777" w:rsidR="00995463" w:rsidRPr="00995463" w:rsidRDefault="00995463" w:rsidP="00995463">
      <w:r w:rsidRPr="00995463">
        <w:t xml:space="preserve">  </w:t>
      </w:r>
    </w:p>
    <w:p w14:paraId="683C004C" w14:textId="77777777" w:rsidR="00995463" w:rsidRPr="00995463" w:rsidRDefault="00995463" w:rsidP="00995463">
      <w:r w:rsidRPr="00995463">
        <w:t xml:space="preserve">Считать досрочно прекращенными полномочия депутата от избирательного округа №_____ Девицкого сельского апоселения ______________ (Ф.И.О.) с «_____»__________20__ года в связи с утратой доверия. </w:t>
      </w:r>
    </w:p>
    <w:p w14:paraId="60E46023" w14:textId="77777777" w:rsidR="00995463" w:rsidRPr="00995463" w:rsidRDefault="00995463" w:rsidP="00995463">
      <w:r w:rsidRPr="00995463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80"/>
      </w:tblGrid>
      <w:tr w:rsidR="00995463" w:rsidRPr="00995463" w14:paraId="3C294281" w14:textId="77777777" w:rsidTr="009954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491A93" w14:textId="77777777" w:rsidR="00995463" w:rsidRPr="00995463" w:rsidRDefault="00995463" w:rsidP="00995463">
            <w:r w:rsidRPr="00995463">
              <w:t xml:space="preserve">Глава Девицкого </w:t>
            </w:r>
          </w:p>
          <w:p w14:paraId="738D368A" w14:textId="77777777" w:rsidR="00995463" w:rsidRPr="00995463" w:rsidRDefault="00995463" w:rsidP="00995463">
            <w:r w:rsidRPr="00995463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B7254BB" w14:textId="77777777" w:rsidR="00995463" w:rsidRPr="00995463" w:rsidRDefault="00995463" w:rsidP="00995463">
            <w:r w:rsidRPr="00995463">
              <w:t xml:space="preserve">В.Ф. Павляшек </w:t>
            </w:r>
          </w:p>
        </w:tc>
      </w:tr>
    </w:tbl>
    <w:p w14:paraId="15E92E06" w14:textId="77777777" w:rsidR="00995463" w:rsidRPr="00995463" w:rsidRDefault="00995463" w:rsidP="00995463">
      <w:r w:rsidRPr="00995463">
        <w:t xml:space="preserve">  </w:t>
      </w:r>
    </w:p>
    <w:p w14:paraId="2D9769E2" w14:textId="77777777" w:rsidR="00995463" w:rsidRPr="00995463" w:rsidRDefault="00995463" w:rsidP="00995463"/>
    <w:p w14:paraId="24C5C471" w14:textId="77777777" w:rsidR="00995463" w:rsidRPr="00995463" w:rsidRDefault="00995463" w:rsidP="00995463">
      <w:r w:rsidRPr="00995463">
        <w:t xml:space="preserve">  </w:t>
      </w:r>
    </w:p>
    <w:p w14:paraId="520DE583" w14:textId="77777777" w:rsidR="00995463" w:rsidRPr="00995463" w:rsidRDefault="00995463" w:rsidP="00995463">
      <w:r w:rsidRPr="00995463">
        <w:t xml:space="preserve">28.02.2017г.                                                                                         с. Девица </w:t>
      </w:r>
    </w:p>
    <w:p w14:paraId="7A2AB0D9" w14:textId="77777777" w:rsidR="00995463" w:rsidRPr="00995463" w:rsidRDefault="00995463" w:rsidP="00995463">
      <w:r w:rsidRPr="00995463">
        <w:t xml:space="preserve">  </w:t>
      </w:r>
    </w:p>
    <w:p w14:paraId="52CF6200" w14:textId="77777777" w:rsidR="00995463" w:rsidRPr="00995463" w:rsidRDefault="00995463" w:rsidP="00995463">
      <w:r w:rsidRPr="00995463">
        <w:t xml:space="preserve">А К Т </w:t>
      </w:r>
    </w:p>
    <w:p w14:paraId="78EF8CDD" w14:textId="77777777" w:rsidR="00995463" w:rsidRPr="00995463" w:rsidRDefault="00995463" w:rsidP="00995463">
      <w:r w:rsidRPr="00995463">
        <w:t xml:space="preserve">  </w:t>
      </w:r>
    </w:p>
    <w:p w14:paraId="18FBE596" w14:textId="77777777" w:rsidR="00995463" w:rsidRPr="00995463" w:rsidRDefault="00995463" w:rsidP="00995463">
      <w:r w:rsidRPr="00995463">
        <w:t xml:space="preserve">Об обнародовании решения № 70 принятого на 17-м заседании 17-й сессии Совета народных депутатов Девицкого сельского поселения Семилукского муниципального района Воронежской области от 28 февраля 2017 года </w:t>
      </w:r>
    </w:p>
    <w:p w14:paraId="12A3632B" w14:textId="77777777" w:rsidR="00995463" w:rsidRPr="00995463" w:rsidRDefault="00995463" w:rsidP="00995463">
      <w:r w:rsidRPr="00995463">
        <w:t xml:space="preserve">  </w:t>
      </w:r>
    </w:p>
    <w:p w14:paraId="21201A87" w14:textId="77777777" w:rsidR="00995463" w:rsidRPr="00995463" w:rsidRDefault="00995463" w:rsidP="00995463">
      <w:r w:rsidRPr="00995463">
        <w:t xml:space="preserve">Мы, нижеподписавшиеся: </w:t>
      </w:r>
    </w:p>
    <w:p w14:paraId="67A65F78" w14:textId="77777777" w:rsidR="00995463" w:rsidRPr="00995463" w:rsidRDefault="00995463" w:rsidP="00995463">
      <w:r w:rsidRPr="00995463">
        <w:t xml:space="preserve"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 </w:t>
      </w:r>
    </w:p>
    <w:p w14:paraId="74A961CC" w14:textId="77777777" w:rsidR="00995463" w:rsidRPr="00995463" w:rsidRDefault="00995463" w:rsidP="00995463">
      <w:r w:rsidRPr="00995463">
        <w:t xml:space="preserve">–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2119BBD5" w14:textId="77777777" w:rsidR="00995463" w:rsidRPr="00995463" w:rsidRDefault="00995463" w:rsidP="00995463">
      <w:r w:rsidRPr="00995463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 II Орловлогский переулок дом 9 квартира 15 </w:t>
      </w:r>
    </w:p>
    <w:p w14:paraId="7347A36E" w14:textId="77777777" w:rsidR="00995463" w:rsidRPr="00995463" w:rsidRDefault="00995463" w:rsidP="00995463">
      <w:r w:rsidRPr="00995463">
        <w:lastRenderedPageBreak/>
        <w:t xml:space="preserve">обнародовали копию решения № 70 «О внесении дополнений в решение Совета народных депутатов Девицкого сельского поселения от 26.04.2016 года № 41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Девицкого сельского поселения Семилукского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проведения коррупции» принятого на 17-м заседании 17-й сессии Совета народных депутатов Девицкого сельского поселения Семилукского муниципального района Воронежской области от 28 февраля 2017 года. </w:t>
      </w:r>
    </w:p>
    <w:p w14:paraId="1E55B6FD" w14:textId="77777777" w:rsidR="00995463" w:rsidRPr="00995463" w:rsidRDefault="00995463" w:rsidP="00995463">
      <w:r w:rsidRPr="00995463">
        <w:t xml:space="preserve">Обнародование произведено путем размещения на информационных стендах. </w:t>
      </w:r>
    </w:p>
    <w:p w14:paraId="5959BD7C" w14:textId="77777777" w:rsidR="00995463" w:rsidRPr="00995463" w:rsidRDefault="00995463" w:rsidP="00995463">
      <w:r w:rsidRPr="00995463">
        <w:t xml:space="preserve">О чем составлен акт. </w:t>
      </w:r>
    </w:p>
    <w:p w14:paraId="62C71304" w14:textId="77777777" w:rsidR="00995463" w:rsidRPr="00995463" w:rsidRDefault="00995463" w:rsidP="00995463">
      <w:r w:rsidRPr="00995463">
        <w:t xml:space="preserve">  </w:t>
      </w:r>
    </w:p>
    <w:p w14:paraId="0A31598C" w14:textId="77777777" w:rsidR="00995463" w:rsidRPr="00995463" w:rsidRDefault="00995463" w:rsidP="00995463">
      <w:r w:rsidRPr="00995463">
        <w:t xml:space="preserve">Подписи: _____________________ Сахарова Г.А. </w:t>
      </w:r>
    </w:p>
    <w:p w14:paraId="22450237" w14:textId="77777777" w:rsidR="00995463" w:rsidRPr="00995463" w:rsidRDefault="00995463" w:rsidP="00995463">
      <w:r w:rsidRPr="00995463">
        <w:t xml:space="preserve">  </w:t>
      </w:r>
    </w:p>
    <w:p w14:paraId="4C72ADDA" w14:textId="77777777" w:rsidR="00995463" w:rsidRPr="00995463" w:rsidRDefault="00995463" w:rsidP="00995463">
      <w:r w:rsidRPr="00995463">
        <w:t xml:space="preserve">Подписи: _____________________ Соболева Н.Н. </w:t>
      </w:r>
    </w:p>
    <w:p w14:paraId="66847509" w14:textId="77777777" w:rsidR="00995463" w:rsidRPr="00995463" w:rsidRDefault="00995463" w:rsidP="00995463">
      <w:r w:rsidRPr="00995463">
        <w:t xml:space="preserve">  </w:t>
      </w:r>
    </w:p>
    <w:p w14:paraId="028AC93E" w14:textId="77777777" w:rsidR="00995463" w:rsidRPr="00995463" w:rsidRDefault="00995463" w:rsidP="00995463">
      <w:r w:rsidRPr="00995463">
        <w:t xml:space="preserve">Подписи: _____________________ Беленова И.А. </w:t>
      </w:r>
    </w:p>
    <w:p w14:paraId="2F41285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AB"/>
    <w:rsid w:val="00312C96"/>
    <w:rsid w:val="005A7B2A"/>
    <w:rsid w:val="008D6E62"/>
    <w:rsid w:val="00995463"/>
    <w:rsid w:val="00B574AB"/>
    <w:rsid w:val="00C81128"/>
    <w:rsid w:val="00E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20834-3DBD-4952-BC94-B2E4A5B5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7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7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74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74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74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74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74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74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7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7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7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7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74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74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74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7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74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74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2025-03-19T11:40:00Z</dcterms:created>
  <dcterms:modified xsi:type="dcterms:W3CDTF">2025-03-19T11:40:00Z</dcterms:modified>
</cp:coreProperties>
</file>