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3E73" w14:textId="77777777" w:rsidR="007724B7" w:rsidRPr="007724B7" w:rsidRDefault="007724B7" w:rsidP="007724B7">
      <w:r w:rsidRPr="007724B7">
        <w:t xml:space="preserve">СОВЕТ НАРОДНЫХ ДЕПУТАТОВ </w:t>
      </w:r>
    </w:p>
    <w:p w14:paraId="0FFC8D15" w14:textId="77777777" w:rsidR="007724B7" w:rsidRPr="007724B7" w:rsidRDefault="007724B7" w:rsidP="007724B7">
      <w:r w:rsidRPr="007724B7">
        <w:t xml:space="preserve">ДЕВИЦКОГО СЕЛЬСКОГО ПОСЕЛЕНИЯ </w:t>
      </w:r>
    </w:p>
    <w:p w14:paraId="66BD2728" w14:textId="77777777" w:rsidR="007724B7" w:rsidRPr="007724B7" w:rsidRDefault="007724B7" w:rsidP="007724B7">
      <w:r w:rsidRPr="007724B7">
        <w:t xml:space="preserve">СЕМИЛУКСКОГО МУНИЦИПАЛЬНОГО РАЙОНА </w:t>
      </w:r>
    </w:p>
    <w:p w14:paraId="01942325" w14:textId="77777777" w:rsidR="007724B7" w:rsidRPr="007724B7" w:rsidRDefault="007724B7" w:rsidP="007724B7">
      <w:r w:rsidRPr="007724B7">
        <w:t xml:space="preserve">ВОРОНЕЖСКОЙ ОБЛАСТИ </w:t>
      </w:r>
    </w:p>
    <w:p w14:paraId="2B14EE5A" w14:textId="77777777" w:rsidR="007724B7" w:rsidRPr="007724B7" w:rsidRDefault="007724B7" w:rsidP="007724B7">
      <w:r w:rsidRPr="007724B7">
        <w:t xml:space="preserve">  </w:t>
      </w:r>
    </w:p>
    <w:p w14:paraId="5D08B71B" w14:textId="77777777" w:rsidR="007724B7" w:rsidRPr="007724B7" w:rsidRDefault="007724B7" w:rsidP="007724B7">
      <w:r w:rsidRPr="007724B7">
        <w:t xml:space="preserve">Р Е Ш Е Н И Е </w:t>
      </w:r>
    </w:p>
    <w:p w14:paraId="326565EE" w14:textId="77777777" w:rsidR="007724B7" w:rsidRPr="007724B7" w:rsidRDefault="007724B7" w:rsidP="007724B7">
      <w:r w:rsidRPr="007724B7">
        <w:t xml:space="preserve">  </w:t>
      </w:r>
    </w:p>
    <w:p w14:paraId="770438D2" w14:textId="77777777" w:rsidR="007724B7" w:rsidRPr="007724B7" w:rsidRDefault="007724B7" w:rsidP="007724B7">
      <w:r w:rsidRPr="007724B7">
        <w:t xml:space="preserve">от 30.03.2017 г. № 71 </w:t>
      </w:r>
    </w:p>
    <w:p w14:paraId="7804B690" w14:textId="77777777" w:rsidR="007724B7" w:rsidRPr="007724B7" w:rsidRDefault="007724B7" w:rsidP="007724B7">
      <w:r w:rsidRPr="007724B7">
        <w:t xml:space="preserve">с. Девица </w:t>
      </w:r>
    </w:p>
    <w:p w14:paraId="67DCB044" w14:textId="77777777" w:rsidR="007724B7" w:rsidRPr="007724B7" w:rsidRDefault="007724B7" w:rsidP="007724B7">
      <w:r w:rsidRPr="007724B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24B7" w:rsidRPr="007724B7" w14:paraId="2A26A1AB" w14:textId="77777777" w:rsidTr="007724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630795" w14:textId="77777777" w:rsidR="007724B7" w:rsidRPr="007724B7" w:rsidRDefault="007724B7" w:rsidP="007724B7">
            <w:r w:rsidRPr="007724B7">
              <w:t xml:space="preserve">О внесении изменений и дополнений в Устав Девицкого сельского поселения Семилукского муниципального района Воронежской области </w:t>
            </w:r>
          </w:p>
        </w:tc>
      </w:tr>
    </w:tbl>
    <w:p w14:paraId="2714DBFD" w14:textId="77777777" w:rsidR="007724B7" w:rsidRPr="007724B7" w:rsidRDefault="007724B7" w:rsidP="007724B7">
      <w:r w:rsidRPr="007724B7">
        <w:t xml:space="preserve">  </w:t>
      </w:r>
    </w:p>
    <w:p w14:paraId="66483B98" w14:textId="77777777" w:rsidR="007724B7" w:rsidRPr="007724B7" w:rsidRDefault="007724B7" w:rsidP="007724B7">
      <w:r w:rsidRPr="007724B7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в целях приведения Устава Девицкого сельского поселения Семилукского муниципального района Воронежской области в соответствие с действующим законодательством, Совет народных депутатов Девицкого сельского поселения </w:t>
      </w:r>
    </w:p>
    <w:p w14:paraId="7C232961" w14:textId="77777777" w:rsidR="007724B7" w:rsidRPr="007724B7" w:rsidRDefault="007724B7" w:rsidP="007724B7">
      <w:r w:rsidRPr="007724B7">
        <w:t xml:space="preserve">Р Е Ш И Л: </w:t>
      </w:r>
    </w:p>
    <w:p w14:paraId="6BF77568" w14:textId="77777777" w:rsidR="007724B7" w:rsidRPr="007724B7" w:rsidRDefault="007724B7" w:rsidP="007724B7">
      <w:r w:rsidRPr="007724B7">
        <w:t xml:space="preserve">  </w:t>
      </w:r>
    </w:p>
    <w:p w14:paraId="0F600AB3" w14:textId="77777777" w:rsidR="007724B7" w:rsidRPr="007724B7" w:rsidRDefault="007724B7" w:rsidP="007724B7">
      <w:r w:rsidRPr="007724B7">
        <w:t xml:space="preserve">1. Внести изменения и дополнения в Устав Девицкого сельского поселения Семилукского муниципального района Воронежской области согласно приложению. </w:t>
      </w:r>
    </w:p>
    <w:p w14:paraId="72872880" w14:textId="77777777" w:rsidR="007724B7" w:rsidRPr="007724B7" w:rsidRDefault="007724B7" w:rsidP="007724B7">
      <w:r w:rsidRPr="007724B7">
        <w:t xml:space="preserve"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 </w:t>
      </w:r>
    </w:p>
    <w:p w14:paraId="4629AE89" w14:textId="77777777" w:rsidR="007724B7" w:rsidRPr="007724B7" w:rsidRDefault="007724B7" w:rsidP="007724B7">
      <w:r w:rsidRPr="007724B7">
        <w:t xml:space="preserve">3. Обнародовать настоящее решение после его государственной регистрации. </w:t>
      </w:r>
    </w:p>
    <w:p w14:paraId="4819974F" w14:textId="77777777" w:rsidR="007724B7" w:rsidRPr="007724B7" w:rsidRDefault="007724B7" w:rsidP="007724B7">
      <w:r w:rsidRPr="007724B7">
        <w:t xml:space="preserve">4. Настоящее решение  вступает в силу после его официального обнародования. </w:t>
      </w:r>
    </w:p>
    <w:p w14:paraId="18CE8DDD" w14:textId="77777777" w:rsidR="007724B7" w:rsidRPr="007724B7" w:rsidRDefault="007724B7" w:rsidP="007724B7">
      <w:r w:rsidRPr="007724B7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480"/>
      </w:tblGrid>
      <w:tr w:rsidR="007724B7" w:rsidRPr="007724B7" w14:paraId="6ED2D4E0" w14:textId="77777777" w:rsidTr="007724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51ACC" w14:textId="77777777" w:rsidR="007724B7" w:rsidRPr="007724B7" w:rsidRDefault="007724B7" w:rsidP="007724B7">
            <w:r w:rsidRPr="007724B7">
              <w:t xml:space="preserve">Глава Девицкого </w:t>
            </w:r>
          </w:p>
          <w:p w14:paraId="7581D0D5" w14:textId="77777777" w:rsidR="007724B7" w:rsidRPr="007724B7" w:rsidRDefault="007724B7" w:rsidP="007724B7">
            <w:r w:rsidRPr="007724B7"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10357B96" w14:textId="77777777" w:rsidR="007724B7" w:rsidRPr="007724B7" w:rsidRDefault="007724B7" w:rsidP="007724B7">
            <w:r w:rsidRPr="007724B7">
              <w:t xml:space="preserve">В.Ф. Павляшек </w:t>
            </w:r>
          </w:p>
        </w:tc>
      </w:tr>
    </w:tbl>
    <w:p w14:paraId="293D75BC" w14:textId="77777777" w:rsidR="007724B7" w:rsidRPr="007724B7" w:rsidRDefault="007724B7" w:rsidP="007724B7">
      <w:r w:rsidRPr="007724B7">
        <w:t xml:space="preserve">  </w:t>
      </w:r>
    </w:p>
    <w:p w14:paraId="35DA778D" w14:textId="77777777" w:rsidR="007724B7" w:rsidRPr="007724B7" w:rsidRDefault="007724B7" w:rsidP="007724B7"/>
    <w:p w14:paraId="1929364A" w14:textId="77777777" w:rsidR="007724B7" w:rsidRPr="007724B7" w:rsidRDefault="007724B7" w:rsidP="007724B7">
      <w:r w:rsidRPr="007724B7">
        <w:t xml:space="preserve"> 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</w:tblGrid>
      <w:tr w:rsidR="007724B7" w:rsidRPr="007724B7" w14:paraId="1D9C67F2" w14:textId="77777777" w:rsidTr="00772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47518" w14:textId="77777777" w:rsidR="007724B7" w:rsidRPr="007724B7" w:rsidRDefault="007724B7" w:rsidP="007724B7">
            <w:r w:rsidRPr="007724B7">
              <w:lastRenderedPageBreak/>
              <w:t xml:space="preserve">Приложение к решению </w:t>
            </w:r>
          </w:p>
          <w:p w14:paraId="74DD0D1B" w14:textId="77777777" w:rsidR="007724B7" w:rsidRPr="007724B7" w:rsidRDefault="007724B7" w:rsidP="007724B7">
            <w:r w:rsidRPr="007724B7">
              <w:t xml:space="preserve">Совета народных депутатов </w:t>
            </w:r>
          </w:p>
          <w:p w14:paraId="5F4CBA85" w14:textId="77777777" w:rsidR="007724B7" w:rsidRPr="007724B7" w:rsidRDefault="007724B7" w:rsidP="007724B7">
            <w:r w:rsidRPr="007724B7">
              <w:t xml:space="preserve">от 30.03.2017 г. № 71 </w:t>
            </w:r>
          </w:p>
        </w:tc>
      </w:tr>
    </w:tbl>
    <w:p w14:paraId="144C6A69" w14:textId="77777777" w:rsidR="007724B7" w:rsidRPr="007724B7" w:rsidRDefault="007724B7" w:rsidP="007724B7">
      <w:r w:rsidRPr="007724B7">
        <w:br/>
      </w:r>
      <w:r w:rsidRPr="007724B7">
        <w:br/>
      </w:r>
      <w:r w:rsidRPr="007724B7">
        <w:br/>
      </w:r>
      <w:r w:rsidRPr="007724B7">
        <w:br/>
      </w:r>
      <w:r w:rsidRPr="007724B7">
        <w:br/>
      </w:r>
      <w:r w:rsidRPr="007724B7">
        <w:br/>
      </w:r>
      <w:r w:rsidRPr="007724B7">
        <w:br/>
      </w:r>
      <w:r w:rsidRPr="007724B7">
        <w:br/>
      </w:r>
    </w:p>
    <w:p w14:paraId="529AFA29" w14:textId="77777777" w:rsidR="007724B7" w:rsidRPr="007724B7" w:rsidRDefault="007724B7" w:rsidP="007724B7">
      <w:r w:rsidRPr="007724B7">
        <w:t xml:space="preserve">  </w:t>
      </w:r>
    </w:p>
    <w:p w14:paraId="1E7BE3B1" w14:textId="77777777" w:rsidR="007724B7" w:rsidRPr="007724B7" w:rsidRDefault="007724B7" w:rsidP="007724B7">
      <w:r w:rsidRPr="007724B7">
        <w:t xml:space="preserve">ИЗМЕНЕНИЯ И ДОПОЛНЕНИЯ </w:t>
      </w:r>
    </w:p>
    <w:p w14:paraId="11DACD41" w14:textId="77777777" w:rsidR="007724B7" w:rsidRPr="007724B7" w:rsidRDefault="007724B7" w:rsidP="007724B7">
      <w:r w:rsidRPr="007724B7">
        <w:t xml:space="preserve">В УСТАВ ДЕВИЦКОГО СЕЛЬСКОГО ПОСЕЛЕНИЯ </w:t>
      </w:r>
    </w:p>
    <w:p w14:paraId="1200E2D3" w14:textId="77777777" w:rsidR="007724B7" w:rsidRPr="007724B7" w:rsidRDefault="007724B7" w:rsidP="007724B7">
      <w:r w:rsidRPr="007724B7">
        <w:t xml:space="preserve">СЕМИЛУКСКОГО МУНИЦИПАЛЬНОГО РАЙОНА </w:t>
      </w:r>
    </w:p>
    <w:p w14:paraId="470A7292" w14:textId="77777777" w:rsidR="007724B7" w:rsidRPr="007724B7" w:rsidRDefault="007724B7" w:rsidP="007724B7">
      <w:r w:rsidRPr="007724B7">
        <w:t xml:space="preserve">ВОРОНЕЖСКОЙ ОБЛАСТИ </w:t>
      </w:r>
    </w:p>
    <w:p w14:paraId="76DA3489" w14:textId="77777777" w:rsidR="007724B7" w:rsidRPr="007724B7" w:rsidRDefault="007724B7" w:rsidP="007724B7">
      <w:r w:rsidRPr="007724B7">
        <w:t xml:space="preserve">  </w:t>
      </w:r>
    </w:p>
    <w:p w14:paraId="2C1E6262" w14:textId="77777777" w:rsidR="007724B7" w:rsidRPr="007724B7" w:rsidRDefault="007724B7" w:rsidP="007724B7">
      <w:r w:rsidRPr="007724B7">
        <w:t xml:space="preserve">1. В статье 9 </w:t>
      </w:r>
    </w:p>
    <w:p w14:paraId="24B111C2" w14:textId="77777777" w:rsidR="007724B7" w:rsidRPr="007724B7" w:rsidRDefault="007724B7" w:rsidP="007724B7">
      <w:r w:rsidRPr="007724B7">
        <w:t xml:space="preserve">а) пункт 5 признать утратившим силу, </w:t>
      </w:r>
    </w:p>
    <w:p w14:paraId="3803163F" w14:textId="77777777" w:rsidR="007724B7" w:rsidRPr="007724B7" w:rsidRDefault="007724B7" w:rsidP="007724B7">
      <w:r w:rsidRPr="007724B7">
        <w:t xml:space="preserve">  </w:t>
      </w:r>
    </w:p>
    <w:p w14:paraId="69792F66" w14:textId="77777777" w:rsidR="007724B7" w:rsidRPr="007724B7" w:rsidRDefault="007724B7" w:rsidP="007724B7">
      <w:r w:rsidRPr="007724B7">
        <w:t xml:space="preserve">б) пункт 14 изложить в следующей редакции: </w:t>
      </w:r>
    </w:p>
    <w:p w14:paraId="691C44F4" w14:textId="77777777" w:rsidR="007724B7" w:rsidRPr="007724B7" w:rsidRDefault="007724B7" w:rsidP="007724B7">
      <w:r w:rsidRPr="007724B7">
        <w:t xml:space="preserve"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поселения;», </w:t>
      </w:r>
    </w:p>
    <w:p w14:paraId="7C8E29DE" w14:textId="77777777" w:rsidR="007724B7" w:rsidRPr="007724B7" w:rsidRDefault="007724B7" w:rsidP="007724B7">
      <w:r w:rsidRPr="007724B7">
        <w:t xml:space="preserve">  </w:t>
      </w:r>
    </w:p>
    <w:p w14:paraId="74E912B2" w14:textId="77777777" w:rsidR="007724B7" w:rsidRPr="007724B7" w:rsidRDefault="007724B7" w:rsidP="007724B7">
      <w:r w:rsidRPr="007724B7">
        <w:t xml:space="preserve">в) пункт 17 изложить в следующей редакции: </w:t>
      </w:r>
    </w:p>
    <w:p w14:paraId="2C7F29FB" w14:textId="77777777" w:rsidR="007724B7" w:rsidRPr="007724B7" w:rsidRDefault="007724B7" w:rsidP="007724B7">
      <w:r w:rsidRPr="007724B7">
        <w:t xml:space="preserve">«17) участие в организации деятельности по сбору (в том числе раздельному сбору) и транспортированию твердых коммунальных отходов;», </w:t>
      </w:r>
    </w:p>
    <w:p w14:paraId="257A4AA4" w14:textId="77777777" w:rsidR="007724B7" w:rsidRPr="007724B7" w:rsidRDefault="007724B7" w:rsidP="007724B7">
      <w:r w:rsidRPr="007724B7">
        <w:t xml:space="preserve">  </w:t>
      </w:r>
    </w:p>
    <w:p w14:paraId="5F8E41DB" w14:textId="77777777" w:rsidR="007724B7" w:rsidRPr="007724B7" w:rsidRDefault="007724B7" w:rsidP="007724B7">
      <w:r w:rsidRPr="007724B7">
        <w:t xml:space="preserve">г) пункт 25 признать утратившим силу. </w:t>
      </w:r>
    </w:p>
    <w:p w14:paraId="6F8144F3" w14:textId="77777777" w:rsidR="007724B7" w:rsidRPr="007724B7" w:rsidRDefault="007724B7" w:rsidP="007724B7">
      <w:r w:rsidRPr="007724B7">
        <w:t xml:space="preserve">  </w:t>
      </w:r>
    </w:p>
    <w:p w14:paraId="4D3F08AD" w14:textId="77777777" w:rsidR="007724B7" w:rsidRPr="007724B7" w:rsidRDefault="007724B7" w:rsidP="007724B7">
      <w:r w:rsidRPr="007724B7">
        <w:t xml:space="preserve">2. В статье 10 часть 1: </w:t>
      </w:r>
    </w:p>
    <w:p w14:paraId="063CABFE" w14:textId="77777777" w:rsidR="007724B7" w:rsidRPr="007724B7" w:rsidRDefault="007724B7" w:rsidP="007724B7">
      <w:r w:rsidRPr="007724B7">
        <w:t xml:space="preserve">а) дополнить пунктом 13 </w:t>
      </w:r>
    </w:p>
    <w:p w14:paraId="609EEC43" w14:textId="77777777" w:rsidR="007724B7" w:rsidRPr="007724B7" w:rsidRDefault="007724B7" w:rsidP="007724B7">
      <w:r w:rsidRPr="007724B7">
        <w:t xml:space="preserve">«13) осуществление мероприятий по отлову и содержанию безнадзорных животных, обитающих на территории поселения;», </w:t>
      </w:r>
    </w:p>
    <w:p w14:paraId="4BDAC0FF" w14:textId="77777777" w:rsidR="007724B7" w:rsidRPr="007724B7" w:rsidRDefault="007724B7" w:rsidP="007724B7">
      <w:r w:rsidRPr="007724B7">
        <w:t xml:space="preserve">  </w:t>
      </w:r>
    </w:p>
    <w:p w14:paraId="222ADDBD" w14:textId="77777777" w:rsidR="007724B7" w:rsidRPr="007724B7" w:rsidRDefault="007724B7" w:rsidP="007724B7">
      <w:r w:rsidRPr="007724B7">
        <w:t xml:space="preserve">б) дополнить пунктом 14 </w:t>
      </w:r>
    </w:p>
    <w:p w14:paraId="6189731A" w14:textId="77777777" w:rsidR="007724B7" w:rsidRPr="007724B7" w:rsidRDefault="007724B7" w:rsidP="007724B7">
      <w:r w:rsidRPr="007724B7">
        <w:lastRenderedPageBreak/>
        <w:t xml:space="preserve"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Федерации;». </w:t>
      </w:r>
    </w:p>
    <w:p w14:paraId="7111854F" w14:textId="77777777" w:rsidR="007724B7" w:rsidRPr="007724B7" w:rsidRDefault="007724B7" w:rsidP="007724B7">
      <w:r w:rsidRPr="007724B7">
        <w:t xml:space="preserve">  </w:t>
      </w:r>
    </w:p>
    <w:p w14:paraId="483411DF" w14:textId="77777777" w:rsidR="007724B7" w:rsidRPr="007724B7" w:rsidRDefault="007724B7" w:rsidP="007724B7">
      <w:r w:rsidRPr="007724B7">
        <w:t xml:space="preserve">3. В статье 11 пункт 13 изложить в следующей редакции: </w:t>
      </w:r>
    </w:p>
    <w:p w14:paraId="109E80B1" w14:textId="77777777" w:rsidR="007724B7" w:rsidRPr="007724B7" w:rsidRDefault="007724B7" w:rsidP="007724B7">
      <w:r w:rsidRPr="007724B7"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Девицкого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службе.» </w:t>
      </w:r>
    </w:p>
    <w:p w14:paraId="2BBBB043" w14:textId="77777777" w:rsidR="007724B7" w:rsidRPr="007724B7" w:rsidRDefault="007724B7" w:rsidP="007724B7">
      <w:r w:rsidRPr="007724B7">
        <w:t xml:space="preserve">  </w:t>
      </w:r>
    </w:p>
    <w:p w14:paraId="5A65C963" w14:textId="77777777" w:rsidR="007724B7" w:rsidRPr="007724B7" w:rsidRDefault="007724B7" w:rsidP="007724B7">
      <w:r w:rsidRPr="007724B7">
        <w:t xml:space="preserve">4. В статье 19 части 3 пункт 1 изложить в следующей редакции: </w:t>
      </w:r>
    </w:p>
    <w:p w14:paraId="0DEBCD02" w14:textId="77777777" w:rsidR="007724B7" w:rsidRPr="007724B7" w:rsidRDefault="007724B7" w:rsidP="007724B7">
      <w:r w:rsidRPr="007724B7">
        <w:t xml:space="preserve">«1) проект Устава Девицкого сельского поселения, а также проект муниципального нормативного правового акта о внесении изменений и </w:t>
      </w:r>
    </w:p>
    <w:p w14:paraId="2A248ABD" w14:textId="77777777" w:rsidR="007724B7" w:rsidRPr="007724B7" w:rsidRDefault="007724B7" w:rsidP="007724B7">
      <w:r w:rsidRPr="007724B7">
        <w:t xml:space="preserve">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актами». </w:t>
      </w:r>
    </w:p>
    <w:p w14:paraId="56EB334D" w14:textId="77777777" w:rsidR="007724B7" w:rsidRPr="007724B7" w:rsidRDefault="007724B7" w:rsidP="007724B7">
      <w:r w:rsidRPr="007724B7">
        <w:t xml:space="preserve">  </w:t>
      </w:r>
    </w:p>
    <w:p w14:paraId="181BE51F" w14:textId="77777777" w:rsidR="007724B7" w:rsidRPr="007724B7" w:rsidRDefault="007724B7" w:rsidP="007724B7">
      <w:r w:rsidRPr="007724B7">
        <w:t xml:space="preserve">5. В статье 33 части 1 пункт 7 изложить в следующей редакции: </w:t>
      </w:r>
    </w:p>
    <w:p w14:paraId="01318911" w14:textId="77777777" w:rsidR="007724B7" w:rsidRPr="007724B7" w:rsidRDefault="007724B7" w:rsidP="007724B7">
      <w:r w:rsidRPr="007724B7">
        <w:t xml:space="preserve">«7) доплата к страховой пенсии по старости (инвалидности);». </w:t>
      </w:r>
    </w:p>
    <w:p w14:paraId="64640A7E" w14:textId="77777777" w:rsidR="007724B7" w:rsidRPr="007724B7" w:rsidRDefault="007724B7" w:rsidP="007724B7">
      <w:r w:rsidRPr="007724B7">
        <w:t xml:space="preserve">  </w:t>
      </w:r>
    </w:p>
    <w:p w14:paraId="6CF38240" w14:textId="77777777" w:rsidR="007724B7" w:rsidRPr="007724B7" w:rsidRDefault="007724B7" w:rsidP="007724B7">
      <w:r w:rsidRPr="007724B7">
        <w:t xml:space="preserve">6. В статье 34 часть 10 изложить в следующей редакции: </w:t>
      </w:r>
    </w:p>
    <w:p w14:paraId="54D8CDEE" w14:textId="77777777" w:rsidR="007724B7" w:rsidRPr="007724B7" w:rsidRDefault="007724B7" w:rsidP="007724B7">
      <w:r w:rsidRPr="007724B7">
        <w:t xml:space="preserve">«10) В случае досрочного прекращения полномочий главы Девицкого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Девицкого сельского поселения». </w:t>
      </w:r>
    </w:p>
    <w:p w14:paraId="1C6106E5" w14:textId="77777777" w:rsidR="007724B7" w:rsidRPr="007724B7" w:rsidRDefault="007724B7" w:rsidP="007724B7">
      <w:r w:rsidRPr="007724B7">
        <w:t xml:space="preserve">  </w:t>
      </w:r>
    </w:p>
    <w:p w14:paraId="51523417" w14:textId="77777777" w:rsidR="007724B7" w:rsidRPr="007724B7" w:rsidRDefault="007724B7" w:rsidP="007724B7">
      <w:r w:rsidRPr="007724B7">
        <w:t xml:space="preserve">8. В абзаце. 1 части 6 статьи 52 слова «затрат на их денежное содержание» заменить словами «расходов на оплату их труда» </w:t>
      </w:r>
    </w:p>
    <w:p w14:paraId="59A53956" w14:textId="77777777" w:rsidR="007724B7" w:rsidRPr="007724B7" w:rsidRDefault="007724B7" w:rsidP="007724B7">
      <w:r w:rsidRPr="007724B7">
        <w:t xml:space="preserve">  </w:t>
      </w:r>
    </w:p>
    <w:p w14:paraId="3295700F" w14:textId="77777777" w:rsidR="007724B7" w:rsidRPr="007724B7" w:rsidRDefault="007724B7" w:rsidP="007724B7">
      <w:r w:rsidRPr="007724B7">
        <w:t xml:space="preserve">9. В статье 63 часть 1 пункт 2 изложить в следующей редакции: </w:t>
      </w:r>
    </w:p>
    <w:p w14:paraId="29F8C4CB" w14:textId="77777777" w:rsidR="007724B7" w:rsidRPr="007724B7" w:rsidRDefault="007724B7" w:rsidP="007724B7">
      <w:r w:rsidRPr="007724B7">
        <w:t xml:space="preserve">«2) совершения Главой Девицкого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</w:t>
      </w:r>
      <w:r w:rsidRPr="007724B7">
        <w:lastRenderedPageBreak/>
        <w:t xml:space="preserve">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 </w:t>
      </w:r>
    </w:p>
    <w:p w14:paraId="5DC5E5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41"/>
    <w:rsid w:val="00096941"/>
    <w:rsid w:val="00312C96"/>
    <w:rsid w:val="005A7B2A"/>
    <w:rsid w:val="007724B7"/>
    <w:rsid w:val="008D6E62"/>
    <w:rsid w:val="00C81128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346B9-E8D6-4AC1-AB51-BFE17B1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9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9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9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6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9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69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9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9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6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2025-03-19T11:40:00Z</dcterms:created>
  <dcterms:modified xsi:type="dcterms:W3CDTF">2025-03-19T11:40:00Z</dcterms:modified>
</cp:coreProperties>
</file>