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2F" w:rsidRPr="00F42DAF" w:rsidRDefault="0099702F" w:rsidP="00F42DAF">
      <w:pPr>
        <w:pStyle w:val="2"/>
        <w:spacing w:before="0" w:after="0"/>
        <w:jc w:val="center"/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</w:pPr>
      <w:r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СОВЕТ НАРОДНЫХ ДЕПУТАТОВ</w:t>
      </w:r>
    </w:p>
    <w:p w:rsidR="0099702F" w:rsidRPr="00F42DAF" w:rsidRDefault="0099702F" w:rsidP="00F42DAF">
      <w:pPr>
        <w:pStyle w:val="2"/>
        <w:spacing w:before="0" w:after="0"/>
        <w:jc w:val="center"/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</w:pPr>
      <w:r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ДЕВИЦКОГО СЕЛЬСКОГО ПОСЕЛЕНИЯ</w:t>
      </w:r>
    </w:p>
    <w:p w:rsidR="0099702F" w:rsidRPr="00F42DAF" w:rsidRDefault="0099702F" w:rsidP="00F42DAF">
      <w:pPr>
        <w:pStyle w:val="2"/>
        <w:spacing w:before="0" w:after="0"/>
        <w:jc w:val="center"/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</w:pPr>
      <w:r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СЕМИЛУКСКОГО МУНИЦИПАЛЬНОГО РАЙОНА</w:t>
      </w:r>
    </w:p>
    <w:p w:rsidR="0099702F" w:rsidRPr="00F42DAF" w:rsidRDefault="0099702F" w:rsidP="00F42DAF">
      <w:pPr>
        <w:pStyle w:val="2"/>
        <w:spacing w:before="0" w:after="0"/>
        <w:jc w:val="center"/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</w:pPr>
      <w:r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ВОРОНЕЖСКОЙ ОБЛАСТИ</w:t>
      </w:r>
    </w:p>
    <w:p w:rsidR="0099702F" w:rsidRPr="00F42DAF" w:rsidRDefault="0099702F" w:rsidP="00F42DAF">
      <w:pPr>
        <w:pStyle w:val="2"/>
        <w:spacing w:before="0" w:after="0"/>
        <w:jc w:val="center"/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</w:pPr>
    </w:p>
    <w:p w:rsidR="0099702F" w:rsidRPr="00F42DAF" w:rsidRDefault="0099702F" w:rsidP="00F42DAF">
      <w:pPr>
        <w:pStyle w:val="2"/>
        <w:spacing w:before="0" w:after="0"/>
        <w:jc w:val="center"/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</w:pPr>
      <w:r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РЕШЕНИЕ</w:t>
      </w: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4F0412" w:rsidRDefault="0099702F" w:rsidP="00092970">
      <w:pPr>
        <w:pStyle w:val="2"/>
        <w:spacing w:before="0" w:after="0"/>
        <w:jc w:val="both"/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</w:pPr>
      <w:r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 xml:space="preserve">от </w:t>
      </w:r>
      <w:r w:rsidR="00BB7C46"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30</w:t>
      </w:r>
      <w:r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.</w:t>
      </w:r>
      <w:r w:rsidR="00BB7C46"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10</w:t>
      </w:r>
      <w:r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.201</w:t>
      </w:r>
      <w:r w:rsidR="00BB7C46"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 xml:space="preserve">7 г. № </w:t>
      </w:r>
      <w:r w:rsidR="00705C3F" w:rsidRPr="00F42DAF">
        <w:rPr>
          <w:rFonts w:cs="Arial"/>
          <w:b w:val="0"/>
          <w:i w:val="0"/>
          <w:color w:val="000000" w:themeColor="text1"/>
          <w:sz w:val="24"/>
          <w:szCs w:val="24"/>
          <w:lang w:val="ru-RU"/>
        </w:rPr>
        <w:t>91</w:t>
      </w: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42DAF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F42DAF">
        <w:rPr>
          <w:rFonts w:ascii="Arial" w:hAnsi="Arial" w:cs="Arial"/>
          <w:color w:val="000000" w:themeColor="text1"/>
          <w:sz w:val="24"/>
          <w:szCs w:val="24"/>
        </w:rPr>
        <w:t xml:space="preserve">. Девица </w:t>
      </w: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F42DAF">
      <w:pPr>
        <w:ind w:right="5386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F42DAF">
        <w:rPr>
          <w:rFonts w:ascii="Arial" w:hAnsi="Arial" w:cs="Arial"/>
          <w:color w:val="000000" w:themeColor="text1"/>
          <w:sz w:val="24"/>
          <w:szCs w:val="24"/>
        </w:rPr>
        <w:t>О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внесении изменений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в решение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Девицкого сельского поселения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от 05.11.2013 года № 178</w:t>
      </w:r>
      <w:r w:rsidR="00092970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«О денежном содержании муниципальных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служащих в Девицком сельском поселении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Семилукского муниципального района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99702F" w:rsidRPr="00F42DAF" w:rsidTr="000F2B14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2F" w:rsidRPr="00F42DAF" w:rsidRDefault="0099702F" w:rsidP="000929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9702F" w:rsidRPr="00F42DAF" w:rsidRDefault="0099702F" w:rsidP="0009297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4F0412" w:rsidRDefault="0099702F" w:rsidP="00F42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>В</w:t>
      </w:r>
      <w:r w:rsidR="00092970" w:rsidRPr="00F42DAF">
        <w:rPr>
          <w:rFonts w:ascii="Arial" w:hAnsi="Arial" w:cs="Arial"/>
          <w:color w:val="000000" w:themeColor="text1"/>
          <w:sz w:val="24"/>
          <w:szCs w:val="24"/>
        </w:rPr>
        <w:t xml:space="preserve"> целях приведения нормативных правовых актов в соответствие действующему законодательству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,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  <w:r w:rsidR="00092970" w:rsidRPr="00F42DAF">
        <w:rPr>
          <w:rFonts w:ascii="Arial" w:hAnsi="Arial" w:cs="Arial"/>
          <w:color w:val="000000" w:themeColor="text1"/>
          <w:sz w:val="24"/>
          <w:szCs w:val="24"/>
        </w:rPr>
        <w:t xml:space="preserve"> Девицкого сельского поселения Семилукского муниципального района Воронежской области</w:t>
      </w:r>
    </w:p>
    <w:p w:rsidR="00F42DAF" w:rsidRPr="004F0412" w:rsidRDefault="00F42DAF" w:rsidP="00F42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F42DA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99702F" w:rsidRPr="00F42DAF" w:rsidRDefault="0099702F" w:rsidP="00F42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F42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>1.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Внести в решение Совета народных депутатов Девицкого сельского поселения от 05.11.2013 г. № 178 «О денежном содержании муниципальных служащих в Девицком сельском поселении Семилукского муниципального района Воронежской области» (далее решение) следующие изменения:</w:t>
      </w:r>
    </w:p>
    <w:p w:rsidR="0099702F" w:rsidRPr="00F42DAF" w:rsidRDefault="00705C3F" w:rsidP="00F42DAF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 xml:space="preserve">1.1. Внести изменения в приложение </w:t>
      </w:r>
      <w:r w:rsidR="00BB7C46" w:rsidRPr="00F42DAF">
        <w:rPr>
          <w:rFonts w:ascii="Arial" w:hAnsi="Arial" w:cs="Arial"/>
          <w:color w:val="000000" w:themeColor="text1"/>
          <w:sz w:val="24"/>
          <w:szCs w:val="24"/>
        </w:rPr>
        <w:t>2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 xml:space="preserve"> к Положению о денежном содержании муниципальных служащих в Девицкого сельском поселении </w:t>
      </w:r>
    </w:p>
    <w:p w:rsidR="0099702F" w:rsidRPr="00F42DAF" w:rsidRDefault="0099702F" w:rsidP="00F42DAF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>Семилукского муниципального района Воронежской области», изложив его в новой редакции (прилагается).</w:t>
      </w:r>
    </w:p>
    <w:p w:rsidR="00BB7C46" w:rsidRPr="00F42DAF" w:rsidRDefault="00705C3F" w:rsidP="00F42DAF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C46" w:rsidRPr="00F42DAF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4 к Положению о денежном содержании муниципальных служащих в Девицкого сельском поселении Семилукского муниципального района Воронежской области», изложив его в новой редакции (прилагается).</w:t>
      </w:r>
    </w:p>
    <w:p w:rsidR="0099702F" w:rsidRPr="00F42DAF" w:rsidRDefault="00705C3F" w:rsidP="00F42DAF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>2.</w:t>
      </w:r>
      <w:r w:rsidR="0099702F" w:rsidRPr="00F42DAF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Настоящее решение вступает в силу со дня его обнародования и распространяет свое действие на правоотношения, возникшие с 1 </w:t>
      </w:r>
      <w:r w:rsidR="00DD34F4" w:rsidRPr="00F42DAF">
        <w:rPr>
          <w:rFonts w:ascii="Arial" w:eastAsia="Arial Unicode MS" w:hAnsi="Arial" w:cs="Arial"/>
          <w:color w:val="000000" w:themeColor="text1"/>
          <w:sz w:val="24"/>
          <w:szCs w:val="24"/>
        </w:rPr>
        <w:t>января</w:t>
      </w:r>
      <w:r w:rsidRPr="00F42DAF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99702F" w:rsidRPr="00F42DAF">
        <w:rPr>
          <w:rFonts w:ascii="Arial" w:eastAsia="Arial Unicode MS" w:hAnsi="Arial" w:cs="Arial"/>
          <w:color w:val="000000" w:themeColor="text1"/>
          <w:sz w:val="24"/>
          <w:szCs w:val="24"/>
        </w:rPr>
        <w:t>201</w:t>
      </w:r>
      <w:r w:rsidR="00BB7C46" w:rsidRPr="00F42DAF">
        <w:rPr>
          <w:rFonts w:ascii="Arial" w:eastAsia="Arial Unicode MS" w:hAnsi="Arial" w:cs="Arial"/>
          <w:color w:val="000000" w:themeColor="text1"/>
          <w:sz w:val="24"/>
          <w:szCs w:val="24"/>
        </w:rPr>
        <w:t>7</w:t>
      </w:r>
      <w:r w:rsidR="0099702F" w:rsidRPr="00F42DAF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года.</w:t>
      </w:r>
    </w:p>
    <w:p w:rsidR="0099702F" w:rsidRPr="00F42DAF" w:rsidRDefault="0099702F" w:rsidP="0009297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2970" w:rsidRPr="00F42DAF" w:rsidRDefault="00092970" w:rsidP="0009297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05C3F" w:rsidRPr="00F42DAF" w:rsidTr="00705C3F">
        <w:trPr>
          <w:trHeight w:val="1089"/>
        </w:trPr>
        <w:tc>
          <w:tcPr>
            <w:tcW w:w="4786" w:type="dxa"/>
          </w:tcPr>
          <w:p w:rsidR="00705C3F" w:rsidRPr="00F42DAF" w:rsidRDefault="00705C3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Девицкого сельского поселения</w:t>
            </w:r>
          </w:p>
        </w:tc>
        <w:tc>
          <w:tcPr>
            <w:tcW w:w="4785" w:type="dxa"/>
          </w:tcPr>
          <w:p w:rsidR="00705C3F" w:rsidRDefault="00F42DA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  <w:t xml:space="preserve">                                           </w:t>
            </w:r>
            <w:r w:rsidR="00705C3F" w:rsidRPr="00F42DAF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В.Ф. Павляшек</w:t>
            </w:r>
          </w:p>
          <w:p w:rsidR="00F42DAF" w:rsidRDefault="00F42DA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F42DAF" w:rsidRDefault="00F42DA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F42DAF" w:rsidRDefault="00F42DA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F42DAF" w:rsidRDefault="00F42DA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F42DAF" w:rsidRDefault="00F42DA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F42DAF" w:rsidRPr="00F42DAF" w:rsidRDefault="00F42DA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2DAF" w:rsidRDefault="00BB7C46" w:rsidP="00F42DAF">
      <w:pPr>
        <w:pStyle w:val="a3"/>
        <w:ind w:left="552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№2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9702F" w:rsidRPr="00F42DAF" w:rsidRDefault="00F42DAF" w:rsidP="00F42DAF">
      <w:pPr>
        <w:pStyle w:val="a3"/>
        <w:ind w:left="552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>Положению о денежном содержании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>муниципальных служащих в Девицкого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>сельском поселении Семилукского муниципального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99702F" w:rsidRPr="00F42DAF" w:rsidRDefault="00BB7C46" w:rsidP="00F42DAF">
      <w:pPr>
        <w:pStyle w:val="a3"/>
        <w:ind w:left="552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>(в редакции от 30.10.2017г. №</w:t>
      </w:r>
      <w:r w:rsidR="00F42DAF">
        <w:rPr>
          <w:rFonts w:ascii="Arial" w:hAnsi="Arial" w:cs="Arial"/>
          <w:color w:val="000000" w:themeColor="text1"/>
          <w:sz w:val="24"/>
          <w:szCs w:val="24"/>
        </w:rPr>
        <w:t xml:space="preserve"> 91</w:t>
      </w:r>
      <w:r w:rsidR="0099702F" w:rsidRPr="00F42DAF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C46" w:rsidRDefault="00BB7C46" w:rsidP="00F42DA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>Размеры ежемесячных надбавок к должностному окладу за классный чин муниципальных служащих Девицкого сельского поселения Семилукского муниципального района Воронежской области</w:t>
      </w:r>
    </w:p>
    <w:p w:rsidR="00F42DAF" w:rsidRPr="00F42DAF" w:rsidRDefault="00F42DAF" w:rsidP="00F42DA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4786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1956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705C3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B7C46"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2105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2256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Советник муниципальной службы </w:t>
            </w:r>
          </w:p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3-го класса</w:t>
            </w:r>
            <w:r w:rsidR="00705C3F"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1429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Советник муниципальной службы </w:t>
            </w:r>
          </w:p>
          <w:p w:rsidR="00BB7C46" w:rsidRPr="00F42DAF" w:rsidRDefault="00705C3F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B7C46"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2-го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1580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Советник муниципальной службы </w:t>
            </w:r>
          </w:p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1-го класса 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1729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Референт муниципальной службы 3-го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1178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Референт муниципальной службы 2-го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1263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1354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759</w:t>
            </w:r>
          </w:p>
        </w:tc>
      </w:tr>
      <w:tr w:rsidR="00F42DAF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828</w:t>
            </w:r>
          </w:p>
        </w:tc>
      </w:tr>
      <w:tr w:rsidR="00BB7C46" w:rsidRPr="00F42DAF" w:rsidTr="00691125">
        <w:tc>
          <w:tcPr>
            <w:tcW w:w="4785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4786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903</w:t>
            </w:r>
          </w:p>
        </w:tc>
      </w:tr>
    </w:tbl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C46" w:rsidRDefault="00BB7C46" w:rsidP="0009297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2DAF" w:rsidRDefault="00F42DAF" w:rsidP="0009297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2DAF" w:rsidRPr="00F42DAF" w:rsidRDefault="00F42DAF" w:rsidP="0009297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C46" w:rsidRPr="00F42DAF" w:rsidRDefault="00BB7C46" w:rsidP="0009297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C46" w:rsidRPr="00F42DAF" w:rsidRDefault="00BB7C46" w:rsidP="0009297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C46" w:rsidRPr="00F42DAF" w:rsidRDefault="00BB7C46" w:rsidP="0009297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C46" w:rsidRPr="00F42DAF" w:rsidRDefault="00BB7C46" w:rsidP="0009297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2DAF" w:rsidRDefault="00BB7C46" w:rsidP="00F42DAF">
      <w:pPr>
        <w:pStyle w:val="a3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№4</w:t>
      </w:r>
    </w:p>
    <w:p w:rsidR="00BB7C46" w:rsidRPr="00F42DAF" w:rsidRDefault="00F42DAF" w:rsidP="00F42DAF">
      <w:pPr>
        <w:pStyle w:val="a3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BB7C46" w:rsidRPr="00F42DAF">
        <w:rPr>
          <w:rFonts w:ascii="Arial" w:hAnsi="Arial" w:cs="Arial"/>
          <w:color w:val="000000" w:themeColor="text1"/>
          <w:sz w:val="24"/>
          <w:szCs w:val="24"/>
        </w:rPr>
        <w:t>Положению о денежном содержании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C46" w:rsidRPr="00F42DAF">
        <w:rPr>
          <w:rFonts w:ascii="Arial" w:hAnsi="Arial" w:cs="Arial"/>
          <w:color w:val="000000" w:themeColor="text1"/>
          <w:sz w:val="24"/>
          <w:szCs w:val="24"/>
        </w:rPr>
        <w:t>муниципальных служащих в Девицком сельском поселении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C46" w:rsidRPr="00F42DAF">
        <w:rPr>
          <w:rFonts w:ascii="Arial" w:hAnsi="Arial" w:cs="Arial"/>
          <w:color w:val="000000" w:themeColor="text1"/>
          <w:sz w:val="24"/>
          <w:szCs w:val="24"/>
        </w:rPr>
        <w:t xml:space="preserve"> Семилукского муниципального района Воронежской области</w:t>
      </w:r>
    </w:p>
    <w:p w:rsidR="00BB7C46" w:rsidRPr="00F42DAF" w:rsidRDefault="00BB7C46" w:rsidP="00F42DAF">
      <w:pPr>
        <w:pStyle w:val="a3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>( в редакции от 30.10.2017г. №</w:t>
      </w:r>
      <w:r w:rsidR="00F42DAF">
        <w:rPr>
          <w:rFonts w:ascii="Arial" w:hAnsi="Arial" w:cs="Arial"/>
          <w:color w:val="000000" w:themeColor="text1"/>
          <w:sz w:val="24"/>
          <w:szCs w:val="24"/>
        </w:rPr>
        <w:t xml:space="preserve"> 91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BB7C46" w:rsidRPr="00F42DAF" w:rsidRDefault="00BB7C46" w:rsidP="00F42DAF">
      <w:pPr>
        <w:ind w:left="5387"/>
        <w:rPr>
          <w:rFonts w:ascii="Arial" w:hAnsi="Arial" w:cs="Arial"/>
          <w:color w:val="000000" w:themeColor="text1"/>
          <w:sz w:val="24"/>
          <w:szCs w:val="24"/>
        </w:rPr>
      </w:pPr>
    </w:p>
    <w:p w:rsidR="00BB7C46" w:rsidRPr="00F42DAF" w:rsidRDefault="00BB7C46" w:rsidP="00F42DA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DAF">
        <w:rPr>
          <w:rFonts w:ascii="Arial" w:hAnsi="Arial" w:cs="Arial"/>
          <w:color w:val="000000" w:themeColor="text1"/>
          <w:sz w:val="24"/>
          <w:szCs w:val="24"/>
        </w:rPr>
        <w:t>Размеры ежемесячного денежного поощрения по должностям муниципальной службы в Девицком</w:t>
      </w:r>
      <w:r w:rsidR="00705C3F" w:rsidRP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сельском поселении</w:t>
      </w:r>
      <w:r w:rsidR="00F42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DAF">
        <w:rPr>
          <w:rFonts w:ascii="Arial" w:hAnsi="Arial" w:cs="Arial"/>
          <w:color w:val="000000" w:themeColor="text1"/>
          <w:sz w:val="24"/>
          <w:szCs w:val="24"/>
        </w:rPr>
        <w:t>Семилукского муниципального района Воронежской области</w:t>
      </w:r>
    </w:p>
    <w:p w:rsidR="00BB7C46" w:rsidRPr="00F42DAF" w:rsidRDefault="00BB7C46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2DAF" w:rsidRPr="00F42DAF" w:rsidTr="00691125"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Группа должностей</w:t>
            </w:r>
          </w:p>
        </w:tc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F42DAF" w:rsidRPr="00F42DAF" w:rsidTr="00691125">
        <w:tc>
          <w:tcPr>
            <w:tcW w:w="9571" w:type="dxa"/>
            <w:gridSpan w:val="3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Девицкого сельского поселения Семилукского муниципального района Воронежской области</w:t>
            </w:r>
          </w:p>
        </w:tc>
      </w:tr>
      <w:tr w:rsidR="00F42DAF" w:rsidRPr="00F42DAF" w:rsidTr="00691125"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42DAF" w:rsidRPr="00F42DAF" w:rsidTr="00691125"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F42DAF" w:rsidRPr="00F42DAF" w:rsidTr="00691125">
        <w:tc>
          <w:tcPr>
            <w:tcW w:w="3190" w:type="dxa"/>
            <w:vMerge w:val="restart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Старшая группа</w:t>
            </w:r>
          </w:p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должностей</w:t>
            </w:r>
          </w:p>
        </w:tc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3191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2,1</w:t>
            </w:r>
          </w:p>
        </w:tc>
      </w:tr>
      <w:tr w:rsidR="00F42DAF" w:rsidRPr="00F42DAF" w:rsidTr="00691125">
        <w:tc>
          <w:tcPr>
            <w:tcW w:w="3190" w:type="dxa"/>
            <w:vMerge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Ведущий специалис</w:t>
            </w:r>
            <w:proofErr w:type="gramStart"/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3191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2,1</w:t>
            </w:r>
          </w:p>
        </w:tc>
      </w:tr>
      <w:tr w:rsidR="00BB7C46" w:rsidRPr="00F42DAF" w:rsidTr="00691125"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3190" w:type="dxa"/>
          </w:tcPr>
          <w:p w:rsidR="00BB7C46" w:rsidRPr="00F42DAF" w:rsidRDefault="00BB7C46" w:rsidP="0009297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191" w:type="dxa"/>
          </w:tcPr>
          <w:p w:rsidR="00BB7C46" w:rsidRPr="00F42DAF" w:rsidRDefault="00BB7C46" w:rsidP="00F42D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2DAF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</w:tbl>
    <w:p w:rsidR="00BB7C46" w:rsidRPr="00F42DAF" w:rsidRDefault="00BB7C46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D3" w:rsidRPr="00F42DAF" w:rsidRDefault="00E54ED3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2970" w:rsidRPr="00F42DAF" w:rsidRDefault="00092970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2970" w:rsidRPr="00F42DAF" w:rsidRDefault="00092970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2970" w:rsidRPr="00F42DAF" w:rsidRDefault="00092970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2970" w:rsidRPr="00F42DAF" w:rsidRDefault="00092970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702F" w:rsidRPr="00F42DAF" w:rsidRDefault="0099702F" w:rsidP="000929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9702F" w:rsidRPr="00F42DAF" w:rsidSect="00AC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02F"/>
    <w:rsid w:val="00092970"/>
    <w:rsid w:val="004F0412"/>
    <w:rsid w:val="005F4EE7"/>
    <w:rsid w:val="00705C3F"/>
    <w:rsid w:val="00940A6E"/>
    <w:rsid w:val="0099702F"/>
    <w:rsid w:val="00AA3778"/>
    <w:rsid w:val="00AC6191"/>
    <w:rsid w:val="00B50E93"/>
    <w:rsid w:val="00B71669"/>
    <w:rsid w:val="00BB7C46"/>
    <w:rsid w:val="00DD34F4"/>
    <w:rsid w:val="00E54ED3"/>
    <w:rsid w:val="00F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702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702F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a3">
    <w:name w:val="No Spacing"/>
    <w:uiPriority w:val="1"/>
    <w:qFormat/>
    <w:rsid w:val="009970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9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0E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E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12</cp:revision>
  <cp:lastPrinted>2017-10-30T09:22:00Z</cp:lastPrinted>
  <dcterms:created xsi:type="dcterms:W3CDTF">2015-03-11T18:44:00Z</dcterms:created>
  <dcterms:modified xsi:type="dcterms:W3CDTF">2017-11-02T05:29:00Z</dcterms:modified>
</cp:coreProperties>
</file>