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B0A4" w14:textId="77777777" w:rsidR="006D4ED3" w:rsidRPr="006D4ED3" w:rsidRDefault="006D4ED3" w:rsidP="006D4ED3">
      <w:r w:rsidRPr="006D4ED3">
        <w:t xml:space="preserve">СОВЕТ НАРОДНЫХ ДЕПУТАТОВ </w:t>
      </w:r>
    </w:p>
    <w:p w14:paraId="05066C55" w14:textId="77777777" w:rsidR="006D4ED3" w:rsidRPr="006D4ED3" w:rsidRDefault="006D4ED3" w:rsidP="006D4ED3">
      <w:r w:rsidRPr="006D4ED3">
        <w:t xml:space="preserve">ДЕВИЦКОГО СЕЛЬСКОГО ПОСЕЛЕНИЯ </w:t>
      </w:r>
    </w:p>
    <w:p w14:paraId="6276A9F5" w14:textId="77777777" w:rsidR="006D4ED3" w:rsidRPr="006D4ED3" w:rsidRDefault="006D4ED3" w:rsidP="006D4ED3">
      <w:r w:rsidRPr="006D4ED3">
        <w:t xml:space="preserve">СЕМИЛУКСКОГО МУНИЦИПАЛЬНОГО РАЙОНА </w:t>
      </w:r>
    </w:p>
    <w:p w14:paraId="7D62F4DE" w14:textId="77777777" w:rsidR="006D4ED3" w:rsidRPr="006D4ED3" w:rsidRDefault="006D4ED3" w:rsidP="006D4ED3">
      <w:r w:rsidRPr="006D4ED3">
        <w:t xml:space="preserve">ВОРОНЕЖСКОЙ ОБЛАСТИ </w:t>
      </w:r>
    </w:p>
    <w:p w14:paraId="5858D2D2" w14:textId="77777777" w:rsidR="006D4ED3" w:rsidRPr="006D4ED3" w:rsidRDefault="006D4ED3" w:rsidP="006D4ED3">
      <w:r w:rsidRPr="006D4ED3">
        <w:t xml:space="preserve">  </w:t>
      </w:r>
    </w:p>
    <w:p w14:paraId="629CAAF6" w14:textId="77777777" w:rsidR="006D4ED3" w:rsidRPr="006D4ED3" w:rsidRDefault="006D4ED3" w:rsidP="006D4ED3">
      <w:r w:rsidRPr="006D4ED3">
        <w:t xml:space="preserve">Р Е Ш Е Н И Е </w:t>
      </w:r>
    </w:p>
    <w:p w14:paraId="2F57960E" w14:textId="77777777" w:rsidR="006D4ED3" w:rsidRPr="006D4ED3" w:rsidRDefault="006D4ED3" w:rsidP="006D4ED3">
      <w:r w:rsidRPr="006D4ED3">
        <w:t xml:space="preserve">  </w:t>
      </w:r>
    </w:p>
    <w:p w14:paraId="4E246622" w14:textId="77777777" w:rsidR="006D4ED3" w:rsidRPr="006D4ED3" w:rsidRDefault="006D4ED3" w:rsidP="006D4ED3">
      <w:r w:rsidRPr="006D4ED3">
        <w:t xml:space="preserve">от 26.04.2016 г. № 38 </w:t>
      </w:r>
    </w:p>
    <w:p w14:paraId="656F1864" w14:textId="77777777" w:rsidR="006D4ED3" w:rsidRPr="006D4ED3" w:rsidRDefault="006D4ED3" w:rsidP="006D4ED3">
      <w:r w:rsidRPr="006D4ED3">
        <w:t xml:space="preserve">с. Девица </w:t>
      </w:r>
    </w:p>
    <w:p w14:paraId="72079FB3" w14:textId="77777777" w:rsidR="006D4ED3" w:rsidRPr="006D4ED3" w:rsidRDefault="006D4ED3" w:rsidP="006D4ED3">
      <w:r w:rsidRPr="006D4ED3">
        <w:t xml:space="preserve">  </w:t>
      </w:r>
    </w:p>
    <w:p w14:paraId="29867B08" w14:textId="77777777" w:rsidR="006D4ED3" w:rsidRPr="006D4ED3" w:rsidRDefault="006D4ED3" w:rsidP="006D4ED3">
      <w:r w:rsidRPr="006D4ED3">
        <w:t xml:space="preserve">  </w:t>
      </w:r>
    </w:p>
    <w:p w14:paraId="272AB60D" w14:textId="77777777" w:rsidR="006D4ED3" w:rsidRPr="006D4ED3" w:rsidRDefault="006D4ED3" w:rsidP="006D4ED3">
      <w:r w:rsidRPr="006D4ED3">
        <w:t xml:space="preserve"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 </w:t>
      </w:r>
    </w:p>
    <w:p w14:paraId="2C96E9E4" w14:textId="77777777" w:rsidR="006D4ED3" w:rsidRPr="006D4ED3" w:rsidRDefault="006D4ED3" w:rsidP="006D4ED3">
      <w:r w:rsidRPr="006D4ED3">
        <w:t xml:space="preserve">  </w:t>
      </w:r>
    </w:p>
    <w:p w14:paraId="34978926" w14:textId="77777777" w:rsidR="006D4ED3" w:rsidRPr="006D4ED3" w:rsidRDefault="006D4ED3" w:rsidP="006D4ED3">
      <w:r w:rsidRPr="006D4ED3">
        <w:t xml:space="preserve">  </w:t>
      </w:r>
    </w:p>
    <w:p w14:paraId="34754EEC" w14:textId="77777777" w:rsidR="006D4ED3" w:rsidRPr="006D4ED3" w:rsidRDefault="006D4ED3" w:rsidP="006D4ED3">
      <w:r w:rsidRPr="006D4ED3"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"О противодействии коррупции", Совет народных депутатов Девицкого сельского поселения Семилукского муниципального района Воронежской области </w:t>
      </w:r>
    </w:p>
    <w:p w14:paraId="13617E97" w14:textId="77777777" w:rsidR="006D4ED3" w:rsidRPr="006D4ED3" w:rsidRDefault="006D4ED3" w:rsidP="006D4ED3">
      <w:r w:rsidRPr="006D4ED3">
        <w:t xml:space="preserve">  </w:t>
      </w:r>
    </w:p>
    <w:p w14:paraId="1E422BF1" w14:textId="77777777" w:rsidR="006D4ED3" w:rsidRPr="006D4ED3" w:rsidRDefault="006D4ED3" w:rsidP="006D4ED3">
      <w:r w:rsidRPr="006D4ED3">
        <w:t xml:space="preserve">Р Е Ш И Л: </w:t>
      </w:r>
    </w:p>
    <w:p w14:paraId="6B9C8228" w14:textId="77777777" w:rsidR="006D4ED3" w:rsidRPr="006D4ED3" w:rsidRDefault="006D4ED3" w:rsidP="006D4ED3">
      <w:r w:rsidRPr="006D4ED3">
        <w:t xml:space="preserve">  </w:t>
      </w:r>
    </w:p>
    <w:p w14:paraId="6E3A2EEA" w14:textId="77777777" w:rsidR="006D4ED3" w:rsidRPr="006D4ED3" w:rsidRDefault="006D4ED3" w:rsidP="006D4ED3">
      <w:r w:rsidRPr="006D4ED3">
        <w:t xml:space="preserve">1     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 </w:t>
      </w:r>
    </w:p>
    <w:p w14:paraId="4926C6E9" w14:textId="77777777" w:rsidR="006D4ED3" w:rsidRPr="006D4ED3" w:rsidRDefault="006D4ED3" w:rsidP="006D4ED3">
      <w:r w:rsidRPr="006D4ED3">
        <w:t xml:space="preserve">2     Настоящее решение вступает в силу со дня его обнародования. </w:t>
      </w:r>
    </w:p>
    <w:p w14:paraId="6FA9B4E1" w14:textId="77777777" w:rsidR="006D4ED3" w:rsidRPr="006D4ED3" w:rsidRDefault="006D4ED3" w:rsidP="006D4ED3">
      <w:r w:rsidRPr="006D4ED3">
        <w:t xml:space="preserve">3     Контроль за исполнением решения оставляю за собой. </w:t>
      </w:r>
    </w:p>
    <w:p w14:paraId="5C8D0C94" w14:textId="77777777" w:rsidR="006D4ED3" w:rsidRPr="006D4ED3" w:rsidRDefault="006D4ED3" w:rsidP="006D4ED3">
      <w:r w:rsidRPr="006D4ED3">
        <w:t xml:space="preserve">  </w:t>
      </w:r>
    </w:p>
    <w:p w14:paraId="2A2878E3" w14:textId="77777777" w:rsidR="006D4ED3" w:rsidRPr="006D4ED3" w:rsidRDefault="006D4ED3" w:rsidP="006D4ED3">
      <w:r w:rsidRPr="006D4ED3">
        <w:t xml:space="preserve">Глава Девицкого </w:t>
      </w:r>
    </w:p>
    <w:p w14:paraId="6DB25E40" w14:textId="77777777" w:rsidR="006D4ED3" w:rsidRPr="006D4ED3" w:rsidRDefault="006D4ED3" w:rsidP="006D4ED3">
      <w:r w:rsidRPr="006D4ED3">
        <w:lastRenderedPageBreak/>
        <w:t xml:space="preserve">сельского поселения                                                                  В.Ф. Павляшек </w:t>
      </w:r>
    </w:p>
    <w:p w14:paraId="6ED6A985" w14:textId="77777777" w:rsidR="006D4ED3" w:rsidRPr="006D4ED3" w:rsidRDefault="006D4ED3" w:rsidP="006D4ED3">
      <w:r w:rsidRPr="006D4ED3">
        <w:t xml:space="preserve">  </w:t>
      </w:r>
    </w:p>
    <w:p w14:paraId="3C323F4A" w14:textId="77777777" w:rsidR="006D4ED3" w:rsidRPr="006D4ED3" w:rsidRDefault="006D4ED3" w:rsidP="006D4ED3">
      <w:r w:rsidRPr="006D4ED3">
        <w:t xml:space="preserve">  </w:t>
      </w:r>
    </w:p>
    <w:p w14:paraId="6EB2C9FB" w14:textId="77777777" w:rsidR="006D4ED3" w:rsidRPr="006D4ED3" w:rsidRDefault="006D4ED3" w:rsidP="006D4ED3">
      <w:r w:rsidRPr="006D4ED3">
        <w:t xml:space="preserve">  </w:t>
      </w:r>
    </w:p>
    <w:p w14:paraId="5BFB82B1" w14:textId="77777777" w:rsidR="006D4ED3" w:rsidRPr="006D4ED3" w:rsidRDefault="006D4ED3" w:rsidP="006D4ED3">
      <w:r w:rsidRPr="006D4ED3">
        <w:t xml:space="preserve">  </w:t>
      </w:r>
    </w:p>
    <w:p w14:paraId="5AD19857" w14:textId="77777777" w:rsidR="006D4ED3" w:rsidRPr="006D4ED3" w:rsidRDefault="006D4ED3" w:rsidP="006D4ED3">
      <w:r w:rsidRPr="006D4ED3">
        <w:t xml:space="preserve">  </w:t>
      </w:r>
    </w:p>
    <w:p w14:paraId="35CE2BDB" w14:textId="77777777" w:rsidR="006D4ED3" w:rsidRPr="006D4ED3" w:rsidRDefault="006D4ED3" w:rsidP="006D4ED3">
      <w:r w:rsidRPr="006D4ED3">
        <w:t xml:space="preserve">  </w:t>
      </w:r>
    </w:p>
    <w:p w14:paraId="417539C4" w14:textId="77777777" w:rsidR="006D4ED3" w:rsidRPr="006D4ED3" w:rsidRDefault="006D4ED3" w:rsidP="006D4ED3">
      <w:r w:rsidRPr="006D4ED3">
        <w:t xml:space="preserve">  </w:t>
      </w:r>
    </w:p>
    <w:p w14:paraId="4935D970" w14:textId="77777777" w:rsidR="006D4ED3" w:rsidRPr="006D4ED3" w:rsidRDefault="006D4ED3" w:rsidP="006D4ED3">
      <w:r w:rsidRPr="006D4ED3">
        <w:t xml:space="preserve">  </w:t>
      </w:r>
    </w:p>
    <w:p w14:paraId="31E3713C" w14:textId="77777777" w:rsidR="006D4ED3" w:rsidRPr="006D4ED3" w:rsidRDefault="006D4ED3" w:rsidP="006D4ED3">
      <w:r w:rsidRPr="006D4ED3">
        <w:t xml:space="preserve">  </w:t>
      </w:r>
    </w:p>
    <w:p w14:paraId="7D7BD293" w14:textId="77777777" w:rsidR="006D4ED3" w:rsidRPr="006D4ED3" w:rsidRDefault="006D4ED3" w:rsidP="006D4ED3">
      <w:r w:rsidRPr="006D4ED3">
        <w:t xml:space="preserve">  </w:t>
      </w:r>
    </w:p>
    <w:p w14:paraId="124A520F" w14:textId="77777777" w:rsidR="006D4ED3" w:rsidRPr="006D4ED3" w:rsidRDefault="006D4ED3" w:rsidP="006D4ED3">
      <w:r w:rsidRPr="006D4ED3">
        <w:t xml:space="preserve">  </w:t>
      </w:r>
    </w:p>
    <w:p w14:paraId="483AB847" w14:textId="77777777" w:rsidR="006D4ED3" w:rsidRPr="006D4ED3" w:rsidRDefault="006D4ED3" w:rsidP="006D4ED3">
      <w:r w:rsidRPr="006D4ED3">
        <w:t xml:space="preserve">  </w:t>
      </w:r>
    </w:p>
    <w:p w14:paraId="0FBC69CA" w14:textId="77777777" w:rsidR="006D4ED3" w:rsidRPr="006D4ED3" w:rsidRDefault="006D4ED3" w:rsidP="006D4ED3">
      <w:r w:rsidRPr="006D4ED3">
        <w:t xml:space="preserve">  </w:t>
      </w:r>
    </w:p>
    <w:p w14:paraId="4A3336BC" w14:textId="77777777" w:rsidR="006D4ED3" w:rsidRPr="006D4ED3" w:rsidRDefault="006D4ED3" w:rsidP="006D4ED3">
      <w:r w:rsidRPr="006D4ED3">
        <w:t xml:space="preserve">  </w:t>
      </w:r>
    </w:p>
    <w:p w14:paraId="29C7A7A9" w14:textId="77777777" w:rsidR="006D4ED3" w:rsidRPr="006D4ED3" w:rsidRDefault="006D4ED3" w:rsidP="006D4ED3">
      <w:r w:rsidRPr="006D4ED3">
        <w:t xml:space="preserve">  </w:t>
      </w:r>
    </w:p>
    <w:p w14:paraId="6B77BE4E" w14:textId="77777777" w:rsidR="006D4ED3" w:rsidRPr="006D4ED3" w:rsidRDefault="006D4ED3" w:rsidP="006D4ED3">
      <w:r w:rsidRPr="006D4ED3">
        <w:t xml:space="preserve">  </w:t>
      </w:r>
    </w:p>
    <w:p w14:paraId="6BCCB437" w14:textId="77777777" w:rsidR="006D4ED3" w:rsidRPr="006D4ED3" w:rsidRDefault="006D4ED3" w:rsidP="006D4ED3">
      <w:r w:rsidRPr="006D4ED3">
        <w:t xml:space="preserve">  </w:t>
      </w:r>
    </w:p>
    <w:p w14:paraId="272A81D1" w14:textId="77777777" w:rsidR="006D4ED3" w:rsidRPr="006D4ED3" w:rsidRDefault="006D4ED3" w:rsidP="006D4ED3">
      <w:r w:rsidRPr="006D4ED3">
        <w:t xml:space="preserve">  </w:t>
      </w:r>
    </w:p>
    <w:p w14:paraId="24C2EEB1" w14:textId="77777777" w:rsidR="006D4ED3" w:rsidRPr="006D4ED3" w:rsidRDefault="006D4ED3" w:rsidP="006D4ED3">
      <w:r w:rsidRPr="006D4ED3">
        <w:t xml:space="preserve">  </w:t>
      </w:r>
    </w:p>
    <w:p w14:paraId="654BC5E1" w14:textId="77777777" w:rsidR="006D4ED3" w:rsidRPr="006D4ED3" w:rsidRDefault="006D4ED3" w:rsidP="006D4ED3">
      <w:r w:rsidRPr="006D4ED3">
        <w:t xml:space="preserve">  </w:t>
      </w:r>
    </w:p>
    <w:p w14:paraId="26F330D1" w14:textId="77777777" w:rsidR="006D4ED3" w:rsidRPr="006D4ED3" w:rsidRDefault="006D4ED3" w:rsidP="006D4ED3">
      <w:r w:rsidRPr="006D4ED3">
        <w:t xml:space="preserve">  </w:t>
      </w:r>
    </w:p>
    <w:p w14:paraId="5AA480DD" w14:textId="77777777" w:rsidR="006D4ED3" w:rsidRPr="006D4ED3" w:rsidRDefault="006D4ED3" w:rsidP="006D4ED3">
      <w:r w:rsidRPr="006D4ED3">
        <w:t xml:space="preserve">  </w:t>
      </w:r>
    </w:p>
    <w:p w14:paraId="73F08E4D" w14:textId="77777777" w:rsidR="006D4ED3" w:rsidRPr="006D4ED3" w:rsidRDefault="006D4ED3" w:rsidP="006D4ED3">
      <w:r w:rsidRPr="006D4ED3">
        <w:t xml:space="preserve">  </w:t>
      </w:r>
    </w:p>
    <w:p w14:paraId="6E900F04" w14:textId="77777777" w:rsidR="006D4ED3" w:rsidRPr="006D4ED3" w:rsidRDefault="006D4ED3" w:rsidP="006D4ED3">
      <w:r w:rsidRPr="006D4ED3">
        <w:t xml:space="preserve">  </w:t>
      </w:r>
    </w:p>
    <w:p w14:paraId="279CEDC9" w14:textId="77777777" w:rsidR="006D4ED3" w:rsidRPr="006D4ED3" w:rsidRDefault="006D4ED3" w:rsidP="006D4ED3">
      <w:r w:rsidRPr="006D4ED3">
        <w:t xml:space="preserve">                                                                                        Приложение к решению </w:t>
      </w:r>
    </w:p>
    <w:p w14:paraId="4A5B100F" w14:textId="77777777" w:rsidR="006D4ED3" w:rsidRPr="006D4ED3" w:rsidRDefault="006D4ED3" w:rsidP="006D4ED3">
      <w:r w:rsidRPr="006D4ED3">
        <w:t xml:space="preserve">                                                                                 Совета народных депутатов </w:t>
      </w:r>
    </w:p>
    <w:p w14:paraId="2283F9B3" w14:textId="77777777" w:rsidR="006D4ED3" w:rsidRPr="006D4ED3" w:rsidRDefault="006D4ED3" w:rsidP="006D4ED3">
      <w:r w:rsidRPr="006D4ED3">
        <w:t xml:space="preserve">                                                                           Девицкого сельского поселения </w:t>
      </w:r>
    </w:p>
    <w:p w14:paraId="3C0F113C" w14:textId="77777777" w:rsidR="006D4ED3" w:rsidRPr="006D4ED3" w:rsidRDefault="006D4ED3" w:rsidP="006D4ED3">
      <w:r w:rsidRPr="006D4ED3">
        <w:t xml:space="preserve">                                                                                               от 26.04.2016 № 38 </w:t>
      </w:r>
    </w:p>
    <w:p w14:paraId="2914F008" w14:textId="77777777" w:rsidR="006D4ED3" w:rsidRPr="006D4ED3" w:rsidRDefault="006D4ED3" w:rsidP="006D4ED3">
      <w:r w:rsidRPr="006D4ED3">
        <w:t xml:space="preserve">  </w:t>
      </w:r>
    </w:p>
    <w:p w14:paraId="23493674" w14:textId="77777777" w:rsidR="006D4ED3" w:rsidRPr="006D4ED3" w:rsidRDefault="006D4ED3" w:rsidP="006D4ED3">
      <w:r w:rsidRPr="006D4ED3">
        <w:t xml:space="preserve">Положение </w:t>
      </w:r>
    </w:p>
    <w:p w14:paraId="4ABAC7EC" w14:textId="77777777" w:rsidR="006D4ED3" w:rsidRPr="006D4ED3" w:rsidRDefault="006D4ED3" w:rsidP="006D4ED3">
      <w:r w:rsidRPr="006D4ED3">
        <w:t xml:space="preserve">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</w:t>
      </w:r>
      <w:r w:rsidRPr="006D4ED3">
        <w:lastRenderedPageBreak/>
        <w:t xml:space="preserve">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интересов. </w:t>
      </w:r>
    </w:p>
    <w:p w14:paraId="7A948305" w14:textId="77777777" w:rsidR="006D4ED3" w:rsidRPr="006D4ED3" w:rsidRDefault="006D4ED3" w:rsidP="006D4ED3">
      <w:r w:rsidRPr="006D4ED3">
        <w:t xml:space="preserve">  </w:t>
      </w:r>
    </w:p>
    <w:p w14:paraId="2E73524D" w14:textId="77777777" w:rsidR="006D4ED3" w:rsidRPr="006D4ED3" w:rsidRDefault="006D4ED3" w:rsidP="006D4ED3">
      <w:r w:rsidRPr="006D4ED3">
        <w:t xml:space="preserve">1.         Общие положения </w:t>
      </w:r>
    </w:p>
    <w:p w14:paraId="192914A3" w14:textId="77777777" w:rsidR="006D4ED3" w:rsidRPr="006D4ED3" w:rsidRDefault="006D4ED3" w:rsidP="006D4ED3">
      <w:r w:rsidRPr="006D4ED3">
        <w:t xml:space="preserve">  </w:t>
      </w:r>
    </w:p>
    <w:p w14:paraId="580981B0" w14:textId="77777777" w:rsidR="006D4ED3" w:rsidRPr="006D4ED3" w:rsidRDefault="006D4ED3" w:rsidP="006D4ED3">
      <w:r w:rsidRPr="006D4ED3">
        <w:t xml:space="preserve">1.1.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Девицком сельском поселении Семилукского муниципального района Воронежской области, лицами, замещающими муниципальные должности в Девицком сельском поселении Семилукского муниципального района Воронежской области, и соблюдения лицами, замещающими муниципальные должности  в Девицком сельском поселении Семилукского муниципального района Воронежской области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(далее – Положение). </w:t>
      </w:r>
    </w:p>
    <w:p w14:paraId="7FC119EC" w14:textId="77777777" w:rsidR="006D4ED3" w:rsidRPr="006D4ED3" w:rsidRDefault="006D4ED3" w:rsidP="006D4ED3">
      <w:r w:rsidRPr="006D4ED3">
        <w:t xml:space="preserve">1.2.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(далее – Комиссия). </w:t>
      </w:r>
    </w:p>
    <w:p w14:paraId="2E0C5C89" w14:textId="77777777" w:rsidR="006D4ED3" w:rsidRPr="006D4ED3" w:rsidRDefault="006D4ED3" w:rsidP="006D4ED3">
      <w:r w:rsidRPr="006D4ED3">
        <w:t xml:space="preserve">  </w:t>
      </w:r>
    </w:p>
    <w:p w14:paraId="2B46B988" w14:textId="77777777" w:rsidR="006D4ED3" w:rsidRPr="006D4ED3" w:rsidRDefault="006D4ED3" w:rsidP="006D4ED3">
      <w:r w:rsidRPr="006D4ED3">
        <w:t xml:space="preserve">2.         Порядок создания и работы Комиссии </w:t>
      </w:r>
    </w:p>
    <w:p w14:paraId="53484E01" w14:textId="77777777" w:rsidR="006D4ED3" w:rsidRPr="006D4ED3" w:rsidRDefault="006D4ED3" w:rsidP="006D4ED3">
      <w:r w:rsidRPr="006D4ED3">
        <w:t xml:space="preserve">  </w:t>
      </w:r>
    </w:p>
    <w:p w14:paraId="17E54DAA" w14:textId="77777777" w:rsidR="006D4ED3" w:rsidRPr="006D4ED3" w:rsidRDefault="006D4ED3" w:rsidP="006D4ED3">
      <w:r w:rsidRPr="006D4ED3">
        <w:t xml:space="preserve">2.1. Комиссия создается Советом народных депутатов Девицкого сельского поселения Семилукского муниципального района Воронежской области (далее –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 </w:t>
      </w:r>
    </w:p>
    <w:p w14:paraId="52E1294E" w14:textId="77777777" w:rsidR="006D4ED3" w:rsidRPr="006D4ED3" w:rsidRDefault="006D4ED3" w:rsidP="006D4ED3">
      <w:r w:rsidRPr="006D4ED3">
        <w:t xml:space="preserve">2.2. В состав Комиссии включаются не более одного представителя от каждой постоянной комиссии Совета народных депутатов. (Данный пункт может не включаться в МНПА поселений).  </w:t>
      </w:r>
    </w:p>
    <w:p w14:paraId="22FA782B" w14:textId="77777777" w:rsidR="006D4ED3" w:rsidRPr="006D4ED3" w:rsidRDefault="006D4ED3" w:rsidP="006D4ED3">
      <w:r w:rsidRPr="006D4ED3">
        <w:t xml:space="preserve">2.4. Персональный состав Комиссии, а также председатель Комиссии утверждаются правовым актом Совета народных депутатов. </w:t>
      </w:r>
    </w:p>
    <w:p w14:paraId="7DE0D37F" w14:textId="77777777" w:rsidR="006D4ED3" w:rsidRPr="006D4ED3" w:rsidRDefault="006D4ED3" w:rsidP="006D4ED3">
      <w:r w:rsidRPr="006D4ED3">
        <w:lastRenderedPageBreak/>
        <w:t xml:space="preserve">2.5. Общее число членов комиссии - 3. </w:t>
      </w:r>
    </w:p>
    <w:p w14:paraId="351EB316" w14:textId="77777777" w:rsidR="006D4ED3" w:rsidRPr="006D4ED3" w:rsidRDefault="006D4ED3" w:rsidP="006D4ED3">
      <w:r w:rsidRPr="006D4ED3">
        <w:t xml:space="preserve">2.6. Заседание Комиссии считается правомочным, если на нем присутствует не менее двух третей от общего числа членов Комиссии. </w:t>
      </w:r>
    </w:p>
    <w:p w14:paraId="75C927E2" w14:textId="77777777" w:rsidR="006D4ED3" w:rsidRPr="006D4ED3" w:rsidRDefault="006D4ED3" w:rsidP="006D4ED3">
      <w:r w:rsidRPr="006D4ED3">
        <w:t xml:space="preserve">2.7. Все члены Комиссии при принятии решений обладают равными правами. </w:t>
      </w:r>
    </w:p>
    <w:p w14:paraId="410C0196" w14:textId="77777777" w:rsidR="006D4ED3" w:rsidRPr="006D4ED3" w:rsidRDefault="006D4ED3" w:rsidP="006D4ED3">
      <w:r w:rsidRPr="006D4ED3">
        <w:t xml:space="preserve">2.8.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14:paraId="04A5B455" w14:textId="77777777" w:rsidR="006D4ED3" w:rsidRPr="006D4ED3" w:rsidRDefault="006D4ED3" w:rsidP="006D4ED3">
      <w:r w:rsidRPr="006D4ED3">
        <w:t xml:space="preserve">2.9.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 </w:t>
      </w:r>
    </w:p>
    <w:p w14:paraId="6403D660" w14:textId="77777777" w:rsidR="006D4ED3" w:rsidRPr="006D4ED3" w:rsidRDefault="006D4ED3" w:rsidP="006D4ED3">
      <w:r w:rsidRPr="006D4ED3">
        <w:t xml:space="preserve">2.10. Решение Комиссии оформляется протоколом, который подписывается председателем и ответственным секретарем Комиссии. </w:t>
      </w:r>
    </w:p>
    <w:p w14:paraId="0244153E" w14:textId="77777777" w:rsidR="006D4ED3" w:rsidRPr="006D4ED3" w:rsidRDefault="006D4ED3" w:rsidP="006D4ED3">
      <w:r w:rsidRPr="006D4ED3">
        <w:t xml:space="preserve">2.11.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14:paraId="08EFA260" w14:textId="77777777" w:rsidR="006D4ED3" w:rsidRPr="006D4ED3" w:rsidRDefault="006D4ED3" w:rsidP="006D4ED3">
      <w:r w:rsidRPr="006D4ED3">
        <w:t xml:space="preserve">  </w:t>
      </w:r>
    </w:p>
    <w:p w14:paraId="6C34EEDA" w14:textId="77777777" w:rsidR="006D4ED3" w:rsidRPr="006D4ED3" w:rsidRDefault="006D4ED3" w:rsidP="006D4ED3">
      <w:r w:rsidRPr="006D4ED3">
        <w:t xml:space="preserve">3.         Полномочия председателя и членов Комиссии </w:t>
      </w:r>
    </w:p>
    <w:p w14:paraId="45BC17F3" w14:textId="77777777" w:rsidR="006D4ED3" w:rsidRPr="006D4ED3" w:rsidRDefault="006D4ED3" w:rsidP="006D4ED3">
      <w:r w:rsidRPr="006D4ED3">
        <w:t xml:space="preserve">  </w:t>
      </w:r>
    </w:p>
    <w:p w14:paraId="5BEF8C15" w14:textId="77777777" w:rsidR="006D4ED3" w:rsidRPr="006D4ED3" w:rsidRDefault="006D4ED3" w:rsidP="006D4ED3">
      <w:r w:rsidRPr="006D4ED3">
        <w:t xml:space="preserve">3.1. Председатель  Комиссии осуществляет следующие полномочия: </w:t>
      </w:r>
    </w:p>
    <w:p w14:paraId="0FDDF46C" w14:textId="77777777" w:rsidR="006D4ED3" w:rsidRPr="006D4ED3" w:rsidRDefault="006D4ED3" w:rsidP="006D4ED3">
      <w:r w:rsidRPr="006D4ED3">
        <w:t xml:space="preserve">1) осуществляет руководство деятельностью Комиссии; </w:t>
      </w:r>
    </w:p>
    <w:p w14:paraId="50F69133" w14:textId="77777777" w:rsidR="006D4ED3" w:rsidRPr="006D4ED3" w:rsidRDefault="006D4ED3" w:rsidP="006D4ED3">
      <w:r w:rsidRPr="006D4ED3">
        <w:t xml:space="preserve">2) председательствует на заседании Комиссии и организует ее работу; </w:t>
      </w:r>
    </w:p>
    <w:p w14:paraId="1E2D33B0" w14:textId="77777777" w:rsidR="006D4ED3" w:rsidRPr="006D4ED3" w:rsidRDefault="006D4ED3" w:rsidP="006D4ED3">
      <w:r w:rsidRPr="006D4ED3">
        <w:t xml:space="preserve">3) представляет комиссию в государственных органах, органах местного самоуправления и иных организациях; </w:t>
      </w:r>
    </w:p>
    <w:p w14:paraId="47249877" w14:textId="77777777" w:rsidR="006D4ED3" w:rsidRPr="006D4ED3" w:rsidRDefault="006D4ED3" w:rsidP="006D4ED3">
      <w:r w:rsidRPr="006D4ED3">
        <w:t xml:space="preserve">4) подписывает протоколы заседания Комиссии и иные документы Комиссии; </w:t>
      </w:r>
    </w:p>
    <w:p w14:paraId="61F9E98A" w14:textId="77777777" w:rsidR="006D4ED3" w:rsidRPr="006D4ED3" w:rsidRDefault="006D4ED3" w:rsidP="006D4ED3">
      <w:r w:rsidRPr="006D4ED3">
        <w:t xml:space="preserve">5) назначает ответственного секретаря Комиссии; </w:t>
      </w:r>
    </w:p>
    <w:p w14:paraId="4B814AF1" w14:textId="77777777" w:rsidR="006D4ED3" w:rsidRPr="006D4ED3" w:rsidRDefault="006D4ED3" w:rsidP="006D4ED3">
      <w:r w:rsidRPr="006D4ED3">
        <w:t xml:space="preserve">6) дает поручения членам Комиссии в пределах своих полномочий; </w:t>
      </w:r>
    </w:p>
    <w:p w14:paraId="3A24EA66" w14:textId="77777777" w:rsidR="006D4ED3" w:rsidRPr="006D4ED3" w:rsidRDefault="006D4ED3" w:rsidP="006D4ED3">
      <w:r w:rsidRPr="006D4ED3">
        <w:t xml:space="preserve">7) контролирует исполнение решений и поручений Комиссии; </w:t>
      </w:r>
    </w:p>
    <w:p w14:paraId="354125A5" w14:textId="77777777" w:rsidR="006D4ED3" w:rsidRPr="006D4ED3" w:rsidRDefault="006D4ED3" w:rsidP="006D4ED3">
      <w:r w:rsidRPr="006D4ED3">
        <w:t xml:space="preserve">8) организует ведение делопроизводства Комиссии; </w:t>
      </w:r>
    </w:p>
    <w:p w14:paraId="1F4DF593" w14:textId="77777777" w:rsidR="006D4ED3" w:rsidRPr="006D4ED3" w:rsidRDefault="006D4ED3" w:rsidP="006D4ED3">
      <w:r w:rsidRPr="006D4ED3">
        <w:t xml:space="preserve">9) организует освещение деятельности Комиссии в средствах массовой информации; </w:t>
      </w:r>
    </w:p>
    <w:p w14:paraId="0CD2B896" w14:textId="77777777" w:rsidR="006D4ED3" w:rsidRPr="006D4ED3" w:rsidRDefault="006D4ED3" w:rsidP="006D4ED3">
      <w:r w:rsidRPr="006D4ED3">
        <w:t xml:space="preserve">10) осуществляет иные полномочия в соответствии с настоящим Положением. </w:t>
      </w:r>
    </w:p>
    <w:p w14:paraId="0AFFFE1B" w14:textId="77777777" w:rsidR="006D4ED3" w:rsidRPr="006D4ED3" w:rsidRDefault="006D4ED3" w:rsidP="006D4ED3">
      <w:r w:rsidRPr="006D4ED3">
        <w:t xml:space="preserve">  </w:t>
      </w:r>
    </w:p>
    <w:p w14:paraId="19C3FA59" w14:textId="77777777" w:rsidR="006D4ED3" w:rsidRPr="006D4ED3" w:rsidRDefault="006D4ED3" w:rsidP="006D4ED3">
      <w:r w:rsidRPr="006D4ED3">
        <w:t xml:space="preserve">3.2. Члены Комиссии осуществляют следующие полномочия: </w:t>
      </w:r>
    </w:p>
    <w:p w14:paraId="0E67E614" w14:textId="77777777" w:rsidR="006D4ED3" w:rsidRPr="006D4ED3" w:rsidRDefault="006D4ED3" w:rsidP="006D4ED3">
      <w:r w:rsidRPr="006D4ED3">
        <w:t xml:space="preserve"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 </w:t>
      </w:r>
    </w:p>
    <w:p w14:paraId="42F23427" w14:textId="77777777" w:rsidR="006D4ED3" w:rsidRPr="006D4ED3" w:rsidRDefault="006D4ED3" w:rsidP="006D4ED3">
      <w:r w:rsidRPr="006D4ED3">
        <w:t xml:space="preserve">2) принимают личное участие в заседаниях Комиссии; </w:t>
      </w:r>
    </w:p>
    <w:p w14:paraId="60C7A06C" w14:textId="77777777" w:rsidR="006D4ED3" w:rsidRPr="006D4ED3" w:rsidRDefault="006D4ED3" w:rsidP="006D4ED3">
      <w:r w:rsidRPr="006D4ED3">
        <w:lastRenderedPageBreak/>
        <w:t xml:space="preserve">3) участвуют в работе по выполнению решений Комиссии и контролю за их выполнением; </w:t>
      </w:r>
    </w:p>
    <w:p w14:paraId="65622A6C" w14:textId="77777777" w:rsidR="006D4ED3" w:rsidRPr="006D4ED3" w:rsidRDefault="006D4ED3" w:rsidP="006D4ED3">
      <w:r w:rsidRPr="006D4ED3">
        <w:t xml:space="preserve">4) выполняют решения и поручения Комиссии, поручения ее председателя; </w:t>
      </w:r>
    </w:p>
    <w:p w14:paraId="02024D40" w14:textId="77777777" w:rsidR="006D4ED3" w:rsidRPr="006D4ED3" w:rsidRDefault="006D4ED3" w:rsidP="006D4ED3">
      <w:r w:rsidRPr="006D4ED3">
        <w:t xml:space="preserve"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 </w:t>
      </w:r>
    </w:p>
    <w:p w14:paraId="2D5A45D3" w14:textId="77777777" w:rsidR="006D4ED3" w:rsidRPr="006D4ED3" w:rsidRDefault="006D4ED3" w:rsidP="006D4ED3">
      <w:r w:rsidRPr="006D4ED3">
        <w:t xml:space="preserve">6) осуществляют иные полномочия в соответствии с настоящим Положением. </w:t>
      </w:r>
    </w:p>
    <w:p w14:paraId="7B35849F" w14:textId="77777777" w:rsidR="006D4ED3" w:rsidRPr="006D4ED3" w:rsidRDefault="006D4ED3" w:rsidP="006D4ED3">
      <w:r w:rsidRPr="006D4ED3">
        <w:t xml:space="preserve">  </w:t>
      </w:r>
    </w:p>
    <w:p w14:paraId="4F2DB7DB" w14:textId="77777777" w:rsidR="006D4ED3" w:rsidRPr="006D4ED3" w:rsidRDefault="006D4ED3" w:rsidP="006D4ED3">
      <w:r w:rsidRPr="006D4ED3">
        <w:t xml:space="preserve">3.3. Ответственный секретарь Комиссии осуществляет следующие полномочия: </w:t>
      </w:r>
    </w:p>
    <w:p w14:paraId="27F31C36" w14:textId="77777777" w:rsidR="006D4ED3" w:rsidRPr="006D4ED3" w:rsidRDefault="006D4ED3" w:rsidP="006D4ED3">
      <w:r w:rsidRPr="006D4ED3">
        <w:t xml:space="preserve">1) осуществляет подготовку материалов для рассмотрения на заседании Комиссии; </w:t>
      </w:r>
    </w:p>
    <w:p w14:paraId="348DFA51" w14:textId="77777777" w:rsidR="006D4ED3" w:rsidRPr="006D4ED3" w:rsidRDefault="006D4ED3" w:rsidP="006D4ED3">
      <w:r w:rsidRPr="006D4ED3">
        <w:t xml:space="preserve">2) оповещает членов Комиссии и лиц, участвующих в заседании комиссии, о дате, времени и месте заседания, </w:t>
      </w:r>
    </w:p>
    <w:p w14:paraId="45C8BFD4" w14:textId="77777777" w:rsidR="006D4ED3" w:rsidRPr="006D4ED3" w:rsidRDefault="006D4ED3" w:rsidP="006D4ED3">
      <w:r w:rsidRPr="006D4ED3">
        <w:t xml:space="preserve">3) ведет делопроизводство Комиссии; </w:t>
      </w:r>
    </w:p>
    <w:p w14:paraId="41741004" w14:textId="77777777" w:rsidR="006D4ED3" w:rsidRPr="006D4ED3" w:rsidRDefault="006D4ED3" w:rsidP="006D4ED3">
      <w:r w:rsidRPr="006D4ED3">
        <w:t xml:space="preserve">4) подписывает протоколы заседания Комиссии; </w:t>
      </w:r>
    </w:p>
    <w:p w14:paraId="1C9747CA" w14:textId="77777777" w:rsidR="006D4ED3" w:rsidRPr="006D4ED3" w:rsidRDefault="006D4ED3" w:rsidP="006D4ED3">
      <w:r w:rsidRPr="006D4ED3">
        <w:t xml:space="preserve">5) осуществляет иные полномочия в соответствии с настоящим Положением. </w:t>
      </w:r>
    </w:p>
    <w:p w14:paraId="72A9DE28" w14:textId="77777777" w:rsidR="006D4ED3" w:rsidRPr="006D4ED3" w:rsidRDefault="006D4ED3" w:rsidP="006D4ED3">
      <w:r w:rsidRPr="006D4ED3">
        <w:t xml:space="preserve">  </w:t>
      </w:r>
    </w:p>
    <w:p w14:paraId="79BC9332" w14:textId="77777777" w:rsidR="006D4ED3" w:rsidRPr="006D4ED3" w:rsidRDefault="006D4ED3" w:rsidP="006D4ED3">
      <w:r w:rsidRPr="006D4ED3">
        <w:t xml:space="preserve">4.        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 </w:t>
      </w:r>
    </w:p>
    <w:p w14:paraId="5267F04E" w14:textId="77777777" w:rsidR="006D4ED3" w:rsidRPr="006D4ED3" w:rsidRDefault="006D4ED3" w:rsidP="006D4ED3">
      <w:r w:rsidRPr="006D4ED3">
        <w:t xml:space="preserve">  </w:t>
      </w:r>
    </w:p>
    <w:p w14:paraId="787AC603" w14:textId="77777777" w:rsidR="006D4ED3" w:rsidRPr="006D4ED3" w:rsidRDefault="006D4ED3" w:rsidP="006D4ED3">
      <w:r w:rsidRPr="006D4ED3">
        <w:t xml:space="preserve">4.1. Комиссией осуществляется проверка: </w:t>
      </w:r>
    </w:p>
    <w:p w14:paraId="190B4D97" w14:textId="77777777" w:rsidR="006D4ED3" w:rsidRPr="006D4ED3" w:rsidRDefault="006D4ED3" w:rsidP="006D4ED3">
      <w:r w:rsidRPr="006D4ED3"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 </w:t>
      </w:r>
    </w:p>
    <w:p w14:paraId="61AC4DEE" w14:textId="77777777" w:rsidR="006D4ED3" w:rsidRPr="006D4ED3" w:rsidRDefault="006D4ED3" w:rsidP="006D4ED3">
      <w:r w:rsidRPr="006D4ED3"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  другими федеральными законами. </w:t>
      </w:r>
    </w:p>
    <w:p w14:paraId="2A368685" w14:textId="77777777" w:rsidR="006D4ED3" w:rsidRPr="006D4ED3" w:rsidRDefault="006D4ED3" w:rsidP="006D4ED3">
      <w:r w:rsidRPr="006D4ED3"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14:paraId="08D354BE" w14:textId="77777777" w:rsidR="006D4ED3" w:rsidRPr="006D4ED3" w:rsidRDefault="006D4ED3" w:rsidP="006D4ED3">
      <w:r w:rsidRPr="006D4ED3">
        <w:t xml:space="preserve"> Решение принимается отдельно в отношении каждого гражданина или лица, замещающего муниципальную должность, и оформляется в письменной форме. </w:t>
      </w:r>
    </w:p>
    <w:p w14:paraId="2E66A7E2" w14:textId="77777777" w:rsidR="006D4ED3" w:rsidRPr="006D4ED3" w:rsidRDefault="006D4ED3" w:rsidP="006D4ED3">
      <w:r w:rsidRPr="006D4ED3">
        <w:t xml:space="preserve"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</w:t>
      </w:r>
      <w:r w:rsidRPr="006D4ED3">
        <w:lastRenderedPageBreak/>
        <w:t xml:space="preserve">председателя Совета народных депутатов  (главы муниципального образования, в случае, если он исполняет полномочия председателя СНД): </w:t>
      </w:r>
    </w:p>
    <w:p w14:paraId="33435F0C" w14:textId="77777777" w:rsidR="006D4ED3" w:rsidRPr="006D4ED3" w:rsidRDefault="006D4ED3" w:rsidP="006D4ED3">
      <w:r w:rsidRPr="006D4ED3">
        <w:t xml:space="preserve"> а) правоохранительными органами, иными государственными органами, органами местного самоуправления и их должностными лицами; </w:t>
      </w:r>
    </w:p>
    <w:p w14:paraId="3AA20FF3" w14:textId="77777777" w:rsidR="006D4ED3" w:rsidRPr="006D4ED3" w:rsidRDefault="006D4ED3" w:rsidP="006D4ED3">
      <w:r w:rsidRPr="006D4ED3">
        <w:t xml:space="preserve">б) работниками кадровых служб органов местного самоуправления Девицкого сельского поселения Семилукского муниципального района Воронежской области по профилактике коррупционных и иных правонарушений либо работниками органов местного самоуправления Девицкого сельского поселения Семилукского муниципального района Воронежской области, ответственными за работу по профилактике коррупционных и иных правонарушений; </w:t>
      </w:r>
    </w:p>
    <w:p w14:paraId="764AA6C7" w14:textId="77777777" w:rsidR="006D4ED3" w:rsidRPr="006D4ED3" w:rsidRDefault="006D4ED3" w:rsidP="006D4ED3">
      <w:r w:rsidRPr="006D4ED3">
        <w:t xml:space="preserve"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 </w:t>
      </w:r>
    </w:p>
    <w:p w14:paraId="28ED27C4" w14:textId="77777777" w:rsidR="006D4ED3" w:rsidRPr="006D4ED3" w:rsidRDefault="006D4ED3" w:rsidP="006D4ED3">
      <w:r w:rsidRPr="006D4ED3">
        <w:t xml:space="preserve">г) Общественной палатой Российской Федерации, Общественной палатой Воронежской области, Общественной  палатой Семилукского муниципального района; </w:t>
      </w:r>
    </w:p>
    <w:p w14:paraId="2D1B4D44" w14:textId="77777777" w:rsidR="006D4ED3" w:rsidRPr="006D4ED3" w:rsidRDefault="006D4ED3" w:rsidP="006D4ED3">
      <w:r w:rsidRPr="006D4ED3">
        <w:t xml:space="preserve">д) общероссийскими и региональными средствами массовой информации. </w:t>
      </w:r>
    </w:p>
    <w:p w14:paraId="0B6FF2FD" w14:textId="77777777" w:rsidR="006D4ED3" w:rsidRPr="006D4ED3" w:rsidRDefault="006D4ED3" w:rsidP="006D4ED3">
      <w:r w:rsidRPr="006D4ED3">
        <w:t xml:space="preserve">4.4. Информация анонимного характера не может служить основанием для Проверки. </w:t>
      </w:r>
    </w:p>
    <w:p w14:paraId="60C979BF" w14:textId="77777777" w:rsidR="006D4ED3" w:rsidRPr="006D4ED3" w:rsidRDefault="006D4ED3" w:rsidP="006D4ED3">
      <w:r w:rsidRPr="006D4ED3">
        <w:t xml:space="preserve"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 </w:t>
      </w:r>
    </w:p>
    <w:p w14:paraId="2C508A2D" w14:textId="77777777" w:rsidR="006D4ED3" w:rsidRPr="006D4ED3" w:rsidRDefault="006D4ED3" w:rsidP="006D4ED3">
      <w:r w:rsidRPr="006D4ED3">
        <w:t xml:space="preserve">4.6. При осуществлении проверки Комиссия вправе: </w:t>
      </w:r>
    </w:p>
    <w:p w14:paraId="28D1A881" w14:textId="77777777" w:rsidR="006D4ED3" w:rsidRPr="006D4ED3" w:rsidRDefault="006D4ED3" w:rsidP="006D4ED3">
      <w:r w:rsidRPr="006D4ED3">
        <w:t xml:space="preserve">а) проводить собеседование с гражданином или лицом, замещающим муниципальную должность; </w:t>
      </w:r>
    </w:p>
    <w:p w14:paraId="0E3A33A2" w14:textId="77777777" w:rsidR="006D4ED3" w:rsidRPr="006D4ED3" w:rsidRDefault="006D4ED3" w:rsidP="006D4ED3">
      <w:r w:rsidRPr="006D4ED3">
        <w:t xml:space="preserve"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14:paraId="69DB8E5D" w14:textId="77777777" w:rsidR="006D4ED3" w:rsidRPr="006D4ED3" w:rsidRDefault="006D4ED3" w:rsidP="006D4ED3">
      <w:r w:rsidRPr="006D4ED3">
        <w:t xml:space="preserve"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 </w:t>
      </w:r>
    </w:p>
    <w:p w14:paraId="26F16EB0" w14:textId="77777777" w:rsidR="006D4ED3" w:rsidRPr="006D4ED3" w:rsidRDefault="006D4ED3" w:rsidP="006D4ED3">
      <w:r w:rsidRPr="006D4ED3"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 </w:t>
      </w:r>
    </w:p>
    <w:p w14:paraId="173014CE" w14:textId="77777777" w:rsidR="006D4ED3" w:rsidRPr="006D4ED3" w:rsidRDefault="006D4ED3" w:rsidP="006D4ED3">
      <w:r w:rsidRPr="006D4ED3">
        <w:t xml:space="preserve">д) наводить справки у физических лиц и получать от них информацию с их согласия; </w:t>
      </w:r>
    </w:p>
    <w:p w14:paraId="2A9AE586" w14:textId="77777777" w:rsidR="006D4ED3" w:rsidRPr="006D4ED3" w:rsidRDefault="006D4ED3" w:rsidP="006D4ED3">
      <w:r w:rsidRPr="006D4ED3">
        <w:lastRenderedPageBreak/>
        <w:t xml:space="preserve"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 </w:t>
      </w:r>
    </w:p>
    <w:p w14:paraId="1364127C" w14:textId="77777777" w:rsidR="006D4ED3" w:rsidRPr="006D4ED3" w:rsidRDefault="006D4ED3" w:rsidP="006D4ED3">
      <w:r w:rsidRPr="006D4ED3">
        <w:t xml:space="preserve"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 </w:t>
      </w:r>
    </w:p>
    <w:p w14:paraId="0125D97F" w14:textId="77777777" w:rsidR="006D4ED3" w:rsidRPr="006D4ED3" w:rsidRDefault="006D4ED3" w:rsidP="006D4ED3">
      <w:r w:rsidRPr="006D4ED3">
        <w:t xml:space="preserve">4.8. В запросе, предусмотренном подпунктом "г" пункта 4.6. настоящего Положения, указываются: </w:t>
      </w:r>
    </w:p>
    <w:p w14:paraId="24158454" w14:textId="77777777" w:rsidR="006D4ED3" w:rsidRPr="006D4ED3" w:rsidRDefault="006D4ED3" w:rsidP="006D4ED3">
      <w:r w:rsidRPr="006D4ED3">
        <w:t xml:space="preserve">а) фамилия, имя, отчество руководителя государственного органа или организации, в которые направляется запрос; </w:t>
      </w:r>
    </w:p>
    <w:p w14:paraId="68823DEA" w14:textId="77777777" w:rsidR="006D4ED3" w:rsidRPr="006D4ED3" w:rsidRDefault="006D4ED3" w:rsidP="006D4ED3">
      <w:r w:rsidRPr="006D4ED3">
        <w:t xml:space="preserve">б) нормативный правовой акт, на основании которого направляется запрос; </w:t>
      </w:r>
    </w:p>
    <w:p w14:paraId="678E3693" w14:textId="77777777" w:rsidR="006D4ED3" w:rsidRPr="006D4ED3" w:rsidRDefault="006D4ED3" w:rsidP="006D4ED3">
      <w:r w:rsidRPr="006D4ED3"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 </w:t>
      </w:r>
    </w:p>
    <w:p w14:paraId="55D09199" w14:textId="77777777" w:rsidR="006D4ED3" w:rsidRPr="006D4ED3" w:rsidRDefault="006D4ED3" w:rsidP="006D4ED3">
      <w:r w:rsidRPr="006D4ED3">
        <w:t xml:space="preserve">г) содержание и объем сведений, подлежащих проверке; </w:t>
      </w:r>
    </w:p>
    <w:p w14:paraId="3D6E7F83" w14:textId="77777777" w:rsidR="006D4ED3" w:rsidRPr="006D4ED3" w:rsidRDefault="006D4ED3" w:rsidP="006D4ED3">
      <w:r w:rsidRPr="006D4ED3">
        <w:t xml:space="preserve">д) срок представления запрашиваемых сведений; </w:t>
      </w:r>
    </w:p>
    <w:p w14:paraId="531E91C4" w14:textId="77777777" w:rsidR="006D4ED3" w:rsidRPr="006D4ED3" w:rsidRDefault="006D4ED3" w:rsidP="006D4ED3">
      <w:r w:rsidRPr="006D4ED3">
        <w:t xml:space="preserve">е) фамилия, инициалы и номер телефона председателя Комиссии, подписавшего запрос; </w:t>
      </w:r>
    </w:p>
    <w:p w14:paraId="56CAE97D" w14:textId="77777777" w:rsidR="006D4ED3" w:rsidRPr="006D4ED3" w:rsidRDefault="006D4ED3" w:rsidP="006D4ED3">
      <w:r w:rsidRPr="006D4ED3">
        <w:t xml:space="preserve">ж) идентификационный номер налогоплательщика (в случае направления запроса в налоговые органы Российской Федерации); </w:t>
      </w:r>
    </w:p>
    <w:p w14:paraId="416C3FB8" w14:textId="77777777" w:rsidR="006D4ED3" w:rsidRPr="006D4ED3" w:rsidRDefault="006D4ED3" w:rsidP="006D4ED3">
      <w:r w:rsidRPr="006D4ED3">
        <w:t xml:space="preserve">з) другие необходимые сведения. </w:t>
      </w:r>
    </w:p>
    <w:p w14:paraId="70D5517A" w14:textId="77777777" w:rsidR="006D4ED3" w:rsidRPr="006D4ED3" w:rsidRDefault="006D4ED3" w:rsidP="006D4ED3">
      <w:r w:rsidRPr="006D4ED3">
        <w:t xml:space="preserve">4.9. Председатель Комиссии обеспечивает: </w:t>
      </w:r>
    </w:p>
    <w:p w14:paraId="42A3BB24" w14:textId="77777777" w:rsidR="006D4ED3" w:rsidRPr="006D4ED3" w:rsidRDefault="006D4ED3" w:rsidP="006D4ED3">
      <w:r w:rsidRPr="006D4ED3">
        <w:t xml:space="preserve">а) уведомление в письменной форме гражданина или лица, замещающего муниципальную должность, о начале в отношении него проверки  – в течение двух рабочих дней со дня принятия соответствующего решения; </w:t>
      </w:r>
    </w:p>
    <w:p w14:paraId="1E4F3DCE" w14:textId="77777777" w:rsidR="006D4ED3" w:rsidRPr="006D4ED3" w:rsidRDefault="006D4ED3" w:rsidP="006D4ED3">
      <w:r w:rsidRPr="006D4ED3">
        <w:t xml:space="preserve"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 </w:t>
      </w:r>
    </w:p>
    <w:p w14:paraId="6102C6A0" w14:textId="77777777" w:rsidR="006D4ED3" w:rsidRPr="006D4ED3" w:rsidRDefault="006D4ED3" w:rsidP="006D4ED3">
      <w:r w:rsidRPr="006D4ED3">
        <w:t xml:space="preserve"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 </w:t>
      </w:r>
    </w:p>
    <w:p w14:paraId="428ACA35" w14:textId="77777777" w:rsidR="006D4ED3" w:rsidRPr="006D4ED3" w:rsidRDefault="006D4ED3" w:rsidP="006D4ED3">
      <w:r w:rsidRPr="006D4ED3">
        <w:t xml:space="preserve">4.11. Гражданин или лицо, замещающее муниципальную должность, вправе: </w:t>
      </w:r>
    </w:p>
    <w:p w14:paraId="617C242D" w14:textId="77777777" w:rsidR="006D4ED3" w:rsidRPr="006D4ED3" w:rsidRDefault="006D4ED3" w:rsidP="006D4ED3">
      <w:r w:rsidRPr="006D4ED3">
        <w:lastRenderedPageBreak/>
        <w:t xml:space="preserve">а) давать пояснения в письменной форме: в ходе проверки; по вопросам, указанным в подпункте "б" пункта 4.9. настоящего Положения; по результатам проверки; </w:t>
      </w:r>
    </w:p>
    <w:p w14:paraId="7284B2C7" w14:textId="77777777" w:rsidR="006D4ED3" w:rsidRPr="006D4ED3" w:rsidRDefault="006D4ED3" w:rsidP="006D4ED3">
      <w:r w:rsidRPr="006D4ED3">
        <w:t xml:space="preserve">б) представлять дополнительные материалы и давать по ним пояснения в письменной форме; </w:t>
      </w:r>
    </w:p>
    <w:p w14:paraId="67CB73BA" w14:textId="77777777" w:rsidR="006D4ED3" w:rsidRPr="006D4ED3" w:rsidRDefault="006D4ED3" w:rsidP="006D4ED3">
      <w:r w:rsidRPr="006D4ED3"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 </w:t>
      </w:r>
    </w:p>
    <w:p w14:paraId="03239518" w14:textId="77777777" w:rsidR="006D4ED3" w:rsidRPr="006D4ED3" w:rsidRDefault="006D4ED3" w:rsidP="006D4ED3">
      <w:r w:rsidRPr="006D4ED3">
        <w:t xml:space="preserve">4.12. Пояснения, указанные в пункте 4.11.  настоящего Положения, приобщаются к материалам проверки. </w:t>
      </w:r>
    </w:p>
    <w:p w14:paraId="071B6A20" w14:textId="77777777" w:rsidR="006D4ED3" w:rsidRPr="006D4ED3" w:rsidRDefault="006D4ED3" w:rsidP="006D4ED3">
      <w:r w:rsidRPr="006D4ED3">
        <w:t xml:space="preserve"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 </w:t>
      </w:r>
    </w:p>
    <w:p w14:paraId="41C30E24" w14:textId="77777777" w:rsidR="006D4ED3" w:rsidRPr="006D4ED3" w:rsidRDefault="006D4ED3" w:rsidP="006D4ED3">
      <w:r w:rsidRPr="006D4ED3">
        <w:t xml:space="preserve">а) о назначении гражданина на муниципальную должность; </w:t>
      </w:r>
    </w:p>
    <w:p w14:paraId="7302549B" w14:textId="77777777" w:rsidR="006D4ED3" w:rsidRPr="006D4ED3" w:rsidRDefault="006D4ED3" w:rsidP="006D4ED3">
      <w:r w:rsidRPr="006D4ED3">
        <w:t xml:space="preserve">б) об отказе гражданину в назначении  на муниципальную должность; </w:t>
      </w:r>
    </w:p>
    <w:p w14:paraId="3B74B18D" w14:textId="77777777" w:rsidR="006D4ED3" w:rsidRPr="006D4ED3" w:rsidRDefault="006D4ED3" w:rsidP="006D4ED3">
      <w:r w:rsidRPr="006D4ED3">
        <w:t xml:space="preserve">в) об отсутствии оснований для применения к лицу, замещающему муниципальную должность, мер юридической ответственности; </w:t>
      </w:r>
    </w:p>
    <w:p w14:paraId="06CC2FCA" w14:textId="77777777" w:rsidR="006D4ED3" w:rsidRPr="006D4ED3" w:rsidRDefault="006D4ED3" w:rsidP="006D4ED3">
      <w:r w:rsidRPr="006D4ED3">
        <w:t xml:space="preserve">г) о применении к лицу, замещающему муниципальную должность, мер юридической ответственности; </w:t>
      </w:r>
    </w:p>
    <w:p w14:paraId="62520962" w14:textId="77777777" w:rsidR="006D4ED3" w:rsidRPr="006D4ED3" w:rsidRDefault="006D4ED3" w:rsidP="006D4ED3">
      <w:r w:rsidRPr="006D4ED3">
        <w:t xml:space="preserve">4.14. 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 Семилукского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14:paraId="003EECDE" w14:textId="77777777" w:rsidR="006D4ED3" w:rsidRPr="006D4ED3" w:rsidRDefault="006D4ED3" w:rsidP="006D4ED3">
      <w:r w:rsidRPr="006D4ED3">
        <w:t xml:space="preserve">4.15. 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 </w:t>
      </w:r>
    </w:p>
    <w:p w14:paraId="0911A238" w14:textId="77777777" w:rsidR="006D4ED3" w:rsidRPr="006D4ED3" w:rsidRDefault="006D4ED3" w:rsidP="006D4ED3">
      <w:r w:rsidRPr="006D4ED3">
        <w:t xml:space="preserve">4.16. Совет народных депутатов, рассмотрев доклад и предложения, указанные в пункте 4.13. настоящего Положения, принимает решение: </w:t>
      </w:r>
    </w:p>
    <w:p w14:paraId="04890036" w14:textId="77777777" w:rsidR="006D4ED3" w:rsidRPr="006D4ED3" w:rsidRDefault="006D4ED3" w:rsidP="006D4ED3">
      <w:r w:rsidRPr="006D4ED3">
        <w:t xml:space="preserve">а) назначить гражданина на муниципальную должность Российской Федерации; </w:t>
      </w:r>
    </w:p>
    <w:p w14:paraId="16D9CC83" w14:textId="77777777" w:rsidR="006D4ED3" w:rsidRPr="006D4ED3" w:rsidRDefault="006D4ED3" w:rsidP="006D4ED3">
      <w:r w:rsidRPr="006D4ED3">
        <w:t xml:space="preserve">б) отказать гражданину в назначении на муниципальную должность; </w:t>
      </w:r>
    </w:p>
    <w:p w14:paraId="3C876AF3" w14:textId="77777777" w:rsidR="006D4ED3" w:rsidRPr="006D4ED3" w:rsidRDefault="006D4ED3" w:rsidP="006D4ED3">
      <w:r w:rsidRPr="006D4ED3">
        <w:t xml:space="preserve">в) применить к лицу, замещающему муниципальную должность, меры юридической ответственности. </w:t>
      </w:r>
    </w:p>
    <w:p w14:paraId="321EC96A" w14:textId="77777777" w:rsidR="006D4ED3" w:rsidRPr="006D4ED3" w:rsidRDefault="006D4ED3" w:rsidP="006D4ED3">
      <w:r w:rsidRPr="006D4ED3">
        <w:t xml:space="preserve"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Девицкого сельского поселения  для приобщения к личным делам. </w:t>
      </w:r>
    </w:p>
    <w:p w14:paraId="6221B8E1" w14:textId="77777777" w:rsidR="006D4ED3" w:rsidRPr="006D4ED3" w:rsidRDefault="006D4ED3" w:rsidP="006D4ED3">
      <w:r w:rsidRPr="006D4ED3">
        <w:t xml:space="preserve">Копии справок, указанных в пункте 4.17  настоящего Положения, материалы проверки, протоколы заседания Комиссии и другие документы Комиссии направляются в </w:t>
      </w:r>
      <w:r w:rsidRPr="006D4ED3">
        <w:lastRenderedPageBreak/>
        <w:t xml:space="preserve">администрацию Девицкого сельского поселения, где хранятся в течение трех лет со дня окончания проверки, после чего передаются в архив. </w:t>
      </w:r>
    </w:p>
    <w:p w14:paraId="42BE739E" w14:textId="77777777" w:rsidR="006D4ED3" w:rsidRPr="006D4ED3" w:rsidRDefault="006D4ED3" w:rsidP="006D4ED3">
      <w:r w:rsidRPr="006D4ED3">
        <w:t xml:space="preserve">  </w:t>
      </w:r>
    </w:p>
    <w:p w14:paraId="1F66531C" w14:textId="77777777" w:rsidR="006D4ED3" w:rsidRPr="006D4ED3" w:rsidRDefault="006D4ED3" w:rsidP="006D4ED3">
      <w:r w:rsidRPr="006D4ED3">
        <w:t xml:space="preserve">5.        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</w:t>
      </w:r>
    </w:p>
    <w:p w14:paraId="338F236D" w14:textId="77777777" w:rsidR="006D4ED3" w:rsidRPr="006D4ED3" w:rsidRDefault="006D4ED3" w:rsidP="006D4ED3">
      <w:r w:rsidRPr="006D4ED3">
        <w:t xml:space="preserve">  </w:t>
      </w:r>
    </w:p>
    <w:p w14:paraId="154EE6AA" w14:textId="77777777" w:rsidR="006D4ED3" w:rsidRPr="006D4ED3" w:rsidRDefault="006D4ED3" w:rsidP="006D4ED3">
      <w:r w:rsidRPr="006D4ED3">
        <w:t xml:space="preserve">5.1. Основанием для проведения заседания Комиссии является поступившие в Комиссию: </w:t>
      </w:r>
    </w:p>
    <w:p w14:paraId="0EF3C7FA" w14:textId="77777777" w:rsidR="006D4ED3" w:rsidRPr="006D4ED3" w:rsidRDefault="006D4ED3" w:rsidP="006D4ED3">
      <w:r w:rsidRPr="006D4ED3">
        <w:t xml:space="preserve"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14:paraId="394B687C" w14:textId="77777777" w:rsidR="006D4ED3" w:rsidRPr="006D4ED3" w:rsidRDefault="006D4ED3" w:rsidP="006D4ED3">
      <w:r w:rsidRPr="006D4ED3">
        <w:t xml:space="preserve"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14:paraId="1CF42C66" w14:textId="77777777" w:rsidR="006D4ED3" w:rsidRPr="006D4ED3" w:rsidRDefault="006D4ED3" w:rsidP="006D4ED3">
      <w:r w:rsidRPr="006D4ED3">
        <w:t xml:space="preserve"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5E58063E" w14:textId="77777777" w:rsidR="006D4ED3" w:rsidRPr="006D4ED3" w:rsidRDefault="006D4ED3" w:rsidP="006D4ED3">
      <w:r w:rsidRPr="006D4ED3">
        <w:t xml:space="preserve">5.2. Заявления, уведомления, указанные в пункте 5.1. настоящего Положения, подаются на имя председателя Комиссии. </w:t>
      </w:r>
    </w:p>
    <w:p w14:paraId="71F45369" w14:textId="77777777" w:rsidR="006D4ED3" w:rsidRPr="006D4ED3" w:rsidRDefault="006D4ED3" w:rsidP="006D4ED3">
      <w:r w:rsidRPr="006D4ED3">
        <w:t xml:space="preserve"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 </w:t>
      </w:r>
    </w:p>
    <w:p w14:paraId="4530C9A5" w14:textId="77777777" w:rsidR="006D4ED3" w:rsidRPr="006D4ED3" w:rsidRDefault="006D4ED3" w:rsidP="006D4ED3">
      <w:r w:rsidRPr="006D4ED3">
        <w:t xml:space="preserve"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 </w:t>
      </w:r>
    </w:p>
    <w:p w14:paraId="7BB4AB5C" w14:textId="77777777" w:rsidR="006D4ED3" w:rsidRPr="006D4ED3" w:rsidRDefault="006D4ED3" w:rsidP="006D4ED3">
      <w:r w:rsidRPr="006D4ED3">
        <w:t xml:space="preserve"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 </w:t>
      </w:r>
    </w:p>
    <w:p w14:paraId="5D1EE241" w14:textId="77777777" w:rsidR="006D4ED3" w:rsidRPr="006D4ED3" w:rsidRDefault="006D4ED3" w:rsidP="006D4ED3">
      <w:r w:rsidRPr="006D4ED3">
        <w:lastRenderedPageBreak/>
        <w:t xml:space="preserve"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за-явлении или уведомлении. </w:t>
      </w:r>
    </w:p>
    <w:p w14:paraId="04DABEF1" w14:textId="77777777" w:rsidR="006D4ED3" w:rsidRPr="006D4ED3" w:rsidRDefault="006D4ED3" w:rsidP="006D4ED3">
      <w:r w:rsidRPr="006D4ED3">
        <w:t xml:space="preserve"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 </w:t>
      </w:r>
    </w:p>
    <w:p w14:paraId="56DBE988" w14:textId="77777777" w:rsidR="006D4ED3" w:rsidRPr="006D4ED3" w:rsidRDefault="006D4ED3" w:rsidP="006D4ED3">
      <w:r w:rsidRPr="006D4ED3">
        <w:t xml:space="preserve"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 </w:t>
      </w:r>
    </w:p>
    <w:p w14:paraId="4D9AF945" w14:textId="77777777" w:rsidR="006D4ED3" w:rsidRPr="006D4ED3" w:rsidRDefault="006D4ED3" w:rsidP="006D4ED3">
      <w:r w:rsidRPr="006D4ED3">
        <w:t xml:space="preserve"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14:paraId="4D59B75D" w14:textId="77777777" w:rsidR="006D4ED3" w:rsidRPr="006D4ED3" w:rsidRDefault="006D4ED3" w:rsidP="006D4ED3">
      <w:r w:rsidRPr="006D4ED3">
        <w:t xml:space="preserve"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 </w:t>
      </w:r>
    </w:p>
    <w:p w14:paraId="05DC48D3" w14:textId="77777777" w:rsidR="006D4ED3" w:rsidRPr="006D4ED3" w:rsidRDefault="006D4ED3" w:rsidP="006D4ED3">
      <w:r w:rsidRPr="006D4ED3">
        <w:t xml:space="preserve"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 </w:t>
      </w:r>
    </w:p>
    <w:p w14:paraId="6EE2788D" w14:textId="77777777" w:rsidR="006D4ED3" w:rsidRPr="006D4ED3" w:rsidRDefault="006D4ED3" w:rsidP="006D4ED3">
      <w:r w:rsidRPr="006D4ED3">
        <w:t xml:space="preserve">5.9. Члены Комиссии и лица, участвовавшие в его заседании, не вправе разглашать сведения, ставшие им известными в ходе работы Комиссии. </w:t>
      </w:r>
    </w:p>
    <w:p w14:paraId="0137B861" w14:textId="77777777" w:rsidR="006D4ED3" w:rsidRPr="006D4ED3" w:rsidRDefault="006D4ED3" w:rsidP="006D4ED3">
      <w:r w:rsidRPr="006D4ED3">
        <w:t xml:space="preserve">5.10. По итогам рассмотрения заявления в соответствии с абзацем вторым пункта 5.1. настоящего Положения Комиссия может принять одно из следующих решений: </w:t>
      </w:r>
    </w:p>
    <w:p w14:paraId="51A91E27" w14:textId="77777777" w:rsidR="006D4ED3" w:rsidRPr="006D4ED3" w:rsidRDefault="006D4ED3" w:rsidP="006D4ED3">
      <w:r w:rsidRPr="006D4ED3">
        <w:t xml:space="preserve"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5FF6B1DB" w14:textId="77777777" w:rsidR="006D4ED3" w:rsidRPr="006D4ED3" w:rsidRDefault="006D4ED3" w:rsidP="006D4ED3">
      <w:r w:rsidRPr="006D4ED3">
        <w:t xml:space="preserve"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 </w:t>
      </w:r>
    </w:p>
    <w:p w14:paraId="1612153F" w14:textId="77777777" w:rsidR="006D4ED3" w:rsidRPr="006D4ED3" w:rsidRDefault="006D4ED3" w:rsidP="006D4ED3">
      <w:r w:rsidRPr="006D4ED3"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 </w:t>
      </w:r>
    </w:p>
    <w:p w14:paraId="4EC5E0EF" w14:textId="77777777" w:rsidR="006D4ED3" w:rsidRPr="006D4ED3" w:rsidRDefault="006D4ED3" w:rsidP="006D4ED3">
      <w:r w:rsidRPr="006D4ED3">
        <w:t xml:space="preserve">5.11. По итогам рассмотрения заявления, указанного в абзаце третьем пункта 5.1. настоящего Положения, Комиссия может принять одно из следующих решений: </w:t>
      </w:r>
    </w:p>
    <w:p w14:paraId="185322DE" w14:textId="77777777" w:rsidR="006D4ED3" w:rsidRPr="006D4ED3" w:rsidRDefault="006D4ED3" w:rsidP="006D4ED3">
      <w:r w:rsidRPr="006D4ED3"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</w:t>
      </w:r>
      <w:r w:rsidRPr="006D4ED3"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 </w:t>
      </w:r>
    </w:p>
    <w:p w14:paraId="486D63A8" w14:textId="77777777" w:rsidR="006D4ED3" w:rsidRPr="006D4ED3" w:rsidRDefault="006D4ED3" w:rsidP="006D4ED3">
      <w:r w:rsidRPr="006D4ED3"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уведомляется Совет народных депутатов. </w:t>
      </w:r>
    </w:p>
    <w:p w14:paraId="27950909" w14:textId="77777777" w:rsidR="006D4ED3" w:rsidRPr="006D4ED3" w:rsidRDefault="006D4ED3" w:rsidP="006D4ED3">
      <w:r w:rsidRPr="006D4ED3">
        <w:t xml:space="preserve"> 5.12. По итогам рассмотрения уведомления, указанного в абзаце четвертом пункта 5.1. настоящего Положения, Комиссия может принять одно из следующих решений: </w:t>
      </w:r>
    </w:p>
    <w:p w14:paraId="1B88726B" w14:textId="77777777" w:rsidR="006D4ED3" w:rsidRPr="006D4ED3" w:rsidRDefault="006D4ED3" w:rsidP="006D4ED3">
      <w:r w:rsidRPr="006D4ED3">
        <w:t xml:space="preserve">а) признать, что при исполнении должностных обязанностей лицом, представившим уведомление, конфликт интересов отсутствует; </w:t>
      </w:r>
    </w:p>
    <w:p w14:paraId="5C9A25AC" w14:textId="77777777" w:rsidR="006D4ED3" w:rsidRPr="006D4ED3" w:rsidRDefault="006D4ED3" w:rsidP="006D4ED3">
      <w:r w:rsidRPr="006D4ED3"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 </w:t>
      </w:r>
    </w:p>
    <w:p w14:paraId="20A4172C" w14:textId="77777777" w:rsidR="006D4ED3" w:rsidRPr="006D4ED3" w:rsidRDefault="006D4ED3" w:rsidP="006D4ED3">
      <w:r w:rsidRPr="006D4ED3"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 </w:t>
      </w:r>
    </w:p>
    <w:p w14:paraId="5219A4BC" w14:textId="77777777" w:rsidR="006D4ED3" w:rsidRPr="006D4ED3" w:rsidRDefault="006D4ED3" w:rsidP="006D4ED3">
      <w:r w:rsidRPr="006D4ED3">
        <w:t xml:space="preserve">5.13. Комиссия  вправе принять иное, чем предусмотрено пунктами 5.10. – 5.12.  настоящего Положения, решение. Основания и мотивы принятия такого решения должны быть отражены в протоколе заседания Комиссии. </w:t>
      </w:r>
    </w:p>
    <w:p w14:paraId="3CD1B184" w14:textId="77777777" w:rsidR="006D4ED3" w:rsidRPr="006D4ED3" w:rsidRDefault="006D4ED3" w:rsidP="006D4ED3">
      <w:r w:rsidRPr="006D4ED3">
        <w:t xml:space="preserve"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 </w:t>
      </w:r>
    </w:p>
    <w:p w14:paraId="5393DA09" w14:textId="77777777" w:rsidR="006D4ED3" w:rsidRPr="006D4ED3" w:rsidRDefault="006D4ED3" w:rsidP="006D4ED3">
      <w:r w:rsidRPr="006D4ED3">
        <w:t xml:space="preserve">5.15. Решение Комиссии оформляется протоколом, который подписывается председателем и ответственным секретарем Комиссии. </w:t>
      </w:r>
    </w:p>
    <w:p w14:paraId="6A20773D" w14:textId="77777777" w:rsidR="006D4ED3" w:rsidRPr="006D4ED3" w:rsidRDefault="006D4ED3" w:rsidP="006D4ED3">
      <w:r w:rsidRPr="006D4ED3">
        <w:t xml:space="preserve">5.16. В протоколе заседания Комиссии указываются: </w:t>
      </w:r>
    </w:p>
    <w:p w14:paraId="7A8B558B" w14:textId="77777777" w:rsidR="006D4ED3" w:rsidRPr="006D4ED3" w:rsidRDefault="006D4ED3" w:rsidP="006D4ED3">
      <w:r w:rsidRPr="006D4ED3"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4E5DB566" w14:textId="77777777" w:rsidR="006D4ED3" w:rsidRPr="006D4ED3" w:rsidRDefault="006D4ED3" w:rsidP="006D4ED3">
      <w:r w:rsidRPr="006D4ED3">
        <w:t xml:space="preserve">б) информация о том, что заседание Комиссии осуществлялось в порядке, предусмотренном настоящим Положением; </w:t>
      </w:r>
    </w:p>
    <w:p w14:paraId="7C04E64A" w14:textId="77777777" w:rsidR="006D4ED3" w:rsidRPr="006D4ED3" w:rsidRDefault="006D4ED3" w:rsidP="006D4ED3">
      <w:r w:rsidRPr="006D4ED3">
        <w:t xml:space="preserve"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 </w:t>
      </w:r>
    </w:p>
    <w:p w14:paraId="630395B9" w14:textId="77777777" w:rsidR="006D4ED3" w:rsidRPr="006D4ED3" w:rsidRDefault="006D4ED3" w:rsidP="006D4ED3">
      <w:r w:rsidRPr="006D4ED3">
        <w:t xml:space="preserve">г) источник информации, содержащей основания для проведения заседания Комиссии, и дата поступления информации в Комиссию; </w:t>
      </w:r>
    </w:p>
    <w:p w14:paraId="1B93C954" w14:textId="77777777" w:rsidR="006D4ED3" w:rsidRPr="006D4ED3" w:rsidRDefault="006D4ED3" w:rsidP="006D4ED3">
      <w:r w:rsidRPr="006D4ED3">
        <w:lastRenderedPageBreak/>
        <w:t xml:space="preserve">д) содержание пояснений лица, замещающего муниципальную должность и других лиц по существу рассматриваемых вопросов; </w:t>
      </w:r>
    </w:p>
    <w:p w14:paraId="0F9F5D4E" w14:textId="77777777" w:rsidR="006D4ED3" w:rsidRPr="006D4ED3" w:rsidRDefault="006D4ED3" w:rsidP="006D4ED3">
      <w:r w:rsidRPr="006D4ED3">
        <w:t xml:space="preserve">е) фамилии, имена, отчества выступивших на заседании лиц и краткое изложение их выступлений; </w:t>
      </w:r>
    </w:p>
    <w:p w14:paraId="6FCB3F3E" w14:textId="77777777" w:rsidR="006D4ED3" w:rsidRPr="006D4ED3" w:rsidRDefault="006D4ED3" w:rsidP="006D4ED3">
      <w:r w:rsidRPr="006D4ED3">
        <w:t xml:space="preserve">ж) другие сведения; </w:t>
      </w:r>
    </w:p>
    <w:p w14:paraId="6346196B" w14:textId="77777777" w:rsidR="006D4ED3" w:rsidRPr="006D4ED3" w:rsidRDefault="006D4ED3" w:rsidP="006D4ED3">
      <w:r w:rsidRPr="006D4ED3">
        <w:t xml:space="preserve">з) результаты голосования; </w:t>
      </w:r>
    </w:p>
    <w:p w14:paraId="134A0D4B" w14:textId="77777777" w:rsidR="006D4ED3" w:rsidRPr="006D4ED3" w:rsidRDefault="006D4ED3" w:rsidP="006D4ED3">
      <w:r w:rsidRPr="006D4ED3">
        <w:t xml:space="preserve">и) решение и обоснование его принятия. </w:t>
      </w:r>
    </w:p>
    <w:p w14:paraId="1AECAD8C" w14:textId="77777777" w:rsidR="006D4ED3" w:rsidRPr="006D4ED3" w:rsidRDefault="006D4ED3" w:rsidP="006D4ED3">
      <w:r w:rsidRPr="006D4ED3">
        <w:t xml:space="preserve"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 </w:t>
      </w:r>
    </w:p>
    <w:p w14:paraId="04CA894A" w14:textId="77777777" w:rsidR="006D4ED3" w:rsidRPr="006D4ED3" w:rsidRDefault="006D4ED3" w:rsidP="006D4ED3">
      <w:r w:rsidRPr="006D4ED3">
        <w:t xml:space="preserve">5.18. Решение Комиссии может быть обжаловано в порядке, установленном законодательством Российской Федерации. </w:t>
      </w:r>
    </w:p>
    <w:p w14:paraId="69017C8D" w14:textId="77777777" w:rsidR="006D4ED3" w:rsidRPr="006D4ED3" w:rsidRDefault="006D4ED3" w:rsidP="006D4ED3">
      <w:r w:rsidRPr="006D4ED3">
        <w:t xml:space="preserve">5.19. Заявления, уведомления, указанные в пункте 5.1., протоколы заседания Комиссии и другие документы Комиссии направляются в администрацию Девицкого сельского поселения,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 </w:t>
      </w:r>
    </w:p>
    <w:p w14:paraId="79140E8D" w14:textId="77777777" w:rsidR="006D4ED3" w:rsidRPr="006D4ED3" w:rsidRDefault="006D4ED3" w:rsidP="006D4ED3">
      <w:r w:rsidRPr="006D4ED3">
        <w:t xml:space="preserve">  </w:t>
      </w:r>
    </w:p>
    <w:p w14:paraId="117F358E" w14:textId="77777777" w:rsidR="006D4ED3" w:rsidRPr="006D4ED3" w:rsidRDefault="006D4ED3" w:rsidP="006D4ED3">
      <w:r w:rsidRPr="006D4ED3">
        <w:t xml:space="preserve">  </w:t>
      </w:r>
    </w:p>
    <w:p w14:paraId="583645A7" w14:textId="77777777" w:rsidR="006D4ED3" w:rsidRPr="006D4ED3" w:rsidRDefault="006D4ED3" w:rsidP="006D4ED3">
      <w:r w:rsidRPr="006D4ED3">
        <w:t xml:space="preserve">  </w:t>
      </w:r>
    </w:p>
    <w:p w14:paraId="351AF2EE" w14:textId="77777777" w:rsidR="006D4ED3" w:rsidRPr="006D4ED3" w:rsidRDefault="006D4ED3" w:rsidP="006D4ED3">
      <w:r w:rsidRPr="006D4ED3">
        <w:t xml:space="preserve">  </w:t>
      </w:r>
    </w:p>
    <w:p w14:paraId="65E67770" w14:textId="77777777" w:rsidR="006D4ED3" w:rsidRPr="006D4ED3" w:rsidRDefault="006D4ED3" w:rsidP="006D4ED3">
      <w:r w:rsidRPr="006D4ED3">
        <w:t xml:space="preserve">  </w:t>
      </w:r>
    </w:p>
    <w:p w14:paraId="558101DE" w14:textId="77777777" w:rsidR="006D4ED3" w:rsidRPr="006D4ED3" w:rsidRDefault="006D4ED3" w:rsidP="006D4ED3">
      <w:r w:rsidRPr="006D4ED3">
        <w:t xml:space="preserve">  </w:t>
      </w:r>
    </w:p>
    <w:p w14:paraId="513176FE" w14:textId="77777777" w:rsidR="006D4ED3" w:rsidRPr="006D4ED3" w:rsidRDefault="006D4ED3" w:rsidP="006D4ED3">
      <w:r w:rsidRPr="006D4ED3">
        <w:t xml:space="preserve">  </w:t>
      </w:r>
    </w:p>
    <w:p w14:paraId="71AEC3D7" w14:textId="77777777" w:rsidR="006D4ED3" w:rsidRPr="006D4ED3" w:rsidRDefault="006D4ED3" w:rsidP="006D4ED3">
      <w:r w:rsidRPr="006D4ED3">
        <w:t xml:space="preserve">  </w:t>
      </w:r>
    </w:p>
    <w:p w14:paraId="589BF994" w14:textId="77777777" w:rsidR="006D4ED3" w:rsidRPr="006D4ED3" w:rsidRDefault="006D4ED3" w:rsidP="006D4ED3">
      <w:r w:rsidRPr="006D4ED3">
        <w:t xml:space="preserve">  </w:t>
      </w:r>
    </w:p>
    <w:p w14:paraId="72C280F3" w14:textId="77777777" w:rsidR="006D4ED3" w:rsidRPr="006D4ED3" w:rsidRDefault="006D4ED3" w:rsidP="006D4ED3">
      <w:r w:rsidRPr="006D4ED3">
        <w:t xml:space="preserve">  </w:t>
      </w:r>
    </w:p>
    <w:p w14:paraId="2AD9D07B" w14:textId="77777777" w:rsidR="006D4ED3" w:rsidRPr="006D4ED3" w:rsidRDefault="006D4ED3" w:rsidP="006D4ED3">
      <w:r w:rsidRPr="006D4ED3">
        <w:t xml:space="preserve">26.04.2016 г.                                                                                           с. Девица </w:t>
      </w:r>
    </w:p>
    <w:p w14:paraId="011FCF3C" w14:textId="77777777" w:rsidR="006D4ED3" w:rsidRPr="006D4ED3" w:rsidRDefault="006D4ED3" w:rsidP="006D4ED3">
      <w:r w:rsidRPr="006D4ED3">
        <w:t xml:space="preserve">  </w:t>
      </w:r>
    </w:p>
    <w:p w14:paraId="3C5DEE63" w14:textId="77777777" w:rsidR="006D4ED3" w:rsidRPr="006D4ED3" w:rsidRDefault="006D4ED3" w:rsidP="006D4ED3">
      <w:r w:rsidRPr="006D4ED3">
        <w:t xml:space="preserve">А К Т </w:t>
      </w:r>
    </w:p>
    <w:p w14:paraId="7A8F31A4" w14:textId="77777777" w:rsidR="006D4ED3" w:rsidRPr="006D4ED3" w:rsidRDefault="006D4ED3" w:rsidP="006D4ED3">
      <w:r w:rsidRPr="006D4ED3">
        <w:t xml:space="preserve">Об обнародовании решения № 38, принятого на 9-ом заседании 9-й сессии </w:t>
      </w:r>
    </w:p>
    <w:p w14:paraId="62705889" w14:textId="77777777" w:rsidR="006D4ED3" w:rsidRPr="006D4ED3" w:rsidRDefault="006D4ED3" w:rsidP="006D4ED3">
      <w:r w:rsidRPr="006D4ED3">
        <w:t xml:space="preserve">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0B0178A2" w14:textId="77777777" w:rsidR="006D4ED3" w:rsidRPr="006D4ED3" w:rsidRDefault="006D4ED3" w:rsidP="006D4ED3">
      <w:r w:rsidRPr="006D4ED3">
        <w:t xml:space="preserve">  </w:t>
      </w:r>
    </w:p>
    <w:p w14:paraId="527D91CD" w14:textId="77777777" w:rsidR="006D4ED3" w:rsidRPr="006D4ED3" w:rsidRDefault="006D4ED3" w:rsidP="006D4ED3">
      <w:r w:rsidRPr="006D4ED3">
        <w:t xml:space="preserve">Мы, нижеподписавшиеся: </w:t>
      </w:r>
    </w:p>
    <w:p w14:paraId="364F5318" w14:textId="77777777" w:rsidR="006D4ED3" w:rsidRPr="006D4ED3" w:rsidRDefault="006D4ED3" w:rsidP="006D4ED3">
      <w:r w:rsidRPr="006D4ED3">
        <w:lastRenderedPageBreak/>
        <w:t xml:space="preserve">-   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1C338F98" w14:textId="77777777" w:rsidR="006D4ED3" w:rsidRPr="006D4ED3" w:rsidRDefault="006D4ED3" w:rsidP="006D4ED3">
      <w:r w:rsidRPr="006D4ED3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011885D3" w14:textId="77777777" w:rsidR="006D4ED3" w:rsidRPr="006D4ED3" w:rsidRDefault="006D4ED3" w:rsidP="006D4ED3">
      <w:r w:rsidRPr="006D4ED3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24D2ADB2" w14:textId="77777777" w:rsidR="006D4ED3" w:rsidRPr="006D4ED3" w:rsidRDefault="006D4ED3" w:rsidP="006D4ED3">
      <w:r w:rsidRPr="006D4ED3">
        <w:t xml:space="preserve">обнародовали копию решения № 38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 </w:t>
      </w:r>
    </w:p>
    <w:p w14:paraId="415E486D" w14:textId="77777777" w:rsidR="006D4ED3" w:rsidRPr="006D4ED3" w:rsidRDefault="006D4ED3" w:rsidP="006D4ED3">
      <w:r w:rsidRPr="006D4ED3">
        <w:t xml:space="preserve">принятого на 9-ом заседании 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590D5CDE" w14:textId="77777777" w:rsidR="006D4ED3" w:rsidRPr="006D4ED3" w:rsidRDefault="006D4ED3" w:rsidP="006D4ED3">
      <w:r w:rsidRPr="006D4ED3">
        <w:t xml:space="preserve">Обнародование произведено путем размещения на информационных стендах о чем составлен акт. </w:t>
      </w:r>
    </w:p>
    <w:p w14:paraId="70B09BF1" w14:textId="77777777" w:rsidR="006D4ED3" w:rsidRPr="006D4ED3" w:rsidRDefault="006D4ED3" w:rsidP="006D4ED3">
      <w:r w:rsidRPr="006D4ED3">
        <w:t xml:space="preserve">  </w:t>
      </w:r>
    </w:p>
    <w:p w14:paraId="425B70F3" w14:textId="77777777" w:rsidR="006D4ED3" w:rsidRPr="006D4ED3" w:rsidRDefault="006D4ED3" w:rsidP="006D4ED3">
      <w:r w:rsidRPr="006D4ED3">
        <w:t xml:space="preserve">  </w:t>
      </w:r>
    </w:p>
    <w:p w14:paraId="4908F29E" w14:textId="77777777" w:rsidR="006D4ED3" w:rsidRPr="006D4ED3" w:rsidRDefault="006D4ED3" w:rsidP="006D4ED3">
      <w:r w:rsidRPr="006D4ED3">
        <w:t xml:space="preserve">Подписи                      ______________________________ Трепалина О.Н. </w:t>
      </w:r>
    </w:p>
    <w:p w14:paraId="77507727" w14:textId="77777777" w:rsidR="006D4ED3" w:rsidRPr="006D4ED3" w:rsidRDefault="006D4ED3" w:rsidP="006D4ED3">
      <w:r w:rsidRPr="006D4ED3">
        <w:t xml:space="preserve">  </w:t>
      </w:r>
    </w:p>
    <w:p w14:paraId="64F8189D" w14:textId="77777777" w:rsidR="006D4ED3" w:rsidRPr="006D4ED3" w:rsidRDefault="006D4ED3" w:rsidP="006D4ED3">
      <w:r w:rsidRPr="006D4ED3">
        <w:t xml:space="preserve">Подписи                       ______________________________ Соболева Н.Н. </w:t>
      </w:r>
    </w:p>
    <w:p w14:paraId="1CD52C35" w14:textId="77777777" w:rsidR="006D4ED3" w:rsidRPr="006D4ED3" w:rsidRDefault="006D4ED3" w:rsidP="006D4ED3">
      <w:r w:rsidRPr="006D4ED3">
        <w:t xml:space="preserve">  </w:t>
      </w:r>
    </w:p>
    <w:p w14:paraId="390DB9AE" w14:textId="77777777" w:rsidR="006D4ED3" w:rsidRPr="006D4ED3" w:rsidRDefault="006D4ED3" w:rsidP="006D4ED3">
      <w:r w:rsidRPr="006D4ED3">
        <w:t xml:space="preserve">Подписи                       ______________________________ Беленова И.А. </w:t>
      </w:r>
    </w:p>
    <w:p w14:paraId="132CDA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AF"/>
    <w:rsid w:val="001F0ED3"/>
    <w:rsid w:val="00312C96"/>
    <w:rsid w:val="005A7B2A"/>
    <w:rsid w:val="006D4ED3"/>
    <w:rsid w:val="008D6E62"/>
    <w:rsid w:val="00C81128"/>
    <w:rsid w:val="00D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42A0E-A328-4C08-8216-F84024DB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E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E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E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E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E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E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E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E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E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E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6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4537</Words>
  <Characters>25862</Characters>
  <Application>Microsoft Office Word</Application>
  <DocSecurity>0</DocSecurity>
  <Lines>215</Lines>
  <Paragraphs>60</Paragraphs>
  <ScaleCrop>false</ScaleCrop>
  <Company/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2025-05-29T08:16:00Z</dcterms:created>
  <dcterms:modified xsi:type="dcterms:W3CDTF">2025-05-29T08:16:00Z</dcterms:modified>
</cp:coreProperties>
</file>