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0A34" w14:textId="77777777" w:rsidR="00041E5D" w:rsidRPr="00041E5D" w:rsidRDefault="00041E5D" w:rsidP="00041E5D">
      <w:r w:rsidRPr="00041E5D">
        <w:t xml:space="preserve">СОВЕТ НАРОДНЫХ ДЕПУТАТОВ </w:t>
      </w:r>
    </w:p>
    <w:p w14:paraId="6762702A" w14:textId="77777777" w:rsidR="00041E5D" w:rsidRPr="00041E5D" w:rsidRDefault="00041E5D" w:rsidP="00041E5D">
      <w:r w:rsidRPr="00041E5D">
        <w:t xml:space="preserve">ДЕВИЦКОГО СЕЛЬСКОГО ПОСЕЛЕНИЯ </w:t>
      </w:r>
    </w:p>
    <w:p w14:paraId="4675DE17" w14:textId="77777777" w:rsidR="00041E5D" w:rsidRPr="00041E5D" w:rsidRDefault="00041E5D" w:rsidP="00041E5D">
      <w:r w:rsidRPr="00041E5D">
        <w:t xml:space="preserve">СЕМИЛУКСКОГО МУНИЦИПАЛЬНОГО РАЙОНА </w:t>
      </w:r>
    </w:p>
    <w:p w14:paraId="32D5E23C" w14:textId="77777777" w:rsidR="00041E5D" w:rsidRPr="00041E5D" w:rsidRDefault="00041E5D" w:rsidP="00041E5D">
      <w:r w:rsidRPr="00041E5D">
        <w:t xml:space="preserve">ВОРОНЕЖСКОЙ ОБЛАСТИ </w:t>
      </w:r>
    </w:p>
    <w:p w14:paraId="5254F562" w14:textId="77777777" w:rsidR="00041E5D" w:rsidRPr="00041E5D" w:rsidRDefault="00041E5D" w:rsidP="00041E5D">
      <w:r w:rsidRPr="00041E5D">
        <w:t xml:space="preserve">  </w:t>
      </w:r>
    </w:p>
    <w:p w14:paraId="2056856C" w14:textId="77777777" w:rsidR="00041E5D" w:rsidRPr="00041E5D" w:rsidRDefault="00041E5D" w:rsidP="00041E5D">
      <w:r w:rsidRPr="00041E5D">
        <w:t xml:space="preserve">Р Е Ш Е Н И Е </w:t>
      </w:r>
    </w:p>
    <w:p w14:paraId="32494B63" w14:textId="77777777" w:rsidR="00041E5D" w:rsidRPr="00041E5D" w:rsidRDefault="00041E5D" w:rsidP="00041E5D">
      <w:r w:rsidRPr="00041E5D">
        <w:t xml:space="preserve">  </w:t>
      </w:r>
    </w:p>
    <w:p w14:paraId="40DDF5EC" w14:textId="77777777" w:rsidR="00041E5D" w:rsidRPr="00041E5D" w:rsidRDefault="00041E5D" w:rsidP="00041E5D">
      <w:r w:rsidRPr="00041E5D">
        <w:t xml:space="preserve">от 26.04.2016 г. № 40 </w:t>
      </w:r>
    </w:p>
    <w:p w14:paraId="1E303A39" w14:textId="77777777" w:rsidR="00041E5D" w:rsidRPr="00041E5D" w:rsidRDefault="00041E5D" w:rsidP="00041E5D">
      <w:r w:rsidRPr="00041E5D">
        <w:t xml:space="preserve">с. Девица </w:t>
      </w:r>
    </w:p>
    <w:p w14:paraId="3B366E3B" w14:textId="77777777" w:rsidR="00041E5D" w:rsidRPr="00041E5D" w:rsidRDefault="00041E5D" w:rsidP="00041E5D">
      <w:r w:rsidRPr="00041E5D">
        <w:t xml:space="preserve">  </w:t>
      </w:r>
    </w:p>
    <w:p w14:paraId="322F98E3" w14:textId="77777777" w:rsidR="00041E5D" w:rsidRPr="00041E5D" w:rsidRDefault="00041E5D" w:rsidP="00041E5D">
      <w:r w:rsidRPr="00041E5D"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Девицкого сельского поселения Семилукского муниципального района Воронежской области и членов их семей на официальных сайтах органов местного самоуправления Девицкого сельского поселения Семилукского муниципального района Воронежской области и предоставления этих сведений средствам массовой информации для опубликования </w:t>
      </w:r>
    </w:p>
    <w:p w14:paraId="670912EE" w14:textId="77777777" w:rsidR="00041E5D" w:rsidRPr="00041E5D" w:rsidRDefault="00041E5D" w:rsidP="00041E5D">
      <w:r w:rsidRPr="00041E5D">
        <w:t xml:space="preserve">  </w:t>
      </w:r>
    </w:p>
    <w:p w14:paraId="622825D3" w14:textId="77777777" w:rsidR="00041E5D" w:rsidRPr="00041E5D" w:rsidRDefault="00041E5D" w:rsidP="00041E5D">
      <w:r w:rsidRPr="00041E5D">
        <w:t xml:space="preserve">В соответствии с Указом Президента Российской Федерации от 08.07.2013 № 613 "Вопросы противодействия коррупции", Совет народных депутатов Девицкого сельского поселения Семилукского муниципального района Воронежской области </w:t>
      </w:r>
    </w:p>
    <w:p w14:paraId="39400909" w14:textId="77777777" w:rsidR="00041E5D" w:rsidRPr="00041E5D" w:rsidRDefault="00041E5D" w:rsidP="00041E5D">
      <w:r w:rsidRPr="00041E5D">
        <w:t xml:space="preserve">  </w:t>
      </w:r>
    </w:p>
    <w:p w14:paraId="68A781FF" w14:textId="77777777" w:rsidR="00041E5D" w:rsidRPr="00041E5D" w:rsidRDefault="00041E5D" w:rsidP="00041E5D">
      <w:r w:rsidRPr="00041E5D">
        <w:t xml:space="preserve">Р Е Ш И Л: </w:t>
      </w:r>
    </w:p>
    <w:p w14:paraId="7D330AC5" w14:textId="77777777" w:rsidR="00041E5D" w:rsidRPr="00041E5D" w:rsidRDefault="00041E5D" w:rsidP="00041E5D">
      <w:r w:rsidRPr="00041E5D">
        <w:t xml:space="preserve">  </w:t>
      </w:r>
    </w:p>
    <w:p w14:paraId="2A31206D" w14:textId="77777777" w:rsidR="00041E5D" w:rsidRPr="00041E5D" w:rsidRDefault="00041E5D" w:rsidP="00041E5D">
      <w:r w:rsidRPr="00041E5D">
        <w:t xml:space="preserve">1    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Девицкого сельского поселения Семилукского муниципального района Воронежской области, и членов их семей на официальных сайтах органов местного самоуправления Девицкого сельского поселения Семилукского муниципального района Воронежской области, и предоставления этих сведений средствам массовой информации для опубликования согласно приложению. </w:t>
      </w:r>
    </w:p>
    <w:p w14:paraId="39B5CEFD" w14:textId="77777777" w:rsidR="00041E5D" w:rsidRPr="00041E5D" w:rsidRDefault="00041E5D" w:rsidP="00041E5D">
      <w:r w:rsidRPr="00041E5D">
        <w:t xml:space="preserve">2     Настоящее решение вступает в силу со дня его обнародования. </w:t>
      </w:r>
    </w:p>
    <w:p w14:paraId="0ED28E23" w14:textId="77777777" w:rsidR="00041E5D" w:rsidRPr="00041E5D" w:rsidRDefault="00041E5D" w:rsidP="00041E5D">
      <w:r w:rsidRPr="00041E5D">
        <w:t xml:space="preserve">3     Контроль за исполнением решения оставляю за собой. </w:t>
      </w:r>
    </w:p>
    <w:p w14:paraId="3EA3A078" w14:textId="77777777" w:rsidR="00041E5D" w:rsidRPr="00041E5D" w:rsidRDefault="00041E5D" w:rsidP="00041E5D">
      <w:r w:rsidRPr="00041E5D">
        <w:t xml:space="preserve">Глава Девицкого </w:t>
      </w:r>
    </w:p>
    <w:p w14:paraId="264FE793" w14:textId="77777777" w:rsidR="00041E5D" w:rsidRPr="00041E5D" w:rsidRDefault="00041E5D" w:rsidP="00041E5D">
      <w:r w:rsidRPr="00041E5D">
        <w:t xml:space="preserve">сельского поселения                                                                  В.Ф. Павляшек </w:t>
      </w:r>
    </w:p>
    <w:p w14:paraId="6273ACEB" w14:textId="77777777" w:rsidR="00041E5D" w:rsidRPr="00041E5D" w:rsidRDefault="00041E5D" w:rsidP="00041E5D">
      <w:r w:rsidRPr="00041E5D">
        <w:t xml:space="preserve">  </w:t>
      </w:r>
    </w:p>
    <w:p w14:paraId="0ABDAE42" w14:textId="77777777" w:rsidR="00041E5D" w:rsidRPr="00041E5D" w:rsidRDefault="00041E5D" w:rsidP="00041E5D">
      <w:r w:rsidRPr="00041E5D">
        <w:t xml:space="preserve">  </w:t>
      </w:r>
    </w:p>
    <w:p w14:paraId="29D2C942" w14:textId="77777777" w:rsidR="00041E5D" w:rsidRPr="00041E5D" w:rsidRDefault="00041E5D" w:rsidP="00041E5D">
      <w:r w:rsidRPr="00041E5D">
        <w:lastRenderedPageBreak/>
        <w:t xml:space="preserve">  </w:t>
      </w:r>
    </w:p>
    <w:p w14:paraId="167FB40F" w14:textId="77777777" w:rsidR="00041E5D" w:rsidRPr="00041E5D" w:rsidRDefault="00041E5D" w:rsidP="00041E5D">
      <w:r w:rsidRPr="00041E5D">
        <w:t xml:space="preserve">  </w:t>
      </w:r>
    </w:p>
    <w:p w14:paraId="3C2B5713" w14:textId="77777777" w:rsidR="00041E5D" w:rsidRPr="00041E5D" w:rsidRDefault="00041E5D" w:rsidP="00041E5D">
      <w:r w:rsidRPr="00041E5D">
        <w:t xml:space="preserve">  </w:t>
      </w:r>
    </w:p>
    <w:p w14:paraId="65B85382" w14:textId="77777777" w:rsidR="00041E5D" w:rsidRPr="00041E5D" w:rsidRDefault="00041E5D" w:rsidP="00041E5D">
      <w:r w:rsidRPr="00041E5D">
        <w:t xml:space="preserve">  </w:t>
      </w:r>
    </w:p>
    <w:p w14:paraId="6B6899BC" w14:textId="77777777" w:rsidR="00041E5D" w:rsidRPr="00041E5D" w:rsidRDefault="00041E5D" w:rsidP="00041E5D">
      <w:r w:rsidRPr="00041E5D">
        <w:t xml:space="preserve">  </w:t>
      </w:r>
    </w:p>
    <w:p w14:paraId="26DEB6A3" w14:textId="77777777" w:rsidR="00041E5D" w:rsidRPr="00041E5D" w:rsidRDefault="00041E5D" w:rsidP="00041E5D">
      <w:r w:rsidRPr="00041E5D">
        <w:t xml:space="preserve">  </w:t>
      </w:r>
    </w:p>
    <w:p w14:paraId="49115013" w14:textId="77777777" w:rsidR="00041E5D" w:rsidRPr="00041E5D" w:rsidRDefault="00041E5D" w:rsidP="00041E5D">
      <w:r w:rsidRPr="00041E5D">
        <w:t xml:space="preserve">  </w:t>
      </w:r>
    </w:p>
    <w:p w14:paraId="3839BFF8" w14:textId="77777777" w:rsidR="00041E5D" w:rsidRPr="00041E5D" w:rsidRDefault="00041E5D" w:rsidP="00041E5D">
      <w:r w:rsidRPr="00041E5D">
        <w:t xml:space="preserve">  </w:t>
      </w:r>
    </w:p>
    <w:p w14:paraId="1A86697C" w14:textId="77777777" w:rsidR="00041E5D" w:rsidRPr="00041E5D" w:rsidRDefault="00041E5D" w:rsidP="00041E5D">
      <w:r w:rsidRPr="00041E5D">
        <w:t xml:space="preserve">  </w:t>
      </w:r>
    </w:p>
    <w:p w14:paraId="31896C1A" w14:textId="77777777" w:rsidR="00041E5D" w:rsidRPr="00041E5D" w:rsidRDefault="00041E5D" w:rsidP="00041E5D">
      <w:r w:rsidRPr="00041E5D">
        <w:t xml:space="preserve">  </w:t>
      </w:r>
    </w:p>
    <w:p w14:paraId="0004E1D0" w14:textId="77777777" w:rsidR="00041E5D" w:rsidRPr="00041E5D" w:rsidRDefault="00041E5D" w:rsidP="00041E5D">
      <w:r w:rsidRPr="00041E5D">
        <w:t xml:space="preserve">  </w:t>
      </w:r>
    </w:p>
    <w:p w14:paraId="56579D29" w14:textId="77777777" w:rsidR="00041E5D" w:rsidRPr="00041E5D" w:rsidRDefault="00041E5D" w:rsidP="00041E5D">
      <w:r w:rsidRPr="00041E5D">
        <w:t xml:space="preserve">  </w:t>
      </w:r>
    </w:p>
    <w:p w14:paraId="7A351B5D" w14:textId="77777777" w:rsidR="00041E5D" w:rsidRPr="00041E5D" w:rsidRDefault="00041E5D" w:rsidP="00041E5D">
      <w:r w:rsidRPr="00041E5D">
        <w:t xml:space="preserve">  </w:t>
      </w:r>
    </w:p>
    <w:p w14:paraId="6267B4F2" w14:textId="77777777" w:rsidR="00041E5D" w:rsidRPr="00041E5D" w:rsidRDefault="00041E5D" w:rsidP="00041E5D">
      <w:r w:rsidRPr="00041E5D">
        <w:t xml:space="preserve">  </w:t>
      </w:r>
    </w:p>
    <w:p w14:paraId="3F9592FD" w14:textId="77777777" w:rsidR="00041E5D" w:rsidRPr="00041E5D" w:rsidRDefault="00041E5D" w:rsidP="00041E5D">
      <w:r w:rsidRPr="00041E5D">
        <w:t xml:space="preserve">  </w:t>
      </w:r>
    </w:p>
    <w:p w14:paraId="6834BD0A" w14:textId="77777777" w:rsidR="00041E5D" w:rsidRPr="00041E5D" w:rsidRDefault="00041E5D" w:rsidP="00041E5D">
      <w:r w:rsidRPr="00041E5D">
        <w:t xml:space="preserve">  </w:t>
      </w:r>
    </w:p>
    <w:p w14:paraId="4A450D43" w14:textId="77777777" w:rsidR="00041E5D" w:rsidRPr="00041E5D" w:rsidRDefault="00041E5D" w:rsidP="00041E5D">
      <w:r w:rsidRPr="00041E5D">
        <w:t xml:space="preserve">  </w:t>
      </w:r>
    </w:p>
    <w:p w14:paraId="561A9B01" w14:textId="77777777" w:rsidR="00041E5D" w:rsidRPr="00041E5D" w:rsidRDefault="00041E5D" w:rsidP="00041E5D">
      <w:r w:rsidRPr="00041E5D">
        <w:t xml:space="preserve">  </w:t>
      </w:r>
    </w:p>
    <w:p w14:paraId="55B96322" w14:textId="77777777" w:rsidR="00041E5D" w:rsidRPr="00041E5D" w:rsidRDefault="00041E5D" w:rsidP="00041E5D">
      <w:r w:rsidRPr="00041E5D">
        <w:t xml:space="preserve">  </w:t>
      </w:r>
    </w:p>
    <w:p w14:paraId="441CED29" w14:textId="77777777" w:rsidR="00041E5D" w:rsidRPr="00041E5D" w:rsidRDefault="00041E5D" w:rsidP="00041E5D">
      <w:r w:rsidRPr="00041E5D">
        <w:t xml:space="preserve">  </w:t>
      </w:r>
    </w:p>
    <w:p w14:paraId="24C3279F" w14:textId="77777777" w:rsidR="00041E5D" w:rsidRPr="00041E5D" w:rsidRDefault="00041E5D" w:rsidP="00041E5D">
      <w:r w:rsidRPr="00041E5D">
        <w:t xml:space="preserve">  </w:t>
      </w:r>
    </w:p>
    <w:p w14:paraId="6DD3BD8D" w14:textId="77777777" w:rsidR="00041E5D" w:rsidRPr="00041E5D" w:rsidRDefault="00041E5D" w:rsidP="00041E5D">
      <w:r w:rsidRPr="00041E5D">
        <w:t xml:space="preserve">  </w:t>
      </w:r>
    </w:p>
    <w:p w14:paraId="6F1BAC4D" w14:textId="77777777" w:rsidR="00041E5D" w:rsidRPr="00041E5D" w:rsidRDefault="00041E5D" w:rsidP="00041E5D">
      <w:r w:rsidRPr="00041E5D">
        <w:t xml:space="preserve">  </w:t>
      </w:r>
    </w:p>
    <w:p w14:paraId="13ADFD56" w14:textId="77777777" w:rsidR="00041E5D" w:rsidRPr="00041E5D" w:rsidRDefault="00041E5D" w:rsidP="00041E5D">
      <w:r w:rsidRPr="00041E5D">
        <w:t xml:space="preserve">                                                                                         Приложение к решению </w:t>
      </w:r>
    </w:p>
    <w:p w14:paraId="14DC8D5C" w14:textId="77777777" w:rsidR="00041E5D" w:rsidRPr="00041E5D" w:rsidRDefault="00041E5D" w:rsidP="00041E5D">
      <w:r w:rsidRPr="00041E5D">
        <w:t xml:space="preserve">                                                                                 Совета народных депутатов </w:t>
      </w:r>
    </w:p>
    <w:p w14:paraId="6C27AFFA" w14:textId="77777777" w:rsidR="00041E5D" w:rsidRPr="00041E5D" w:rsidRDefault="00041E5D" w:rsidP="00041E5D">
      <w:r w:rsidRPr="00041E5D">
        <w:t xml:space="preserve">                                                                           Девицкого сельского поселения </w:t>
      </w:r>
    </w:p>
    <w:p w14:paraId="4996F471" w14:textId="77777777" w:rsidR="00041E5D" w:rsidRPr="00041E5D" w:rsidRDefault="00041E5D" w:rsidP="00041E5D">
      <w:r w:rsidRPr="00041E5D">
        <w:t xml:space="preserve">                                                                                               от 26.04.2016 № 40 </w:t>
      </w:r>
    </w:p>
    <w:p w14:paraId="3F2C7F2C" w14:textId="77777777" w:rsidR="00041E5D" w:rsidRPr="00041E5D" w:rsidRDefault="00041E5D" w:rsidP="00041E5D">
      <w:r w:rsidRPr="00041E5D">
        <w:t xml:space="preserve">  </w:t>
      </w:r>
    </w:p>
    <w:p w14:paraId="291798F2" w14:textId="77777777" w:rsidR="00041E5D" w:rsidRPr="00041E5D" w:rsidRDefault="00041E5D" w:rsidP="00041E5D">
      <w:r w:rsidRPr="00041E5D">
        <w:t xml:space="preserve">Положение </w:t>
      </w:r>
    </w:p>
    <w:p w14:paraId="09534D37" w14:textId="77777777" w:rsidR="00041E5D" w:rsidRPr="00041E5D" w:rsidRDefault="00041E5D" w:rsidP="00041E5D">
      <w:r w:rsidRPr="00041E5D"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Девицкого сельского поселения Семилукского муниципального района Воронежской области, и членов их семей на официальных сайтах органов местного самоуправления Девицкого сельского поселения Семилукского муниципального района </w:t>
      </w:r>
      <w:r w:rsidRPr="00041E5D">
        <w:lastRenderedPageBreak/>
        <w:t xml:space="preserve">Воронежской области, и предоставления этих сведений средствам массовой информации для опубликования согласно приложению </w:t>
      </w:r>
    </w:p>
    <w:p w14:paraId="5BC5ED87" w14:textId="77777777" w:rsidR="00041E5D" w:rsidRPr="00041E5D" w:rsidRDefault="00041E5D" w:rsidP="00041E5D">
      <w:r w:rsidRPr="00041E5D">
        <w:t xml:space="preserve">  </w:t>
      </w:r>
    </w:p>
    <w:p w14:paraId="533636DF" w14:textId="77777777" w:rsidR="00041E5D" w:rsidRPr="00041E5D" w:rsidRDefault="00041E5D" w:rsidP="00041E5D">
      <w:r w:rsidRPr="00041E5D"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  лиц, замещающих муниципальные должности в органах местного Девицкого сельского поселения Семилукского муниципального района Воронежской области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Девицкого сельского поселения Семилукского муниципального района Воронежской области, а также предоставления этих сведений средствам массовой информации для опубликования в связи с их запросами. </w:t>
      </w:r>
    </w:p>
    <w:p w14:paraId="61E3F941" w14:textId="77777777" w:rsidR="00041E5D" w:rsidRPr="00041E5D" w:rsidRDefault="00041E5D" w:rsidP="00041E5D">
      <w:r w:rsidRPr="00041E5D">
        <w:t xml:space="preserve"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14:paraId="01DE1034" w14:textId="77777777" w:rsidR="00041E5D" w:rsidRPr="00041E5D" w:rsidRDefault="00041E5D" w:rsidP="00041E5D">
      <w:r w:rsidRPr="00041E5D"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3F204959" w14:textId="77777777" w:rsidR="00041E5D" w:rsidRPr="00041E5D" w:rsidRDefault="00041E5D" w:rsidP="00041E5D">
      <w:r w:rsidRPr="00041E5D"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14:paraId="54AAA67D" w14:textId="77777777" w:rsidR="00041E5D" w:rsidRPr="00041E5D" w:rsidRDefault="00041E5D" w:rsidP="00041E5D">
      <w:r w:rsidRPr="00041E5D">
        <w:t xml:space="preserve">в) декларированный годовой доход лица, замещающего муниципальную должность, его супруги (супруга) и несовершеннолетних детей; </w:t>
      </w:r>
    </w:p>
    <w:p w14:paraId="31C1DB02" w14:textId="77777777" w:rsidR="00041E5D" w:rsidRPr="00041E5D" w:rsidRDefault="00041E5D" w:rsidP="00041E5D">
      <w:r w:rsidRPr="00041E5D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 </w:t>
      </w:r>
    </w:p>
    <w:p w14:paraId="74FBAE25" w14:textId="77777777" w:rsidR="00041E5D" w:rsidRPr="00041E5D" w:rsidRDefault="00041E5D" w:rsidP="00041E5D">
      <w:r w:rsidRPr="00041E5D"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14:paraId="7654BA26" w14:textId="77777777" w:rsidR="00041E5D" w:rsidRPr="00041E5D" w:rsidRDefault="00041E5D" w:rsidP="00041E5D">
      <w:r w:rsidRPr="00041E5D">
        <w:t xml:space="preserve">а) иные сведения (кроме указанных в </w:t>
      </w:r>
      <w:hyperlink r:id="rId4" w:history="1">
        <w:r w:rsidRPr="00041E5D">
          <w:rPr>
            <w:rStyle w:val="ac"/>
          </w:rPr>
          <w:t>пункте 2</w:t>
        </w:r>
      </w:hyperlink>
      <w:r w:rsidRPr="00041E5D"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14:paraId="2B76359F" w14:textId="77777777" w:rsidR="00041E5D" w:rsidRPr="00041E5D" w:rsidRDefault="00041E5D" w:rsidP="00041E5D">
      <w:r w:rsidRPr="00041E5D">
        <w:t xml:space="preserve">б) персональные данные супруги (супруга), детей и иных членов семьи лица замещающего муниципальную должность; </w:t>
      </w:r>
    </w:p>
    <w:p w14:paraId="70F3EB4D" w14:textId="77777777" w:rsidR="00041E5D" w:rsidRPr="00041E5D" w:rsidRDefault="00041E5D" w:rsidP="00041E5D">
      <w:r w:rsidRPr="00041E5D"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 </w:t>
      </w:r>
    </w:p>
    <w:p w14:paraId="5896E14E" w14:textId="77777777" w:rsidR="00041E5D" w:rsidRPr="00041E5D" w:rsidRDefault="00041E5D" w:rsidP="00041E5D">
      <w:r w:rsidRPr="00041E5D"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</w:t>
      </w:r>
    </w:p>
    <w:p w14:paraId="2F4E62C0" w14:textId="77777777" w:rsidR="00041E5D" w:rsidRPr="00041E5D" w:rsidRDefault="00041E5D" w:rsidP="00041E5D">
      <w:r w:rsidRPr="00041E5D">
        <w:t xml:space="preserve">д) информацию, отнесенную к </w:t>
      </w:r>
      <w:hyperlink r:id="rId5" w:history="1">
        <w:r w:rsidRPr="00041E5D">
          <w:rPr>
            <w:rStyle w:val="ac"/>
          </w:rPr>
          <w:t>государственной тайне</w:t>
        </w:r>
      </w:hyperlink>
      <w:r w:rsidRPr="00041E5D">
        <w:t xml:space="preserve"> или являющуюся </w:t>
      </w:r>
      <w:hyperlink r:id="rId6" w:history="1">
        <w:r w:rsidRPr="00041E5D">
          <w:rPr>
            <w:rStyle w:val="ac"/>
          </w:rPr>
          <w:t>конфиденциальной</w:t>
        </w:r>
      </w:hyperlink>
      <w:r w:rsidRPr="00041E5D">
        <w:t xml:space="preserve">. </w:t>
      </w:r>
    </w:p>
    <w:p w14:paraId="6D2F2B6D" w14:textId="77777777" w:rsidR="00041E5D" w:rsidRPr="00041E5D" w:rsidRDefault="00041E5D" w:rsidP="00041E5D">
      <w:r w:rsidRPr="00041E5D">
        <w:t xml:space="preserve">4. Сведения о доходах, расходах, об имуществе и обязательствах имущественного характера, указанные в </w:t>
      </w:r>
      <w:hyperlink r:id="rId7" w:anchor="Par53" w:history="1">
        <w:r w:rsidRPr="00041E5D">
          <w:rPr>
            <w:rStyle w:val="ac"/>
          </w:rPr>
          <w:t>пункте 2</w:t>
        </w:r>
      </w:hyperlink>
      <w:r w:rsidRPr="00041E5D"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 </w:t>
      </w:r>
    </w:p>
    <w:p w14:paraId="45A1DFF8" w14:textId="77777777" w:rsidR="00041E5D" w:rsidRPr="00041E5D" w:rsidRDefault="00041E5D" w:rsidP="00041E5D">
      <w:r w:rsidRPr="00041E5D"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8" w:anchor="Par53" w:history="1">
        <w:r w:rsidRPr="00041E5D">
          <w:rPr>
            <w:rStyle w:val="ac"/>
          </w:rPr>
          <w:t>пункте 2</w:t>
        </w:r>
      </w:hyperlink>
      <w:r w:rsidRPr="00041E5D">
        <w:t xml:space="preserve"> настоящего Положения, представленных лицами, замещающими муниципальные должности, обеспечивается специалистом администрации Девицкого сельского поселения ответственного за кадровую работу. </w:t>
      </w:r>
    </w:p>
    <w:p w14:paraId="6E1A122B" w14:textId="77777777" w:rsidR="00041E5D" w:rsidRPr="00041E5D" w:rsidRDefault="00041E5D" w:rsidP="00041E5D">
      <w:r w:rsidRPr="00041E5D">
        <w:t xml:space="preserve">6. Специалист администрации Девицкого сельского поселения ответственный за кадровую работу: </w:t>
      </w:r>
    </w:p>
    <w:p w14:paraId="7937FD18" w14:textId="77777777" w:rsidR="00041E5D" w:rsidRPr="00041E5D" w:rsidRDefault="00041E5D" w:rsidP="00041E5D">
      <w:r w:rsidRPr="00041E5D"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14:paraId="73F57D1F" w14:textId="77777777" w:rsidR="00041E5D" w:rsidRPr="00041E5D" w:rsidRDefault="00041E5D" w:rsidP="00041E5D">
      <w:r w:rsidRPr="00041E5D"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9" w:anchor="Par53" w:history="1">
        <w:r w:rsidRPr="00041E5D">
          <w:rPr>
            <w:rStyle w:val="ac"/>
          </w:rPr>
          <w:t>пункте 2</w:t>
        </w:r>
      </w:hyperlink>
      <w:r w:rsidRPr="00041E5D">
        <w:t xml:space="preserve"> настоящего Положения, в том случае, если запрашиваемые сведения отсутствуют на официальном сайте. </w:t>
      </w:r>
    </w:p>
    <w:p w14:paraId="2BCE14C2" w14:textId="77777777" w:rsidR="00041E5D" w:rsidRPr="00041E5D" w:rsidRDefault="00041E5D" w:rsidP="00041E5D">
      <w:r w:rsidRPr="00041E5D">
        <w:t xml:space="preserve">7. Муниципальные служащие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 </w:t>
      </w:r>
    </w:p>
    <w:p w14:paraId="1BFF321E" w14:textId="77777777" w:rsidR="00041E5D" w:rsidRPr="00041E5D" w:rsidRDefault="00041E5D" w:rsidP="00041E5D">
      <w:r w:rsidRPr="00041E5D">
        <w:t xml:space="preserve">  </w:t>
      </w:r>
    </w:p>
    <w:p w14:paraId="283261FF" w14:textId="77777777" w:rsidR="00041E5D" w:rsidRPr="00041E5D" w:rsidRDefault="00041E5D" w:rsidP="00041E5D">
      <w:r w:rsidRPr="00041E5D">
        <w:t xml:space="preserve">  </w:t>
      </w:r>
    </w:p>
    <w:p w14:paraId="2FE636D9" w14:textId="77777777" w:rsidR="00041E5D" w:rsidRPr="00041E5D" w:rsidRDefault="00041E5D" w:rsidP="00041E5D">
      <w:r w:rsidRPr="00041E5D">
        <w:t xml:space="preserve">  </w:t>
      </w:r>
    </w:p>
    <w:p w14:paraId="2DD2FA0D" w14:textId="77777777" w:rsidR="00041E5D" w:rsidRPr="00041E5D" w:rsidRDefault="00041E5D" w:rsidP="00041E5D">
      <w:r w:rsidRPr="00041E5D">
        <w:t xml:space="preserve">  </w:t>
      </w:r>
    </w:p>
    <w:p w14:paraId="11CF88B0" w14:textId="77777777" w:rsidR="00041E5D" w:rsidRPr="00041E5D" w:rsidRDefault="00041E5D" w:rsidP="00041E5D">
      <w:r w:rsidRPr="00041E5D">
        <w:t xml:space="preserve">  </w:t>
      </w:r>
    </w:p>
    <w:p w14:paraId="61BB71BF" w14:textId="77777777" w:rsidR="00041E5D" w:rsidRPr="00041E5D" w:rsidRDefault="00041E5D" w:rsidP="00041E5D">
      <w:r w:rsidRPr="00041E5D">
        <w:t xml:space="preserve">  </w:t>
      </w:r>
    </w:p>
    <w:p w14:paraId="6F0793DC" w14:textId="77777777" w:rsidR="00041E5D" w:rsidRPr="00041E5D" w:rsidRDefault="00041E5D" w:rsidP="00041E5D">
      <w:r w:rsidRPr="00041E5D">
        <w:t xml:space="preserve">  </w:t>
      </w:r>
    </w:p>
    <w:p w14:paraId="10C05935" w14:textId="77777777" w:rsidR="00041E5D" w:rsidRPr="00041E5D" w:rsidRDefault="00041E5D" w:rsidP="00041E5D">
      <w:r w:rsidRPr="00041E5D">
        <w:t xml:space="preserve">  </w:t>
      </w:r>
    </w:p>
    <w:p w14:paraId="3E2B0A84" w14:textId="77777777" w:rsidR="00041E5D" w:rsidRPr="00041E5D" w:rsidRDefault="00041E5D" w:rsidP="00041E5D">
      <w:r w:rsidRPr="00041E5D">
        <w:t xml:space="preserve">  </w:t>
      </w:r>
    </w:p>
    <w:p w14:paraId="143F2FA4" w14:textId="77777777" w:rsidR="00041E5D" w:rsidRPr="00041E5D" w:rsidRDefault="00041E5D" w:rsidP="00041E5D">
      <w:r w:rsidRPr="00041E5D">
        <w:lastRenderedPageBreak/>
        <w:t xml:space="preserve">  </w:t>
      </w:r>
    </w:p>
    <w:p w14:paraId="57135735" w14:textId="77777777" w:rsidR="00041E5D" w:rsidRPr="00041E5D" w:rsidRDefault="00041E5D" w:rsidP="00041E5D">
      <w:r w:rsidRPr="00041E5D">
        <w:t xml:space="preserve">  </w:t>
      </w:r>
    </w:p>
    <w:p w14:paraId="1C0561AD" w14:textId="77777777" w:rsidR="00041E5D" w:rsidRPr="00041E5D" w:rsidRDefault="00041E5D" w:rsidP="00041E5D">
      <w:r w:rsidRPr="00041E5D">
        <w:t xml:space="preserve">  </w:t>
      </w:r>
    </w:p>
    <w:p w14:paraId="1580E006" w14:textId="77777777" w:rsidR="00041E5D" w:rsidRPr="00041E5D" w:rsidRDefault="00041E5D" w:rsidP="00041E5D">
      <w:r w:rsidRPr="00041E5D">
        <w:t xml:space="preserve">  </w:t>
      </w:r>
    </w:p>
    <w:p w14:paraId="0C1F062C" w14:textId="77777777" w:rsidR="00041E5D" w:rsidRPr="00041E5D" w:rsidRDefault="00041E5D" w:rsidP="00041E5D">
      <w:r w:rsidRPr="00041E5D">
        <w:t xml:space="preserve">  </w:t>
      </w:r>
    </w:p>
    <w:p w14:paraId="1D3C7E1C" w14:textId="77777777" w:rsidR="00041E5D" w:rsidRPr="00041E5D" w:rsidRDefault="00041E5D" w:rsidP="00041E5D">
      <w:r w:rsidRPr="00041E5D">
        <w:t xml:space="preserve">  </w:t>
      </w:r>
    </w:p>
    <w:p w14:paraId="34BEAD86" w14:textId="77777777" w:rsidR="00041E5D" w:rsidRPr="00041E5D" w:rsidRDefault="00041E5D" w:rsidP="00041E5D">
      <w:r w:rsidRPr="00041E5D">
        <w:t xml:space="preserve">  </w:t>
      </w:r>
    </w:p>
    <w:p w14:paraId="1213ADBF" w14:textId="77777777" w:rsidR="00041E5D" w:rsidRPr="00041E5D" w:rsidRDefault="00041E5D" w:rsidP="00041E5D">
      <w:r w:rsidRPr="00041E5D">
        <w:t xml:space="preserve">  </w:t>
      </w:r>
    </w:p>
    <w:p w14:paraId="17FD377B" w14:textId="77777777" w:rsidR="00041E5D" w:rsidRPr="00041E5D" w:rsidRDefault="00041E5D" w:rsidP="00041E5D">
      <w:r w:rsidRPr="00041E5D">
        <w:t xml:space="preserve">  </w:t>
      </w:r>
    </w:p>
    <w:p w14:paraId="68461AE9" w14:textId="77777777" w:rsidR="00041E5D" w:rsidRPr="00041E5D" w:rsidRDefault="00041E5D" w:rsidP="00041E5D">
      <w:r w:rsidRPr="00041E5D">
        <w:t xml:space="preserve">  </w:t>
      </w:r>
    </w:p>
    <w:p w14:paraId="64834372" w14:textId="77777777" w:rsidR="00041E5D" w:rsidRPr="00041E5D" w:rsidRDefault="00041E5D" w:rsidP="00041E5D">
      <w:r w:rsidRPr="00041E5D">
        <w:t xml:space="preserve">  </w:t>
      </w:r>
    </w:p>
    <w:p w14:paraId="1ABF4E59" w14:textId="77777777" w:rsidR="00041E5D" w:rsidRPr="00041E5D" w:rsidRDefault="00041E5D" w:rsidP="00041E5D">
      <w:r w:rsidRPr="00041E5D">
        <w:t xml:space="preserve">  </w:t>
      </w:r>
    </w:p>
    <w:p w14:paraId="382D6F52" w14:textId="77777777" w:rsidR="00041E5D" w:rsidRPr="00041E5D" w:rsidRDefault="00041E5D" w:rsidP="00041E5D">
      <w:r w:rsidRPr="00041E5D">
        <w:t xml:space="preserve">  </w:t>
      </w:r>
    </w:p>
    <w:p w14:paraId="42145F1A" w14:textId="77777777" w:rsidR="00041E5D" w:rsidRPr="00041E5D" w:rsidRDefault="00041E5D" w:rsidP="00041E5D">
      <w:r w:rsidRPr="00041E5D">
        <w:t xml:space="preserve">  </w:t>
      </w:r>
    </w:p>
    <w:p w14:paraId="229138C5" w14:textId="77777777" w:rsidR="00041E5D" w:rsidRPr="00041E5D" w:rsidRDefault="00041E5D" w:rsidP="00041E5D">
      <w:r w:rsidRPr="00041E5D">
        <w:t xml:space="preserve">  </w:t>
      </w:r>
    </w:p>
    <w:p w14:paraId="383BAC9E" w14:textId="77777777" w:rsidR="00041E5D" w:rsidRPr="00041E5D" w:rsidRDefault="00041E5D" w:rsidP="00041E5D">
      <w:r w:rsidRPr="00041E5D">
        <w:t xml:space="preserve">  </w:t>
      </w:r>
    </w:p>
    <w:p w14:paraId="6459F513" w14:textId="77777777" w:rsidR="00041E5D" w:rsidRPr="00041E5D" w:rsidRDefault="00041E5D" w:rsidP="00041E5D">
      <w:r w:rsidRPr="00041E5D">
        <w:t xml:space="preserve">26.04.2016 г.                                                                                           с. Девица </w:t>
      </w:r>
    </w:p>
    <w:p w14:paraId="6A1BC546" w14:textId="77777777" w:rsidR="00041E5D" w:rsidRPr="00041E5D" w:rsidRDefault="00041E5D" w:rsidP="00041E5D">
      <w:r w:rsidRPr="00041E5D">
        <w:t xml:space="preserve">  </w:t>
      </w:r>
    </w:p>
    <w:p w14:paraId="466BF36F" w14:textId="77777777" w:rsidR="00041E5D" w:rsidRPr="00041E5D" w:rsidRDefault="00041E5D" w:rsidP="00041E5D">
      <w:r w:rsidRPr="00041E5D">
        <w:t xml:space="preserve">А К Т </w:t>
      </w:r>
    </w:p>
    <w:p w14:paraId="3666BD78" w14:textId="77777777" w:rsidR="00041E5D" w:rsidRPr="00041E5D" w:rsidRDefault="00041E5D" w:rsidP="00041E5D">
      <w:r w:rsidRPr="00041E5D">
        <w:t xml:space="preserve">Об обнародовании решения № 40, принятого на 9-ом заседании 9-й сессии </w:t>
      </w:r>
    </w:p>
    <w:p w14:paraId="1E7F7DC3" w14:textId="77777777" w:rsidR="00041E5D" w:rsidRPr="00041E5D" w:rsidRDefault="00041E5D" w:rsidP="00041E5D">
      <w:r w:rsidRPr="00041E5D">
        <w:t xml:space="preserve">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1C085B2A" w14:textId="77777777" w:rsidR="00041E5D" w:rsidRPr="00041E5D" w:rsidRDefault="00041E5D" w:rsidP="00041E5D">
      <w:r w:rsidRPr="00041E5D">
        <w:t xml:space="preserve">  </w:t>
      </w:r>
    </w:p>
    <w:p w14:paraId="079E0C04" w14:textId="77777777" w:rsidR="00041E5D" w:rsidRPr="00041E5D" w:rsidRDefault="00041E5D" w:rsidP="00041E5D">
      <w:r w:rsidRPr="00041E5D">
        <w:t xml:space="preserve">Мы, нижеподписавшиеся: </w:t>
      </w:r>
    </w:p>
    <w:p w14:paraId="553F99F1" w14:textId="77777777" w:rsidR="00041E5D" w:rsidRPr="00041E5D" w:rsidRDefault="00041E5D" w:rsidP="00041E5D">
      <w:r w:rsidRPr="00041E5D">
        <w:t xml:space="preserve">-   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04019E00" w14:textId="77777777" w:rsidR="00041E5D" w:rsidRPr="00041E5D" w:rsidRDefault="00041E5D" w:rsidP="00041E5D">
      <w:r w:rsidRPr="00041E5D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4D172B9C" w14:textId="77777777" w:rsidR="00041E5D" w:rsidRPr="00041E5D" w:rsidRDefault="00041E5D" w:rsidP="00041E5D">
      <w:r w:rsidRPr="00041E5D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0CF0CFB3" w14:textId="77777777" w:rsidR="00041E5D" w:rsidRPr="00041E5D" w:rsidRDefault="00041E5D" w:rsidP="00041E5D">
      <w:r w:rsidRPr="00041E5D">
        <w:lastRenderedPageBreak/>
        <w:t xml:space="preserve">обнародовали копию решения № 40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Девицкого сельского поселения Семилукского муниципального района Воронежской области и членов их семей на официальных сайтах органов местного самоуправления Девицкого сельского поселения Семилукского муниципального района Воронежской области и предоставления этих сведений средствам массовой информации для опубликования» </w:t>
      </w:r>
    </w:p>
    <w:p w14:paraId="0D5CB935" w14:textId="77777777" w:rsidR="00041E5D" w:rsidRPr="00041E5D" w:rsidRDefault="00041E5D" w:rsidP="00041E5D">
      <w:r w:rsidRPr="00041E5D">
        <w:t xml:space="preserve">принятого на 9-ом заседании 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3939DC0E" w14:textId="77777777" w:rsidR="00041E5D" w:rsidRPr="00041E5D" w:rsidRDefault="00041E5D" w:rsidP="00041E5D">
      <w:r w:rsidRPr="00041E5D">
        <w:t xml:space="preserve">Обнародование произведено путем размещения на информационных стендах о чем составлен акт. </w:t>
      </w:r>
    </w:p>
    <w:p w14:paraId="7BBBC898" w14:textId="77777777" w:rsidR="00041E5D" w:rsidRPr="00041E5D" w:rsidRDefault="00041E5D" w:rsidP="00041E5D">
      <w:r w:rsidRPr="00041E5D">
        <w:t xml:space="preserve">  </w:t>
      </w:r>
    </w:p>
    <w:p w14:paraId="6E0B624E" w14:textId="77777777" w:rsidR="00041E5D" w:rsidRPr="00041E5D" w:rsidRDefault="00041E5D" w:rsidP="00041E5D">
      <w:r w:rsidRPr="00041E5D">
        <w:t xml:space="preserve">  </w:t>
      </w:r>
    </w:p>
    <w:p w14:paraId="45C74A8A" w14:textId="77777777" w:rsidR="00041E5D" w:rsidRPr="00041E5D" w:rsidRDefault="00041E5D" w:rsidP="00041E5D">
      <w:r w:rsidRPr="00041E5D">
        <w:t xml:space="preserve">Подписи                      ______________________________ Трепалина О.Н. </w:t>
      </w:r>
    </w:p>
    <w:p w14:paraId="098361E2" w14:textId="77777777" w:rsidR="00041E5D" w:rsidRPr="00041E5D" w:rsidRDefault="00041E5D" w:rsidP="00041E5D">
      <w:r w:rsidRPr="00041E5D">
        <w:t xml:space="preserve">  </w:t>
      </w:r>
    </w:p>
    <w:p w14:paraId="104ED519" w14:textId="77777777" w:rsidR="00041E5D" w:rsidRPr="00041E5D" w:rsidRDefault="00041E5D" w:rsidP="00041E5D">
      <w:r w:rsidRPr="00041E5D">
        <w:t xml:space="preserve">Подписи                       ______________________________ Соболева Н.Н. </w:t>
      </w:r>
    </w:p>
    <w:p w14:paraId="3B51EA30" w14:textId="77777777" w:rsidR="00041E5D" w:rsidRPr="00041E5D" w:rsidRDefault="00041E5D" w:rsidP="00041E5D">
      <w:r w:rsidRPr="00041E5D">
        <w:t xml:space="preserve">  </w:t>
      </w:r>
    </w:p>
    <w:p w14:paraId="5091FF90" w14:textId="77777777" w:rsidR="00041E5D" w:rsidRPr="00041E5D" w:rsidRDefault="00041E5D" w:rsidP="00041E5D">
      <w:r w:rsidRPr="00041E5D">
        <w:t xml:space="preserve">Подписи                       ______________________________ Беленова И.А. </w:t>
      </w:r>
    </w:p>
    <w:p w14:paraId="0C062623" w14:textId="77777777" w:rsidR="00041E5D" w:rsidRPr="00041E5D" w:rsidRDefault="00041E5D" w:rsidP="00041E5D">
      <w:r w:rsidRPr="00041E5D">
        <w:t xml:space="preserve">  </w:t>
      </w:r>
    </w:p>
    <w:p w14:paraId="267FAD8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B6"/>
    <w:rsid w:val="00041E5D"/>
    <w:rsid w:val="001F0ED3"/>
    <w:rsid w:val="003066B6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7593-604F-4230-B5EF-80DE7B5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6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6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6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66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66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66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66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66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6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6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66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66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66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6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66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66B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1E5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1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ickoe.muob.ru/documents/arhive_decision/detail.php?id=4335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vickoe.muob.ru/documents/arhive_decision/detail.php?id=433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97C2DED6122E79B25C3DA9883B5FF9EDB13197AC525oAF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B5548EE3FEDBD3B3008876766738FEADBB82732EE23C28EFC229C1DD97DCA2F8D7D712197AC5o2F7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4B5548EE3FEDBD3B3008876766738FEA5B0887B2DE86122E79B25C3DA9883B5FF9EDB13197AC521oAF1L" TargetMode="External"/><Relationship Id="rId9" Type="http://schemas.openxmlformats.org/officeDocument/2006/relationships/hyperlink" Target="https://devickoe.muob.ru/documents/arhive_decision/detail.php?id=433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2025-05-29T08:16:00Z</dcterms:created>
  <dcterms:modified xsi:type="dcterms:W3CDTF">2025-05-29T08:16:00Z</dcterms:modified>
</cp:coreProperties>
</file>