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6E30" w14:textId="77777777" w:rsidR="00627E2E" w:rsidRPr="00627E2E" w:rsidRDefault="00627E2E" w:rsidP="00627E2E">
      <w:r w:rsidRPr="00627E2E">
        <w:t xml:space="preserve">СОВЕТ НАРОДНЫХ ДЕПУТАТОВ </w:t>
      </w:r>
    </w:p>
    <w:p w14:paraId="4D7F0758" w14:textId="77777777" w:rsidR="00627E2E" w:rsidRPr="00627E2E" w:rsidRDefault="00627E2E" w:rsidP="00627E2E">
      <w:r w:rsidRPr="00627E2E">
        <w:t xml:space="preserve">ДЕВИЦКОГО СЕЛЬСКОГО ПОСЕЛЕНИЯ </w:t>
      </w:r>
    </w:p>
    <w:p w14:paraId="1D49A7FE" w14:textId="77777777" w:rsidR="00627E2E" w:rsidRPr="00627E2E" w:rsidRDefault="00627E2E" w:rsidP="00627E2E">
      <w:r w:rsidRPr="00627E2E">
        <w:t xml:space="preserve">СЕМИЛУКСКОГО МУНИЦИПАЛЬНОГО РАЙОНА </w:t>
      </w:r>
    </w:p>
    <w:p w14:paraId="2DBE79C4" w14:textId="77777777" w:rsidR="00627E2E" w:rsidRPr="00627E2E" w:rsidRDefault="00627E2E" w:rsidP="00627E2E">
      <w:r w:rsidRPr="00627E2E">
        <w:t xml:space="preserve">ВОРОНЕЖСКОЙ ОБЛАСТИ </w:t>
      </w:r>
    </w:p>
    <w:p w14:paraId="7F521A68" w14:textId="77777777" w:rsidR="00627E2E" w:rsidRPr="00627E2E" w:rsidRDefault="00627E2E" w:rsidP="00627E2E">
      <w:r w:rsidRPr="00627E2E">
        <w:t xml:space="preserve">  </w:t>
      </w:r>
    </w:p>
    <w:p w14:paraId="0BCC0F8E" w14:textId="77777777" w:rsidR="00627E2E" w:rsidRPr="00627E2E" w:rsidRDefault="00627E2E" w:rsidP="00627E2E">
      <w:r w:rsidRPr="00627E2E">
        <w:t xml:space="preserve">Р Е Ш Е Н И Е </w:t>
      </w:r>
    </w:p>
    <w:p w14:paraId="2E7D7328" w14:textId="77777777" w:rsidR="00627E2E" w:rsidRPr="00627E2E" w:rsidRDefault="00627E2E" w:rsidP="00627E2E">
      <w:r w:rsidRPr="00627E2E">
        <w:t xml:space="preserve">  </w:t>
      </w:r>
    </w:p>
    <w:p w14:paraId="1DB7A4B1" w14:textId="77777777" w:rsidR="00627E2E" w:rsidRPr="00627E2E" w:rsidRDefault="00627E2E" w:rsidP="00627E2E">
      <w:r w:rsidRPr="00627E2E">
        <w:t xml:space="preserve">от 26.04.2016 г. № 43  </w:t>
      </w:r>
    </w:p>
    <w:p w14:paraId="2935E801" w14:textId="77777777" w:rsidR="00627E2E" w:rsidRPr="00627E2E" w:rsidRDefault="00627E2E" w:rsidP="00627E2E">
      <w:r w:rsidRPr="00627E2E">
        <w:t xml:space="preserve">с. Девица </w:t>
      </w:r>
    </w:p>
    <w:p w14:paraId="14122FB4" w14:textId="77777777" w:rsidR="00627E2E" w:rsidRPr="00627E2E" w:rsidRDefault="00627E2E" w:rsidP="00627E2E">
      <w:r w:rsidRPr="00627E2E">
        <w:t xml:space="preserve">  </w:t>
      </w:r>
    </w:p>
    <w:p w14:paraId="18BCCEDB" w14:textId="77777777" w:rsidR="00627E2E" w:rsidRPr="00627E2E" w:rsidRDefault="00627E2E" w:rsidP="00627E2E">
      <w:r w:rsidRPr="00627E2E">
        <w:t xml:space="preserve">  </w:t>
      </w:r>
    </w:p>
    <w:p w14:paraId="1E585F75" w14:textId="77777777" w:rsidR="00627E2E" w:rsidRPr="00627E2E" w:rsidRDefault="00627E2E" w:rsidP="00627E2E">
      <w:r w:rsidRPr="00627E2E">
        <w:t xml:space="preserve">О внесении изменений в решение Совета народных депутатов Девицкого сельского поселения от 12.11.2015 г. № 5 «О земельном налоге на 2016 г.» </w:t>
      </w:r>
    </w:p>
    <w:p w14:paraId="3F52D250" w14:textId="77777777" w:rsidR="00627E2E" w:rsidRPr="00627E2E" w:rsidRDefault="00627E2E" w:rsidP="00627E2E">
      <w:r w:rsidRPr="00627E2E">
        <w:t xml:space="preserve">  </w:t>
      </w:r>
    </w:p>
    <w:p w14:paraId="675B137D" w14:textId="77777777" w:rsidR="00627E2E" w:rsidRPr="00627E2E" w:rsidRDefault="00627E2E" w:rsidP="00627E2E">
      <w:r w:rsidRPr="00627E2E">
        <w:t xml:space="preserve">  </w:t>
      </w:r>
    </w:p>
    <w:p w14:paraId="2C0786BE" w14:textId="77777777" w:rsidR="00627E2E" w:rsidRPr="00627E2E" w:rsidRDefault="00627E2E" w:rsidP="00627E2E">
      <w:r w:rsidRPr="00627E2E">
        <w:t xml:space="preserve">В соответствии с Федеральным законом РФ от 23.11.2015 № 320-ФЗ «О внесении изменений в часть вторую Налогового кодекса Российской Федерации», Совет народных депутатов Девицкого сельского поселения </w:t>
      </w:r>
    </w:p>
    <w:p w14:paraId="37C8E2D1" w14:textId="77777777" w:rsidR="00627E2E" w:rsidRPr="00627E2E" w:rsidRDefault="00627E2E" w:rsidP="00627E2E">
      <w:r w:rsidRPr="00627E2E">
        <w:t xml:space="preserve">  </w:t>
      </w:r>
    </w:p>
    <w:p w14:paraId="30B243D1" w14:textId="77777777" w:rsidR="00627E2E" w:rsidRPr="00627E2E" w:rsidRDefault="00627E2E" w:rsidP="00627E2E">
      <w:r w:rsidRPr="00627E2E">
        <w:t xml:space="preserve">Р Е Ш И Л: </w:t>
      </w:r>
    </w:p>
    <w:p w14:paraId="41E0853D" w14:textId="77777777" w:rsidR="00627E2E" w:rsidRPr="00627E2E" w:rsidRDefault="00627E2E" w:rsidP="00627E2E">
      <w:r w:rsidRPr="00627E2E">
        <w:t xml:space="preserve">  </w:t>
      </w:r>
    </w:p>
    <w:p w14:paraId="5D64469B" w14:textId="77777777" w:rsidR="00627E2E" w:rsidRPr="00627E2E" w:rsidRDefault="00627E2E" w:rsidP="00627E2E">
      <w:r w:rsidRPr="00627E2E">
        <w:t xml:space="preserve">1.    Внести в решение Совета народных депутатов Девицкого сельского поселения от 12.11.2015 г. № 5 «О земельном налоге на 2016 г.» следующие изменения: </w:t>
      </w:r>
    </w:p>
    <w:p w14:paraId="6AF59327" w14:textId="77777777" w:rsidR="00627E2E" w:rsidRPr="00627E2E" w:rsidRDefault="00627E2E" w:rsidP="00627E2E">
      <w:r w:rsidRPr="00627E2E">
        <w:t xml:space="preserve">1.1.       Пункт 4 дополнить подпунктом 4.3 следующего содержания: </w:t>
      </w:r>
    </w:p>
    <w:p w14:paraId="6A1B401E" w14:textId="77777777" w:rsidR="00627E2E" w:rsidRPr="00627E2E" w:rsidRDefault="00627E2E" w:rsidP="00627E2E">
      <w:r w:rsidRPr="00627E2E">
        <w:t xml:space="preserve">«4.3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участков» </w:t>
      </w:r>
    </w:p>
    <w:p w14:paraId="3277AFF7" w14:textId="77777777" w:rsidR="00627E2E" w:rsidRPr="00627E2E" w:rsidRDefault="00627E2E" w:rsidP="00627E2E">
      <w:r w:rsidRPr="00627E2E">
        <w:t xml:space="preserve">2.    Настоящее решение вступает в силу с момента опубликования и распространяется на налоговые периоды, начиная с 2016 года. </w:t>
      </w:r>
    </w:p>
    <w:p w14:paraId="34A6743E" w14:textId="77777777" w:rsidR="00627E2E" w:rsidRPr="00627E2E" w:rsidRDefault="00627E2E" w:rsidP="00627E2E">
      <w:r w:rsidRPr="00627E2E">
        <w:t xml:space="preserve">3.    .Контроль за исполнением настоящего решения оставляю за собой. </w:t>
      </w:r>
    </w:p>
    <w:p w14:paraId="70C63C5F" w14:textId="77777777" w:rsidR="00627E2E" w:rsidRPr="00627E2E" w:rsidRDefault="00627E2E" w:rsidP="00627E2E">
      <w:r w:rsidRPr="00627E2E">
        <w:t xml:space="preserve">  </w:t>
      </w:r>
    </w:p>
    <w:p w14:paraId="0006FE27" w14:textId="77777777" w:rsidR="00627E2E" w:rsidRPr="00627E2E" w:rsidRDefault="00627E2E" w:rsidP="00627E2E">
      <w:r w:rsidRPr="00627E2E">
        <w:t xml:space="preserve">  </w:t>
      </w:r>
    </w:p>
    <w:p w14:paraId="2750D88A" w14:textId="77777777" w:rsidR="00627E2E" w:rsidRPr="00627E2E" w:rsidRDefault="00627E2E" w:rsidP="00627E2E">
      <w:r w:rsidRPr="00627E2E">
        <w:t xml:space="preserve">  </w:t>
      </w:r>
    </w:p>
    <w:p w14:paraId="638FECB7" w14:textId="77777777" w:rsidR="00627E2E" w:rsidRPr="00627E2E" w:rsidRDefault="00627E2E" w:rsidP="00627E2E">
      <w:r w:rsidRPr="00627E2E">
        <w:t xml:space="preserve">Глава Девицкого </w:t>
      </w:r>
    </w:p>
    <w:p w14:paraId="23791401" w14:textId="77777777" w:rsidR="00627E2E" w:rsidRPr="00627E2E" w:rsidRDefault="00627E2E" w:rsidP="00627E2E">
      <w:r w:rsidRPr="00627E2E">
        <w:t xml:space="preserve">сельского поселения                                                    В.Ф. Павляшек </w:t>
      </w:r>
    </w:p>
    <w:p w14:paraId="770136F0" w14:textId="77777777" w:rsidR="00627E2E" w:rsidRPr="00627E2E" w:rsidRDefault="00627E2E" w:rsidP="00627E2E">
      <w:r w:rsidRPr="00627E2E">
        <w:lastRenderedPageBreak/>
        <w:t xml:space="preserve">  </w:t>
      </w:r>
    </w:p>
    <w:p w14:paraId="04A58775" w14:textId="77777777" w:rsidR="00627E2E" w:rsidRPr="00627E2E" w:rsidRDefault="00627E2E" w:rsidP="00627E2E">
      <w:r w:rsidRPr="00627E2E">
        <w:t xml:space="preserve">  </w:t>
      </w:r>
    </w:p>
    <w:p w14:paraId="5D4A4721" w14:textId="77777777" w:rsidR="00627E2E" w:rsidRPr="00627E2E" w:rsidRDefault="00627E2E" w:rsidP="00627E2E">
      <w:r w:rsidRPr="00627E2E">
        <w:t xml:space="preserve">  </w:t>
      </w:r>
    </w:p>
    <w:p w14:paraId="05979C9A" w14:textId="77777777" w:rsidR="00627E2E" w:rsidRPr="00627E2E" w:rsidRDefault="00627E2E" w:rsidP="00627E2E">
      <w:r w:rsidRPr="00627E2E">
        <w:t xml:space="preserve">  </w:t>
      </w:r>
    </w:p>
    <w:p w14:paraId="245F6ABB" w14:textId="77777777" w:rsidR="00627E2E" w:rsidRPr="00627E2E" w:rsidRDefault="00627E2E" w:rsidP="00627E2E">
      <w:r w:rsidRPr="00627E2E">
        <w:t xml:space="preserve">26.04.2016 г.                                                                                           с. Девица </w:t>
      </w:r>
    </w:p>
    <w:p w14:paraId="7B8E56E8" w14:textId="77777777" w:rsidR="00627E2E" w:rsidRPr="00627E2E" w:rsidRDefault="00627E2E" w:rsidP="00627E2E">
      <w:r w:rsidRPr="00627E2E">
        <w:t xml:space="preserve">  </w:t>
      </w:r>
    </w:p>
    <w:p w14:paraId="1EA8ED5B" w14:textId="77777777" w:rsidR="00627E2E" w:rsidRPr="00627E2E" w:rsidRDefault="00627E2E" w:rsidP="00627E2E">
      <w:r w:rsidRPr="00627E2E">
        <w:t xml:space="preserve">А К Т </w:t>
      </w:r>
    </w:p>
    <w:p w14:paraId="51A68543" w14:textId="77777777" w:rsidR="00627E2E" w:rsidRPr="00627E2E" w:rsidRDefault="00627E2E" w:rsidP="00627E2E">
      <w:r w:rsidRPr="00627E2E">
        <w:t xml:space="preserve">Об обнародовании решения № 43, принятого на 9-ом заседании 9-й сессии </w:t>
      </w:r>
    </w:p>
    <w:p w14:paraId="7C5346EF" w14:textId="77777777" w:rsidR="00627E2E" w:rsidRPr="00627E2E" w:rsidRDefault="00627E2E" w:rsidP="00627E2E">
      <w:r w:rsidRPr="00627E2E">
        <w:t xml:space="preserve">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21D538BC" w14:textId="77777777" w:rsidR="00627E2E" w:rsidRPr="00627E2E" w:rsidRDefault="00627E2E" w:rsidP="00627E2E">
      <w:r w:rsidRPr="00627E2E">
        <w:t xml:space="preserve">  </w:t>
      </w:r>
    </w:p>
    <w:p w14:paraId="0BEE4C28" w14:textId="77777777" w:rsidR="00627E2E" w:rsidRPr="00627E2E" w:rsidRDefault="00627E2E" w:rsidP="00627E2E">
      <w:r w:rsidRPr="00627E2E">
        <w:t xml:space="preserve">Мы, нижеподписавшиеся: </w:t>
      </w:r>
    </w:p>
    <w:p w14:paraId="4FEC556D" w14:textId="77777777" w:rsidR="00627E2E" w:rsidRPr="00627E2E" w:rsidRDefault="00627E2E" w:rsidP="00627E2E">
      <w:r w:rsidRPr="00627E2E">
        <w:t xml:space="preserve">-   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38960799" w14:textId="77777777" w:rsidR="00627E2E" w:rsidRPr="00627E2E" w:rsidRDefault="00627E2E" w:rsidP="00627E2E">
      <w:r w:rsidRPr="00627E2E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EAE399E" w14:textId="77777777" w:rsidR="00627E2E" w:rsidRPr="00627E2E" w:rsidRDefault="00627E2E" w:rsidP="00627E2E">
      <w:r w:rsidRPr="00627E2E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2CE555B7" w14:textId="77777777" w:rsidR="00627E2E" w:rsidRPr="00627E2E" w:rsidRDefault="00627E2E" w:rsidP="00627E2E">
      <w:r w:rsidRPr="00627E2E">
        <w:t xml:space="preserve">обнародовали копию решения № 43 О внесении изменений в решение Совета народных депутатов Девицкого сельского поселения от 12.11.2015 г. № 5 «О земельном налоге на 2016 г.» </w:t>
      </w:r>
    </w:p>
    <w:p w14:paraId="751615EF" w14:textId="77777777" w:rsidR="00627E2E" w:rsidRPr="00627E2E" w:rsidRDefault="00627E2E" w:rsidP="00627E2E">
      <w:r w:rsidRPr="00627E2E">
        <w:t xml:space="preserve">принятого на 9-ом заседании 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6B546476" w14:textId="77777777" w:rsidR="00627E2E" w:rsidRPr="00627E2E" w:rsidRDefault="00627E2E" w:rsidP="00627E2E">
      <w:r w:rsidRPr="00627E2E">
        <w:t xml:space="preserve">Обнародование произведено путем размещения на информационных стендах о чем составлен акт. </w:t>
      </w:r>
    </w:p>
    <w:p w14:paraId="1F9EFFC6" w14:textId="77777777" w:rsidR="00627E2E" w:rsidRPr="00627E2E" w:rsidRDefault="00627E2E" w:rsidP="00627E2E">
      <w:r w:rsidRPr="00627E2E">
        <w:t xml:space="preserve">  </w:t>
      </w:r>
    </w:p>
    <w:p w14:paraId="31C720FA" w14:textId="77777777" w:rsidR="00627E2E" w:rsidRPr="00627E2E" w:rsidRDefault="00627E2E" w:rsidP="00627E2E">
      <w:r w:rsidRPr="00627E2E">
        <w:t xml:space="preserve">  </w:t>
      </w:r>
    </w:p>
    <w:p w14:paraId="3F48ECB0" w14:textId="77777777" w:rsidR="00627E2E" w:rsidRPr="00627E2E" w:rsidRDefault="00627E2E" w:rsidP="00627E2E">
      <w:r w:rsidRPr="00627E2E">
        <w:t xml:space="preserve">Подписи                      ______________________________ Трепалина О.Н. </w:t>
      </w:r>
    </w:p>
    <w:p w14:paraId="6BACFBEB" w14:textId="77777777" w:rsidR="00627E2E" w:rsidRPr="00627E2E" w:rsidRDefault="00627E2E" w:rsidP="00627E2E">
      <w:r w:rsidRPr="00627E2E">
        <w:t xml:space="preserve">  </w:t>
      </w:r>
    </w:p>
    <w:p w14:paraId="66495A5C" w14:textId="77777777" w:rsidR="00627E2E" w:rsidRPr="00627E2E" w:rsidRDefault="00627E2E" w:rsidP="00627E2E">
      <w:r w:rsidRPr="00627E2E">
        <w:t xml:space="preserve">Подписи                       ______________________________ Соболева Н.Н. </w:t>
      </w:r>
    </w:p>
    <w:p w14:paraId="271C5C28" w14:textId="77777777" w:rsidR="00627E2E" w:rsidRPr="00627E2E" w:rsidRDefault="00627E2E" w:rsidP="00627E2E">
      <w:r w:rsidRPr="00627E2E">
        <w:t xml:space="preserve">  </w:t>
      </w:r>
    </w:p>
    <w:p w14:paraId="0608311E" w14:textId="77777777" w:rsidR="00627E2E" w:rsidRPr="00627E2E" w:rsidRDefault="00627E2E" w:rsidP="00627E2E">
      <w:r w:rsidRPr="00627E2E">
        <w:t xml:space="preserve">Подписи                       ______________________________ Беленова И.А. </w:t>
      </w:r>
    </w:p>
    <w:p w14:paraId="058EE45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1F0ED3"/>
    <w:rsid w:val="00312C96"/>
    <w:rsid w:val="005A7B2A"/>
    <w:rsid w:val="00627E2E"/>
    <w:rsid w:val="008D6E62"/>
    <w:rsid w:val="00C81128"/>
    <w:rsid w:val="00D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40C8-42A7-4A32-A35D-7024AB1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B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B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B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B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B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B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B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B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B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B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3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2025-05-29T08:16:00Z</dcterms:created>
  <dcterms:modified xsi:type="dcterms:W3CDTF">2025-05-29T08:16:00Z</dcterms:modified>
</cp:coreProperties>
</file>