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7930D" w14:textId="77777777" w:rsidR="001A6B35" w:rsidRPr="001A6B35" w:rsidRDefault="001A6B35" w:rsidP="001A6B35">
      <w:r w:rsidRPr="001A6B35">
        <w:t xml:space="preserve">СОВЕТ НАРОДНЫХ ДЕПУТАТОВ </w:t>
      </w:r>
    </w:p>
    <w:p w14:paraId="22710825" w14:textId="77777777" w:rsidR="001A6B35" w:rsidRPr="001A6B35" w:rsidRDefault="001A6B35" w:rsidP="001A6B35">
      <w:r w:rsidRPr="001A6B35">
        <w:t xml:space="preserve">ДЕВИЦКОГО СЕЛЬСКОГО ПОСЕЛЕНИЯ </w:t>
      </w:r>
    </w:p>
    <w:p w14:paraId="655227ED" w14:textId="77777777" w:rsidR="001A6B35" w:rsidRPr="001A6B35" w:rsidRDefault="001A6B35" w:rsidP="001A6B35">
      <w:r w:rsidRPr="001A6B35">
        <w:t xml:space="preserve">СЕМИЛУКСКОГО МУНИЦИПАЛЬНОГО РАЙОНА </w:t>
      </w:r>
    </w:p>
    <w:p w14:paraId="1BD2A54D" w14:textId="77777777" w:rsidR="001A6B35" w:rsidRPr="001A6B35" w:rsidRDefault="001A6B35" w:rsidP="001A6B35">
      <w:r w:rsidRPr="001A6B35">
        <w:t xml:space="preserve">ВОРОНЕЖСКОЙ ОБЛАСТИ </w:t>
      </w:r>
    </w:p>
    <w:p w14:paraId="7B1C2FDE" w14:textId="77777777" w:rsidR="001A6B35" w:rsidRPr="001A6B35" w:rsidRDefault="001A6B35" w:rsidP="001A6B35">
      <w:r w:rsidRPr="001A6B35">
        <w:t xml:space="preserve">  </w:t>
      </w:r>
    </w:p>
    <w:p w14:paraId="036560FF" w14:textId="77777777" w:rsidR="001A6B35" w:rsidRPr="001A6B35" w:rsidRDefault="001A6B35" w:rsidP="001A6B35">
      <w:r w:rsidRPr="001A6B35">
        <w:t xml:space="preserve">РЕШЕНИЕ </w:t>
      </w:r>
    </w:p>
    <w:p w14:paraId="6346C82A" w14:textId="77777777" w:rsidR="001A6B35" w:rsidRPr="001A6B35" w:rsidRDefault="001A6B35" w:rsidP="001A6B35">
      <w:r w:rsidRPr="001A6B35">
        <w:t xml:space="preserve">  </w:t>
      </w:r>
    </w:p>
    <w:p w14:paraId="2D79CF92" w14:textId="77777777" w:rsidR="001A6B35" w:rsidRPr="001A6B35" w:rsidRDefault="001A6B35" w:rsidP="001A6B35">
      <w:r w:rsidRPr="001A6B35">
        <w:t xml:space="preserve">от 26.04.2016 г.  № 44    </w:t>
      </w:r>
    </w:p>
    <w:p w14:paraId="351CE57D" w14:textId="77777777" w:rsidR="001A6B35" w:rsidRPr="001A6B35" w:rsidRDefault="001A6B35" w:rsidP="001A6B35">
      <w:r w:rsidRPr="001A6B35">
        <w:t xml:space="preserve">с. Девица </w:t>
      </w:r>
    </w:p>
    <w:p w14:paraId="309CB0E5" w14:textId="77777777" w:rsidR="001A6B35" w:rsidRPr="001A6B35" w:rsidRDefault="001A6B35" w:rsidP="001A6B35">
      <w:r w:rsidRPr="001A6B35">
        <w:t xml:space="preserve">  </w:t>
      </w:r>
    </w:p>
    <w:p w14:paraId="063B1BC9" w14:textId="77777777" w:rsidR="001A6B35" w:rsidRPr="001A6B35" w:rsidRDefault="001A6B35" w:rsidP="001A6B35">
      <w:r w:rsidRPr="001A6B35">
        <w:t xml:space="preserve">О внесении изменений в решение </w:t>
      </w:r>
    </w:p>
    <w:p w14:paraId="24A59249" w14:textId="77777777" w:rsidR="001A6B35" w:rsidRPr="001A6B35" w:rsidRDefault="001A6B35" w:rsidP="001A6B35">
      <w:r w:rsidRPr="001A6B35">
        <w:t xml:space="preserve">Совета народных депутатов </w:t>
      </w:r>
    </w:p>
    <w:p w14:paraId="7EE9D10F" w14:textId="77777777" w:rsidR="001A6B35" w:rsidRPr="001A6B35" w:rsidRDefault="001A6B35" w:rsidP="001A6B35">
      <w:r w:rsidRPr="001A6B35">
        <w:t xml:space="preserve">Девицкого сельского поселения </w:t>
      </w:r>
    </w:p>
    <w:p w14:paraId="6B0624C8" w14:textId="77777777" w:rsidR="001A6B35" w:rsidRPr="001A6B35" w:rsidRDefault="001A6B35" w:rsidP="001A6B35">
      <w:r w:rsidRPr="001A6B35">
        <w:t xml:space="preserve">от 18.04.2014 года № 204 </w:t>
      </w:r>
    </w:p>
    <w:p w14:paraId="65BE0211" w14:textId="77777777" w:rsidR="001A6B35" w:rsidRPr="001A6B35" w:rsidRDefault="001A6B35" w:rsidP="001A6B35">
      <w:r w:rsidRPr="001A6B35">
        <w:t xml:space="preserve">«Об утверждении Положения об оплате </w:t>
      </w:r>
    </w:p>
    <w:p w14:paraId="4562384B" w14:textId="77777777" w:rsidR="001A6B35" w:rsidRPr="001A6B35" w:rsidRDefault="001A6B35" w:rsidP="001A6B35">
      <w:r w:rsidRPr="001A6B35">
        <w:t xml:space="preserve">труда работников, замещающих должности </w:t>
      </w:r>
    </w:p>
    <w:p w14:paraId="64166139" w14:textId="77777777" w:rsidR="001A6B35" w:rsidRPr="001A6B35" w:rsidRDefault="001A6B35" w:rsidP="001A6B35">
      <w:r w:rsidRPr="001A6B35">
        <w:t xml:space="preserve">не отнесенные к должностям муниципальной </w:t>
      </w:r>
    </w:p>
    <w:p w14:paraId="499CA897" w14:textId="77777777" w:rsidR="001A6B35" w:rsidRPr="001A6B35" w:rsidRDefault="001A6B35" w:rsidP="001A6B35">
      <w:r w:rsidRPr="001A6B35">
        <w:t xml:space="preserve">службы в Девицком сельском поселении» </w:t>
      </w:r>
    </w:p>
    <w:p w14:paraId="19FC7D61" w14:textId="77777777" w:rsidR="001A6B35" w:rsidRPr="001A6B35" w:rsidRDefault="001A6B35" w:rsidP="001A6B35">
      <w:r w:rsidRPr="001A6B35">
        <w:t xml:space="preserve">  </w:t>
      </w:r>
    </w:p>
    <w:p w14:paraId="0662A186" w14:textId="77777777" w:rsidR="001A6B35" w:rsidRPr="001A6B35" w:rsidRDefault="001A6B35" w:rsidP="001A6B35">
      <w:r w:rsidRPr="001A6B35">
        <w:t xml:space="preserve">  </w:t>
      </w:r>
    </w:p>
    <w:p w14:paraId="10DB3666" w14:textId="77777777" w:rsidR="001A6B35" w:rsidRPr="001A6B35" w:rsidRDefault="001A6B35" w:rsidP="001A6B35">
      <w:r w:rsidRPr="001A6B35">
        <w:t xml:space="preserve">В соответствии с действующим законодательством, Совет народных депутатов Девицкого сельского поселения  </w:t>
      </w:r>
    </w:p>
    <w:p w14:paraId="44C29AAE" w14:textId="77777777" w:rsidR="001A6B35" w:rsidRPr="001A6B35" w:rsidRDefault="001A6B35" w:rsidP="001A6B35">
      <w:r w:rsidRPr="001A6B35">
        <w:t xml:space="preserve">                                  Р Е Ш И Л: </w:t>
      </w:r>
    </w:p>
    <w:p w14:paraId="78B4E4D1" w14:textId="77777777" w:rsidR="001A6B35" w:rsidRPr="001A6B35" w:rsidRDefault="001A6B35" w:rsidP="001A6B35">
      <w:r w:rsidRPr="001A6B35">
        <w:t xml:space="preserve">        1. Внести в решение Совета народных депутатов Девицкого сельского поселения от 18.04.2014 года  № 204 «Об утверждении Положения об оплате труда работников, замещающих должности не отнесенные к должностям муниципальной  службы в Девицком сельском поселении» следующие изменения: </w:t>
      </w:r>
    </w:p>
    <w:p w14:paraId="4EBB1D70" w14:textId="77777777" w:rsidR="001A6B35" w:rsidRPr="001A6B35" w:rsidRDefault="001A6B35" w:rsidP="001A6B35">
      <w:r w:rsidRPr="001A6B35">
        <w:t xml:space="preserve">1.1.Подпункт 5.1 изложить в новой редакции : </w:t>
      </w:r>
    </w:p>
    <w:p w14:paraId="7B6520BC" w14:textId="77777777" w:rsidR="001A6B35" w:rsidRPr="001A6B35" w:rsidRDefault="001A6B35" w:rsidP="001A6B35">
      <w:r w:rsidRPr="001A6B35">
        <w:t xml:space="preserve">«5.1. Работникам один раз в год производится единовременная выплата при предоставлении ежегодного оплачиваемого отпуска в размере  двух должностных окладов и материальная помощь в размере одного должностного оклада». </w:t>
      </w:r>
    </w:p>
    <w:p w14:paraId="71A5BE56" w14:textId="77777777" w:rsidR="001A6B35" w:rsidRPr="001A6B35" w:rsidRDefault="001A6B35" w:rsidP="001A6B35">
      <w:r w:rsidRPr="001A6B35">
        <w:t xml:space="preserve">2. Настоящее решение вступает в силу с момента обнародования </w:t>
      </w:r>
    </w:p>
    <w:p w14:paraId="7E83D4C3" w14:textId="77777777" w:rsidR="001A6B35" w:rsidRPr="001A6B35" w:rsidRDefault="001A6B35" w:rsidP="001A6B35">
      <w:r w:rsidRPr="001A6B35">
        <w:t xml:space="preserve">3. Контроль за исполнением настоящего решения оставляю за собой. </w:t>
      </w:r>
    </w:p>
    <w:p w14:paraId="22862FDB" w14:textId="77777777" w:rsidR="001A6B35" w:rsidRPr="001A6B35" w:rsidRDefault="001A6B35" w:rsidP="001A6B35">
      <w:r w:rsidRPr="001A6B35">
        <w:t xml:space="preserve">Глава Девицкого </w:t>
      </w:r>
    </w:p>
    <w:p w14:paraId="10E6B782" w14:textId="77777777" w:rsidR="001A6B35" w:rsidRPr="001A6B35" w:rsidRDefault="001A6B35" w:rsidP="001A6B35">
      <w:r w:rsidRPr="001A6B35">
        <w:lastRenderedPageBreak/>
        <w:t xml:space="preserve">сельского поселения                                                          В. Ф. Павляшек </w:t>
      </w:r>
    </w:p>
    <w:p w14:paraId="7E1AAC9F" w14:textId="77777777" w:rsidR="001A6B35" w:rsidRPr="001A6B35" w:rsidRDefault="001A6B35" w:rsidP="001A6B35">
      <w:r w:rsidRPr="001A6B35">
        <w:t xml:space="preserve">26.04.2016г.                                                                                         с. Девица </w:t>
      </w:r>
    </w:p>
    <w:p w14:paraId="605D4B04" w14:textId="77777777" w:rsidR="001A6B35" w:rsidRPr="001A6B35" w:rsidRDefault="001A6B35" w:rsidP="001A6B35">
      <w:r w:rsidRPr="001A6B35">
        <w:t xml:space="preserve">  </w:t>
      </w:r>
    </w:p>
    <w:p w14:paraId="7613D103" w14:textId="77777777" w:rsidR="001A6B35" w:rsidRPr="001A6B35" w:rsidRDefault="001A6B35" w:rsidP="001A6B35">
      <w:r w:rsidRPr="001A6B35">
        <w:t xml:space="preserve">А  К  Т </w:t>
      </w:r>
    </w:p>
    <w:p w14:paraId="714643E4" w14:textId="77777777" w:rsidR="001A6B35" w:rsidRPr="001A6B35" w:rsidRDefault="001A6B35" w:rsidP="001A6B35">
      <w:r w:rsidRPr="001A6B35">
        <w:t xml:space="preserve">  </w:t>
      </w:r>
    </w:p>
    <w:p w14:paraId="2FA77FEF" w14:textId="77777777" w:rsidR="001A6B35" w:rsidRPr="001A6B35" w:rsidRDefault="001A6B35" w:rsidP="001A6B35">
      <w:r w:rsidRPr="001A6B35">
        <w:t xml:space="preserve">Об обнародовании решения № 44 принятого на 9-м заседании </w:t>
      </w:r>
    </w:p>
    <w:p w14:paraId="47E3C246" w14:textId="77777777" w:rsidR="001A6B35" w:rsidRPr="001A6B35" w:rsidRDefault="001A6B35" w:rsidP="001A6B35">
      <w:r w:rsidRPr="001A6B35">
        <w:t xml:space="preserve">9-й сессии Совета народных депутатов Девицкого сельского поселения Семилукского муниципального района Воронежской области от 26 апреля 2016 года </w:t>
      </w:r>
    </w:p>
    <w:p w14:paraId="07A0D817" w14:textId="77777777" w:rsidR="001A6B35" w:rsidRPr="001A6B35" w:rsidRDefault="001A6B35" w:rsidP="001A6B35">
      <w:r w:rsidRPr="001A6B35">
        <w:t xml:space="preserve">  </w:t>
      </w:r>
    </w:p>
    <w:p w14:paraId="408EA9F8" w14:textId="77777777" w:rsidR="001A6B35" w:rsidRPr="001A6B35" w:rsidRDefault="001A6B35" w:rsidP="001A6B35">
      <w:r w:rsidRPr="001A6B35">
        <w:t xml:space="preserve">  </w:t>
      </w:r>
    </w:p>
    <w:p w14:paraId="3C1B711A" w14:textId="77777777" w:rsidR="001A6B35" w:rsidRPr="001A6B35" w:rsidRDefault="001A6B35" w:rsidP="001A6B35">
      <w:r w:rsidRPr="001A6B35">
        <w:t xml:space="preserve">Мы, нижеподписавшиеся: </w:t>
      </w:r>
    </w:p>
    <w:p w14:paraId="03CEBC67" w14:textId="77777777" w:rsidR="001A6B35" w:rsidRPr="001A6B35" w:rsidRDefault="001A6B35" w:rsidP="001A6B35">
      <w:r w:rsidRPr="001A6B35">
        <w:t xml:space="preserve">  - ТРЕПАЛИНА ОЛЬГА НИКОЛАЕВНА, депутат Совета народных депутатов Девицкого сельского поселения, 15.01.1954 года рождения, зарегистрирована по месту жительства по адресу: Воронежская область Семилукский район село Девица улица Танкистов д.58.      </w:t>
      </w:r>
    </w:p>
    <w:p w14:paraId="2D1E799C" w14:textId="77777777" w:rsidR="001A6B35" w:rsidRPr="001A6B35" w:rsidRDefault="001A6B35" w:rsidP="001A6B35">
      <w:r w:rsidRPr="001A6B35">
        <w:t xml:space="preserve"> – СОБОЛЕВА НАТАЛЬЯ НИКОЛАЕВНА, ведущий специалист администрации Девицкого сельского поселения, 18.03.1966 года рождения, зарегистрирована по месту жительства по адресу: Воронежская область Семилукский район село Девица переулок Ровенки д.43 . </w:t>
      </w:r>
    </w:p>
    <w:p w14:paraId="052C2660" w14:textId="77777777" w:rsidR="001A6B35" w:rsidRPr="001A6B35" w:rsidRDefault="001A6B35" w:rsidP="001A6B35">
      <w:r w:rsidRPr="001A6B35"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  II Орловлогский переулок дом 9 квартира 15 </w:t>
      </w:r>
    </w:p>
    <w:p w14:paraId="09C8D60B" w14:textId="77777777" w:rsidR="001A6B35" w:rsidRPr="001A6B35" w:rsidRDefault="001A6B35" w:rsidP="001A6B35">
      <w:r w:rsidRPr="001A6B35">
        <w:t xml:space="preserve">обнародовали копию решения № 44 «О внесении изменений в решение </w:t>
      </w:r>
    </w:p>
    <w:p w14:paraId="78C81B11" w14:textId="77777777" w:rsidR="001A6B35" w:rsidRPr="001A6B35" w:rsidRDefault="001A6B35" w:rsidP="001A6B35">
      <w:r w:rsidRPr="001A6B35">
        <w:t xml:space="preserve">Совета народных депутатов Девицкого сельского поселения от 18.04.2014 года № 204 «Об утверждении Положения об оплате труда работников, замещающих должности не отнесенные к должностям муниципальной службы в Девицком сельском поселении» </w:t>
      </w:r>
    </w:p>
    <w:p w14:paraId="2FC3486C" w14:textId="77777777" w:rsidR="001A6B35" w:rsidRPr="001A6B35" w:rsidRDefault="001A6B35" w:rsidP="001A6B35">
      <w:r w:rsidRPr="001A6B35">
        <w:t xml:space="preserve">  </w:t>
      </w:r>
    </w:p>
    <w:p w14:paraId="71BE2AC7" w14:textId="77777777" w:rsidR="001A6B35" w:rsidRPr="001A6B35" w:rsidRDefault="001A6B35" w:rsidP="001A6B35">
      <w:r w:rsidRPr="001A6B35">
        <w:t xml:space="preserve">принятого на 9-м заседании 9-й сессии Совета народных депутатов Девицкого сельского поселения Семилукского муниципального района Воронежской области от 26 апреля  2016 года. </w:t>
      </w:r>
    </w:p>
    <w:p w14:paraId="277C0270" w14:textId="77777777" w:rsidR="001A6B35" w:rsidRPr="001A6B35" w:rsidRDefault="001A6B35" w:rsidP="001A6B35">
      <w:r w:rsidRPr="001A6B35">
        <w:t xml:space="preserve">Обнародование произведено путем размещения на информационных стендах. </w:t>
      </w:r>
    </w:p>
    <w:p w14:paraId="5B765D20" w14:textId="77777777" w:rsidR="001A6B35" w:rsidRPr="001A6B35" w:rsidRDefault="001A6B35" w:rsidP="001A6B35">
      <w:r w:rsidRPr="001A6B35">
        <w:t xml:space="preserve">О чем составлен акт. </w:t>
      </w:r>
    </w:p>
    <w:p w14:paraId="66DF77AE" w14:textId="77777777" w:rsidR="001A6B35" w:rsidRPr="001A6B35" w:rsidRDefault="001A6B35" w:rsidP="001A6B35">
      <w:r w:rsidRPr="001A6B35">
        <w:t xml:space="preserve">  </w:t>
      </w:r>
    </w:p>
    <w:p w14:paraId="25FF2CFF" w14:textId="77777777" w:rsidR="001A6B35" w:rsidRPr="001A6B35" w:rsidRDefault="001A6B35" w:rsidP="001A6B35">
      <w:r w:rsidRPr="001A6B35">
        <w:t xml:space="preserve">  </w:t>
      </w:r>
    </w:p>
    <w:p w14:paraId="496E03DC" w14:textId="77777777" w:rsidR="001A6B35" w:rsidRPr="001A6B35" w:rsidRDefault="001A6B35" w:rsidP="001A6B35">
      <w:r w:rsidRPr="001A6B35">
        <w:t xml:space="preserve">Подписи:                               _____________________ Трепалина О.Н.   </w:t>
      </w:r>
    </w:p>
    <w:p w14:paraId="1C96E4DE" w14:textId="77777777" w:rsidR="001A6B35" w:rsidRPr="001A6B35" w:rsidRDefault="001A6B35" w:rsidP="001A6B35">
      <w:r w:rsidRPr="001A6B35">
        <w:t xml:space="preserve">  </w:t>
      </w:r>
    </w:p>
    <w:p w14:paraId="63D6D93C" w14:textId="77777777" w:rsidR="001A6B35" w:rsidRPr="001A6B35" w:rsidRDefault="001A6B35" w:rsidP="001A6B35">
      <w:r w:rsidRPr="001A6B35">
        <w:t xml:space="preserve">Подписи:                               _____________________ Соболева Н.Н. </w:t>
      </w:r>
    </w:p>
    <w:p w14:paraId="4458C2AA" w14:textId="77777777" w:rsidR="001A6B35" w:rsidRPr="001A6B35" w:rsidRDefault="001A6B35" w:rsidP="001A6B35">
      <w:r w:rsidRPr="001A6B35">
        <w:t xml:space="preserve">  </w:t>
      </w:r>
    </w:p>
    <w:p w14:paraId="1C30D4DE" w14:textId="77777777" w:rsidR="001A6B35" w:rsidRPr="001A6B35" w:rsidRDefault="001A6B35" w:rsidP="001A6B35">
      <w:r w:rsidRPr="001A6B35">
        <w:lastRenderedPageBreak/>
        <w:t xml:space="preserve">Подписи:                               _____________________ Беленова И.А. </w:t>
      </w:r>
    </w:p>
    <w:p w14:paraId="7DA4671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EF"/>
    <w:rsid w:val="001332EF"/>
    <w:rsid w:val="001A6B35"/>
    <w:rsid w:val="001F0ED3"/>
    <w:rsid w:val="00312C96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11D20-2423-4C54-8BAF-A9175F9A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32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2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2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2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2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2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2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2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2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32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32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32E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32E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32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32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32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32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32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33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2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332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3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332E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32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332E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32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332E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332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1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2025-05-29T08:15:00Z</dcterms:created>
  <dcterms:modified xsi:type="dcterms:W3CDTF">2025-05-29T08:15:00Z</dcterms:modified>
</cp:coreProperties>
</file>