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AB626" w14:textId="77777777" w:rsidR="00063837" w:rsidRPr="00063837" w:rsidRDefault="00063837" w:rsidP="00063837">
      <w:r w:rsidRPr="00063837">
        <w:t xml:space="preserve">СОВЕТ НАРОДНЫХ ДЕПУТАТОВ </w:t>
      </w:r>
    </w:p>
    <w:p w14:paraId="7DEA93C3" w14:textId="77777777" w:rsidR="00063837" w:rsidRPr="00063837" w:rsidRDefault="00063837" w:rsidP="00063837">
      <w:r w:rsidRPr="00063837">
        <w:t xml:space="preserve">ДЕВИЦКОГО СЕЛЬСКОГО ПОСЕЛЕНИЯ </w:t>
      </w:r>
    </w:p>
    <w:p w14:paraId="2B339661" w14:textId="77777777" w:rsidR="00063837" w:rsidRPr="00063837" w:rsidRDefault="00063837" w:rsidP="00063837">
      <w:r w:rsidRPr="00063837">
        <w:t xml:space="preserve">СЕМИЛУКСКОГО МУНИЦИПАЛЬНОГО РАЙОНА </w:t>
      </w:r>
    </w:p>
    <w:p w14:paraId="751CC87F" w14:textId="77777777" w:rsidR="00063837" w:rsidRPr="00063837" w:rsidRDefault="00063837" w:rsidP="00063837">
      <w:r w:rsidRPr="00063837">
        <w:t xml:space="preserve">ВОРОНЕЖСКОЙ ОБЛАСТИ </w:t>
      </w:r>
    </w:p>
    <w:p w14:paraId="6C44B85B" w14:textId="77777777" w:rsidR="00063837" w:rsidRPr="00063837" w:rsidRDefault="00063837" w:rsidP="00063837">
      <w:r w:rsidRPr="00063837">
        <w:t xml:space="preserve">  </w:t>
      </w:r>
    </w:p>
    <w:p w14:paraId="23615D97" w14:textId="77777777" w:rsidR="00063837" w:rsidRPr="00063837" w:rsidRDefault="00063837" w:rsidP="00063837">
      <w:r w:rsidRPr="00063837">
        <w:t xml:space="preserve">Р Е Ш Е Н И Е </w:t>
      </w:r>
    </w:p>
    <w:p w14:paraId="69503E4C" w14:textId="77777777" w:rsidR="00063837" w:rsidRPr="00063837" w:rsidRDefault="00063837" w:rsidP="00063837">
      <w:r w:rsidRPr="00063837">
        <w:t xml:space="preserve">  </w:t>
      </w:r>
    </w:p>
    <w:p w14:paraId="4672DEA6" w14:textId="77777777" w:rsidR="00063837" w:rsidRPr="00063837" w:rsidRDefault="00063837" w:rsidP="00063837">
      <w:r w:rsidRPr="00063837">
        <w:t xml:space="preserve">от 15.11.2016 г. № 52 </w:t>
      </w:r>
    </w:p>
    <w:p w14:paraId="3FD45581" w14:textId="77777777" w:rsidR="00063837" w:rsidRPr="00063837" w:rsidRDefault="00063837" w:rsidP="00063837">
      <w:r w:rsidRPr="00063837">
        <w:t xml:space="preserve">с. Девица </w:t>
      </w:r>
    </w:p>
    <w:p w14:paraId="4FE10F7A" w14:textId="77777777" w:rsidR="00063837" w:rsidRPr="00063837" w:rsidRDefault="00063837" w:rsidP="00063837">
      <w:r w:rsidRPr="00063837">
        <w:t xml:space="preserve"> 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063837" w:rsidRPr="00063837" w14:paraId="269A8788" w14:textId="77777777" w:rsidTr="0006383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81B9E74" w14:textId="77777777" w:rsidR="00063837" w:rsidRPr="00063837" w:rsidRDefault="00063837" w:rsidP="00063837">
            <w:r w:rsidRPr="00063837">
              <w:t xml:space="preserve">О внесении изменений и дополнений в решение Совета народных депутатов </w:t>
            </w:r>
            <w:proofErr w:type="spellStart"/>
            <w:r w:rsidRPr="00063837">
              <w:t>Девицкого</w:t>
            </w:r>
            <w:proofErr w:type="spellEnd"/>
            <w:r w:rsidRPr="00063837">
              <w:t xml:space="preserve"> сельского поселения Семилукского муниципального района Воронежской области от 31.05.2012 года № 123 «Об утверждении Правил землепользования и застройки </w:t>
            </w:r>
            <w:proofErr w:type="spellStart"/>
            <w:r w:rsidRPr="00063837">
              <w:t>Девицкого</w:t>
            </w:r>
            <w:proofErr w:type="spellEnd"/>
            <w:r w:rsidRPr="00063837">
              <w:t xml:space="preserve"> сельского поселения Семилукского муниципального района Воронежской области» </w:t>
            </w:r>
          </w:p>
        </w:tc>
      </w:tr>
    </w:tbl>
    <w:p w14:paraId="114E3983" w14:textId="77777777" w:rsidR="00063837" w:rsidRPr="00063837" w:rsidRDefault="00063837" w:rsidP="00063837">
      <w:r w:rsidRPr="00063837">
        <w:t xml:space="preserve">  </w:t>
      </w:r>
    </w:p>
    <w:p w14:paraId="0101068C" w14:textId="77777777" w:rsidR="00063837" w:rsidRPr="00063837" w:rsidRDefault="00063837" w:rsidP="00063837">
      <w:r w:rsidRPr="00063837">
        <w:t xml:space="preserve">В соответствии со статьей 33 Градостроительного кодекса Российской Федерации, статьей 14 Федерального закона от 06.10.2003 г. № 131-ФЗ «Об общих принципах организации местного самоуправления в Российской Федерации», на основании Устава </w:t>
      </w:r>
      <w:proofErr w:type="spellStart"/>
      <w:r w:rsidRPr="00063837">
        <w:t>Девицкого</w:t>
      </w:r>
      <w:proofErr w:type="spellEnd"/>
      <w:r w:rsidRPr="00063837">
        <w:t xml:space="preserve"> сельского поселения Семилукского муниципального района Воронежской области, на основании протокола публичных слушаний и заключение о результатах публичных слушаний по проекту внесения изменений и дополнений в Правила землепользования и застройки </w:t>
      </w:r>
      <w:proofErr w:type="spellStart"/>
      <w:r w:rsidRPr="00063837">
        <w:t>Девицкого</w:t>
      </w:r>
      <w:proofErr w:type="spellEnd"/>
      <w:r w:rsidRPr="00063837">
        <w:t xml:space="preserve"> сельского поселения Семилукского муниципального района Воронежской области (далее – Проект), Совет народных депутатов </w:t>
      </w:r>
      <w:proofErr w:type="spellStart"/>
      <w:r w:rsidRPr="00063837">
        <w:t>Девицкого</w:t>
      </w:r>
      <w:proofErr w:type="spellEnd"/>
      <w:r w:rsidRPr="00063837">
        <w:t xml:space="preserve"> сельского поселения Семилукского муниципального района Воронежской области </w:t>
      </w:r>
    </w:p>
    <w:p w14:paraId="1F64E5EE" w14:textId="77777777" w:rsidR="00063837" w:rsidRPr="00063837" w:rsidRDefault="00063837" w:rsidP="00063837">
      <w:r w:rsidRPr="00063837">
        <w:t xml:space="preserve">  </w:t>
      </w:r>
    </w:p>
    <w:p w14:paraId="7CD5905C" w14:textId="77777777" w:rsidR="00063837" w:rsidRPr="00063837" w:rsidRDefault="00063837" w:rsidP="00063837">
      <w:r w:rsidRPr="00063837">
        <w:t xml:space="preserve">Р Е Ш И Л: </w:t>
      </w:r>
    </w:p>
    <w:p w14:paraId="281007E8" w14:textId="77777777" w:rsidR="00063837" w:rsidRPr="00063837" w:rsidRDefault="00063837" w:rsidP="00063837">
      <w:r w:rsidRPr="00063837">
        <w:t xml:space="preserve">  </w:t>
      </w:r>
    </w:p>
    <w:p w14:paraId="0A0C0F80" w14:textId="77777777" w:rsidR="00063837" w:rsidRPr="00063837" w:rsidRDefault="00063837" w:rsidP="00063837">
      <w:r w:rsidRPr="00063837">
        <w:t xml:space="preserve">1. Внести изменения и дополнения в решение Совета народных депутатов </w:t>
      </w:r>
      <w:proofErr w:type="spellStart"/>
      <w:r w:rsidRPr="00063837">
        <w:t>Девицкого</w:t>
      </w:r>
      <w:proofErr w:type="spellEnd"/>
      <w:r w:rsidRPr="00063837">
        <w:t xml:space="preserve"> сельского поселения Семилукского муниципального района Воронежской области от 31.05.2012 года № 123 «Об утверждении Правил землепользования и застройки </w:t>
      </w:r>
      <w:proofErr w:type="spellStart"/>
      <w:r w:rsidRPr="00063837">
        <w:t>Девицкого</w:t>
      </w:r>
      <w:proofErr w:type="spellEnd"/>
      <w:r w:rsidRPr="00063837">
        <w:t xml:space="preserve"> сельского поселения Семилукского муниципального района Воронежской области»: </w:t>
      </w:r>
    </w:p>
    <w:p w14:paraId="0BBB482B" w14:textId="77777777" w:rsidR="00063837" w:rsidRPr="00063837" w:rsidRDefault="00063837" w:rsidP="00063837">
      <w:r w:rsidRPr="00063837">
        <w:t xml:space="preserve">1.1. Раздел 3 «Градостроительные регламенты» Правил землепользования и застройки </w:t>
      </w:r>
      <w:proofErr w:type="spellStart"/>
      <w:r w:rsidRPr="00063837">
        <w:t>Девицкого</w:t>
      </w:r>
      <w:proofErr w:type="spellEnd"/>
      <w:r w:rsidRPr="00063837">
        <w:t xml:space="preserve"> сельского поселения Семилукского муниципального района Воронежской области изложить в новой редакции (приложение 1) </w:t>
      </w:r>
    </w:p>
    <w:p w14:paraId="2ACC429C" w14:textId="77777777" w:rsidR="00063837" w:rsidRPr="00063837" w:rsidRDefault="00063837" w:rsidP="00063837"/>
    <w:p w14:paraId="79241BDB" w14:textId="77777777" w:rsidR="00063837" w:rsidRPr="00063837" w:rsidRDefault="00063837" w:rsidP="00063837">
      <w:r w:rsidRPr="00063837">
        <w:t xml:space="preserve">  </w:t>
      </w:r>
    </w:p>
    <w:p w14:paraId="794DA1CF" w14:textId="77777777" w:rsidR="00063837" w:rsidRPr="00063837" w:rsidRDefault="00063837" w:rsidP="00063837">
      <w:r w:rsidRPr="00063837">
        <w:t xml:space="preserve">2. Схему градостроительного зонирования территории </w:t>
      </w:r>
      <w:proofErr w:type="spellStart"/>
      <w:r w:rsidRPr="00063837">
        <w:t>Девицкого</w:t>
      </w:r>
      <w:proofErr w:type="spellEnd"/>
      <w:r w:rsidRPr="00063837">
        <w:t xml:space="preserve"> сельского поселения изложить в новой редакции (приложение 2); </w:t>
      </w:r>
    </w:p>
    <w:p w14:paraId="324568C7" w14:textId="77777777" w:rsidR="00063837" w:rsidRPr="00063837" w:rsidRDefault="00063837" w:rsidP="00063837">
      <w:r w:rsidRPr="00063837">
        <w:lastRenderedPageBreak/>
        <w:t xml:space="preserve">3 Схему зон с особыми условиями использования территории </w:t>
      </w:r>
      <w:proofErr w:type="spellStart"/>
      <w:r w:rsidRPr="00063837">
        <w:t>Девицкого</w:t>
      </w:r>
      <w:proofErr w:type="spellEnd"/>
      <w:r w:rsidRPr="00063837">
        <w:t xml:space="preserve"> сельского поселения изложить в новой редакции (приложение 3); </w:t>
      </w:r>
    </w:p>
    <w:p w14:paraId="2BD16765" w14:textId="77777777" w:rsidR="00063837" w:rsidRPr="00063837" w:rsidRDefault="00063837" w:rsidP="00063837">
      <w:r w:rsidRPr="00063837">
        <w:t xml:space="preserve">4. Настоящее решение подлежит опубликованию. </w:t>
      </w:r>
    </w:p>
    <w:p w14:paraId="1B786403" w14:textId="77777777" w:rsidR="00063837" w:rsidRPr="00063837" w:rsidRDefault="00063837" w:rsidP="00063837">
      <w:r w:rsidRPr="00063837">
        <w:t xml:space="preserve">5. Контроль за исполнением решения оставляю за собой.                     </w:t>
      </w:r>
    </w:p>
    <w:p w14:paraId="74A18427" w14:textId="77777777" w:rsidR="00063837" w:rsidRPr="00063837" w:rsidRDefault="00063837" w:rsidP="00063837">
      <w:r w:rsidRPr="00063837">
        <w:t xml:space="preserve"> 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8"/>
        <w:gridCol w:w="1480"/>
      </w:tblGrid>
      <w:tr w:rsidR="00063837" w:rsidRPr="00063837" w14:paraId="301518F6" w14:textId="77777777" w:rsidTr="0006383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357CDCB" w14:textId="77777777" w:rsidR="00063837" w:rsidRPr="00063837" w:rsidRDefault="00063837" w:rsidP="00063837">
            <w:r w:rsidRPr="00063837">
              <w:t xml:space="preserve">Глава </w:t>
            </w:r>
            <w:proofErr w:type="spellStart"/>
            <w:r w:rsidRPr="00063837">
              <w:t>Девицкого</w:t>
            </w:r>
            <w:proofErr w:type="spellEnd"/>
            <w:r w:rsidRPr="00063837">
              <w:t xml:space="preserve"> </w:t>
            </w:r>
          </w:p>
          <w:p w14:paraId="0A7EC7E1" w14:textId="77777777" w:rsidR="00063837" w:rsidRPr="00063837" w:rsidRDefault="00063837" w:rsidP="00063837">
            <w:r w:rsidRPr="00063837">
              <w:t xml:space="preserve">сельского поселения </w:t>
            </w:r>
          </w:p>
        </w:tc>
        <w:tc>
          <w:tcPr>
            <w:tcW w:w="0" w:type="auto"/>
            <w:vAlign w:val="center"/>
            <w:hideMark/>
          </w:tcPr>
          <w:p w14:paraId="3CC6C234" w14:textId="77777777" w:rsidR="00063837" w:rsidRPr="00063837" w:rsidRDefault="00063837" w:rsidP="00063837">
            <w:r w:rsidRPr="00063837">
              <w:t xml:space="preserve">В.Ф. </w:t>
            </w:r>
            <w:proofErr w:type="spellStart"/>
            <w:r w:rsidRPr="00063837">
              <w:t>Павляшек</w:t>
            </w:r>
            <w:proofErr w:type="spellEnd"/>
            <w:r w:rsidRPr="00063837">
              <w:t xml:space="preserve"> </w:t>
            </w:r>
          </w:p>
        </w:tc>
      </w:tr>
    </w:tbl>
    <w:p w14:paraId="31A32B02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49F"/>
    <w:rsid w:val="00063837"/>
    <w:rsid w:val="001F0ED3"/>
    <w:rsid w:val="00312C96"/>
    <w:rsid w:val="005A7B2A"/>
    <w:rsid w:val="008D6E62"/>
    <w:rsid w:val="00B4649F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DBDC86-E659-4D81-BC99-D7FAFF214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464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64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64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64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64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64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64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64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64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64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464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464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4649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4649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4649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4649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4649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4649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464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464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64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464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464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4649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4649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4649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464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4649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464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39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1858</Characters>
  <Application>Microsoft Office Word</Application>
  <DocSecurity>0</DocSecurity>
  <Lines>15</Lines>
  <Paragraphs>4</Paragraphs>
  <ScaleCrop>false</ScaleCrop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2025-05-29T08:18:00Z</dcterms:created>
  <dcterms:modified xsi:type="dcterms:W3CDTF">2025-05-29T08:18:00Z</dcterms:modified>
</cp:coreProperties>
</file>