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39FA" w:rsidRDefault="006139FA" w:rsidP="006139FA">
      <w:pPr>
        <w:pStyle w:val="1"/>
        <w:spacing w:before="0" w:beforeAutospacing="0" w:after="75" w:afterAutospacing="0"/>
        <w:rPr>
          <w:rFonts w:ascii="Arial" w:hAnsi="Arial" w:cs="Arial"/>
          <w:color w:val="000000"/>
          <w:sz w:val="39"/>
          <w:szCs w:val="39"/>
        </w:rPr>
      </w:pPr>
      <w:r>
        <w:rPr>
          <w:rFonts w:ascii="Arial" w:hAnsi="Arial" w:cs="Arial"/>
          <w:color w:val="000000"/>
          <w:sz w:val="39"/>
          <w:szCs w:val="39"/>
        </w:rPr>
        <w:t>Осторожно - газ!</w:t>
      </w:r>
    </w:p>
    <w:p w:rsidR="006139FA" w:rsidRDefault="006139FA" w:rsidP="006139FA">
      <w:pPr>
        <w:pStyle w:val="a3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В связи с трагическими событиями, произошедшими в Рязанской области, Главное управление МЧС России по Воронежской области напоминает элементарные правила обращения с газовыми приборами в быту.</w:t>
      </w:r>
    </w:p>
    <w:p w:rsidR="006139FA" w:rsidRDefault="006139FA" w:rsidP="006139FA">
      <w:pPr>
        <w:pStyle w:val="a3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Необходимо помнить и о том, что газовое оборудование имеет свой срок службы - не более 30 лет. По истечении этого срока его необходимо или заменить или, по решению специалистов газовых служб, отремонтировать.</w:t>
      </w:r>
    </w:p>
    <w:p w:rsidR="006139FA" w:rsidRDefault="006139FA" w:rsidP="006139FA">
      <w:pPr>
        <w:pStyle w:val="a3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Практика показывает, что большая часть аварийных вызовов, пожаров и несчастных случаев отравления угарным газом связана не только с прямым нарушением правил пользования газом в быту, но и самовольной заменой, установкой и обслуживанием газового оборудования (газовых колонок, котлов, плит). Запомните, что доверять установку и ремонт газового оборудования можно только специализированной организации. Единственный способ обезопасить себя и своих близких - содержать газовое оборудование и систему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дымоудаления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 в технически исправном состоянии, а также вовремя заниматься его профилактикой.</w:t>
      </w:r>
    </w:p>
    <w:p w:rsidR="006139FA" w:rsidRDefault="006139FA" w:rsidP="006139FA">
      <w:pPr>
        <w:pStyle w:val="a3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Style w:val="a4"/>
          <w:rFonts w:ascii="Arial" w:hAnsi="Arial" w:cs="Arial"/>
          <w:color w:val="000000"/>
          <w:sz w:val="18"/>
          <w:szCs w:val="18"/>
        </w:rPr>
        <w:t>Существуют простые правила пользования газовой плитой:</w:t>
      </w:r>
    </w:p>
    <w:p w:rsidR="006139FA" w:rsidRDefault="006139FA" w:rsidP="006139FA">
      <w:pPr>
        <w:pStyle w:val="a3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- перед розжигом плиты помещение необходимо проветрить, форточку оставить открытой на все время работы с плитой;</w:t>
      </w:r>
    </w:p>
    <w:p w:rsidR="006139FA" w:rsidRDefault="006139FA" w:rsidP="006139FA">
      <w:pPr>
        <w:pStyle w:val="a3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- зажженную спичку поднести к горелке и только тогда открыть кран на плите на ту горелку, которую необходимо разжечь;</w:t>
      </w:r>
    </w:p>
    <w:p w:rsidR="006139FA" w:rsidRDefault="006139FA" w:rsidP="006139FA">
      <w:pPr>
        <w:pStyle w:val="a3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- пламя должно загораться во всех отверстиях горелки, иметь голубовато-фиолетовый цвет без коптящих языков. Если пламя коптящее, значит, газ сгорает не полностью. В данном случае необходимо отрегулировать подачу воздуха. И это должен сделать специалист;</w:t>
      </w:r>
    </w:p>
    <w:p w:rsidR="006139FA" w:rsidRDefault="006139FA" w:rsidP="006139FA">
      <w:pPr>
        <w:pStyle w:val="a3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- если происходит отрыв пламени от горелки, значит, воздуха поступает слишком много. Пользоваться такой горелкой категорически запрещено; </w:t>
      </w:r>
    </w:p>
    <w:p w:rsidR="006139FA" w:rsidRDefault="006139FA" w:rsidP="006139FA">
      <w:pPr>
        <w:pStyle w:val="a3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- при обнаружении любой неисправности газового оборудования следует позвонить в газовую службу и вызвать специалистов;</w:t>
      </w:r>
    </w:p>
    <w:p w:rsidR="006139FA" w:rsidRDefault="006139FA" w:rsidP="006139FA">
      <w:pPr>
        <w:pStyle w:val="a3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- перед розжигом духового шкафа его необходимо проветрить. Для удобства розжига лучше всего приготовить бумажный жгутик или деревянную лучину. Лучину следует поджечь, поднести к запальнику духового шкафа, затем открыть кран на духовой шкаф;</w:t>
      </w:r>
    </w:p>
    <w:p w:rsidR="006139FA" w:rsidRDefault="006139FA" w:rsidP="006139FA">
      <w:pPr>
        <w:pStyle w:val="a3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- по окончании пользования плитой или духовым шкафом следует закрыть краник на плите или духовом шкафу, затем кран на трубе.</w:t>
      </w:r>
      <w:r>
        <w:rPr>
          <w:rFonts w:ascii="Arial" w:hAnsi="Arial" w:cs="Arial"/>
          <w:color w:val="000000"/>
          <w:sz w:val="18"/>
          <w:szCs w:val="18"/>
        </w:rPr>
        <w:br/>
        <w:t>При внезапном прекращении подачи газа немедленно закрыть краны горелок газовых приборов и сообщить в газовую службу по телефону 04.</w:t>
      </w:r>
    </w:p>
    <w:p w:rsidR="006139FA" w:rsidRDefault="006139FA" w:rsidP="006139FA">
      <w:pPr>
        <w:pStyle w:val="a3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Style w:val="a4"/>
          <w:rFonts w:ascii="Arial" w:hAnsi="Arial" w:cs="Arial"/>
          <w:color w:val="000000"/>
          <w:sz w:val="18"/>
          <w:szCs w:val="18"/>
        </w:rPr>
        <w:t>Запрещается!</w:t>
      </w:r>
    </w:p>
    <w:p w:rsidR="006139FA" w:rsidRDefault="006139FA" w:rsidP="006139FA">
      <w:pPr>
        <w:pStyle w:val="a3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- оставлять работающие газовые приборы без присмотра;</w:t>
      </w:r>
      <w:r>
        <w:rPr>
          <w:rFonts w:ascii="Arial" w:hAnsi="Arial" w:cs="Arial"/>
          <w:color w:val="000000"/>
          <w:sz w:val="18"/>
          <w:szCs w:val="18"/>
        </w:rPr>
        <w:br/>
        <w:t>- допускать к пользованию газовыми приборами детей дошкольного возраста, лиц, не контролирующих свои действия и не знающих правил пользования этими приборами;</w:t>
      </w:r>
    </w:p>
    <w:p w:rsidR="006139FA" w:rsidRDefault="006139FA" w:rsidP="006139FA">
      <w:pPr>
        <w:pStyle w:val="a3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- использовать газ и газовые приборы не по назначению;</w:t>
      </w:r>
      <w:r>
        <w:rPr>
          <w:rFonts w:ascii="Arial" w:hAnsi="Arial" w:cs="Arial"/>
          <w:color w:val="000000"/>
          <w:sz w:val="18"/>
          <w:szCs w:val="18"/>
        </w:rPr>
        <w:br/>
        <w:t>- пользоваться газовыми плитами для отопления помещений;</w:t>
      </w:r>
    </w:p>
    <w:p w:rsidR="006139FA" w:rsidRDefault="006139FA" w:rsidP="006139FA">
      <w:pPr>
        <w:pStyle w:val="a3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- пользоваться помещениями, где установлены газовые приборы, для сна и отдыха;</w:t>
      </w:r>
    </w:p>
    <w:p w:rsidR="006139FA" w:rsidRDefault="006139FA" w:rsidP="006139FA">
      <w:pPr>
        <w:pStyle w:val="a3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- применять открытый огонь для обнаружения утечек газа (с этой целью используются мыльная эмульсия или специальные приборы);</w:t>
      </w:r>
    </w:p>
    <w:p w:rsidR="006139FA" w:rsidRDefault="006139FA" w:rsidP="006139FA">
      <w:pPr>
        <w:pStyle w:val="a3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- хранить в помещениях и подвалах порожние и заполненные сжиженным газом баллоны.</w:t>
      </w:r>
    </w:p>
    <w:p w:rsidR="006139FA" w:rsidRDefault="006139FA" w:rsidP="006139FA">
      <w:pPr>
        <w:pStyle w:val="a3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- производить самовольно, без специального инструктажа и разрешения, замену порожних баллонов </w:t>
      </w:r>
      <w:proofErr w:type="gramStart"/>
      <w:r>
        <w:rPr>
          <w:rFonts w:ascii="Arial" w:hAnsi="Arial" w:cs="Arial"/>
          <w:color w:val="000000"/>
          <w:sz w:val="18"/>
          <w:szCs w:val="18"/>
        </w:rPr>
        <w:t>на</w:t>
      </w:r>
      <w:proofErr w:type="gramEnd"/>
      <w:r>
        <w:rPr>
          <w:rFonts w:ascii="Arial" w:hAnsi="Arial" w:cs="Arial"/>
          <w:color w:val="000000"/>
          <w:sz w:val="18"/>
          <w:szCs w:val="18"/>
        </w:rPr>
        <w:t xml:space="preserve"> заполненные газом;</w:t>
      </w:r>
    </w:p>
    <w:p w:rsidR="006139FA" w:rsidRDefault="006139FA" w:rsidP="006139FA">
      <w:pPr>
        <w:pStyle w:val="a3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lastRenderedPageBreak/>
        <w:t>- производить самовольную газификацию дома, перестановку, замену и ремонт газовых приборов;</w:t>
      </w:r>
    </w:p>
    <w:p w:rsidR="006139FA" w:rsidRDefault="006139FA" w:rsidP="006139FA">
      <w:pPr>
        <w:pStyle w:val="a3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- осуществлять перепланировку помещения, где установлены газовые приборы, без согласования с соответствующими организациями.</w:t>
      </w:r>
    </w:p>
    <w:p w:rsidR="006139FA" w:rsidRDefault="006139FA" w:rsidP="006139FA">
      <w:pPr>
        <w:pStyle w:val="a3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Style w:val="a4"/>
          <w:rFonts w:ascii="Arial" w:hAnsi="Arial" w:cs="Arial"/>
          <w:color w:val="000000"/>
          <w:sz w:val="18"/>
          <w:szCs w:val="18"/>
        </w:rPr>
        <w:t>Если почувствовали запах газа:</w:t>
      </w:r>
    </w:p>
    <w:p w:rsidR="006139FA" w:rsidRDefault="006139FA" w:rsidP="006139FA">
      <w:pPr>
        <w:pStyle w:val="a3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– отключите плиту, перекройте подачу газа с помощью специального крана, распахните окна;</w:t>
      </w:r>
    </w:p>
    <w:p w:rsidR="006139FA" w:rsidRDefault="006139FA" w:rsidP="006139FA">
      <w:pPr>
        <w:pStyle w:val="a3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– выведите всех из квартиры;</w:t>
      </w:r>
    </w:p>
    <w:p w:rsidR="006139FA" w:rsidRDefault="006139FA" w:rsidP="006139FA">
      <w:pPr>
        <w:pStyle w:val="a3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– отключите электричество с помощью щитка;</w:t>
      </w:r>
    </w:p>
    <w:p w:rsidR="006139FA" w:rsidRDefault="006139FA" w:rsidP="006139FA">
      <w:pPr>
        <w:pStyle w:val="a3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– выдерните телефонный шнур из розетки;</w:t>
      </w:r>
    </w:p>
    <w:p w:rsidR="006139FA" w:rsidRDefault="006139FA" w:rsidP="006139FA">
      <w:pPr>
        <w:pStyle w:val="a3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– сами выйдите из квартиры, закрыв за собой плотно дверь;</w:t>
      </w:r>
    </w:p>
    <w:p w:rsidR="006139FA" w:rsidRDefault="006139FA" w:rsidP="006139FA">
      <w:pPr>
        <w:pStyle w:val="a3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– вызовите аварийную газовую службу, дождитесь ее прибытия на улице.</w:t>
      </w:r>
    </w:p>
    <w:p w:rsidR="006139FA" w:rsidRDefault="006139FA" w:rsidP="006139FA">
      <w:pPr>
        <w:pStyle w:val="a3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Главное управление МЧС России по Воронежской области напоминает: если вы стали участником или свидетелем трагедии, несчастного случая или оказались в непростой ситуации, звоните по номерам вызова экстренных служб «112» или «101» (для мобильных и городских телефонов), телефон доверия - 8(473)277-99-00. Звонки принимаются круглосуточно и бесплатно с городских и мобильных телефонов!</w:t>
      </w:r>
    </w:p>
    <w:p w:rsidR="006139FA" w:rsidRPr="00DA6836" w:rsidRDefault="006139FA" w:rsidP="006139FA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DB3449" w:rsidRDefault="00DB3449"/>
    <w:sectPr w:rsidR="00DB3449" w:rsidSect="00F10E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 w:grammar="clean"/>
  <w:defaultTabStop w:val="708"/>
  <w:characterSpacingControl w:val="doNotCompress"/>
  <w:compat/>
  <w:rsids>
    <w:rsidRoot w:val="006139FA"/>
    <w:rsid w:val="006139FA"/>
    <w:rsid w:val="00DB34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9FA"/>
  </w:style>
  <w:style w:type="paragraph" w:styleId="1">
    <w:name w:val="heading 1"/>
    <w:basedOn w:val="a"/>
    <w:link w:val="10"/>
    <w:uiPriority w:val="9"/>
    <w:qFormat/>
    <w:rsid w:val="006139F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kern w:val="36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139FA"/>
    <w:rPr>
      <w:rFonts w:ascii="Times New Roman" w:eastAsia="Times New Roman" w:hAnsi="Times New Roman" w:cs="Times New Roman"/>
      <w:kern w:val="36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6139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139F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597</Words>
  <Characters>3409</Characters>
  <Application>Microsoft Office Word</Application>
  <DocSecurity>0</DocSecurity>
  <Lines>28</Lines>
  <Paragraphs>7</Paragraphs>
  <ScaleCrop>false</ScaleCrop>
  <Company/>
  <LinksUpToDate>false</LinksUpToDate>
  <CharactersWithSpaces>3999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nn</dc:creator>
  <cp:keywords/>
  <dc:description/>
  <cp:lastModifiedBy>nn</cp:lastModifiedBy>
  <cp:revision>2</cp:revision>
  <dcterms:created xsi:type="dcterms:W3CDTF">2019-02-01T07:03:00Z</dcterms:created>
  <dcterms:modified xsi:type="dcterms:W3CDTF">2019-02-01T07:03:00Z</dcterms:modified>
</cp:coreProperties>
</file>